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47" w:rsidRPr="009A1B91" w:rsidRDefault="009A1B91">
      <w:pPr>
        <w:rPr>
          <w:lang w:val="en-US"/>
        </w:rPr>
      </w:pPr>
      <w:r w:rsidRPr="009A1B91">
        <w:rPr>
          <w:lang w:val="en-US"/>
        </w:rPr>
        <w:t>No electronic version available at this point</w:t>
      </w:r>
    </w:p>
    <w:sectPr w:rsidR="00FF1747" w:rsidRPr="009A1B91" w:rsidSect="00FF1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B91"/>
    <w:rsid w:val="00384040"/>
    <w:rsid w:val="0049165C"/>
    <w:rsid w:val="004D644C"/>
    <w:rsid w:val="00650B5A"/>
    <w:rsid w:val="009A1B91"/>
    <w:rsid w:val="00BA2FC4"/>
    <w:rsid w:val="00BA7F70"/>
    <w:rsid w:val="00CE4E00"/>
    <w:rsid w:val="00F57E0D"/>
    <w:rsid w:val="00FF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>K.U.Leuven Faculteit Letteren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u0038635</dc:creator>
  <cp:lastModifiedBy>u0038635</cp:lastModifiedBy>
  <cp:revision>1</cp:revision>
  <dcterms:created xsi:type="dcterms:W3CDTF">2011-10-11T12:20:00Z</dcterms:created>
  <dcterms:modified xsi:type="dcterms:W3CDTF">2011-10-11T12:20:00Z</dcterms:modified>
</cp:coreProperties>
</file>