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62887" w14:textId="77777777" w:rsidR="00A36DB8" w:rsidRDefault="00000000">
      <w:pPr>
        <w:spacing w:after="103" w:line="259" w:lineRule="auto"/>
        <w:ind w:left="-16" w:right="-2155" w:firstLine="0"/>
        <w:jc w:val="left"/>
      </w:pPr>
      <w:r>
        <w:rPr>
          <w:noProof/>
          <w:sz w:val="22"/>
        </w:rPr>
        <mc:AlternateContent>
          <mc:Choice Requires="wpg">
            <w:drawing>
              <wp:inline distT="0" distB="0" distL="0" distR="0" wp14:anchorId="028C3BCF" wp14:editId="58DF378F">
                <wp:extent cx="6616080" cy="1599208"/>
                <wp:effectExtent l="0" t="0" r="0" b="0"/>
                <wp:docPr id="6107" name="Group 6107" descr="Elsevier Intensive &amp; Critical Care Nursing Cover Image"/>
                <wp:cNvGraphicFramePr/>
                <a:graphic xmlns:a="http://schemas.openxmlformats.org/drawingml/2006/main">
                  <a:graphicData uri="http://schemas.microsoft.com/office/word/2010/wordprocessingGroup">
                    <wpg:wgp>
                      <wpg:cNvGrpSpPr/>
                      <wpg:grpSpPr>
                        <a:xfrm>
                          <a:off x="0" y="0"/>
                          <a:ext cx="6616080" cy="1599208"/>
                          <a:chOff x="0" y="0"/>
                          <a:chExt cx="6616080" cy="1599208"/>
                        </a:xfrm>
                      </wpg:grpSpPr>
                      <wps:wsp>
                        <wps:cNvPr id="339" name="Rectangle 339"/>
                        <wps:cNvSpPr/>
                        <wps:spPr>
                          <a:xfrm>
                            <a:off x="10080" y="1400527"/>
                            <a:ext cx="619366" cy="264247"/>
                          </a:xfrm>
                          <a:prstGeom prst="rect">
                            <a:avLst/>
                          </a:prstGeom>
                          <a:ln>
                            <a:noFill/>
                          </a:ln>
                        </wps:spPr>
                        <wps:txbx>
                          <w:txbxContent>
                            <w:p w14:paraId="2EB42A30" w14:textId="77777777" w:rsidR="00A36DB8" w:rsidRDefault="00000000">
                              <w:pPr>
                                <w:spacing w:after="160" w:line="259" w:lineRule="auto"/>
                                <w:ind w:right="0" w:firstLine="0"/>
                                <w:jc w:val="left"/>
                              </w:pPr>
                              <w:r>
                                <w:rPr>
                                  <w:w w:val="114"/>
                                  <w:sz w:val="19"/>
                                </w:rPr>
                                <w:t>Editorial</w:t>
                              </w:r>
                            </w:p>
                          </w:txbxContent>
                        </wps:txbx>
                        <wps:bodyPr horzOverflow="overflow" vert="horz" lIns="0" tIns="0" rIns="0" bIns="0" rtlCol="0">
                          <a:noAutofit/>
                        </wps:bodyPr>
                      </wps:wsp>
                      <wps:wsp>
                        <wps:cNvPr id="7228" name="Shape 7228"/>
                        <wps:cNvSpPr/>
                        <wps:spPr>
                          <a:xfrm>
                            <a:off x="10404" y="1264971"/>
                            <a:ext cx="6604637" cy="37960"/>
                          </a:xfrm>
                          <a:custGeom>
                            <a:avLst/>
                            <a:gdLst/>
                            <a:ahLst/>
                            <a:cxnLst/>
                            <a:rect l="0" t="0" r="0" b="0"/>
                            <a:pathLst>
                              <a:path w="6604637" h="37960">
                                <a:moveTo>
                                  <a:pt x="0" y="0"/>
                                </a:moveTo>
                                <a:lnTo>
                                  <a:pt x="6604637" y="0"/>
                                </a:lnTo>
                                <a:lnTo>
                                  <a:pt x="6604637" y="37960"/>
                                </a:lnTo>
                                <a:lnTo>
                                  <a:pt x="0" y="37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29" name="Shape 7229"/>
                        <wps:cNvSpPr/>
                        <wps:spPr>
                          <a:xfrm>
                            <a:off x="937404" y="360743"/>
                            <a:ext cx="4779010" cy="828116"/>
                          </a:xfrm>
                          <a:custGeom>
                            <a:avLst/>
                            <a:gdLst/>
                            <a:ahLst/>
                            <a:cxnLst/>
                            <a:rect l="0" t="0" r="0" b="0"/>
                            <a:pathLst>
                              <a:path w="4779010" h="828116">
                                <a:moveTo>
                                  <a:pt x="0" y="0"/>
                                </a:moveTo>
                                <a:lnTo>
                                  <a:pt x="4779010" y="0"/>
                                </a:lnTo>
                                <a:lnTo>
                                  <a:pt x="4779010" y="828116"/>
                                </a:lnTo>
                                <a:lnTo>
                                  <a:pt x="0" y="828116"/>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pic:pic xmlns:pic="http://schemas.openxmlformats.org/drawingml/2006/picture">
                        <pic:nvPicPr>
                          <pic:cNvPr id="482" name="Picture 482"/>
                          <pic:cNvPicPr/>
                        </pic:nvPicPr>
                        <pic:blipFill>
                          <a:blip r:embed="rId7"/>
                          <a:stretch>
                            <a:fillRect/>
                          </a:stretch>
                        </pic:blipFill>
                        <pic:spPr>
                          <a:xfrm>
                            <a:off x="0" y="362141"/>
                            <a:ext cx="756721" cy="828001"/>
                          </a:xfrm>
                          <a:prstGeom prst="rect">
                            <a:avLst/>
                          </a:prstGeom>
                        </pic:spPr>
                      </pic:pic>
                      <wps:wsp>
                        <wps:cNvPr id="483" name="Rectangle 483"/>
                        <wps:cNvSpPr/>
                        <wps:spPr>
                          <a:xfrm>
                            <a:off x="2433603" y="328186"/>
                            <a:ext cx="1568088" cy="220208"/>
                          </a:xfrm>
                          <a:prstGeom prst="rect">
                            <a:avLst/>
                          </a:prstGeom>
                          <a:ln>
                            <a:noFill/>
                          </a:ln>
                        </wps:spPr>
                        <wps:txbx>
                          <w:txbxContent>
                            <w:p w14:paraId="6D678642" w14:textId="77777777" w:rsidR="00A36DB8" w:rsidRDefault="00000000">
                              <w:pPr>
                                <w:spacing w:after="160" w:line="259" w:lineRule="auto"/>
                                <w:ind w:right="0" w:firstLine="0"/>
                                <w:jc w:val="left"/>
                              </w:pPr>
                              <w:r>
                                <w:rPr>
                                  <w:w w:val="110"/>
                                </w:rPr>
                                <w:t>Contents</w:t>
                              </w:r>
                              <w:r>
                                <w:rPr>
                                  <w:spacing w:val="12"/>
                                  <w:w w:val="110"/>
                                </w:rPr>
                                <w:t xml:space="preserve"> </w:t>
                              </w:r>
                              <w:r>
                                <w:rPr>
                                  <w:w w:val="110"/>
                                </w:rPr>
                                <w:t>lists</w:t>
                              </w:r>
                              <w:r>
                                <w:rPr>
                                  <w:spacing w:val="12"/>
                                  <w:w w:val="110"/>
                                </w:rPr>
                                <w:t xml:space="preserve"> </w:t>
                              </w:r>
                              <w:r>
                                <w:rPr>
                                  <w:w w:val="110"/>
                                </w:rPr>
                                <w:t>available</w:t>
                              </w:r>
                              <w:r>
                                <w:rPr>
                                  <w:spacing w:val="12"/>
                                  <w:w w:val="110"/>
                                </w:rPr>
                                <w:t xml:space="preserve"> </w:t>
                              </w:r>
                              <w:r>
                                <w:rPr>
                                  <w:w w:val="110"/>
                                </w:rPr>
                                <w:t>at</w:t>
                              </w:r>
                              <w:r>
                                <w:rPr>
                                  <w:spacing w:val="11"/>
                                  <w:w w:val="110"/>
                                </w:rPr>
                                <w:t xml:space="preserve"> </w:t>
                              </w:r>
                            </w:p>
                          </w:txbxContent>
                        </wps:txbx>
                        <wps:bodyPr horzOverflow="overflow" vert="horz" lIns="0" tIns="0" rIns="0" bIns="0" rtlCol="0">
                          <a:noAutofit/>
                        </wps:bodyPr>
                      </wps:wsp>
                      <wps:wsp>
                        <wps:cNvPr id="970" name="Rectangle 970"/>
                        <wps:cNvSpPr/>
                        <wps:spPr>
                          <a:xfrm>
                            <a:off x="3613669" y="328186"/>
                            <a:ext cx="760485" cy="220209"/>
                          </a:xfrm>
                          <a:prstGeom prst="rect">
                            <a:avLst/>
                          </a:prstGeom>
                          <a:ln>
                            <a:noFill/>
                          </a:ln>
                        </wps:spPr>
                        <wps:txbx>
                          <w:txbxContent>
                            <w:p w14:paraId="250890C1" w14:textId="77777777" w:rsidR="00A36DB8" w:rsidRDefault="00000000">
                              <w:pPr>
                                <w:spacing w:after="160" w:line="259" w:lineRule="auto"/>
                                <w:ind w:right="0" w:firstLine="0"/>
                                <w:jc w:val="left"/>
                              </w:pPr>
                              <w:r>
                                <w:rPr>
                                  <w:color w:val="2196D1"/>
                                  <w:w w:val="110"/>
                                </w:rPr>
                                <w:t>ScienceDirec</w:t>
                              </w:r>
                            </w:p>
                          </w:txbxContent>
                        </wps:txbx>
                        <wps:bodyPr horzOverflow="overflow" vert="horz" lIns="0" tIns="0" rIns="0" bIns="0" rtlCol="0">
                          <a:noAutofit/>
                        </wps:bodyPr>
                      </wps:wsp>
                      <wps:wsp>
                        <wps:cNvPr id="971" name="Rectangle 971"/>
                        <wps:cNvSpPr/>
                        <wps:spPr>
                          <a:xfrm>
                            <a:off x="4185463" y="328186"/>
                            <a:ext cx="45771" cy="220209"/>
                          </a:xfrm>
                          <a:prstGeom prst="rect">
                            <a:avLst/>
                          </a:prstGeom>
                          <a:ln>
                            <a:noFill/>
                          </a:ln>
                        </wps:spPr>
                        <wps:txbx>
                          <w:txbxContent>
                            <w:p w14:paraId="00F2F6D8" w14:textId="77777777" w:rsidR="00A36DB8" w:rsidRDefault="00000000">
                              <w:pPr>
                                <w:spacing w:after="160" w:line="259" w:lineRule="auto"/>
                                <w:ind w:right="0" w:firstLine="0"/>
                                <w:jc w:val="left"/>
                              </w:pPr>
                              <w:hyperlink r:id="rId8">
                                <w:r>
                                  <w:rPr>
                                    <w:color w:val="2196D1"/>
                                    <w:w w:val="103"/>
                                  </w:rPr>
                                  <w:t>t</w:t>
                                </w:r>
                              </w:hyperlink>
                            </w:p>
                          </w:txbxContent>
                        </wps:txbx>
                        <wps:bodyPr horzOverflow="overflow" vert="horz" lIns="0" tIns="0" rIns="0" bIns="0" rtlCol="0">
                          <a:noAutofit/>
                        </wps:bodyPr>
                      </wps:wsp>
                      <wps:wsp>
                        <wps:cNvPr id="485" name="Rectangle 485"/>
                        <wps:cNvSpPr/>
                        <wps:spPr>
                          <a:xfrm>
                            <a:off x="2011684" y="591601"/>
                            <a:ext cx="1014674" cy="385360"/>
                          </a:xfrm>
                          <a:prstGeom prst="rect">
                            <a:avLst/>
                          </a:prstGeom>
                          <a:ln>
                            <a:noFill/>
                          </a:ln>
                        </wps:spPr>
                        <wps:txbx>
                          <w:txbxContent>
                            <w:p w14:paraId="54AAFAC0" w14:textId="77777777" w:rsidR="00A36DB8" w:rsidRDefault="00000000">
                              <w:pPr>
                                <w:spacing w:after="160" w:line="259" w:lineRule="auto"/>
                                <w:ind w:right="0" w:firstLine="0"/>
                                <w:jc w:val="left"/>
                              </w:pPr>
                              <w:r>
                                <w:rPr>
                                  <w:w w:val="110"/>
                                  <w:sz w:val="28"/>
                                </w:rPr>
                                <w:t>Intensive</w:t>
                              </w:r>
                              <w:r>
                                <w:rPr>
                                  <w:spacing w:val="19"/>
                                  <w:w w:val="110"/>
                                  <w:sz w:val="28"/>
                                </w:rPr>
                                <w:t xml:space="preserve"> </w:t>
                              </w:r>
                            </w:p>
                          </w:txbxContent>
                        </wps:txbx>
                        <wps:bodyPr horzOverflow="overflow" vert="horz" lIns="0" tIns="0" rIns="0" bIns="0" rtlCol="0">
                          <a:noAutofit/>
                        </wps:bodyPr>
                      </wps:wsp>
                      <wps:wsp>
                        <wps:cNvPr id="486" name="Rectangle 486"/>
                        <wps:cNvSpPr/>
                        <wps:spPr>
                          <a:xfrm>
                            <a:off x="2781346" y="645659"/>
                            <a:ext cx="242184" cy="260894"/>
                          </a:xfrm>
                          <a:prstGeom prst="rect">
                            <a:avLst/>
                          </a:prstGeom>
                          <a:ln>
                            <a:noFill/>
                          </a:ln>
                        </wps:spPr>
                        <wps:txbx>
                          <w:txbxContent>
                            <w:p w14:paraId="607D3D35" w14:textId="77777777" w:rsidR="00A36DB8" w:rsidRDefault="00000000">
                              <w:pPr>
                                <w:spacing w:after="160" w:line="259" w:lineRule="auto"/>
                                <w:ind w:right="0" w:firstLine="0"/>
                                <w:jc w:val="left"/>
                              </w:pPr>
                              <w:r>
                                <w:rPr>
                                  <w:rFonts w:ascii="Times New Roman" w:eastAsia="Times New Roman" w:hAnsi="Times New Roman" w:cs="Times New Roman"/>
                                  <w:sz w:val="28"/>
                                </w:rPr>
                                <w:t xml:space="preserve">&amp; </w:t>
                              </w:r>
                            </w:p>
                          </w:txbxContent>
                        </wps:txbx>
                        <wps:bodyPr horzOverflow="overflow" vert="horz" lIns="0" tIns="0" rIns="0" bIns="0" rtlCol="0">
                          <a:noAutofit/>
                        </wps:bodyPr>
                      </wps:wsp>
                      <wps:wsp>
                        <wps:cNvPr id="487" name="Rectangle 487"/>
                        <wps:cNvSpPr/>
                        <wps:spPr>
                          <a:xfrm>
                            <a:off x="2978637" y="591601"/>
                            <a:ext cx="2212683" cy="385360"/>
                          </a:xfrm>
                          <a:prstGeom prst="rect">
                            <a:avLst/>
                          </a:prstGeom>
                          <a:ln>
                            <a:noFill/>
                          </a:ln>
                        </wps:spPr>
                        <wps:txbx>
                          <w:txbxContent>
                            <w:p w14:paraId="457C931A" w14:textId="77777777" w:rsidR="00A36DB8" w:rsidRDefault="00000000">
                              <w:pPr>
                                <w:spacing w:after="160" w:line="259" w:lineRule="auto"/>
                                <w:ind w:right="0" w:firstLine="0"/>
                                <w:jc w:val="left"/>
                              </w:pPr>
                              <w:r>
                                <w:rPr>
                                  <w:w w:val="113"/>
                                  <w:sz w:val="28"/>
                                </w:rPr>
                                <w:t>Critical</w:t>
                              </w:r>
                              <w:r>
                                <w:rPr>
                                  <w:spacing w:val="30"/>
                                  <w:w w:val="113"/>
                                  <w:sz w:val="28"/>
                                </w:rPr>
                                <w:t xml:space="preserve"> </w:t>
                              </w:r>
                              <w:r>
                                <w:rPr>
                                  <w:w w:val="113"/>
                                  <w:sz w:val="28"/>
                                </w:rPr>
                                <w:t>Care</w:t>
                              </w:r>
                              <w:r>
                                <w:rPr>
                                  <w:spacing w:val="30"/>
                                  <w:w w:val="113"/>
                                  <w:sz w:val="28"/>
                                </w:rPr>
                                <w:t xml:space="preserve"> </w:t>
                              </w:r>
                              <w:r>
                                <w:rPr>
                                  <w:w w:val="113"/>
                                  <w:sz w:val="28"/>
                                </w:rPr>
                                <w:t>Nursing</w:t>
                              </w:r>
                            </w:p>
                          </w:txbxContent>
                        </wps:txbx>
                        <wps:bodyPr horzOverflow="overflow" vert="horz" lIns="0" tIns="0" rIns="0" bIns="0" rtlCol="0">
                          <a:noAutofit/>
                        </wps:bodyPr>
                      </wps:wsp>
                      <wps:wsp>
                        <wps:cNvPr id="488" name="Rectangle 488"/>
                        <wps:cNvSpPr/>
                        <wps:spPr>
                          <a:xfrm>
                            <a:off x="1274398" y="1084155"/>
                            <a:ext cx="1248318" cy="121161"/>
                          </a:xfrm>
                          <a:prstGeom prst="rect">
                            <a:avLst/>
                          </a:prstGeom>
                          <a:ln>
                            <a:noFill/>
                          </a:ln>
                        </wps:spPr>
                        <wps:txbx>
                          <w:txbxContent>
                            <w:p w14:paraId="22B7DADB" w14:textId="77777777" w:rsidR="00A36DB8" w:rsidRDefault="00000000">
                              <w:pPr>
                                <w:spacing w:after="160" w:line="259" w:lineRule="auto"/>
                                <w:ind w:right="0" w:firstLine="0"/>
                                <w:jc w:val="left"/>
                              </w:pPr>
                              <w:r>
                                <w:rPr>
                                  <w:rFonts w:ascii="Univers" w:eastAsia="Univers" w:hAnsi="Univers" w:cs="Univers"/>
                                </w:rPr>
                                <w:t xml:space="preserve">journal homepage: </w:t>
                              </w:r>
                            </w:p>
                          </w:txbxContent>
                        </wps:txbx>
                        <wps:bodyPr horzOverflow="overflow" vert="horz" lIns="0" tIns="0" rIns="0" bIns="0" rtlCol="0">
                          <a:noAutofit/>
                        </wps:bodyPr>
                      </wps:wsp>
                      <wps:wsp>
                        <wps:cNvPr id="972" name="Rectangle 972"/>
                        <wps:cNvSpPr/>
                        <wps:spPr>
                          <a:xfrm>
                            <a:off x="2218308" y="1084155"/>
                            <a:ext cx="4123098" cy="121161"/>
                          </a:xfrm>
                          <a:prstGeom prst="rect">
                            <a:avLst/>
                          </a:prstGeom>
                          <a:ln>
                            <a:noFill/>
                          </a:ln>
                        </wps:spPr>
                        <wps:txbx>
                          <w:txbxContent>
                            <w:p w14:paraId="6225B47B" w14:textId="77777777" w:rsidR="00A36DB8" w:rsidRDefault="00000000">
                              <w:pPr>
                                <w:spacing w:after="160" w:line="259" w:lineRule="auto"/>
                                <w:ind w:right="0" w:firstLine="0"/>
                                <w:jc w:val="left"/>
                              </w:pPr>
                              <w:hyperlink r:id="rId9">
                                <w:r>
                                  <w:rPr>
                                    <w:rFonts w:ascii="Univers" w:eastAsia="Univers" w:hAnsi="Univers" w:cs="Univers"/>
                                    <w:color w:val="2196D1"/>
                                  </w:rPr>
                                  <w:t>www.sciencedirect.com/journal/intensive-and-critical-care-nursin</w:t>
                                </w:r>
                              </w:hyperlink>
                            </w:p>
                          </w:txbxContent>
                        </wps:txbx>
                        <wps:bodyPr horzOverflow="overflow" vert="horz" lIns="0" tIns="0" rIns="0" bIns="0" rtlCol="0">
                          <a:noAutofit/>
                        </wps:bodyPr>
                      </wps:wsp>
                      <wps:wsp>
                        <wps:cNvPr id="973" name="Rectangle 973"/>
                        <wps:cNvSpPr/>
                        <wps:spPr>
                          <a:xfrm>
                            <a:off x="5318381" y="1084155"/>
                            <a:ext cx="82658" cy="121161"/>
                          </a:xfrm>
                          <a:prstGeom prst="rect">
                            <a:avLst/>
                          </a:prstGeom>
                          <a:ln>
                            <a:noFill/>
                          </a:ln>
                        </wps:spPr>
                        <wps:txbx>
                          <w:txbxContent>
                            <w:p w14:paraId="4E783927" w14:textId="77777777" w:rsidR="00A36DB8" w:rsidRDefault="00000000">
                              <w:pPr>
                                <w:spacing w:after="160" w:line="259" w:lineRule="auto"/>
                                <w:ind w:right="0" w:firstLine="0"/>
                                <w:jc w:val="left"/>
                              </w:pPr>
                              <w:hyperlink r:id="rId10">
                                <w:r>
                                  <w:rPr>
                                    <w:rFonts w:ascii="Univers" w:eastAsia="Univers" w:hAnsi="Univers" w:cs="Univers"/>
                                    <w:color w:val="2196D1"/>
                                  </w:rPr>
                                  <w:t>g</w:t>
                                </w:r>
                              </w:hyperlink>
                            </w:p>
                          </w:txbxContent>
                        </wps:txbx>
                        <wps:bodyPr horzOverflow="overflow" vert="horz" lIns="0" tIns="0" rIns="0" bIns="0" rtlCol="0">
                          <a:noAutofit/>
                        </wps:bodyPr>
                      </wps:wsp>
                      <pic:pic xmlns:pic="http://schemas.openxmlformats.org/drawingml/2006/picture">
                        <pic:nvPicPr>
                          <pic:cNvPr id="491" name="Picture 491"/>
                          <pic:cNvPicPr/>
                        </pic:nvPicPr>
                        <pic:blipFill>
                          <a:blip r:embed="rId11"/>
                          <a:stretch>
                            <a:fillRect/>
                          </a:stretch>
                        </pic:blipFill>
                        <pic:spPr>
                          <a:xfrm>
                            <a:off x="5896081" y="279343"/>
                            <a:ext cx="719999" cy="908641"/>
                          </a:xfrm>
                          <a:prstGeom prst="rect">
                            <a:avLst/>
                          </a:prstGeom>
                        </pic:spPr>
                      </pic:pic>
                      <wps:wsp>
                        <wps:cNvPr id="7250" name="Shape 7250"/>
                        <wps:cNvSpPr/>
                        <wps:spPr>
                          <a:xfrm>
                            <a:off x="10404" y="272885"/>
                            <a:ext cx="5706429" cy="9144"/>
                          </a:xfrm>
                          <a:custGeom>
                            <a:avLst/>
                            <a:gdLst/>
                            <a:ahLst/>
                            <a:cxnLst/>
                            <a:rect l="0" t="0" r="0" b="0"/>
                            <a:pathLst>
                              <a:path w="5706429" h="9144">
                                <a:moveTo>
                                  <a:pt x="0" y="0"/>
                                </a:moveTo>
                                <a:lnTo>
                                  <a:pt x="5706429" y="0"/>
                                </a:lnTo>
                                <a:lnTo>
                                  <a:pt x="57064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6" name="Rectangle 976"/>
                        <wps:cNvSpPr/>
                        <wps:spPr>
                          <a:xfrm>
                            <a:off x="2492455" y="0"/>
                            <a:ext cx="357904" cy="198186"/>
                          </a:xfrm>
                          <a:prstGeom prst="rect">
                            <a:avLst/>
                          </a:prstGeom>
                          <a:ln>
                            <a:noFill/>
                          </a:ln>
                        </wps:spPr>
                        <wps:txbx>
                          <w:txbxContent>
                            <w:p w14:paraId="1CC34924" w14:textId="77777777" w:rsidR="00A36DB8" w:rsidRDefault="00000000">
                              <w:pPr>
                                <w:spacing w:after="160" w:line="259" w:lineRule="auto"/>
                                <w:ind w:right="0" w:firstLine="0"/>
                                <w:jc w:val="left"/>
                              </w:pPr>
                              <w:r>
                                <w:rPr>
                                  <w:rFonts w:ascii="Times New Roman" w:eastAsia="Times New Roman" w:hAnsi="Times New Roman" w:cs="Times New Roman"/>
                                  <w:color w:val="0C769F"/>
                                  <w:w w:val="98"/>
                                  <w:sz w:val="14"/>
                                </w:rPr>
                                <w:t>INTEN</w:t>
                              </w:r>
                            </w:p>
                          </w:txbxContent>
                        </wps:txbx>
                        <wps:bodyPr horzOverflow="overflow" vert="horz" lIns="0" tIns="0" rIns="0" bIns="0" rtlCol="0">
                          <a:noAutofit/>
                        </wps:bodyPr>
                      </wps:wsp>
                      <wps:wsp>
                        <wps:cNvPr id="977" name="Rectangle 977"/>
                        <wps:cNvSpPr/>
                        <wps:spPr>
                          <a:xfrm>
                            <a:off x="2761556" y="0"/>
                            <a:ext cx="63124" cy="198186"/>
                          </a:xfrm>
                          <a:prstGeom prst="rect">
                            <a:avLst/>
                          </a:prstGeom>
                          <a:ln>
                            <a:noFill/>
                          </a:ln>
                        </wps:spPr>
                        <wps:txbx>
                          <w:txbxContent>
                            <w:p w14:paraId="5DF06F0B" w14:textId="77777777" w:rsidR="00A36DB8" w:rsidRDefault="00000000">
                              <w:pPr>
                                <w:spacing w:after="160" w:line="259" w:lineRule="auto"/>
                                <w:ind w:right="0" w:firstLine="0"/>
                                <w:jc w:val="left"/>
                              </w:pPr>
                              <w:hyperlink r:id="rId12">
                                <w:r>
                                  <w:rPr>
                                    <w:rFonts w:ascii="Times New Roman" w:eastAsia="Times New Roman" w:hAnsi="Times New Roman" w:cs="Times New Roman"/>
                                    <w:color w:val="0C769F"/>
                                    <w:w w:val="93"/>
                                    <w:sz w:val="14"/>
                                  </w:rPr>
                                  <w:t>S</w:t>
                                </w:r>
                              </w:hyperlink>
                            </w:p>
                          </w:txbxContent>
                        </wps:txbx>
                        <wps:bodyPr horzOverflow="overflow" vert="horz" lIns="0" tIns="0" rIns="0" bIns="0" rtlCol="0">
                          <a:noAutofit/>
                        </wps:bodyPr>
                      </wps:wsp>
                      <wps:wsp>
                        <wps:cNvPr id="520" name="Rectangle 520"/>
                        <wps:cNvSpPr/>
                        <wps:spPr>
                          <a:xfrm>
                            <a:off x="2809017" y="0"/>
                            <a:ext cx="35500" cy="198186"/>
                          </a:xfrm>
                          <a:prstGeom prst="rect">
                            <a:avLst/>
                          </a:prstGeom>
                          <a:ln>
                            <a:noFill/>
                          </a:ln>
                        </wps:spPr>
                        <wps:txbx>
                          <w:txbxContent>
                            <w:p w14:paraId="2D9A4FAC" w14:textId="77777777" w:rsidR="00A36DB8" w:rsidRDefault="00000000">
                              <w:pPr>
                                <w:spacing w:after="160" w:line="259" w:lineRule="auto"/>
                                <w:ind w:right="0" w:firstLine="0"/>
                                <w:jc w:val="left"/>
                              </w:pPr>
                              <w:hyperlink r:id="rId13">
                                <w:r>
                                  <w:rPr>
                                    <w:color w:val="0C769F"/>
                                    <w:sz w:val="14"/>
                                  </w:rPr>
                                  <w:t xml:space="preserve"> </w:t>
                                </w:r>
                              </w:hyperlink>
                            </w:p>
                          </w:txbxContent>
                        </wps:txbx>
                        <wps:bodyPr horzOverflow="overflow" vert="horz" lIns="0" tIns="0" rIns="0" bIns="0" rtlCol="0">
                          <a:noAutofit/>
                        </wps:bodyPr>
                      </wps:wsp>
                      <wps:wsp>
                        <wps:cNvPr id="978" name="Rectangle 978"/>
                        <wps:cNvSpPr/>
                        <wps:spPr>
                          <a:xfrm>
                            <a:off x="2835709" y="0"/>
                            <a:ext cx="194582" cy="198186"/>
                          </a:xfrm>
                          <a:prstGeom prst="rect">
                            <a:avLst/>
                          </a:prstGeom>
                          <a:ln>
                            <a:noFill/>
                          </a:ln>
                        </wps:spPr>
                        <wps:txbx>
                          <w:txbxContent>
                            <w:p w14:paraId="5B3A986A" w14:textId="77777777" w:rsidR="00A36DB8" w:rsidRDefault="00000000">
                              <w:pPr>
                                <w:spacing w:after="160" w:line="259" w:lineRule="auto"/>
                                <w:ind w:right="0" w:firstLine="0"/>
                                <w:jc w:val="left"/>
                              </w:pPr>
                              <w:r>
                                <w:rPr>
                                  <w:rFonts w:ascii="Times New Roman" w:eastAsia="Times New Roman" w:hAnsi="Times New Roman" w:cs="Times New Roman"/>
                                  <w:color w:val="0C769F"/>
                                  <w:w w:val="96"/>
                                  <w:sz w:val="14"/>
                                </w:rPr>
                                <w:t>CRI</w:t>
                              </w:r>
                            </w:p>
                          </w:txbxContent>
                        </wps:txbx>
                        <wps:bodyPr horzOverflow="overflow" vert="horz" lIns="0" tIns="0" rIns="0" bIns="0" rtlCol="0">
                          <a:noAutofit/>
                        </wps:bodyPr>
                      </wps:wsp>
                      <wps:wsp>
                        <wps:cNvPr id="979" name="Rectangle 979"/>
                        <wps:cNvSpPr/>
                        <wps:spPr>
                          <a:xfrm>
                            <a:off x="2982011" y="0"/>
                            <a:ext cx="72574" cy="198186"/>
                          </a:xfrm>
                          <a:prstGeom prst="rect">
                            <a:avLst/>
                          </a:prstGeom>
                          <a:ln>
                            <a:noFill/>
                          </a:ln>
                        </wps:spPr>
                        <wps:txbx>
                          <w:txbxContent>
                            <w:p w14:paraId="06A8699B" w14:textId="77777777" w:rsidR="00A36DB8" w:rsidRDefault="00000000">
                              <w:pPr>
                                <w:spacing w:after="160" w:line="259" w:lineRule="auto"/>
                                <w:ind w:right="0" w:firstLine="0"/>
                                <w:jc w:val="left"/>
                              </w:pPr>
                              <w:hyperlink r:id="rId14">
                                <w:r>
                                  <w:rPr>
                                    <w:rFonts w:ascii="Times New Roman" w:eastAsia="Times New Roman" w:hAnsi="Times New Roman" w:cs="Times New Roman"/>
                                    <w:color w:val="0C769F"/>
                                    <w:w w:val="98"/>
                                    <w:sz w:val="14"/>
                                  </w:rPr>
                                  <w:t>T</w:t>
                                </w:r>
                              </w:hyperlink>
                            </w:p>
                          </w:txbxContent>
                        </wps:txbx>
                        <wps:bodyPr horzOverflow="overflow" vert="horz" lIns="0" tIns="0" rIns="0" bIns="0" rtlCol="0">
                          <a:noAutofit/>
                        </wps:bodyPr>
                      </wps:wsp>
                      <wps:wsp>
                        <wps:cNvPr id="522" name="Rectangle 522"/>
                        <wps:cNvSpPr/>
                        <wps:spPr>
                          <a:xfrm>
                            <a:off x="3036578" y="0"/>
                            <a:ext cx="35500" cy="198186"/>
                          </a:xfrm>
                          <a:prstGeom prst="rect">
                            <a:avLst/>
                          </a:prstGeom>
                          <a:ln>
                            <a:noFill/>
                          </a:ln>
                        </wps:spPr>
                        <wps:txbx>
                          <w:txbxContent>
                            <w:p w14:paraId="3586DF46" w14:textId="77777777" w:rsidR="00A36DB8" w:rsidRDefault="00000000">
                              <w:pPr>
                                <w:spacing w:after="160" w:line="259" w:lineRule="auto"/>
                                <w:ind w:right="0" w:firstLine="0"/>
                                <w:jc w:val="left"/>
                              </w:pPr>
                              <w:hyperlink r:id="rId15">
                                <w:r>
                                  <w:rPr>
                                    <w:color w:val="0C769F"/>
                                    <w:sz w:val="14"/>
                                  </w:rPr>
                                  <w:t xml:space="preserve"> </w:t>
                                </w:r>
                              </w:hyperlink>
                            </w:p>
                          </w:txbxContent>
                        </wps:txbx>
                        <wps:bodyPr horzOverflow="overflow" vert="horz" lIns="0" tIns="0" rIns="0" bIns="0" rtlCol="0">
                          <a:noAutofit/>
                        </wps:bodyPr>
                      </wps:wsp>
                      <wps:wsp>
                        <wps:cNvPr id="980" name="Rectangle 980"/>
                        <wps:cNvSpPr/>
                        <wps:spPr>
                          <a:xfrm>
                            <a:off x="3063270" y="0"/>
                            <a:ext cx="236261" cy="198186"/>
                          </a:xfrm>
                          <a:prstGeom prst="rect">
                            <a:avLst/>
                          </a:prstGeom>
                          <a:ln>
                            <a:noFill/>
                          </a:ln>
                        </wps:spPr>
                        <wps:txbx>
                          <w:txbxContent>
                            <w:p w14:paraId="65400C83" w14:textId="77777777" w:rsidR="00A36DB8" w:rsidRDefault="00000000">
                              <w:pPr>
                                <w:spacing w:after="160" w:line="259" w:lineRule="auto"/>
                                <w:ind w:right="0" w:firstLine="0"/>
                                <w:jc w:val="left"/>
                              </w:pPr>
                              <w:r>
                                <w:rPr>
                                  <w:rFonts w:ascii="Times New Roman" w:eastAsia="Times New Roman" w:hAnsi="Times New Roman" w:cs="Times New Roman"/>
                                  <w:color w:val="0C769F"/>
                                  <w:w w:val="94"/>
                                  <w:sz w:val="14"/>
                                </w:rPr>
                                <w:t>CAR</w:t>
                              </w:r>
                            </w:p>
                          </w:txbxContent>
                        </wps:txbx>
                        <wps:bodyPr horzOverflow="overflow" vert="horz" lIns="0" tIns="0" rIns="0" bIns="0" rtlCol="0">
                          <a:noAutofit/>
                        </wps:bodyPr>
                      </wps:wsp>
                      <wps:wsp>
                        <wps:cNvPr id="981" name="Rectangle 981"/>
                        <wps:cNvSpPr/>
                        <wps:spPr>
                          <a:xfrm>
                            <a:off x="3240909" y="0"/>
                            <a:ext cx="70636" cy="198186"/>
                          </a:xfrm>
                          <a:prstGeom prst="rect">
                            <a:avLst/>
                          </a:prstGeom>
                          <a:ln>
                            <a:noFill/>
                          </a:ln>
                        </wps:spPr>
                        <wps:txbx>
                          <w:txbxContent>
                            <w:p w14:paraId="054E5D42" w14:textId="77777777" w:rsidR="00A36DB8" w:rsidRDefault="00000000">
                              <w:pPr>
                                <w:spacing w:after="160" w:line="259" w:lineRule="auto"/>
                                <w:ind w:right="0" w:firstLine="0"/>
                                <w:jc w:val="left"/>
                              </w:pPr>
                              <w:hyperlink r:id="rId16">
                                <w:r>
                                  <w:rPr>
                                    <w:rFonts w:ascii="Times New Roman" w:eastAsia="Times New Roman" w:hAnsi="Times New Roman" w:cs="Times New Roman"/>
                                    <w:color w:val="0C769F"/>
                                    <w:w w:val="95"/>
                                    <w:sz w:val="14"/>
                                  </w:rPr>
                                  <w:t>E</w:t>
                                </w:r>
                              </w:hyperlink>
                            </w:p>
                          </w:txbxContent>
                        </wps:txbx>
                        <wps:bodyPr horzOverflow="overflow" vert="horz" lIns="0" tIns="0" rIns="0" bIns="0" rtlCol="0">
                          <a:noAutofit/>
                        </wps:bodyPr>
                      </wps:wsp>
                      <wps:wsp>
                        <wps:cNvPr id="524" name="Rectangle 524"/>
                        <wps:cNvSpPr/>
                        <wps:spPr>
                          <a:xfrm>
                            <a:off x="3294019" y="0"/>
                            <a:ext cx="35500" cy="198186"/>
                          </a:xfrm>
                          <a:prstGeom prst="rect">
                            <a:avLst/>
                          </a:prstGeom>
                          <a:ln>
                            <a:noFill/>
                          </a:ln>
                        </wps:spPr>
                        <wps:txbx>
                          <w:txbxContent>
                            <w:p w14:paraId="3240F298" w14:textId="77777777" w:rsidR="00A36DB8" w:rsidRDefault="00000000">
                              <w:pPr>
                                <w:spacing w:after="160" w:line="259" w:lineRule="auto"/>
                                <w:ind w:right="0" w:firstLine="0"/>
                                <w:jc w:val="left"/>
                              </w:pPr>
                              <w:hyperlink r:id="rId17">
                                <w:r>
                                  <w:rPr>
                                    <w:color w:val="0C769F"/>
                                    <w:sz w:val="14"/>
                                  </w:rPr>
                                  <w:t xml:space="preserve"> </w:t>
                                </w:r>
                              </w:hyperlink>
                            </w:p>
                          </w:txbxContent>
                        </wps:txbx>
                        <wps:bodyPr horzOverflow="overflow" vert="horz" lIns="0" tIns="0" rIns="0" bIns="0" rtlCol="0">
                          <a:noAutofit/>
                        </wps:bodyPr>
                      </wps:wsp>
                      <wps:wsp>
                        <wps:cNvPr id="982" name="Rectangle 982"/>
                        <wps:cNvSpPr/>
                        <wps:spPr>
                          <a:xfrm>
                            <a:off x="3320710" y="0"/>
                            <a:ext cx="173621" cy="198186"/>
                          </a:xfrm>
                          <a:prstGeom prst="rect">
                            <a:avLst/>
                          </a:prstGeom>
                          <a:ln>
                            <a:noFill/>
                          </a:ln>
                        </wps:spPr>
                        <wps:txbx>
                          <w:txbxContent>
                            <w:p w14:paraId="33FF2D9C" w14:textId="77777777" w:rsidR="00A36DB8" w:rsidRDefault="00000000">
                              <w:pPr>
                                <w:spacing w:after="160" w:line="259" w:lineRule="auto"/>
                                <w:ind w:right="0" w:firstLine="0"/>
                                <w:jc w:val="left"/>
                              </w:pPr>
                              <w:r>
                                <w:rPr>
                                  <w:rFonts w:ascii="Times New Roman" w:eastAsia="Times New Roman" w:hAnsi="Times New Roman" w:cs="Times New Roman"/>
                                  <w:color w:val="0C769F"/>
                                  <w:w w:val="99"/>
                                  <w:sz w:val="14"/>
                                </w:rPr>
                                <w:t>NU</w:t>
                              </w:r>
                            </w:p>
                          </w:txbxContent>
                        </wps:txbx>
                        <wps:bodyPr horzOverflow="overflow" vert="horz" lIns="0" tIns="0" rIns="0" bIns="0" rtlCol="0">
                          <a:noAutofit/>
                        </wps:bodyPr>
                      </wps:wsp>
                      <wps:wsp>
                        <wps:cNvPr id="983" name="Rectangle 983"/>
                        <wps:cNvSpPr/>
                        <wps:spPr>
                          <a:xfrm>
                            <a:off x="3451252" y="0"/>
                            <a:ext cx="78632" cy="198186"/>
                          </a:xfrm>
                          <a:prstGeom prst="rect">
                            <a:avLst/>
                          </a:prstGeom>
                          <a:ln>
                            <a:noFill/>
                          </a:ln>
                        </wps:spPr>
                        <wps:txbx>
                          <w:txbxContent>
                            <w:p w14:paraId="1F7C482B" w14:textId="77777777" w:rsidR="00A36DB8" w:rsidRDefault="00000000">
                              <w:pPr>
                                <w:spacing w:after="160" w:line="259" w:lineRule="auto"/>
                                <w:ind w:right="0" w:firstLine="0"/>
                                <w:jc w:val="left"/>
                              </w:pPr>
                              <w:hyperlink r:id="rId18">
                                <w:r>
                                  <w:rPr>
                                    <w:rFonts w:ascii="Times New Roman" w:eastAsia="Times New Roman" w:hAnsi="Times New Roman" w:cs="Times New Roman"/>
                                    <w:color w:val="0C769F"/>
                                    <w:w w:val="97"/>
                                    <w:sz w:val="14"/>
                                  </w:rPr>
                                  <w:t>R</w:t>
                                </w:r>
                              </w:hyperlink>
                            </w:p>
                          </w:txbxContent>
                        </wps:txbx>
                        <wps:bodyPr horzOverflow="overflow" vert="horz" lIns="0" tIns="0" rIns="0" bIns="0" rtlCol="0">
                          <a:noAutofit/>
                        </wps:bodyPr>
                      </wps:wsp>
                      <wps:wsp>
                        <wps:cNvPr id="526" name="Rectangle 526"/>
                        <wps:cNvSpPr/>
                        <wps:spPr>
                          <a:xfrm>
                            <a:off x="3510374" y="0"/>
                            <a:ext cx="35500" cy="198186"/>
                          </a:xfrm>
                          <a:prstGeom prst="rect">
                            <a:avLst/>
                          </a:prstGeom>
                          <a:ln>
                            <a:noFill/>
                          </a:ln>
                        </wps:spPr>
                        <wps:txbx>
                          <w:txbxContent>
                            <w:p w14:paraId="79EF0D5F" w14:textId="77777777" w:rsidR="00A36DB8" w:rsidRDefault="00000000">
                              <w:pPr>
                                <w:spacing w:after="160" w:line="259" w:lineRule="auto"/>
                                <w:ind w:right="0" w:firstLine="0"/>
                                <w:jc w:val="left"/>
                              </w:pPr>
                              <w:hyperlink r:id="rId19">
                                <w:r>
                                  <w:rPr>
                                    <w:color w:val="0C769F"/>
                                    <w:sz w:val="14"/>
                                  </w:rPr>
                                  <w:t xml:space="preserve"> </w:t>
                                </w:r>
                              </w:hyperlink>
                            </w:p>
                          </w:txbxContent>
                        </wps:txbx>
                        <wps:bodyPr horzOverflow="overflow" vert="horz" lIns="0" tIns="0" rIns="0" bIns="0" rtlCol="0">
                          <a:noAutofit/>
                        </wps:bodyPr>
                      </wps:wsp>
                      <wps:wsp>
                        <wps:cNvPr id="984" name="Rectangle 984"/>
                        <wps:cNvSpPr/>
                        <wps:spPr>
                          <a:xfrm>
                            <a:off x="3537066" y="0"/>
                            <a:ext cx="123582" cy="198186"/>
                          </a:xfrm>
                          <a:prstGeom prst="rect">
                            <a:avLst/>
                          </a:prstGeom>
                          <a:ln>
                            <a:noFill/>
                          </a:ln>
                        </wps:spPr>
                        <wps:txbx>
                          <w:txbxContent>
                            <w:p w14:paraId="6B397F7C" w14:textId="77777777" w:rsidR="00A36DB8" w:rsidRDefault="00000000">
                              <w:pPr>
                                <w:spacing w:after="160" w:line="259" w:lineRule="auto"/>
                                <w:ind w:right="0" w:firstLine="0"/>
                                <w:jc w:val="left"/>
                              </w:pPr>
                              <w:r>
                                <w:rPr>
                                  <w:rFonts w:ascii="Times New Roman" w:eastAsia="Times New Roman" w:hAnsi="Times New Roman" w:cs="Times New Roman"/>
                                  <w:color w:val="0C769F"/>
                                  <w:w w:val="102"/>
                                  <w:sz w:val="14"/>
                                </w:rPr>
                                <w:t>xx</w:t>
                              </w:r>
                            </w:p>
                          </w:txbxContent>
                        </wps:txbx>
                        <wps:bodyPr horzOverflow="overflow" vert="horz" lIns="0" tIns="0" rIns="0" bIns="0" rtlCol="0">
                          <a:noAutofit/>
                        </wps:bodyPr>
                      </wps:wsp>
                      <wps:wsp>
                        <wps:cNvPr id="985" name="Rectangle 985"/>
                        <wps:cNvSpPr/>
                        <wps:spPr>
                          <a:xfrm>
                            <a:off x="3629985" y="0"/>
                            <a:ext cx="61791" cy="198186"/>
                          </a:xfrm>
                          <a:prstGeom prst="rect">
                            <a:avLst/>
                          </a:prstGeom>
                          <a:ln>
                            <a:noFill/>
                          </a:ln>
                        </wps:spPr>
                        <wps:txbx>
                          <w:txbxContent>
                            <w:p w14:paraId="060BC9AA" w14:textId="77777777" w:rsidR="00A36DB8" w:rsidRDefault="00000000">
                              <w:pPr>
                                <w:spacing w:after="160" w:line="259" w:lineRule="auto"/>
                                <w:ind w:right="0" w:firstLine="0"/>
                                <w:jc w:val="left"/>
                              </w:pPr>
                              <w:hyperlink r:id="rId20">
                                <w:r>
                                  <w:rPr>
                                    <w:rFonts w:ascii="Times New Roman" w:eastAsia="Times New Roman" w:hAnsi="Times New Roman" w:cs="Times New Roman"/>
                                    <w:color w:val="0C769F"/>
                                    <w:w w:val="102"/>
                                    <w:sz w:val="14"/>
                                  </w:rPr>
                                  <w:t>x</w:t>
                                </w:r>
                              </w:hyperlink>
                            </w:p>
                          </w:txbxContent>
                        </wps:txbx>
                        <wps:bodyPr horzOverflow="overflow" vert="horz" lIns="0" tIns="0" rIns="0" bIns="0" rtlCol="0">
                          <a:noAutofit/>
                        </wps:bodyPr>
                      </wps:wsp>
                      <wps:wsp>
                        <wps:cNvPr id="528" name="Rectangle 528"/>
                        <wps:cNvSpPr/>
                        <wps:spPr>
                          <a:xfrm>
                            <a:off x="3676444" y="0"/>
                            <a:ext cx="35500" cy="198186"/>
                          </a:xfrm>
                          <a:prstGeom prst="rect">
                            <a:avLst/>
                          </a:prstGeom>
                          <a:ln>
                            <a:noFill/>
                          </a:ln>
                        </wps:spPr>
                        <wps:txbx>
                          <w:txbxContent>
                            <w:p w14:paraId="0B4824FB" w14:textId="77777777" w:rsidR="00A36DB8" w:rsidRDefault="00000000">
                              <w:pPr>
                                <w:spacing w:after="160" w:line="259" w:lineRule="auto"/>
                                <w:ind w:right="0" w:firstLine="0"/>
                                <w:jc w:val="left"/>
                              </w:pPr>
                              <w:hyperlink r:id="rId21">
                                <w:r>
                                  <w:rPr>
                                    <w:color w:val="0C769F"/>
                                    <w:sz w:val="14"/>
                                  </w:rPr>
                                  <w:t xml:space="preserve"> </w:t>
                                </w:r>
                              </w:hyperlink>
                            </w:p>
                          </w:txbxContent>
                        </wps:txbx>
                        <wps:bodyPr horzOverflow="overflow" vert="horz" lIns="0" tIns="0" rIns="0" bIns="0" rtlCol="0">
                          <a:noAutofit/>
                        </wps:bodyPr>
                      </wps:wsp>
                      <wps:wsp>
                        <wps:cNvPr id="5787" name="Rectangle 5787"/>
                        <wps:cNvSpPr/>
                        <wps:spPr>
                          <a:xfrm>
                            <a:off x="3703136" y="0"/>
                            <a:ext cx="45556" cy="198186"/>
                          </a:xfrm>
                          <a:prstGeom prst="rect">
                            <a:avLst/>
                          </a:prstGeom>
                          <a:ln>
                            <a:noFill/>
                          </a:ln>
                        </wps:spPr>
                        <wps:txbx>
                          <w:txbxContent>
                            <w:p w14:paraId="71AD34B9" w14:textId="77777777" w:rsidR="00A36DB8" w:rsidRDefault="00000000">
                              <w:pPr>
                                <w:spacing w:after="160" w:line="259" w:lineRule="auto"/>
                                <w:ind w:right="0" w:firstLine="0"/>
                                <w:jc w:val="left"/>
                              </w:pPr>
                              <w:hyperlink r:id="rId22">
                                <w:r>
                                  <w:rPr>
                                    <w:color w:val="0C769F"/>
                                    <w:w w:val="125"/>
                                    <w:sz w:val="14"/>
                                  </w:rPr>
                                  <w:t>(</w:t>
                                </w:r>
                              </w:hyperlink>
                            </w:p>
                          </w:txbxContent>
                        </wps:txbx>
                        <wps:bodyPr horzOverflow="overflow" vert="horz" lIns="0" tIns="0" rIns="0" bIns="0" rtlCol="0">
                          <a:noAutofit/>
                        </wps:bodyPr>
                      </wps:wsp>
                      <wps:wsp>
                        <wps:cNvPr id="5788" name="Rectangle 5788"/>
                        <wps:cNvSpPr/>
                        <wps:spPr>
                          <a:xfrm>
                            <a:off x="3737388" y="0"/>
                            <a:ext cx="247164" cy="198186"/>
                          </a:xfrm>
                          <a:prstGeom prst="rect">
                            <a:avLst/>
                          </a:prstGeom>
                          <a:ln>
                            <a:noFill/>
                          </a:ln>
                        </wps:spPr>
                        <wps:txbx>
                          <w:txbxContent>
                            <w:p w14:paraId="6F9D43E0" w14:textId="77777777" w:rsidR="00A36DB8" w:rsidRDefault="00000000">
                              <w:pPr>
                                <w:spacing w:after="160" w:line="259" w:lineRule="auto"/>
                                <w:ind w:right="0" w:firstLine="0"/>
                                <w:jc w:val="left"/>
                              </w:pPr>
                              <w:r>
                                <w:rPr>
                                  <w:color w:val="0C769F"/>
                                  <w:w w:val="121"/>
                                  <w:sz w:val="14"/>
                                </w:rPr>
                                <w:t>xxxx</w:t>
                              </w:r>
                            </w:p>
                          </w:txbxContent>
                        </wps:txbx>
                        <wps:bodyPr horzOverflow="overflow" vert="horz" lIns="0" tIns="0" rIns="0" bIns="0" rtlCol="0">
                          <a:noAutofit/>
                        </wps:bodyPr>
                      </wps:wsp>
                      <wps:wsp>
                        <wps:cNvPr id="987" name="Rectangle 987"/>
                        <wps:cNvSpPr/>
                        <wps:spPr>
                          <a:xfrm>
                            <a:off x="3923226" y="0"/>
                            <a:ext cx="45556" cy="198186"/>
                          </a:xfrm>
                          <a:prstGeom prst="rect">
                            <a:avLst/>
                          </a:prstGeom>
                          <a:ln>
                            <a:noFill/>
                          </a:ln>
                        </wps:spPr>
                        <wps:txbx>
                          <w:txbxContent>
                            <w:p w14:paraId="1D95B22D" w14:textId="77777777" w:rsidR="00A36DB8" w:rsidRDefault="00000000">
                              <w:pPr>
                                <w:spacing w:after="160" w:line="259" w:lineRule="auto"/>
                                <w:ind w:right="0" w:firstLine="0"/>
                                <w:jc w:val="left"/>
                              </w:pPr>
                              <w:hyperlink r:id="rId23">
                                <w:r>
                                  <w:rPr>
                                    <w:color w:val="0C769F"/>
                                    <w:w w:val="125"/>
                                    <w:sz w:val="14"/>
                                  </w:rPr>
                                  <w:t>)</w:t>
                                </w:r>
                              </w:hyperlink>
                            </w:p>
                          </w:txbxContent>
                        </wps:txbx>
                        <wps:bodyPr horzOverflow="overflow" vert="horz" lIns="0" tIns="0" rIns="0" bIns="0" rtlCol="0">
                          <a:noAutofit/>
                        </wps:bodyPr>
                      </wps:wsp>
                      <wps:wsp>
                        <wps:cNvPr id="530" name="Rectangle 530"/>
                        <wps:cNvSpPr/>
                        <wps:spPr>
                          <a:xfrm>
                            <a:off x="3957479" y="0"/>
                            <a:ext cx="35500" cy="198186"/>
                          </a:xfrm>
                          <a:prstGeom prst="rect">
                            <a:avLst/>
                          </a:prstGeom>
                          <a:ln>
                            <a:noFill/>
                          </a:ln>
                        </wps:spPr>
                        <wps:txbx>
                          <w:txbxContent>
                            <w:p w14:paraId="606B4588" w14:textId="77777777" w:rsidR="00A36DB8" w:rsidRDefault="00000000">
                              <w:pPr>
                                <w:spacing w:after="160" w:line="259" w:lineRule="auto"/>
                                <w:ind w:right="0" w:firstLine="0"/>
                                <w:jc w:val="left"/>
                              </w:pPr>
                              <w:hyperlink r:id="rId24">
                                <w:r>
                                  <w:rPr>
                                    <w:color w:val="0C769F"/>
                                    <w:sz w:val="14"/>
                                  </w:rPr>
                                  <w:t xml:space="preserve"> </w:t>
                                </w:r>
                              </w:hyperlink>
                            </w:p>
                          </w:txbxContent>
                        </wps:txbx>
                        <wps:bodyPr horzOverflow="overflow" vert="horz" lIns="0" tIns="0" rIns="0" bIns="0" rtlCol="0">
                          <a:noAutofit/>
                        </wps:bodyPr>
                      </wps:wsp>
                      <wps:wsp>
                        <wps:cNvPr id="988" name="Rectangle 988"/>
                        <wps:cNvSpPr/>
                        <wps:spPr>
                          <a:xfrm>
                            <a:off x="3984171" y="0"/>
                            <a:ext cx="123582" cy="198186"/>
                          </a:xfrm>
                          <a:prstGeom prst="rect">
                            <a:avLst/>
                          </a:prstGeom>
                          <a:ln>
                            <a:noFill/>
                          </a:ln>
                        </wps:spPr>
                        <wps:txbx>
                          <w:txbxContent>
                            <w:p w14:paraId="46E994FD" w14:textId="77777777" w:rsidR="00A36DB8" w:rsidRDefault="00000000">
                              <w:pPr>
                                <w:spacing w:after="160" w:line="259" w:lineRule="auto"/>
                                <w:ind w:right="0" w:firstLine="0"/>
                                <w:jc w:val="left"/>
                              </w:pPr>
                              <w:r>
                                <w:rPr>
                                  <w:rFonts w:ascii="Times New Roman" w:eastAsia="Times New Roman" w:hAnsi="Times New Roman" w:cs="Times New Roman"/>
                                  <w:color w:val="0C769F"/>
                                  <w:w w:val="102"/>
                                  <w:sz w:val="14"/>
                                </w:rPr>
                                <w:t>xx</w:t>
                              </w:r>
                            </w:p>
                          </w:txbxContent>
                        </wps:txbx>
                        <wps:bodyPr horzOverflow="overflow" vert="horz" lIns="0" tIns="0" rIns="0" bIns="0" rtlCol="0">
                          <a:noAutofit/>
                        </wps:bodyPr>
                      </wps:wsp>
                      <wps:wsp>
                        <wps:cNvPr id="989" name="Rectangle 989"/>
                        <wps:cNvSpPr/>
                        <wps:spPr>
                          <a:xfrm>
                            <a:off x="4077090" y="0"/>
                            <a:ext cx="61791" cy="198186"/>
                          </a:xfrm>
                          <a:prstGeom prst="rect">
                            <a:avLst/>
                          </a:prstGeom>
                          <a:ln>
                            <a:noFill/>
                          </a:ln>
                        </wps:spPr>
                        <wps:txbx>
                          <w:txbxContent>
                            <w:p w14:paraId="116F1FD7" w14:textId="77777777" w:rsidR="00A36DB8" w:rsidRDefault="00000000">
                              <w:pPr>
                                <w:spacing w:after="160" w:line="259" w:lineRule="auto"/>
                                <w:ind w:right="0" w:firstLine="0"/>
                                <w:jc w:val="left"/>
                              </w:pPr>
                              <w:hyperlink r:id="rId25">
                                <w:r>
                                  <w:rPr>
                                    <w:rFonts w:ascii="Times New Roman" w:eastAsia="Times New Roman" w:hAnsi="Times New Roman" w:cs="Times New Roman"/>
                                    <w:color w:val="0C769F"/>
                                    <w:w w:val="102"/>
                                    <w:sz w:val="14"/>
                                  </w:rPr>
                                  <w:t>x</w:t>
                                </w:r>
                              </w:hyperlink>
                            </w:p>
                          </w:txbxContent>
                        </wps:txbx>
                        <wps:bodyPr horzOverflow="overflow" vert="horz" lIns="0" tIns="0" rIns="0" bIns="0" rtlCol="0">
                          <a:noAutofit/>
                        </wps:bodyPr>
                      </wps:wsp>
                      <wps:wsp>
                        <wps:cNvPr id="532" name="Rectangle 532"/>
                        <wps:cNvSpPr/>
                        <wps:spPr>
                          <a:xfrm>
                            <a:off x="4123549" y="0"/>
                            <a:ext cx="35500" cy="198186"/>
                          </a:xfrm>
                          <a:prstGeom prst="rect">
                            <a:avLst/>
                          </a:prstGeom>
                          <a:ln>
                            <a:noFill/>
                          </a:ln>
                        </wps:spPr>
                        <wps:txbx>
                          <w:txbxContent>
                            <w:p w14:paraId="7F8D2667" w14:textId="77777777" w:rsidR="00A36DB8" w:rsidRDefault="00000000">
                              <w:pPr>
                                <w:spacing w:after="160" w:line="259" w:lineRule="auto"/>
                                <w:ind w:right="0" w:firstLine="0"/>
                                <w:jc w:val="left"/>
                              </w:pPr>
                              <w:r>
                                <w:rPr>
                                  <w:color w:val="0C769F"/>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6107" style="width:520.951pt;height:125.922pt;mso-position-horizontal-relative:char;mso-position-vertical-relative:line" coordsize="66160,15992">
                <v:rect id="Rectangle 339" style="position:absolute;width:6193;height:2642;left:100;top:14005;" filled="f" stroked="f">
                  <v:textbox inset="0,0,0,0">
                    <w:txbxContent>
                      <w:p>
                        <w:pPr>
                          <w:spacing w:before="0" w:after="160" w:line="259" w:lineRule="auto"/>
                          <w:ind w:right="0" w:firstLine="0"/>
                          <w:jc w:val="left"/>
                        </w:pPr>
                        <w:r>
                          <w:rPr>
                            <w:w w:val="114"/>
                            <w:sz w:val="19"/>
                          </w:rPr>
                          <w:t xml:space="preserve">Editorial</w:t>
                        </w:r>
                      </w:p>
                    </w:txbxContent>
                  </v:textbox>
                </v:rect>
                <v:shape id="Shape 7267" style="position:absolute;width:66046;height:379;left:104;top:12649;" coordsize="6604637,37960" path="m0,0l6604637,0l6604637,37960l0,37960l0,0">
                  <v:stroke weight="0pt" endcap="flat" joinstyle="miter" miterlimit="10" on="false" color="#000000" opacity="0"/>
                  <v:fill on="true" color="#000000"/>
                </v:shape>
                <v:shape id="Shape 7268" style="position:absolute;width:47790;height:8281;left:9374;top:3607;" coordsize="4779010,828116" path="m0,0l4779010,0l4779010,828116l0,828116l0,0">
                  <v:stroke weight="0pt" endcap="flat" joinstyle="miter" miterlimit="10" on="false" color="#000000" opacity="0"/>
                  <v:fill on="true" color="#e7e7e7"/>
                </v:shape>
                <v:shape id="Picture 482" style="position:absolute;width:7567;height:8280;left:0;top:3621;" filled="f">
                  <v:imagedata r:id="rId26"/>
                </v:shape>
                <v:rect id="Rectangle 483" style="position:absolute;width:15680;height:2202;left:24336;top:3281;" filled="f" stroked="f">
                  <v:textbox inset="0,0,0,0">
                    <w:txbxContent>
                      <w:p>
                        <w:pPr>
                          <w:spacing w:before="0" w:after="160" w:line="259" w:lineRule="auto"/>
                          <w:ind w:right="0" w:firstLine="0"/>
                          <w:jc w:val="left"/>
                        </w:pPr>
                        <w:r>
                          <w:rPr>
                            <w:w w:val="110"/>
                          </w:rPr>
                          <w:t xml:space="preserve">Contents</w:t>
                        </w:r>
                        <w:r>
                          <w:rPr>
                            <w:spacing w:val="12"/>
                            <w:w w:val="110"/>
                          </w:rPr>
                          <w:t xml:space="preserve"> </w:t>
                        </w:r>
                        <w:r>
                          <w:rPr>
                            <w:w w:val="110"/>
                          </w:rPr>
                          <w:t xml:space="preserve">lists</w:t>
                        </w:r>
                        <w:r>
                          <w:rPr>
                            <w:spacing w:val="12"/>
                            <w:w w:val="110"/>
                          </w:rPr>
                          <w:t xml:space="preserve"> </w:t>
                        </w:r>
                        <w:r>
                          <w:rPr>
                            <w:w w:val="110"/>
                          </w:rPr>
                          <w:t xml:space="preserve">available</w:t>
                        </w:r>
                        <w:r>
                          <w:rPr>
                            <w:spacing w:val="12"/>
                            <w:w w:val="110"/>
                          </w:rPr>
                          <w:t xml:space="preserve"> </w:t>
                        </w:r>
                        <w:r>
                          <w:rPr>
                            <w:w w:val="110"/>
                          </w:rPr>
                          <w:t xml:space="preserve">at</w:t>
                        </w:r>
                        <w:r>
                          <w:rPr>
                            <w:spacing w:val="11"/>
                            <w:w w:val="110"/>
                          </w:rPr>
                          <w:t xml:space="preserve"> </w:t>
                        </w:r>
                      </w:p>
                    </w:txbxContent>
                  </v:textbox>
                </v:rect>
                <v:rect id="Rectangle 970" style="position:absolute;width:7604;height:2202;left:36136;top:3281;" filled="f" stroked="f">
                  <v:textbox inset="0,0,0,0">
                    <w:txbxContent>
                      <w:p>
                        <w:pPr>
                          <w:spacing w:before="0" w:after="160" w:line="259" w:lineRule="auto"/>
                          <w:ind w:right="0" w:firstLine="0"/>
                          <w:jc w:val="left"/>
                        </w:pPr>
                        <w:r>
                          <w:rPr>
                            <w:color w:val="2196d1"/>
                            <w:w w:val="110"/>
                          </w:rPr>
                          <w:t xml:space="preserve">ScienceDirec</w:t>
                        </w:r>
                      </w:p>
                    </w:txbxContent>
                  </v:textbox>
                </v:rect>
                <v:rect id="Rectangle 971" style="position:absolute;width:457;height:2202;left:41854;top:3281;" filled="f" stroked="f">
                  <v:textbox inset="0,0,0,0">
                    <w:txbxContent>
                      <w:p>
                        <w:pPr>
                          <w:spacing w:before="0" w:after="160" w:line="259" w:lineRule="auto"/>
                          <w:ind w:right="0" w:firstLine="0"/>
                          <w:jc w:val="left"/>
                        </w:pPr>
                        <w:hyperlink r:id="hyperlink966">
                          <w:r>
                            <w:rPr>
                              <w:color w:val="2196d1"/>
                              <w:w w:val="103"/>
                            </w:rPr>
                            <w:t xml:space="preserve">t</w:t>
                          </w:r>
                        </w:hyperlink>
                      </w:p>
                    </w:txbxContent>
                  </v:textbox>
                </v:rect>
                <v:rect id="Rectangle 485" style="position:absolute;width:10146;height:3853;left:20116;top:5916;" filled="f" stroked="f">
                  <v:textbox inset="0,0,0,0">
                    <w:txbxContent>
                      <w:p>
                        <w:pPr>
                          <w:spacing w:before="0" w:after="160" w:line="259" w:lineRule="auto"/>
                          <w:ind w:right="0" w:firstLine="0"/>
                          <w:jc w:val="left"/>
                        </w:pPr>
                        <w:r>
                          <w:rPr>
                            <w:w w:val="110"/>
                            <w:sz w:val="28"/>
                          </w:rPr>
                          <w:t xml:space="preserve">Intensive</w:t>
                        </w:r>
                        <w:r>
                          <w:rPr>
                            <w:spacing w:val="19"/>
                            <w:w w:val="110"/>
                            <w:sz w:val="28"/>
                          </w:rPr>
                          <w:t xml:space="preserve"> </w:t>
                        </w:r>
                      </w:p>
                    </w:txbxContent>
                  </v:textbox>
                </v:rect>
                <v:rect id="Rectangle 486" style="position:absolute;width:2421;height:2608;left:27813;top:6456;" filled="f" stroked="f">
                  <v:textbox inset="0,0,0,0">
                    <w:txbxContent>
                      <w:p>
                        <w:pPr>
                          <w:spacing w:before="0" w:after="160" w:line="259" w:lineRule="auto"/>
                          <w:ind w:right="0" w:firstLine="0"/>
                          <w:jc w:val="left"/>
                        </w:pPr>
                        <w:r>
                          <w:rPr>
                            <w:rFonts w:cs="Times New Roman" w:hAnsi="Times New Roman" w:eastAsia="Times New Roman" w:ascii="Times New Roman"/>
                            <w:sz w:val="28"/>
                          </w:rPr>
                          <w:t xml:space="preserve">&amp; </w:t>
                        </w:r>
                      </w:p>
                    </w:txbxContent>
                  </v:textbox>
                </v:rect>
                <v:rect id="Rectangle 487" style="position:absolute;width:22126;height:3853;left:29786;top:5916;" filled="f" stroked="f">
                  <v:textbox inset="0,0,0,0">
                    <w:txbxContent>
                      <w:p>
                        <w:pPr>
                          <w:spacing w:before="0" w:after="160" w:line="259" w:lineRule="auto"/>
                          <w:ind w:right="0" w:firstLine="0"/>
                          <w:jc w:val="left"/>
                        </w:pPr>
                        <w:r>
                          <w:rPr>
                            <w:w w:val="113"/>
                            <w:sz w:val="28"/>
                          </w:rPr>
                          <w:t xml:space="preserve">Critical</w:t>
                        </w:r>
                        <w:r>
                          <w:rPr>
                            <w:spacing w:val="30"/>
                            <w:w w:val="113"/>
                            <w:sz w:val="28"/>
                          </w:rPr>
                          <w:t xml:space="preserve"> </w:t>
                        </w:r>
                        <w:r>
                          <w:rPr>
                            <w:w w:val="113"/>
                            <w:sz w:val="28"/>
                          </w:rPr>
                          <w:t xml:space="preserve">Care</w:t>
                        </w:r>
                        <w:r>
                          <w:rPr>
                            <w:spacing w:val="30"/>
                            <w:w w:val="113"/>
                            <w:sz w:val="28"/>
                          </w:rPr>
                          <w:t xml:space="preserve"> </w:t>
                        </w:r>
                        <w:r>
                          <w:rPr>
                            <w:w w:val="113"/>
                            <w:sz w:val="28"/>
                          </w:rPr>
                          <w:t xml:space="preserve">Nursing</w:t>
                        </w:r>
                      </w:p>
                    </w:txbxContent>
                  </v:textbox>
                </v:rect>
                <v:rect id="Rectangle 488" style="position:absolute;width:12483;height:1211;left:12743;top:10841;" filled="f" stroked="f">
                  <v:textbox inset="0,0,0,0">
                    <w:txbxContent>
                      <w:p>
                        <w:pPr>
                          <w:spacing w:before="0" w:after="160" w:line="259" w:lineRule="auto"/>
                          <w:ind w:right="0" w:firstLine="0"/>
                          <w:jc w:val="left"/>
                        </w:pPr>
                        <w:r>
                          <w:rPr>
                            <w:rFonts w:cs="Univers" w:hAnsi="Univers" w:eastAsia="Univers" w:ascii="Univers"/>
                          </w:rPr>
                          <w:t xml:space="preserve">journal homepage: </w:t>
                        </w:r>
                      </w:p>
                    </w:txbxContent>
                  </v:textbox>
                </v:rect>
                <v:rect id="Rectangle 972" style="position:absolute;width:41230;height:1211;left:22183;top:10841;" filled="f" stroked="f">
                  <v:textbox inset="0,0,0,0">
                    <w:txbxContent>
                      <w:p>
                        <w:pPr>
                          <w:spacing w:before="0" w:after="160" w:line="259" w:lineRule="auto"/>
                          <w:ind w:right="0" w:firstLine="0"/>
                          <w:jc w:val="left"/>
                        </w:pPr>
                        <w:hyperlink r:id="hyperlink967">
                          <w:r>
                            <w:rPr>
                              <w:rFonts w:cs="Univers" w:hAnsi="Univers" w:eastAsia="Univers" w:ascii="Univers"/>
                              <w:color w:val="2196d1"/>
                            </w:rPr>
                            <w:t xml:space="preserve">www.sciencedirect.com/journal/intensive-and-critical-care-nursin</w:t>
                          </w:r>
                        </w:hyperlink>
                      </w:p>
                    </w:txbxContent>
                  </v:textbox>
                </v:rect>
                <v:rect id="Rectangle 973" style="position:absolute;width:826;height:1211;left:53183;top:10841;" filled="f" stroked="f">
                  <v:textbox inset="0,0,0,0">
                    <w:txbxContent>
                      <w:p>
                        <w:pPr>
                          <w:spacing w:before="0" w:after="160" w:line="259" w:lineRule="auto"/>
                          <w:ind w:right="0" w:firstLine="0"/>
                          <w:jc w:val="left"/>
                        </w:pPr>
                        <w:hyperlink r:id="hyperlink967">
                          <w:r>
                            <w:rPr>
                              <w:rFonts w:cs="Univers" w:hAnsi="Univers" w:eastAsia="Univers" w:ascii="Univers"/>
                              <w:color w:val="2196d1"/>
                            </w:rPr>
                            <w:t xml:space="preserve">g</w:t>
                          </w:r>
                        </w:hyperlink>
                      </w:p>
                    </w:txbxContent>
                  </v:textbox>
                </v:rect>
                <v:shape id="Picture 491" style="position:absolute;width:7199;height:9086;left:58960;top:2793;" filled="f">
                  <v:imagedata r:id="rId27"/>
                </v:shape>
                <v:shape id="Shape 7289" style="position:absolute;width:57064;height:91;left:104;top:2728;" coordsize="5706429,9144" path="m0,0l5706429,0l5706429,9144l0,9144l0,0">
                  <v:stroke weight="0pt" endcap="flat" joinstyle="miter" miterlimit="10" on="false" color="#000000" opacity="0"/>
                  <v:fill on="true" color="#000000"/>
                </v:shape>
                <v:rect id="Rectangle 976" style="position:absolute;width:3579;height:1981;left:24924;top:0;" filled="f" stroked="f">
                  <v:textbox inset="0,0,0,0">
                    <w:txbxContent>
                      <w:p>
                        <w:pPr>
                          <w:spacing w:before="0" w:after="160" w:line="259" w:lineRule="auto"/>
                          <w:ind w:right="0" w:firstLine="0"/>
                          <w:jc w:val="left"/>
                        </w:pPr>
                        <w:r>
                          <w:rPr>
                            <w:rFonts w:cs="Times New Roman" w:hAnsi="Times New Roman" w:eastAsia="Times New Roman" w:ascii="Times New Roman"/>
                            <w:color w:val="0c769f"/>
                            <w:w w:val="98"/>
                            <w:sz w:val="14"/>
                          </w:rPr>
                          <w:t xml:space="preserve">INTEN</w:t>
                        </w:r>
                      </w:p>
                    </w:txbxContent>
                  </v:textbox>
                </v:rect>
                <v:rect id="Rectangle 977" style="position:absolute;width:631;height:1981;left:27615;top:0;" filled="f" stroked="f">
                  <v:textbox inset="0,0,0,0">
                    <w:txbxContent>
                      <w:p>
                        <w:pPr>
                          <w:spacing w:before="0" w:after="160" w:line="259" w:lineRule="auto"/>
                          <w:ind w:right="0" w:firstLine="0"/>
                          <w:jc w:val="left"/>
                        </w:pPr>
                        <w:hyperlink r:id="hyperlink969">
                          <w:r>
                            <w:rPr>
                              <w:rFonts w:cs="Times New Roman" w:hAnsi="Times New Roman" w:eastAsia="Times New Roman" w:ascii="Times New Roman"/>
                              <w:color w:val="0c769f"/>
                              <w:w w:val="93"/>
                              <w:sz w:val="14"/>
                            </w:rPr>
                            <w:t xml:space="preserve">S</w:t>
                          </w:r>
                        </w:hyperlink>
                      </w:p>
                    </w:txbxContent>
                  </v:textbox>
                </v:rect>
                <v:rect id="Rectangle 520" style="position:absolute;width:355;height:1981;left:28090;top:0;" filled="f" stroked="f">
                  <v:textbox inset="0,0,0,0">
                    <w:txbxContent>
                      <w:p>
                        <w:pPr>
                          <w:spacing w:before="0" w:after="160" w:line="259" w:lineRule="auto"/>
                          <w:ind w:right="0" w:firstLine="0"/>
                          <w:jc w:val="left"/>
                        </w:pPr>
                        <w:hyperlink r:id="hyperlink969">
                          <w:r>
                            <w:rPr>
                              <w:rFonts w:cs="Calibri" w:hAnsi="Calibri" w:eastAsia="Calibri" w:ascii="Calibri"/>
                              <w:color w:val="0c769f"/>
                              <w:sz w:val="14"/>
                            </w:rPr>
                            <w:t xml:space="preserve"> </w:t>
                          </w:r>
                        </w:hyperlink>
                      </w:p>
                    </w:txbxContent>
                  </v:textbox>
                </v:rect>
                <v:rect id="Rectangle 978" style="position:absolute;width:1945;height:1981;left:28357;top:0;" filled="f" stroked="f">
                  <v:textbox inset="0,0,0,0">
                    <w:txbxContent>
                      <w:p>
                        <w:pPr>
                          <w:spacing w:before="0" w:after="160" w:line="259" w:lineRule="auto"/>
                          <w:ind w:right="0" w:firstLine="0"/>
                          <w:jc w:val="left"/>
                        </w:pPr>
                        <w:r>
                          <w:rPr>
                            <w:rFonts w:cs="Times New Roman" w:hAnsi="Times New Roman" w:eastAsia="Times New Roman" w:ascii="Times New Roman"/>
                            <w:color w:val="0c769f"/>
                            <w:w w:val="96"/>
                            <w:sz w:val="14"/>
                          </w:rPr>
                          <w:t xml:space="preserve">CRI</w:t>
                        </w:r>
                      </w:p>
                    </w:txbxContent>
                  </v:textbox>
                </v:rect>
                <v:rect id="Rectangle 979" style="position:absolute;width:725;height:1981;left:29820;top:0;" filled="f" stroked="f">
                  <v:textbox inset="0,0,0,0">
                    <w:txbxContent>
                      <w:p>
                        <w:pPr>
                          <w:spacing w:before="0" w:after="160" w:line="259" w:lineRule="auto"/>
                          <w:ind w:right="0" w:firstLine="0"/>
                          <w:jc w:val="left"/>
                        </w:pPr>
                        <w:hyperlink r:id="hyperlink969">
                          <w:r>
                            <w:rPr>
                              <w:rFonts w:cs="Times New Roman" w:hAnsi="Times New Roman" w:eastAsia="Times New Roman" w:ascii="Times New Roman"/>
                              <w:color w:val="0c769f"/>
                              <w:w w:val="98"/>
                              <w:sz w:val="14"/>
                            </w:rPr>
                            <w:t xml:space="preserve">T</w:t>
                          </w:r>
                        </w:hyperlink>
                      </w:p>
                    </w:txbxContent>
                  </v:textbox>
                </v:rect>
                <v:rect id="Rectangle 522" style="position:absolute;width:355;height:1981;left:30365;top:0;" filled="f" stroked="f">
                  <v:textbox inset="0,0,0,0">
                    <w:txbxContent>
                      <w:p>
                        <w:pPr>
                          <w:spacing w:before="0" w:after="160" w:line="259" w:lineRule="auto"/>
                          <w:ind w:right="0" w:firstLine="0"/>
                          <w:jc w:val="left"/>
                        </w:pPr>
                        <w:hyperlink r:id="hyperlink969">
                          <w:r>
                            <w:rPr>
                              <w:rFonts w:cs="Calibri" w:hAnsi="Calibri" w:eastAsia="Calibri" w:ascii="Calibri"/>
                              <w:color w:val="0c769f"/>
                              <w:sz w:val="14"/>
                            </w:rPr>
                            <w:t xml:space="preserve"> </w:t>
                          </w:r>
                        </w:hyperlink>
                      </w:p>
                    </w:txbxContent>
                  </v:textbox>
                </v:rect>
                <v:rect id="Rectangle 980" style="position:absolute;width:2362;height:1981;left:30632;top:0;" filled="f" stroked="f">
                  <v:textbox inset="0,0,0,0">
                    <w:txbxContent>
                      <w:p>
                        <w:pPr>
                          <w:spacing w:before="0" w:after="160" w:line="259" w:lineRule="auto"/>
                          <w:ind w:right="0" w:firstLine="0"/>
                          <w:jc w:val="left"/>
                        </w:pPr>
                        <w:r>
                          <w:rPr>
                            <w:rFonts w:cs="Times New Roman" w:hAnsi="Times New Roman" w:eastAsia="Times New Roman" w:ascii="Times New Roman"/>
                            <w:color w:val="0c769f"/>
                            <w:w w:val="94"/>
                            <w:sz w:val="14"/>
                          </w:rPr>
                          <w:t xml:space="preserve">CAR</w:t>
                        </w:r>
                      </w:p>
                    </w:txbxContent>
                  </v:textbox>
                </v:rect>
                <v:rect id="Rectangle 981" style="position:absolute;width:706;height:1981;left:32409;top:0;" filled="f" stroked="f">
                  <v:textbox inset="0,0,0,0">
                    <w:txbxContent>
                      <w:p>
                        <w:pPr>
                          <w:spacing w:before="0" w:after="160" w:line="259" w:lineRule="auto"/>
                          <w:ind w:right="0" w:firstLine="0"/>
                          <w:jc w:val="left"/>
                        </w:pPr>
                        <w:hyperlink r:id="hyperlink969">
                          <w:r>
                            <w:rPr>
                              <w:rFonts w:cs="Times New Roman" w:hAnsi="Times New Roman" w:eastAsia="Times New Roman" w:ascii="Times New Roman"/>
                              <w:color w:val="0c769f"/>
                              <w:w w:val="95"/>
                              <w:sz w:val="14"/>
                            </w:rPr>
                            <w:t xml:space="preserve">E</w:t>
                          </w:r>
                        </w:hyperlink>
                      </w:p>
                    </w:txbxContent>
                  </v:textbox>
                </v:rect>
                <v:rect id="Rectangle 524" style="position:absolute;width:355;height:1981;left:32940;top:0;" filled="f" stroked="f">
                  <v:textbox inset="0,0,0,0">
                    <w:txbxContent>
                      <w:p>
                        <w:pPr>
                          <w:spacing w:before="0" w:after="160" w:line="259" w:lineRule="auto"/>
                          <w:ind w:right="0" w:firstLine="0"/>
                          <w:jc w:val="left"/>
                        </w:pPr>
                        <w:hyperlink r:id="hyperlink969">
                          <w:r>
                            <w:rPr>
                              <w:rFonts w:cs="Calibri" w:hAnsi="Calibri" w:eastAsia="Calibri" w:ascii="Calibri"/>
                              <w:color w:val="0c769f"/>
                              <w:sz w:val="14"/>
                            </w:rPr>
                            <w:t xml:space="preserve"> </w:t>
                          </w:r>
                        </w:hyperlink>
                      </w:p>
                    </w:txbxContent>
                  </v:textbox>
                </v:rect>
                <v:rect id="Rectangle 982" style="position:absolute;width:1736;height:1981;left:33207;top:0;" filled="f" stroked="f">
                  <v:textbox inset="0,0,0,0">
                    <w:txbxContent>
                      <w:p>
                        <w:pPr>
                          <w:spacing w:before="0" w:after="160" w:line="259" w:lineRule="auto"/>
                          <w:ind w:right="0" w:firstLine="0"/>
                          <w:jc w:val="left"/>
                        </w:pPr>
                        <w:r>
                          <w:rPr>
                            <w:rFonts w:cs="Times New Roman" w:hAnsi="Times New Roman" w:eastAsia="Times New Roman" w:ascii="Times New Roman"/>
                            <w:color w:val="0c769f"/>
                            <w:w w:val="99"/>
                            <w:sz w:val="14"/>
                          </w:rPr>
                          <w:t xml:space="preserve">NU</w:t>
                        </w:r>
                      </w:p>
                    </w:txbxContent>
                  </v:textbox>
                </v:rect>
                <v:rect id="Rectangle 983" style="position:absolute;width:786;height:1981;left:34512;top:0;" filled="f" stroked="f">
                  <v:textbox inset="0,0,0,0">
                    <w:txbxContent>
                      <w:p>
                        <w:pPr>
                          <w:spacing w:before="0" w:after="160" w:line="259" w:lineRule="auto"/>
                          <w:ind w:right="0" w:firstLine="0"/>
                          <w:jc w:val="left"/>
                        </w:pPr>
                        <w:hyperlink r:id="hyperlink969">
                          <w:r>
                            <w:rPr>
                              <w:rFonts w:cs="Times New Roman" w:hAnsi="Times New Roman" w:eastAsia="Times New Roman" w:ascii="Times New Roman"/>
                              <w:color w:val="0c769f"/>
                              <w:w w:val="97"/>
                              <w:sz w:val="14"/>
                            </w:rPr>
                            <w:t xml:space="preserve">R</w:t>
                          </w:r>
                        </w:hyperlink>
                      </w:p>
                    </w:txbxContent>
                  </v:textbox>
                </v:rect>
                <v:rect id="Rectangle 526" style="position:absolute;width:355;height:1981;left:35103;top:0;" filled="f" stroked="f">
                  <v:textbox inset="0,0,0,0">
                    <w:txbxContent>
                      <w:p>
                        <w:pPr>
                          <w:spacing w:before="0" w:after="160" w:line="259" w:lineRule="auto"/>
                          <w:ind w:right="0" w:firstLine="0"/>
                          <w:jc w:val="left"/>
                        </w:pPr>
                        <w:hyperlink r:id="hyperlink969">
                          <w:r>
                            <w:rPr>
                              <w:rFonts w:cs="Calibri" w:hAnsi="Calibri" w:eastAsia="Calibri" w:ascii="Calibri"/>
                              <w:color w:val="0c769f"/>
                              <w:sz w:val="14"/>
                            </w:rPr>
                            <w:t xml:space="preserve"> </w:t>
                          </w:r>
                        </w:hyperlink>
                      </w:p>
                    </w:txbxContent>
                  </v:textbox>
                </v:rect>
                <v:rect id="Rectangle 984" style="position:absolute;width:1235;height:1981;left:35370;top:0;" filled="f" stroked="f">
                  <v:textbox inset="0,0,0,0">
                    <w:txbxContent>
                      <w:p>
                        <w:pPr>
                          <w:spacing w:before="0" w:after="160" w:line="259" w:lineRule="auto"/>
                          <w:ind w:right="0" w:firstLine="0"/>
                          <w:jc w:val="left"/>
                        </w:pPr>
                        <w:r>
                          <w:rPr>
                            <w:rFonts w:cs="Times New Roman" w:hAnsi="Times New Roman" w:eastAsia="Times New Roman" w:ascii="Times New Roman"/>
                            <w:color w:val="0c769f"/>
                            <w:w w:val="102"/>
                            <w:sz w:val="14"/>
                          </w:rPr>
                          <w:t xml:space="preserve">xx</w:t>
                        </w:r>
                      </w:p>
                    </w:txbxContent>
                  </v:textbox>
                </v:rect>
                <v:rect id="Rectangle 985" style="position:absolute;width:617;height:1981;left:36299;top:0;" filled="f" stroked="f">
                  <v:textbox inset="0,0,0,0">
                    <w:txbxContent>
                      <w:p>
                        <w:pPr>
                          <w:spacing w:before="0" w:after="160" w:line="259" w:lineRule="auto"/>
                          <w:ind w:right="0" w:firstLine="0"/>
                          <w:jc w:val="left"/>
                        </w:pPr>
                        <w:hyperlink r:id="hyperlink969">
                          <w:r>
                            <w:rPr>
                              <w:rFonts w:cs="Times New Roman" w:hAnsi="Times New Roman" w:eastAsia="Times New Roman" w:ascii="Times New Roman"/>
                              <w:color w:val="0c769f"/>
                              <w:w w:val="102"/>
                              <w:sz w:val="14"/>
                            </w:rPr>
                            <w:t xml:space="preserve">x</w:t>
                          </w:r>
                        </w:hyperlink>
                      </w:p>
                    </w:txbxContent>
                  </v:textbox>
                </v:rect>
                <v:rect id="Rectangle 528" style="position:absolute;width:355;height:1981;left:36764;top:0;" filled="f" stroked="f">
                  <v:textbox inset="0,0,0,0">
                    <w:txbxContent>
                      <w:p>
                        <w:pPr>
                          <w:spacing w:before="0" w:after="160" w:line="259" w:lineRule="auto"/>
                          <w:ind w:right="0" w:firstLine="0"/>
                          <w:jc w:val="left"/>
                        </w:pPr>
                        <w:hyperlink r:id="hyperlink969">
                          <w:r>
                            <w:rPr>
                              <w:rFonts w:cs="Calibri" w:hAnsi="Calibri" w:eastAsia="Calibri" w:ascii="Calibri"/>
                              <w:color w:val="0c769f"/>
                              <w:sz w:val="14"/>
                            </w:rPr>
                            <w:t xml:space="preserve"> </w:t>
                          </w:r>
                        </w:hyperlink>
                      </w:p>
                    </w:txbxContent>
                  </v:textbox>
                </v:rect>
                <v:rect id="Rectangle 5787" style="position:absolute;width:455;height:1981;left:37031;top:0;" filled="f" stroked="f">
                  <v:textbox inset="0,0,0,0">
                    <w:txbxContent>
                      <w:p>
                        <w:pPr>
                          <w:spacing w:before="0" w:after="160" w:line="259" w:lineRule="auto"/>
                          <w:ind w:right="0" w:firstLine="0"/>
                          <w:jc w:val="left"/>
                        </w:pPr>
                        <w:hyperlink r:id="hyperlink969">
                          <w:r>
                            <w:rPr>
                              <w:rFonts w:cs="Calibri" w:hAnsi="Calibri" w:eastAsia="Calibri" w:ascii="Calibri"/>
                              <w:color w:val="0c769f"/>
                              <w:w w:val="125"/>
                              <w:sz w:val="14"/>
                            </w:rPr>
                            <w:t xml:space="preserve">(</w:t>
                          </w:r>
                        </w:hyperlink>
                      </w:p>
                    </w:txbxContent>
                  </v:textbox>
                </v:rect>
                <v:rect id="Rectangle 5788" style="position:absolute;width:2471;height:1981;left:37373;top:0;" filled="f" stroked="f">
                  <v:textbox inset="0,0,0,0">
                    <w:txbxContent>
                      <w:p>
                        <w:pPr>
                          <w:spacing w:before="0" w:after="160" w:line="259" w:lineRule="auto"/>
                          <w:ind w:right="0" w:firstLine="0"/>
                          <w:jc w:val="left"/>
                        </w:pPr>
                        <w:r>
                          <w:rPr>
                            <w:rFonts w:cs="Calibri" w:hAnsi="Calibri" w:eastAsia="Calibri" w:ascii="Calibri"/>
                            <w:color w:val="0c769f"/>
                            <w:w w:val="121"/>
                            <w:sz w:val="14"/>
                          </w:rPr>
                          <w:t xml:space="preserve">xxxx</w:t>
                        </w:r>
                      </w:p>
                    </w:txbxContent>
                  </v:textbox>
                </v:rect>
                <v:rect id="Rectangle 987" style="position:absolute;width:455;height:1981;left:39232;top:0;" filled="f" stroked="f">
                  <v:textbox inset="0,0,0,0">
                    <w:txbxContent>
                      <w:p>
                        <w:pPr>
                          <w:spacing w:before="0" w:after="160" w:line="259" w:lineRule="auto"/>
                          <w:ind w:right="0" w:firstLine="0"/>
                          <w:jc w:val="left"/>
                        </w:pPr>
                        <w:hyperlink r:id="hyperlink969">
                          <w:r>
                            <w:rPr>
                              <w:rFonts w:cs="Calibri" w:hAnsi="Calibri" w:eastAsia="Calibri" w:ascii="Calibri"/>
                              <w:color w:val="0c769f"/>
                              <w:w w:val="125"/>
                              <w:sz w:val="14"/>
                            </w:rPr>
                            <w:t xml:space="preserve">)</w:t>
                          </w:r>
                        </w:hyperlink>
                      </w:p>
                    </w:txbxContent>
                  </v:textbox>
                </v:rect>
                <v:rect id="Rectangle 530" style="position:absolute;width:355;height:1981;left:39574;top:0;" filled="f" stroked="f">
                  <v:textbox inset="0,0,0,0">
                    <w:txbxContent>
                      <w:p>
                        <w:pPr>
                          <w:spacing w:before="0" w:after="160" w:line="259" w:lineRule="auto"/>
                          <w:ind w:right="0" w:firstLine="0"/>
                          <w:jc w:val="left"/>
                        </w:pPr>
                        <w:hyperlink r:id="hyperlink969">
                          <w:r>
                            <w:rPr>
                              <w:rFonts w:cs="Calibri" w:hAnsi="Calibri" w:eastAsia="Calibri" w:ascii="Calibri"/>
                              <w:color w:val="0c769f"/>
                              <w:sz w:val="14"/>
                            </w:rPr>
                            <w:t xml:space="preserve"> </w:t>
                          </w:r>
                        </w:hyperlink>
                      </w:p>
                    </w:txbxContent>
                  </v:textbox>
                </v:rect>
                <v:rect id="Rectangle 988" style="position:absolute;width:1235;height:1981;left:39841;top:0;" filled="f" stroked="f">
                  <v:textbox inset="0,0,0,0">
                    <w:txbxContent>
                      <w:p>
                        <w:pPr>
                          <w:spacing w:before="0" w:after="160" w:line="259" w:lineRule="auto"/>
                          <w:ind w:right="0" w:firstLine="0"/>
                          <w:jc w:val="left"/>
                        </w:pPr>
                        <w:r>
                          <w:rPr>
                            <w:rFonts w:cs="Times New Roman" w:hAnsi="Times New Roman" w:eastAsia="Times New Roman" w:ascii="Times New Roman"/>
                            <w:color w:val="0c769f"/>
                            <w:w w:val="102"/>
                            <w:sz w:val="14"/>
                          </w:rPr>
                          <w:t xml:space="preserve">xx</w:t>
                        </w:r>
                      </w:p>
                    </w:txbxContent>
                  </v:textbox>
                </v:rect>
                <v:rect id="Rectangle 989" style="position:absolute;width:617;height:1981;left:40770;top:0;" filled="f" stroked="f">
                  <v:textbox inset="0,0,0,0">
                    <w:txbxContent>
                      <w:p>
                        <w:pPr>
                          <w:spacing w:before="0" w:after="160" w:line="259" w:lineRule="auto"/>
                          <w:ind w:right="0" w:firstLine="0"/>
                          <w:jc w:val="left"/>
                        </w:pPr>
                        <w:hyperlink r:id="hyperlink969">
                          <w:r>
                            <w:rPr>
                              <w:rFonts w:cs="Times New Roman" w:hAnsi="Times New Roman" w:eastAsia="Times New Roman" w:ascii="Times New Roman"/>
                              <w:color w:val="0c769f"/>
                              <w:w w:val="102"/>
                              <w:sz w:val="14"/>
                            </w:rPr>
                            <w:t xml:space="preserve">x</w:t>
                          </w:r>
                        </w:hyperlink>
                      </w:p>
                    </w:txbxContent>
                  </v:textbox>
                </v:rect>
                <v:rect id="Rectangle 532" style="position:absolute;width:355;height:1981;left:41235;top:0;" filled="f" stroked="f">
                  <v:textbox inset="0,0,0,0">
                    <w:txbxContent>
                      <w:p>
                        <w:pPr>
                          <w:spacing w:before="0" w:after="160" w:line="259" w:lineRule="auto"/>
                          <w:ind w:right="0" w:firstLine="0"/>
                          <w:jc w:val="left"/>
                        </w:pPr>
                        <w:r>
                          <w:rPr>
                            <w:rFonts w:cs="Calibri" w:hAnsi="Calibri" w:eastAsia="Calibri" w:ascii="Calibri"/>
                            <w:color w:val="0c769f"/>
                            <w:sz w:val="14"/>
                          </w:rPr>
                          <w:t xml:space="preserve"> </w:t>
                        </w:r>
                      </w:p>
                    </w:txbxContent>
                  </v:textbox>
                </v:rect>
              </v:group>
            </w:pict>
          </mc:Fallback>
        </mc:AlternateContent>
      </w:r>
    </w:p>
    <w:p w14:paraId="2CFD7492" w14:textId="77777777" w:rsidR="00A36DB8" w:rsidRDefault="00000000">
      <w:pPr>
        <w:spacing w:line="259" w:lineRule="auto"/>
        <w:ind w:right="0" w:firstLine="0"/>
        <w:jc w:val="left"/>
      </w:pPr>
      <w:r>
        <w:rPr>
          <w:sz w:val="21"/>
        </w:rPr>
        <w:t>Are we measuring too late? Rethinking muscle assessment across the peri-ICU pathway</w:t>
      </w:r>
    </w:p>
    <w:p w14:paraId="126DE15B" w14:textId="77777777" w:rsidR="00A36DB8" w:rsidRDefault="00000000">
      <w:pPr>
        <w:spacing w:line="259" w:lineRule="auto"/>
        <w:ind w:right="-2153" w:firstLine="0"/>
        <w:jc w:val="left"/>
      </w:pPr>
      <w:r>
        <w:rPr>
          <w:noProof/>
          <w:sz w:val="22"/>
        </w:rPr>
        <mc:AlternateContent>
          <mc:Choice Requires="wpg">
            <w:drawing>
              <wp:inline distT="0" distB="0" distL="0" distR="0" wp14:anchorId="06634E1C" wp14:editId="2AB83488">
                <wp:extent cx="6604947" cy="339725"/>
                <wp:effectExtent l="0" t="0" r="0" b="0"/>
                <wp:docPr id="6104" name="Group 6104"/>
                <wp:cNvGraphicFramePr/>
                <a:graphic xmlns:a="http://schemas.openxmlformats.org/drawingml/2006/main">
                  <a:graphicData uri="http://schemas.microsoft.com/office/word/2010/wordprocessingGroup">
                    <wpg:wgp>
                      <wpg:cNvGrpSpPr/>
                      <wpg:grpSpPr>
                        <a:xfrm>
                          <a:off x="0" y="0"/>
                          <a:ext cx="6604947" cy="339725"/>
                          <a:chOff x="0" y="0"/>
                          <a:chExt cx="6604947" cy="339725"/>
                        </a:xfrm>
                      </wpg:grpSpPr>
                      <wps:wsp>
                        <wps:cNvPr id="7304" name="Shape 7304"/>
                        <wps:cNvSpPr/>
                        <wps:spPr>
                          <a:xfrm>
                            <a:off x="324" y="0"/>
                            <a:ext cx="6604623" cy="9144"/>
                          </a:xfrm>
                          <a:custGeom>
                            <a:avLst/>
                            <a:gdLst/>
                            <a:ahLst/>
                            <a:cxnLst/>
                            <a:rect l="0" t="0" r="0" b="0"/>
                            <a:pathLst>
                              <a:path w="6604623" h="9144">
                                <a:moveTo>
                                  <a:pt x="0" y="0"/>
                                </a:moveTo>
                                <a:lnTo>
                                  <a:pt x="6604623" y="0"/>
                                </a:lnTo>
                                <a:lnTo>
                                  <a:pt x="66046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5" name="Shape 7305"/>
                        <wps:cNvSpPr/>
                        <wps:spPr>
                          <a:xfrm>
                            <a:off x="324" y="336562"/>
                            <a:ext cx="1691997" cy="9144"/>
                          </a:xfrm>
                          <a:custGeom>
                            <a:avLst/>
                            <a:gdLst/>
                            <a:ahLst/>
                            <a:cxnLst/>
                            <a:rect l="0" t="0" r="0" b="0"/>
                            <a:pathLst>
                              <a:path w="1691997" h="9144">
                                <a:moveTo>
                                  <a:pt x="0" y="0"/>
                                </a:moveTo>
                                <a:lnTo>
                                  <a:pt x="1691997" y="0"/>
                                </a:lnTo>
                                <a:lnTo>
                                  <a:pt x="16919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 name="Rectangle 341"/>
                        <wps:cNvSpPr/>
                        <wps:spPr>
                          <a:xfrm>
                            <a:off x="0" y="107218"/>
                            <a:ext cx="1319220" cy="192680"/>
                          </a:xfrm>
                          <a:prstGeom prst="rect">
                            <a:avLst/>
                          </a:prstGeom>
                          <a:ln>
                            <a:noFill/>
                          </a:ln>
                        </wps:spPr>
                        <wps:txbx>
                          <w:txbxContent>
                            <w:p w14:paraId="60A8DBF5" w14:textId="77777777" w:rsidR="00A36DB8" w:rsidRDefault="00000000">
                              <w:pPr>
                                <w:spacing w:after="160" w:line="259" w:lineRule="auto"/>
                                <w:ind w:right="0" w:firstLine="0"/>
                                <w:jc w:val="left"/>
                              </w:pPr>
                              <w:r>
                                <w:rPr>
                                  <w:spacing w:val="63"/>
                                  <w:w w:val="120"/>
                                  <w:sz w:val="14"/>
                                </w:rPr>
                                <w:t>ARTICLE</w:t>
                              </w:r>
                              <w:r>
                                <w:rPr>
                                  <w:spacing w:val="15"/>
                                  <w:w w:val="120"/>
                                  <w:sz w:val="14"/>
                                </w:rPr>
                                <w:t xml:space="preserve"> </w:t>
                              </w:r>
                              <w:r>
                                <w:rPr>
                                  <w:spacing w:val="63"/>
                                  <w:w w:val="120"/>
                                  <w:sz w:val="14"/>
                                </w:rPr>
                                <w:t>INFO</w:t>
                              </w:r>
                            </w:p>
                          </w:txbxContent>
                        </wps:txbx>
                        <wps:bodyPr horzOverflow="overflow" vert="horz" lIns="0" tIns="0" rIns="0" bIns="0" rtlCol="0">
                          <a:noAutofit/>
                        </wps:bodyPr>
                      </wps:wsp>
                    </wpg:wgp>
                  </a:graphicData>
                </a:graphic>
              </wp:inline>
            </w:drawing>
          </mc:Choice>
          <mc:Fallback xmlns:a="http://schemas.openxmlformats.org/drawingml/2006/main">
            <w:pict>
              <v:group id="Group 6104" style="width:520.075pt;height:26.75pt;mso-position-horizontal-relative:char;mso-position-vertical-relative:line" coordsize="66049,3397">
                <v:shape id="Shape 7310" style="position:absolute;width:66046;height:91;left:3;top:0;" coordsize="6604623,9144" path="m0,0l6604623,0l6604623,9144l0,9144l0,0">
                  <v:stroke weight="0pt" endcap="flat" joinstyle="miter" miterlimit="10" on="false" color="#000000" opacity="0"/>
                  <v:fill on="true" color="#000000"/>
                </v:shape>
                <v:shape id="Shape 7311" style="position:absolute;width:16919;height:91;left:3;top:3365;" coordsize="1691997,9144" path="m0,0l1691997,0l1691997,9144l0,9144l0,0">
                  <v:stroke weight="0pt" endcap="flat" joinstyle="miter" miterlimit="10" on="false" color="#000000" opacity="0"/>
                  <v:fill on="true" color="#000000"/>
                </v:shape>
                <v:rect id="Rectangle 341" style="position:absolute;width:13192;height:1926;left:0;top:1072;" filled="f" stroked="f">
                  <v:textbox inset="0,0,0,0">
                    <w:txbxContent>
                      <w:p>
                        <w:pPr>
                          <w:spacing w:before="0" w:after="160" w:line="259" w:lineRule="auto"/>
                          <w:ind w:right="0" w:firstLine="0"/>
                          <w:jc w:val="left"/>
                        </w:pPr>
                        <w:r>
                          <w:rPr>
                            <w:spacing w:val="63"/>
                            <w:w w:val="120"/>
                            <w:sz w:val="14"/>
                          </w:rPr>
                          <w:t xml:space="preserve">ARTICLE</w:t>
                        </w:r>
                        <w:r>
                          <w:rPr>
                            <w:spacing w:val="15"/>
                            <w:w w:val="120"/>
                            <w:sz w:val="14"/>
                          </w:rPr>
                          <w:t xml:space="preserve"> </w:t>
                        </w:r>
                        <w:r>
                          <w:rPr>
                            <w:spacing w:val="63"/>
                            <w:w w:val="120"/>
                            <w:sz w:val="14"/>
                          </w:rPr>
                          <w:t xml:space="preserve">INFO</w:t>
                        </w:r>
                      </w:p>
                    </w:txbxContent>
                  </v:textbox>
                </v:rect>
              </v:group>
            </w:pict>
          </mc:Fallback>
        </mc:AlternateContent>
      </w:r>
    </w:p>
    <w:p w14:paraId="1C6B16A5" w14:textId="77777777" w:rsidR="00A36DB8" w:rsidRDefault="00A36DB8">
      <w:pPr>
        <w:sectPr w:rsidR="00A36DB8">
          <w:headerReference w:type="even" r:id="rId28"/>
          <w:headerReference w:type="default" r:id="rId29"/>
          <w:headerReference w:type="first" r:id="rId30"/>
          <w:pgSz w:w="11906" w:h="15874"/>
          <w:pgMar w:top="669" w:right="2905" w:bottom="499" w:left="752" w:header="209" w:footer="720" w:gutter="0"/>
          <w:cols w:space="720"/>
        </w:sectPr>
      </w:pPr>
    </w:p>
    <w:p w14:paraId="53508B13" w14:textId="77777777" w:rsidR="00A36DB8" w:rsidRDefault="00000000">
      <w:pPr>
        <w:spacing w:after="4" w:line="259" w:lineRule="auto"/>
        <w:ind w:left="-5" w:right="0" w:hanging="10"/>
        <w:jc w:val="left"/>
      </w:pPr>
      <w:r>
        <w:rPr>
          <w:i/>
          <w:sz w:val="13"/>
        </w:rPr>
        <w:t>Keywords:</w:t>
      </w:r>
    </w:p>
    <w:p w14:paraId="53F432E7" w14:textId="77777777" w:rsidR="00A36DB8" w:rsidRDefault="00000000">
      <w:pPr>
        <w:spacing w:after="3" w:line="254" w:lineRule="auto"/>
        <w:ind w:left="-5" w:right="2804" w:hanging="10"/>
        <w:jc w:val="left"/>
      </w:pPr>
      <w:r>
        <w:rPr>
          <w:sz w:val="13"/>
        </w:rPr>
        <w:t>Editorials Critical care outcomes Critical illness</w:t>
      </w:r>
    </w:p>
    <w:p w14:paraId="5A51A5BA" w14:textId="77777777" w:rsidR="00A36DB8" w:rsidRDefault="00000000">
      <w:pPr>
        <w:spacing w:after="3" w:line="254" w:lineRule="auto"/>
        <w:ind w:left="-5" w:right="0" w:hanging="10"/>
        <w:jc w:val="left"/>
      </w:pPr>
      <w:r>
        <w:rPr>
          <w:sz w:val="13"/>
        </w:rPr>
        <w:t>Physical functional performance</w:t>
      </w:r>
    </w:p>
    <w:p w14:paraId="094FBA4C" w14:textId="77777777" w:rsidR="00A36DB8" w:rsidRDefault="00000000">
      <w:pPr>
        <w:spacing w:after="3" w:line="254" w:lineRule="auto"/>
        <w:ind w:left="-5" w:right="0" w:hanging="10"/>
        <w:jc w:val="left"/>
      </w:pPr>
      <w:r>
        <w:rPr>
          <w:sz w:val="13"/>
        </w:rPr>
        <w:t>Preoperative Exercise</w:t>
      </w:r>
    </w:p>
    <w:p w14:paraId="52AAB466" w14:textId="77777777" w:rsidR="00A36DB8" w:rsidRDefault="00000000">
      <w:pPr>
        <w:spacing w:after="3" w:line="254" w:lineRule="auto"/>
        <w:ind w:left="-5" w:right="0" w:hanging="10"/>
        <w:jc w:val="left"/>
      </w:pPr>
      <w:r>
        <w:rPr>
          <w:sz w:val="13"/>
        </w:rPr>
        <w:t>Rehabilitation</w:t>
      </w:r>
    </w:p>
    <w:p w14:paraId="79D78F22" w14:textId="77777777" w:rsidR="00A36DB8" w:rsidRDefault="00000000">
      <w:pPr>
        <w:spacing w:after="146" w:line="254" w:lineRule="auto"/>
        <w:ind w:left="-5" w:right="0" w:hanging="10"/>
        <w:jc w:val="left"/>
      </w:pPr>
      <w:r>
        <w:rPr>
          <w:noProof/>
          <w:sz w:val="22"/>
        </w:rPr>
        <mc:AlternateContent>
          <mc:Choice Requires="wpg">
            <w:drawing>
              <wp:anchor distT="0" distB="0" distL="114300" distR="114300" simplePos="0" relativeHeight="251658240" behindDoc="0" locked="0" layoutInCell="1" allowOverlap="1" wp14:anchorId="77C40D42" wp14:editId="373DA499">
                <wp:simplePos x="0" y="0"/>
                <wp:positionH relativeFrom="margin">
                  <wp:posOffset>324</wp:posOffset>
                </wp:positionH>
                <wp:positionV relativeFrom="paragraph">
                  <wp:posOffset>223820</wp:posOffset>
                </wp:positionV>
                <wp:extent cx="1691997" cy="3162"/>
                <wp:effectExtent l="0" t="0" r="0" b="0"/>
                <wp:wrapTopAndBottom/>
                <wp:docPr id="6106" name="Group 6106"/>
                <wp:cNvGraphicFramePr/>
                <a:graphic xmlns:a="http://schemas.openxmlformats.org/drawingml/2006/main">
                  <a:graphicData uri="http://schemas.microsoft.com/office/word/2010/wordprocessingGroup">
                    <wpg:wgp>
                      <wpg:cNvGrpSpPr/>
                      <wpg:grpSpPr>
                        <a:xfrm>
                          <a:off x="0" y="0"/>
                          <a:ext cx="1691997" cy="3162"/>
                          <a:chOff x="0" y="0"/>
                          <a:chExt cx="1691997" cy="3162"/>
                        </a:xfrm>
                      </wpg:grpSpPr>
                      <wps:wsp>
                        <wps:cNvPr id="7316" name="Shape 7316"/>
                        <wps:cNvSpPr/>
                        <wps:spPr>
                          <a:xfrm>
                            <a:off x="0" y="0"/>
                            <a:ext cx="1691997" cy="9144"/>
                          </a:xfrm>
                          <a:custGeom>
                            <a:avLst/>
                            <a:gdLst/>
                            <a:ahLst/>
                            <a:cxnLst/>
                            <a:rect l="0" t="0" r="0" b="0"/>
                            <a:pathLst>
                              <a:path w="1691997" h="9144">
                                <a:moveTo>
                                  <a:pt x="0" y="0"/>
                                </a:moveTo>
                                <a:lnTo>
                                  <a:pt x="1691997" y="0"/>
                                </a:lnTo>
                                <a:lnTo>
                                  <a:pt x="16919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106" style="width:133.228pt;height:0.248993pt;position:absolute;mso-position-horizontal-relative:margin;mso-position-horizontal:absolute;margin-left:0.0255013pt;mso-position-vertical-relative:text;margin-top:17.6237pt;" coordsize="16919,31">
                <v:shape id="Shape 7317" style="position:absolute;width:16919;height:91;left:0;top:0;" coordsize="1691997,9144" path="m0,0l1691997,0l1691997,9144l0,9144l0,0">
                  <v:stroke weight="0pt" endcap="flat" joinstyle="miter" miterlimit="10" on="false" color="#000000" opacity="0"/>
                  <v:fill on="true" color="#000000"/>
                </v:shape>
                <w10:wrap type="topAndBottom"/>
              </v:group>
            </w:pict>
          </mc:Fallback>
        </mc:AlternateContent>
      </w:r>
      <w:r>
        <w:rPr>
          <w:sz w:val="13"/>
        </w:rPr>
        <w:t>Ultrasonography</w:t>
      </w:r>
    </w:p>
    <w:p w14:paraId="5D9B02A3" w14:textId="77777777" w:rsidR="00A36DB8" w:rsidRDefault="00000000">
      <w:pPr>
        <w:pStyle w:val="Titre1"/>
        <w:ind w:left="-5"/>
      </w:pPr>
      <w:r>
        <w:t>Introduction</w:t>
      </w:r>
    </w:p>
    <w:p w14:paraId="1EC107A6" w14:textId="77777777" w:rsidR="00A36DB8" w:rsidRDefault="00000000">
      <w:pPr>
        <w:ind w:left="-15" w:right="32"/>
      </w:pPr>
      <w:r>
        <w:t xml:space="preserve">Critical illness is characterised by a rapid and profound metabolic response, driving early skeletal muscle loss and exposing underlying vulnerability in patients admitted to the intensive care unit (ICU) </w:t>
      </w:r>
      <w:r>
        <w:rPr>
          <w:color w:val="2196D1"/>
        </w:rPr>
        <w:t>[1]</w:t>
      </w:r>
      <w:r>
        <w:t>. Over the past decade, muscle mass has emerged as a key determinant of outcomes, yet its routine assessment remains challenging at the bedside, often limited by feasibility, safety, and accessibility constraints. In this context, ultrasound has gained increasing attention as a non-invasive, reproducible, and readily available tool to quantify muscle mass in real time.</w:t>
      </w:r>
    </w:p>
    <w:p w14:paraId="6E4F3C60" w14:textId="77777777" w:rsidR="00A36DB8" w:rsidRDefault="00000000">
      <w:pPr>
        <w:ind w:left="-15" w:right="32"/>
      </w:pPr>
      <w:r>
        <w:t xml:space="preserve">In a prospective cohort study of 400 critically ill patients, Burgel et al. </w:t>
      </w:r>
      <w:r>
        <w:rPr>
          <w:color w:val="2196D1"/>
        </w:rPr>
        <w:t xml:space="preserve">[2] </w:t>
      </w:r>
      <w:r>
        <w:t>demonstrate that lower quadriceps muscle mass assessed within the first 24 h of ICU admission − whether measured as crude quadriceps muscle thickness (QMT), adjusted indices such as the Sonographic Thigh Adjustment Ratio (STAR), or estimated quadriceps muscle volume (QMV) − is independently associated with ICU mortality, but not with prolonged length of stay. Notably, more complex, body composition-adjusted metrics did not outperform the simple measurement of QMT, reinforcing the clinical value of a pragmatic, bedside- accessible approach.</w:t>
      </w:r>
    </w:p>
    <w:p w14:paraId="70CC1D3E" w14:textId="77777777" w:rsidR="00A36DB8" w:rsidRDefault="00000000">
      <w:pPr>
        <w:ind w:left="-15" w:right="32"/>
      </w:pPr>
      <w:r>
        <w:t xml:space="preserve">These findings add to a growing body of evidence suggesting that skeletal muscle mass at ICU admission is not merely a consequence of acute illness but a key baseline determinant of outcomes </w:t>
      </w:r>
      <w:r>
        <w:rPr>
          <w:color w:val="2196D1"/>
        </w:rPr>
        <w:t>[3]</w:t>
      </w:r>
      <w:r>
        <w:t xml:space="preserve">. Studies using computed tomography have demonstrated that reduced muscle mass on admission is independently associated with mortality and disability </w:t>
      </w:r>
      <w:r>
        <w:rPr>
          <w:color w:val="2196D1"/>
        </w:rPr>
        <w:t>[4]</w:t>
      </w:r>
      <w:r>
        <w:t>, further supporting the concept that muscle health represents a critical, yet under-recognised, component of physiological reserve in critically ill patients.</w:t>
      </w:r>
    </w:p>
    <w:p w14:paraId="618AC2CA" w14:textId="77777777" w:rsidR="00A36DB8" w:rsidRDefault="00000000">
      <w:pPr>
        <w:spacing w:after="163"/>
        <w:ind w:left="-15" w:right="32"/>
      </w:pPr>
      <w:r>
        <w:t xml:space="preserve">Beyond confirming the prognostic significance of muscle mass at ICU admission, the study of Burgel et al </w:t>
      </w:r>
      <w:r>
        <w:rPr>
          <w:color w:val="2196D1"/>
        </w:rPr>
        <w:t xml:space="preserve">[2] </w:t>
      </w:r>
      <w:r>
        <w:t xml:space="preserve">invites a more fundamental reflection </w:t>
      </w:r>
      <w:r>
        <w:t xml:space="preserve">on timing. If a single, early and pragmatic measurement of quadriceps thickness already captures a patient’s physiological reserve and risk of death, it raises an essential question: are we assessing muscle </w:t>
      </w:r>
    </w:p>
    <w:p w14:paraId="235FB58C" w14:textId="77777777" w:rsidR="00A36DB8" w:rsidRDefault="00000000">
      <w:pPr>
        <w:spacing w:after="66" w:line="262" w:lineRule="auto"/>
        <w:ind w:left="-5" w:right="1654" w:hanging="10"/>
      </w:pPr>
      <w:hyperlink r:id="rId31">
        <w:r>
          <w:rPr>
            <w:color w:val="2196D1"/>
            <w:sz w:val="14"/>
          </w:rPr>
          <w:t xml:space="preserve">https://doi.org/10.1016/j.iccn.2026.104453 </w:t>
        </w:r>
      </w:hyperlink>
      <w:r>
        <w:rPr>
          <w:sz w:val="14"/>
        </w:rPr>
        <w:t xml:space="preserve">Received 23 April 2026; Accepted 7 May 2026  </w:t>
      </w:r>
    </w:p>
    <w:p w14:paraId="29C4807F" w14:textId="77777777" w:rsidR="00A36DB8" w:rsidRDefault="00000000">
      <w:pPr>
        <w:ind w:left="-15" w:right="32" w:firstLine="0"/>
      </w:pPr>
      <w:r>
        <w:t>mass too late in the trajectory of critical illness?</w:t>
      </w:r>
    </w:p>
    <w:p w14:paraId="72824A4C" w14:textId="77777777" w:rsidR="00A36DB8" w:rsidRDefault="00000000">
      <w:pPr>
        <w:ind w:left="-15" w:right="32"/>
      </w:pPr>
      <w:r>
        <w:t>This finding supports a paradigm shift toward anticipatory assessment across the peri-ICU pathway (</w:t>
      </w:r>
      <w:r>
        <w:rPr>
          <w:color w:val="2196D1"/>
        </w:rPr>
        <w:t>Fig. 1</w:t>
      </w:r>
      <w:r>
        <w:t xml:space="preserve">). If QMT at ICU admission already captures a patient’s vulnerability, there is a strong rationale for moving this assessment upstream, particularly in patients for whom ICU admission is planned. In elective pathways, pre-admission quadriceps assessment could help identify individuals with limited physiological reserve who are at increased risk of adverse outcomes, not only mortality, but also poor functional recovery </w:t>
      </w:r>
      <w:r>
        <w:rPr>
          <w:color w:val="2196D1"/>
        </w:rPr>
        <w:t>[5]</w:t>
      </w:r>
      <w:r>
        <w:t>.</w:t>
      </w:r>
    </w:p>
    <w:p w14:paraId="0B692E5D" w14:textId="77777777" w:rsidR="00A36DB8" w:rsidRDefault="00000000">
      <w:pPr>
        <w:ind w:left="-15" w:right="32"/>
      </w:pPr>
      <w:r>
        <w:t xml:space="preserve">First, such an approach could meaningfully inform shared decision- making. In increasingly complex and ageing surgical populations, decisions are rarely binary and require a multidisciplinary perspective involving surgeons, anaesthesiologists, intensivists, physiotherapists, dieticians, and geriatricians. In this context, QMT could provide an objective, bedside-accessible marker of physiological reserve to complement clinical judgement. Beyond professional discussions, it may also facilitate patient-centred decision-making by making vulnerability more tangible and measurable. This could support more nuanced conversations about expected benefits, risks, and postoperative trajectories. In selected high-risk situations, it might also contribute to reconsideration of the surgical indication or to anticipating limitations of care in the event of complications </w:t>
      </w:r>
      <w:r>
        <w:rPr>
          <w:color w:val="2196D1"/>
        </w:rPr>
        <w:t>[6]</w:t>
      </w:r>
      <w:r>
        <w:t>.</w:t>
      </w:r>
    </w:p>
    <w:p w14:paraId="5D2456B6" w14:textId="77777777" w:rsidR="00A36DB8" w:rsidRDefault="00000000">
      <w:pPr>
        <w:ind w:left="-15" w:right="32"/>
      </w:pPr>
      <w:r>
        <w:t xml:space="preserve">Second, pre-admission muscle assessment could serve as a trigger for structured prehabilitation pathways </w:t>
      </w:r>
      <w:r>
        <w:rPr>
          <w:color w:val="2196D1"/>
        </w:rPr>
        <w:t>[7]</w:t>
      </w:r>
      <w:r>
        <w:t xml:space="preserve">. Identifying reduced muscle reserve before ICU exposure opens a window of opportunity to implement targeted, multidimensional interventions combining physical training, nutritional optimisation, and functional conditioning </w:t>
      </w:r>
      <w:r>
        <w:rPr>
          <w:color w:val="2196D1"/>
        </w:rPr>
        <w:t>[8,9]</w:t>
      </w:r>
      <w:r>
        <w:t xml:space="preserve">. Such strategies are increasingly feasible, even in cardiac surgery pathways, yet remain inconsistently applied. Simple, pragmatic tools, such as patient-completed screening instruments or (perhaps) ultrasound- derived muscle assessment, may support risk stratification for prehabilitation services </w:t>
      </w:r>
      <w:r>
        <w:rPr>
          <w:color w:val="2196D1"/>
        </w:rPr>
        <w:t>[10]</w:t>
      </w:r>
      <w:r>
        <w:t xml:space="preserve">. While it remains unclear whether muscle mass itself represents a readily modifiable therapeutic target within the short timeframes available in most perioperative pathways </w:t>
      </w:r>
      <w:r>
        <w:rPr>
          <w:color w:val="2196D1"/>
        </w:rPr>
        <w:t>[11]</w:t>
      </w:r>
      <w:r>
        <w:t xml:space="preserve">, cohort </w:t>
      </w:r>
    </w:p>
    <w:p w14:paraId="561F7568" w14:textId="77777777" w:rsidR="00A36DB8" w:rsidRDefault="00A36DB8">
      <w:pPr>
        <w:sectPr w:rsidR="00A36DB8">
          <w:type w:val="continuous"/>
          <w:pgSz w:w="11906" w:h="15874"/>
          <w:pgMar w:top="1440" w:right="752" w:bottom="1440" w:left="752" w:header="720" w:footer="720" w:gutter="0"/>
          <w:cols w:num="2" w:space="310"/>
        </w:sectPr>
      </w:pPr>
    </w:p>
    <w:p w14:paraId="0FE80933" w14:textId="77777777" w:rsidR="00A36DB8" w:rsidRDefault="00000000">
      <w:pPr>
        <w:spacing w:line="1006" w:lineRule="auto"/>
        <w:ind w:left="56" w:right="1299" w:hanging="56"/>
        <w:jc w:val="left"/>
      </w:pPr>
      <w:r>
        <w:rPr>
          <w:noProof/>
          <w:sz w:val="22"/>
        </w:rPr>
        <mc:AlternateContent>
          <mc:Choice Requires="wpg">
            <w:drawing>
              <wp:anchor distT="0" distB="0" distL="114300" distR="114300" simplePos="0" relativeHeight="251659264" behindDoc="1" locked="0" layoutInCell="1" allowOverlap="1" wp14:anchorId="52E05294" wp14:editId="02CCDF2C">
                <wp:simplePos x="0" y="0"/>
                <wp:positionH relativeFrom="column">
                  <wp:posOffset>5011</wp:posOffset>
                </wp:positionH>
                <wp:positionV relativeFrom="paragraph">
                  <wp:posOffset>524503</wp:posOffset>
                </wp:positionV>
                <wp:extent cx="6625768" cy="343675"/>
                <wp:effectExtent l="0" t="0" r="0" b="0"/>
                <wp:wrapNone/>
                <wp:docPr id="6108" name="Group 6108"/>
                <wp:cNvGraphicFramePr/>
                <a:graphic xmlns:a="http://schemas.openxmlformats.org/drawingml/2006/main">
                  <a:graphicData uri="http://schemas.microsoft.com/office/word/2010/wordprocessingGroup">
                    <wpg:wgp>
                      <wpg:cNvGrpSpPr/>
                      <wpg:grpSpPr>
                        <a:xfrm>
                          <a:off x="0" y="0"/>
                          <a:ext cx="6625768" cy="343675"/>
                          <a:chOff x="0" y="0"/>
                          <a:chExt cx="6625768" cy="343675"/>
                        </a:xfrm>
                      </wpg:grpSpPr>
                      <wps:wsp>
                        <wps:cNvPr id="514" name="Shape 514"/>
                        <wps:cNvSpPr/>
                        <wps:spPr>
                          <a:xfrm>
                            <a:off x="0" y="0"/>
                            <a:ext cx="6625768" cy="0"/>
                          </a:xfrm>
                          <a:custGeom>
                            <a:avLst/>
                            <a:gdLst/>
                            <a:ahLst/>
                            <a:cxnLst/>
                            <a:rect l="0" t="0" r="0" b="0"/>
                            <a:pathLst>
                              <a:path w="6625768">
                                <a:moveTo>
                                  <a:pt x="0" y="0"/>
                                </a:moveTo>
                                <a:lnTo>
                                  <a:pt x="6625768"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15" name="Shape 515"/>
                        <wps:cNvSpPr/>
                        <wps:spPr>
                          <a:xfrm>
                            <a:off x="2527" y="2528"/>
                            <a:ext cx="0" cy="338620"/>
                          </a:xfrm>
                          <a:custGeom>
                            <a:avLst/>
                            <a:gdLst/>
                            <a:ahLst/>
                            <a:cxnLst/>
                            <a:rect l="0" t="0" r="0" b="0"/>
                            <a:pathLst>
                              <a:path h="338620">
                                <a:moveTo>
                                  <a:pt x="0" y="338620"/>
                                </a:moveTo>
                                <a:lnTo>
                                  <a:pt x="0"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318" name="Shape 7318"/>
                        <wps:cNvSpPr/>
                        <wps:spPr>
                          <a:xfrm>
                            <a:off x="5067" y="2540"/>
                            <a:ext cx="6615634" cy="338607"/>
                          </a:xfrm>
                          <a:custGeom>
                            <a:avLst/>
                            <a:gdLst/>
                            <a:ahLst/>
                            <a:cxnLst/>
                            <a:rect l="0" t="0" r="0" b="0"/>
                            <a:pathLst>
                              <a:path w="6615634" h="338607">
                                <a:moveTo>
                                  <a:pt x="0" y="0"/>
                                </a:moveTo>
                                <a:lnTo>
                                  <a:pt x="6615634" y="0"/>
                                </a:lnTo>
                                <a:lnTo>
                                  <a:pt x="6615634" y="338607"/>
                                </a:lnTo>
                                <a:lnTo>
                                  <a:pt x="0" y="338607"/>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517" name="Shape 517"/>
                        <wps:cNvSpPr/>
                        <wps:spPr>
                          <a:xfrm>
                            <a:off x="6623228" y="2528"/>
                            <a:ext cx="0" cy="338620"/>
                          </a:xfrm>
                          <a:custGeom>
                            <a:avLst/>
                            <a:gdLst/>
                            <a:ahLst/>
                            <a:cxnLst/>
                            <a:rect l="0" t="0" r="0" b="0"/>
                            <a:pathLst>
                              <a:path h="338620">
                                <a:moveTo>
                                  <a:pt x="0" y="338620"/>
                                </a:moveTo>
                                <a:lnTo>
                                  <a:pt x="0"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18" name="Shape 518"/>
                        <wps:cNvSpPr/>
                        <wps:spPr>
                          <a:xfrm>
                            <a:off x="0" y="343675"/>
                            <a:ext cx="6625768" cy="0"/>
                          </a:xfrm>
                          <a:custGeom>
                            <a:avLst/>
                            <a:gdLst/>
                            <a:ahLst/>
                            <a:cxnLst/>
                            <a:rect l="0" t="0" r="0" b="0"/>
                            <a:pathLst>
                              <a:path w="6625768">
                                <a:moveTo>
                                  <a:pt x="0" y="0"/>
                                </a:moveTo>
                                <a:lnTo>
                                  <a:pt x="6625768"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108" style="width:521.714pt;height:27.061pt;position:absolute;z-index:-2147483470;mso-position-horizontal-relative:text;mso-position-horizontal:absolute;margin-left:0.394588pt;mso-position-vertical-relative:text;margin-top:41.2994pt;" coordsize="66257,3436">
                <v:shape id="Shape 514" style="position:absolute;width:66257;height:0;left:0;top:0;" coordsize="6625768,0" path="m0,0l6625768,0">
                  <v:stroke weight="0.3985pt" endcap="flat" joinstyle="miter" miterlimit="10" on="true" color="#000000"/>
                  <v:fill on="false" color="#000000" opacity="0"/>
                </v:shape>
                <v:shape id="Shape 515" style="position:absolute;width:0;height:3386;left:25;top:25;" coordsize="0,338620" path="m0,338620l0,0">
                  <v:stroke weight="0.3985pt" endcap="flat" joinstyle="miter" miterlimit="10" on="true" color="#000000"/>
                  <v:fill on="false" color="#000000" opacity="0"/>
                </v:shape>
                <v:shape id="Shape 7319" style="position:absolute;width:66156;height:3386;left:50;top:25;" coordsize="6615634,338607" path="m0,0l6615634,0l6615634,338607l0,338607l0,0">
                  <v:stroke weight="0pt" endcap="flat" joinstyle="miter" miterlimit="10" on="false" color="#000000" opacity="0"/>
                  <v:fill on="true" color="#cccccc"/>
                </v:shape>
                <v:shape id="Shape 517" style="position:absolute;width:0;height:3386;left:66232;top:25;" coordsize="0,338620" path="m0,338620l0,0">
                  <v:stroke weight="0.3985pt" endcap="flat" joinstyle="miter" miterlimit="10" on="true" color="#000000"/>
                  <v:fill on="false" color="#000000" opacity="0"/>
                </v:shape>
                <v:shape id="Shape 518" style="position:absolute;width:66257;height:0;left:0;top:3436;" coordsize="6625768,0" path="m0,0l6625768,0">
                  <v:stroke weight="0.3985pt" endcap="flat" joinstyle="miter" miterlimit="10" on="true" color="#000000"/>
                  <v:fill on="false" color="#000000" opacity="0"/>
                </v:shape>
              </v:group>
            </w:pict>
          </mc:Fallback>
        </mc:AlternateContent>
      </w:r>
      <w:r>
        <w:rPr>
          <w:rFonts w:ascii="Times New Roman" w:eastAsia="Times New Roman" w:hAnsi="Times New Roman" w:cs="Times New Roman"/>
          <w:sz w:val="14"/>
        </w:rPr>
        <w:t>0964-3397/©</w:t>
      </w:r>
      <w:r>
        <w:rPr>
          <w:sz w:val="14"/>
        </w:rPr>
        <w:t xml:space="preserve"> </w:t>
      </w:r>
      <w:r>
        <w:rPr>
          <w:rFonts w:ascii="Times New Roman" w:eastAsia="Times New Roman" w:hAnsi="Times New Roman" w:cs="Times New Roman"/>
          <w:sz w:val="14"/>
        </w:rPr>
        <w:t>2026</w:t>
      </w:r>
      <w:r>
        <w:rPr>
          <w:sz w:val="14"/>
        </w:rPr>
        <w:t xml:space="preserve"> </w:t>
      </w:r>
      <w:r>
        <w:rPr>
          <w:rFonts w:ascii="Times New Roman" w:eastAsia="Times New Roman" w:hAnsi="Times New Roman" w:cs="Times New Roman"/>
          <w:sz w:val="14"/>
        </w:rPr>
        <w:t>Elsevier</w:t>
      </w:r>
      <w:r>
        <w:rPr>
          <w:sz w:val="14"/>
        </w:rPr>
        <w:t xml:space="preserve"> </w:t>
      </w:r>
      <w:r>
        <w:rPr>
          <w:rFonts w:ascii="Times New Roman" w:eastAsia="Times New Roman" w:hAnsi="Times New Roman" w:cs="Times New Roman"/>
          <w:sz w:val="14"/>
        </w:rPr>
        <w:t>Ltd.</w:t>
      </w:r>
      <w:r>
        <w:rPr>
          <w:sz w:val="14"/>
        </w:rPr>
        <w:t xml:space="preserve"> </w:t>
      </w:r>
      <w:r>
        <w:rPr>
          <w:rFonts w:ascii="Times New Roman" w:eastAsia="Times New Roman" w:hAnsi="Times New Roman" w:cs="Times New Roman"/>
          <w:sz w:val="14"/>
        </w:rPr>
        <w:t>All</w:t>
      </w:r>
      <w:r>
        <w:rPr>
          <w:sz w:val="14"/>
        </w:rPr>
        <w:t xml:space="preserve"> </w:t>
      </w:r>
      <w:r>
        <w:rPr>
          <w:rFonts w:ascii="Times New Roman" w:eastAsia="Times New Roman" w:hAnsi="Times New Roman" w:cs="Times New Roman"/>
          <w:sz w:val="14"/>
        </w:rPr>
        <w:t>rights</w:t>
      </w:r>
      <w:r>
        <w:rPr>
          <w:sz w:val="14"/>
        </w:rPr>
        <w:t xml:space="preserve"> </w:t>
      </w:r>
      <w:r>
        <w:rPr>
          <w:rFonts w:ascii="Times New Roman" w:eastAsia="Times New Roman" w:hAnsi="Times New Roman" w:cs="Times New Roman"/>
          <w:sz w:val="14"/>
        </w:rPr>
        <w:t>are</w:t>
      </w:r>
      <w:r>
        <w:rPr>
          <w:sz w:val="14"/>
        </w:rPr>
        <w:t xml:space="preserve"> reserved, </w:t>
      </w:r>
      <w:r>
        <w:rPr>
          <w:rFonts w:ascii="Times New Roman" w:eastAsia="Times New Roman" w:hAnsi="Times New Roman" w:cs="Times New Roman"/>
          <w:sz w:val="14"/>
        </w:rPr>
        <w:t>including</w:t>
      </w:r>
      <w:r>
        <w:rPr>
          <w:sz w:val="14"/>
        </w:rPr>
        <w:t xml:space="preserve"> </w:t>
      </w:r>
      <w:r>
        <w:rPr>
          <w:rFonts w:ascii="Times New Roman" w:eastAsia="Times New Roman" w:hAnsi="Times New Roman" w:cs="Times New Roman"/>
          <w:sz w:val="14"/>
        </w:rPr>
        <w:t>those</w:t>
      </w:r>
      <w:r>
        <w:rPr>
          <w:sz w:val="14"/>
        </w:rPr>
        <w:t xml:space="preserve"> </w:t>
      </w:r>
      <w:r>
        <w:rPr>
          <w:rFonts w:ascii="Times New Roman" w:eastAsia="Times New Roman" w:hAnsi="Times New Roman" w:cs="Times New Roman"/>
          <w:sz w:val="14"/>
        </w:rPr>
        <w:t>for</w:t>
      </w:r>
      <w:r>
        <w:rPr>
          <w:sz w:val="14"/>
        </w:rPr>
        <w:t xml:space="preserve"> </w:t>
      </w:r>
      <w:r>
        <w:rPr>
          <w:rFonts w:ascii="Times New Roman" w:eastAsia="Times New Roman" w:hAnsi="Times New Roman" w:cs="Times New Roman"/>
          <w:sz w:val="14"/>
        </w:rPr>
        <w:t>text</w:t>
      </w:r>
      <w:r>
        <w:rPr>
          <w:sz w:val="14"/>
        </w:rPr>
        <w:t xml:space="preserve"> </w:t>
      </w:r>
      <w:r>
        <w:rPr>
          <w:rFonts w:ascii="Times New Roman" w:eastAsia="Times New Roman" w:hAnsi="Times New Roman" w:cs="Times New Roman"/>
          <w:sz w:val="14"/>
        </w:rPr>
        <w:t>and</w:t>
      </w:r>
      <w:r>
        <w:rPr>
          <w:sz w:val="14"/>
        </w:rPr>
        <w:t xml:space="preserve"> </w:t>
      </w:r>
      <w:r>
        <w:rPr>
          <w:rFonts w:ascii="Times New Roman" w:eastAsia="Times New Roman" w:hAnsi="Times New Roman" w:cs="Times New Roman"/>
          <w:sz w:val="14"/>
        </w:rPr>
        <w:t>data</w:t>
      </w:r>
      <w:r>
        <w:rPr>
          <w:sz w:val="14"/>
        </w:rPr>
        <w:t xml:space="preserve"> mining, </w:t>
      </w:r>
      <w:r>
        <w:rPr>
          <w:rFonts w:ascii="Times New Roman" w:eastAsia="Times New Roman" w:hAnsi="Times New Roman" w:cs="Times New Roman"/>
          <w:sz w:val="14"/>
        </w:rPr>
        <w:t>AI</w:t>
      </w:r>
      <w:r>
        <w:rPr>
          <w:sz w:val="14"/>
        </w:rPr>
        <w:t xml:space="preserve"> training, </w:t>
      </w:r>
      <w:r>
        <w:rPr>
          <w:rFonts w:ascii="Times New Roman" w:eastAsia="Times New Roman" w:hAnsi="Times New Roman" w:cs="Times New Roman"/>
          <w:sz w:val="14"/>
        </w:rPr>
        <w:t>and</w:t>
      </w:r>
      <w:r>
        <w:rPr>
          <w:sz w:val="14"/>
        </w:rPr>
        <w:t xml:space="preserve"> </w:t>
      </w:r>
      <w:r>
        <w:rPr>
          <w:rFonts w:ascii="Times New Roman" w:eastAsia="Times New Roman" w:hAnsi="Times New Roman" w:cs="Times New Roman"/>
          <w:sz w:val="14"/>
        </w:rPr>
        <w:t>similar</w:t>
      </w:r>
      <w:r>
        <w:rPr>
          <w:sz w:val="14"/>
        </w:rPr>
        <w:t xml:space="preserve"> </w:t>
      </w:r>
      <w:r>
        <w:rPr>
          <w:rFonts w:ascii="Times New Roman" w:eastAsia="Times New Roman" w:hAnsi="Times New Roman" w:cs="Times New Roman"/>
          <w:sz w:val="14"/>
        </w:rPr>
        <w:t>technologies.</w:t>
      </w:r>
      <w:r>
        <w:rPr>
          <w:sz w:val="14"/>
        </w:rPr>
        <w:t xml:space="preserve"> </w:t>
      </w:r>
      <w:r>
        <w:rPr>
          <w:rFonts w:ascii="Times New Roman" w:eastAsia="Times New Roman" w:hAnsi="Times New Roman" w:cs="Times New Roman"/>
        </w:rPr>
        <w:t>Please</w:t>
      </w:r>
      <w:r>
        <w:t xml:space="preserve"> </w:t>
      </w:r>
      <w:r>
        <w:rPr>
          <w:rFonts w:ascii="Times New Roman" w:eastAsia="Times New Roman" w:hAnsi="Times New Roman" w:cs="Times New Roman"/>
        </w:rPr>
        <w:t>cite</w:t>
      </w:r>
      <w:r>
        <w:t xml:space="preserve"> </w:t>
      </w:r>
      <w:r>
        <w:rPr>
          <w:rFonts w:ascii="Times New Roman" w:eastAsia="Times New Roman" w:hAnsi="Times New Roman" w:cs="Times New Roman"/>
        </w:rPr>
        <w:t>this</w:t>
      </w:r>
      <w:r>
        <w:t xml:space="preserve"> </w:t>
      </w:r>
      <w:r>
        <w:rPr>
          <w:rFonts w:ascii="Times New Roman" w:eastAsia="Times New Roman" w:hAnsi="Times New Roman" w:cs="Times New Roman"/>
        </w:rPr>
        <w:t>article</w:t>
      </w:r>
      <w:r>
        <w:t xml:space="preserve"> as: </w:t>
      </w:r>
      <w:r>
        <w:rPr>
          <w:rFonts w:ascii="Times New Roman" w:eastAsia="Times New Roman" w:hAnsi="Times New Roman" w:cs="Times New Roman"/>
        </w:rPr>
        <w:t>Sabrina</w:t>
      </w:r>
      <w:r>
        <w:t xml:space="preserve"> </w:t>
      </w:r>
      <w:r>
        <w:rPr>
          <w:rFonts w:ascii="Times New Roman" w:eastAsia="Times New Roman" w:hAnsi="Times New Roman" w:cs="Times New Roman"/>
        </w:rPr>
        <w:t>Eggmann</w:t>
      </w:r>
      <w:r>
        <w:t xml:space="preserve"> </w:t>
      </w:r>
      <w:r>
        <w:rPr>
          <w:rFonts w:ascii="Times New Roman" w:eastAsia="Times New Roman" w:hAnsi="Times New Roman" w:cs="Times New Roman"/>
        </w:rPr>
        <w:t>et</w:t>
      </w:r>
      <w:r>
        <w:t xml:space="preserve"> al., </w:t>
      </w:r>
      <w:r>
        <w:rPr>
          <w:rFonts w:ascii="Times New Roman" w:eastAsia="Times New Roman" w:hAnsi="Times New Roman" w:cs="Times New Roman"/>
          <w:i/>
        </w:rPr>
        <w:t>INTENS</w:t>
      </w:r>
      <w:r>
        <w:t xml:space="preserve"> </w:t>
      </w:r>
      <w:r>
        <w:rPr>
          <w:rFonts w:ascii="Times New Roman" w:eastAsia="Times New Roman" w:hAnsi="Times New Roman" w:cs="Times New Roman"/>
          <w:i/>
        </w:rPr>
        <w:t>CRIT</w:t>
      </w:r>
      <w:r>
        <w:t xml:space="preserve"> </w:t>
      </w:r>
      <w:r>
        <w:rPr>
          <w:rFonts w:ascii="Times New Roman" w:eastAsia="Times New Roman" w:hAnsi="Times New Roman" w:cs="Times New Roman"/>
          <w:i/>
        </w:rPr>
        <w:t>CARE</w:t>
      </w:r>
      <w:r>
        <w:t xml:space="preserve"> </w:t>
      </w:r>
      <w:r>
        <w:rPr>
          <w:i/>
        </w:rPr>
        <w:t>NUR,</w:t>
      </w:r>
      <w:r>
        <w:t xml:space="preserve"> https://doi.org/10.1016/j.iccn.2026.104453 </w:t>
      </w:r>
    </w:p>
    <w:p w14:paraId="53B5AB04" w14:textId="77777777" w:rsidR="00A36DB8" w:rsidRDefault="00000000">
      <w:pPr>
        <w:tabs>
          <w:tab w:val="right" w:pos="10414"/>
        </w:tabs>
        <w:spacing w:after="59" w:line="259" w:lineRule="auto"/>
        <w:ind w:left="-15" w:right="0" w:firstLine="0"/>
        <w:jc w:val="left"/>
      </w:pPr>
      <w:r>
        <w:rPr>
          <w:i/>
          <w:sz w:val="13"/>
        </w:rPr>
        <w:t xml:space="preserve">Editorial                                                                                                                                                                                                                </w:t>
      </w:r>
      <w:r>
        <w:rPr>
          <w:rFonts w:ascii="Times New Roman" w:eastAsia="Times New Roman" w:hAnsi="Times New Roman" w:cs="Times New Roman"/>
          <w:i/>
          <w:sz w:val="13"/>
        </w:rPr>
        <w:t>Intensive</w:t>
      </w:r>
      <w:r>
        <w:rPr>
          <w:sz w:val="13"/>
        </w:rPr>
        <w:t xml:space="preserve"> </w:t>
      </w:r>
      <w:r>
        <w:rPr>
          <w:i/>
          <w:sz w:val="13"/>
        </w:rPr>
        <w:t xml:space="preserve">              </w:t>
      </w:r>
      <w:r>
        <w:rPr>
          <w:rFonts w:ascii="Times New Roman" w:eastAsia="Times New Roman" w:hAnsi="Times New Roman" w:cs="Times New Roman"/>
          <w:i/>
          <w:sz w:val="13"/>
        </w:rPr>
        <w:t>&amp;</w:t>
      </w:r>
      <w:r>
        <w:rPr>
          <w:sz w:val="13"/>
        </w:rPr>
        <w:t xml:space="preserve"> </w:t>
      </w:r>
      <w:r>
        <w:rPr>
          <w:rFonts w:ascii="Times New Roman" w:eastAsia="Times New Roman" w:hAnsi="Times New Roman" w:cs="Times New Roman"/>
          <w:i/>
          <w:sz w:val="13"/>
        </w:rPr>
        <w:t>Critical</w:t>
      </w:r>
      <w:r>
        <w:rPr>
          <w:sz w:val="13"/>
        </w:rPr>
        <w:t xml:space="preserve"> </w:t>
      </w:r>
      <w:r>
        <w:rPr>
          <w:rFonts w:ascii="Times New Roman" w:eastAsia="Times New Roman" w:hAnsi="Times New Roman" w:cs="Times New Roman"/>
          <w:i/>
          <w:sz w:val="13"/>
        </w:rPr>
        <w:t>Care</w:t>
      </w:r>
      <w:r>
        <w:rPr>
          <w:i/>
          <w:sz w:val="13"/>
        </w:rPr>
        <w:t xml:space="preserve">       </w:t>
      </w:r>
      <w:r>
        <w:rPr>
          <w:sz w:val="13"/>
        </w:rPr>
        <w:t xml:space="preserve"> </w:t>
      </w:r>
      <w:r>
        <w:rPr>
          <w:rFonts w:ascii="Times New Roman" w:eastAsia="Times New Roman" w:hAnsi="Times New Roman" w:cs="Times New Roman"/>
          <w:i/>
          <w:sz w:val="13"/>
        </w:rPr>
        <w:t>Nursing</w:t>
      </w:r>
      <w:r>
        <w:rPr>
          <w:i/>
          <w:sz w:val="13"/>
        </w:rPr>
        <w:t xml:space="preserve">   </w:t>
      </w:r>
      <w:r>
        <w:rPr>
          <w:i/>
          <w:sz w:val="13"/>
        </w:rPr>
        <w:tab/>
      </w:r>
      <w:r>
        <w:rPr>
          <w:sz w:val="13"/>
        </w:rPr>
        <w:t xml:space="preserve"> </w:t>
      </w:r>
      <w:r>
        <w:rPr>
          <w:rFonts w:ascii="Times New Roman" w:eastAsia="Times New Roman" w:hAnsi="Times New Roman" w:cs="Times New Roman"/>
          <w:i/>
          <w:sz w:val="13"/>
        </w:rPr>
        <w:t>xxx</w:t>
      </w:r>
      <w:r>
        <w:rPr>
          <w:sz w:val="13"/>
        </w:rPr>
        <w:t xml:space="preserve"> </w:t>
      </w:r>
      <w:r>
        <w:rPr>
          <w:i/>
          <w:sz w:val="13"/>
        </w:rPr>
        <w:t>(xxxx)</w:t>
      </w:r>
      <w:r>
        <w:rPr>
          <w:sz w:val="13"/>
        </w:rPr>
        <w:t xml:space="preserve"> </w:t>
      </w:r>
      <w:r>
        <w:rPr>
          <w:rFonts w:ascii="Times New Roman" w:eastAsia="Times New Roman" w:hAnsi="Times New Roman" w:cs="Times New Roman"/>
          <w:i/>
          <w:sz w:val="13"/>
        </w:rPr>
        <w:t>xxx</w:t>
      </w:r>
      <w:r>
        <w:rPr>
          <w:sz w:val="13"/>
        </w:rPr>
        <w:t xml:space="preserve"> </w:t>
      </w:r>
    </w:p>
    <w:p w14:paraId="7B6E88D9" w14:textId="77777777" w:rsidR="00A36DB8" w:rsidRDefault="00000000">
      <w:pPr>
        <w:spacing w:after="132" w:line="259" w:lineRule="auto"/>
        <w:ind w:left="663" w:right="0" w:firstLine="0"/>
        <w:jc w:val="left"/>
      </w:pPr>
      <w:r>
        <w:rPr>
          <w:noProof/>
        </w:rPr>
        <w:lastRenderedPageBreak/>
        <w:drawing>
          <wp:inline distT="0" distB="0" distL="0" distR="0" wp14:anchorId="089A4193" wp14:editId="20D26CCA">
            <wp:extent cx="5762841" cy="3266859"/>
            <wp:effectExtent l="0" t="0" r="0" b="0"/>
            <wp:docPr id="1116" name="Picture 1116" descr="Fig. 1"/>
            <wp:cNvGraphicFramePr/>
            <a:graphic xmlns:a="http://schemas.openxmlformats.org/drawingml/2006/main">
              <a:graphicData uri="http://schemas.openxmlformats.org/drawingml/2006/picture">
                <pic:pic xmlns:pic="http://schemas.openxmlformats.org/drawingml/2006/picture">
                  <pic:nvPicPr>
                    <pic:cNvPr id="1116" name="Picture 1116"/>
                    <pic:cNvPicPr/>
                  </pic:nvPicPr>
                  <pic:blipFill>
                    <a:blip r:embed="rId32"/>
                    <a:stretch>
                      <a:fillRect/>
                    </a:stretch>
                  </pic:blipFill>
                  <pic:spPr>
                    <a:xfrm>
                      <a:off x="0" y="0"/>
                      <a:ext cx="5762841" cy="3266859"/>
                    </a:xfrm>
                    <a:prstGeom prst="rect">
                      <a:avLst/>
                    </a:prstGeom>
                  </pic:spPr>
                </pic:pic>
              </a:graphicData>
            </a:graphic>
          </wp:inline>
        </w:drawing>
      </w:r>
    </w:p>
    <w:p w14:paraId="5A84E936" w14:textId="77777777" w:rsidR="00A36DB8" w:rsidRDefault="00000000">
      <w:pPr>
        <w:spacing w:after="66" w:line="262" w:lineRule="auto"/>
        <w:ind w:left="-5" w:right="-2" w:hanging="10"/>
      </w:pPr>
      <w:r>
        <w:rPr>
          <w:b/>
          <w:sz w:val="14"/>
        </w:rPr>
        <w:t xml:space="preserve">Fig. 1. </w:t>
      </w:r>
      <w:r>
        <w:rPr>
          <w:sz w:val="14"/>
        </w:rPr>
        <w:t>Muscle ultrasound as a longitudinal “stethoscope of the muscle” across the peri-critical care pathway. This figure illustrates the potential integration of muscle ultrasound with a comprehensive assessment of physical function and activity throughout the entire patient trajectory, from the pre-ICU phase to post-ICU recovery. In contrast to traditional pathways, where muscle health and function is rarely assessed or incorporated into decision-making, muscle ultrasound enables a dynamic, bedside evaluation of physiological reserve. In the pre-ICU and perioperative setting, it may support risk stratification, inform admission decisions, and guide anticipatory strategies such as prehabilitation. During ICU stay, serial assessments combined with functional performance can help monitor muscle wasting to tailor interventions to prevent ICU-acquired weakness (ICU-AW) including tailoring of early mobilisation, and to refine prognostic evaluation. In the post-ICU phase, repeated assessments may contribute to tracking recovery trajectories and individualising rehabilitation strategies. Across these phases, muscle ultrasound emerges as a unifying tool to support clinical decision-making and personalise care pathways, shifting from a reactive to a proactive, function-centred approach to critical illness.</w:t>
      </w:r>
    </w:p>
    <w:p w14:paraId="37F3AA8A" w14:textId="77777777" w:rsidR="00A36DB8" w:rsidRDefault="00A36DB8">
      <w:pPr>
        <w:sectPr w:rsidR="00A36DB8">
          <w:type w:val="continuous"/>
          <w:pgSz w:w="11906" w:h="15874"/>
          <w:pgMar w:top="673" w:right="739" w:bottom="499" w:left="752" w:header="720" w:footer="720" w:gutter="0"/>
          <w:cols w:space="720"/>
        </w:sectPr>
      </w:pPr>
    </w:p>
    <w:p w14:paraId="19E23585" w14:textId="77777777" w:rsidR="00A36DB8" w:rsidRDefault="00000000">
      <w:pPr>
        <w:ind w:left="-15" w:right="32" w:firstLine="0"/>
      </w:pPr>
      <w:r>
        <w:t xml:space="preserve">studies suggests that improvements in functional capacity can occur in the absence of measurable increases in muscle mass </w:t>
      </w:r>
      <w:r>
        <w:rPr>
          <w:color w:val="2196D1"/>
        </w:rPr>
        <w:t>[12]</w:t>
      </w:r>
      <w:r>
        <w:t xml:space="preserve">, reinforcing the importance of targeting the underlying drivers of low muscle mass </w:t>
      </w:r>
      <w:r>
        <w:rPr>
          <w:color w:val="2196D1"/>
        </w:rPr>
        <w:t>[13]</w:t>
      </w:r>
      <w:r>
        <w:t>. In this context, muscle assessment may be most valuable as a signal for intervention, with strategies tailored to the underlying mechanisms of reduced reserve (e.g., sedentary behaviour, inflammation, reduced intake) to enhance functional capacity and physiological reserve, ultimately improving surgical outcomes.</w:t>
      </w:r>
    </w:p>
    <w:p w14:paraId="162BEA70" w14:textId="77777777" w:rsidR="00A36DB8" w:rsidRDefault="00000000">
      <w:pPr>
        <w:ind w:left="-15" w:right="32"/>
      </w:pPr>
      <w:r>
        <w:t xml:space="preserve">Beyond the ICU, one may also anticipate a role for muscle ultrasound later in the care trajectory, particularly to guide rehabilitation strategies and refine long-term functional prognostication. Continuous ultrasound assessment, with quantitative and qualitative assessment throughout the ICU stay and the post-ICU trajectory, could guide prevention of ICU- acquired weakness through targeted early mobilisation </w:t>
      </w:r>
      <w:r>
        <w:rPr>
          <w:color w:val="2196D1"/>
        </w:rPr>
        <w:t>[1]</w:t>
      </w:r>
      <w:r>
        <w:t xml:space="preserve">. Its combination with a comprehensive tool for physical function and activity, for example the Chelsea Critical Care Physical Assessment tool (CPAx), could help to individually target rehabilitation and facilitate interprofessional goal-setting </w:t>
      </w:r>
      <w:r>
        <w:rPr>
          <w:color w:val="2196D1"/>
        </w:rPr>
        <w:t>[14]</w:t>
      </w:r>
      <w:r>
        <w:t>. This extended application of ultrasound remains largely unexplored, and substantial research is still needed to define its clinical relevance, optimal timing, and integration into post- ICU care pathways.</w:t>
      </w:r>
    </w:p>
    <w:p w14:paraId="2DCD8A3A" w14:textId="77777777" w:rsidR="00A36DB8" w:rsidRDefault="00000000">
      <w:pPr>
        <w:spacing w:after="217"/>
        <w:ind w:left="-15" w:right="32"/>
      </w:pPr>
      <w:r>
        <w:t xml:space="preserve">In this perspective, muscle ultrasound through simple measures such as QMT, could evolve into a true “stethoscope of the muscle”, providing a repeatable and clinically meaningful signal across the entire peri-ICU pathway. As a pragmatic tool, it offers a unique opportunity to stratify patients through early identification of vulnerability, potentially informing admission decisions and guiding prehabilitation when ICU exposure is anticipated. In addition, it could support monitoring during and after critical illness, fostering continuity between preoperative optimisation and ICU-based strategies, including early mobilisation </w:t>
      </w:r>
      <w:r>
        <w:rPr>
          <w:color w:val="2196D1"/>
        </w:rPr>
        <w:t>[15]</w:t>
      </w:r>
      <w:r>
        <w:t>, nutritional support, and functional training. Hence, QMT, combined with functional assessment, may serve as a unifying marker across phases of care from pre-, intra-, to post-ICU (</w:t>
      </w:r>
      <w:r>
        <w:rPr>
          <w:color w:val="2196D1"/>
        </w:rPr>
        <w:t>Fig. 1</w:t>
      </w:r>
      <w:r>
        <w:t>), anchoring clinical decision-</w:t>
      </w:r>
      <w:r>
        <w:t>making in a dynamic assessment of physiological reserve and the potential for recovery, ultimately promoting a more proactive and function-centred approach to critical illness.</w:t>
      </w:r>
    </w:p>
    <w:p w14:paraId="413CAE1C" w14:textId="77777777" w:rsidR="00A36DB8" w:rsidRDefault="00000000">
      <w:pPr>
        <w:spacing w:after="209" w:line="259" w:lineRule="auto"/>
        <w:ind w:left="-5" w:right="0" w:hanging="10"/>
        <w:jc w:val="left"/>
      </w:pPr>
      <w:r>
        <w:rPr>
          <w:b/>
        </w:rPr>
        <w:t>Ethical statement</w:t>
      </w:r>
    </w:p>
    <w:p w14:paraId="4FF0363F" w14:textId="77777777" w:rsidR="00A36DB8" w:rsidRDefault="00000000">
      <w:pPr>
        <w:spacing w:after="216"/>
        <w:ind w:left="239" w:right="32" w:firstLine="0"/>
      </w:pPr>
      <w:r>
        <w:t>Not applicable (Editorial commentary).</w:t>
      </w:r>
    </w:p>
    <w:p w14:paraId="4D5DF311" w14:textId="77777777" w:rsidR="00A36DB8" w:rsidRDefault="00000000">
      <w:pPr>
        <w:pStyle w:val="Titre1"/>
        <w:spacing w:before="0"/>
        <w:ind w:left="-5"/>
      </w:pPr>
      <w:r>
        <w:t>CRediT authorship contribution statement</w:t>
      </w:r>
    </w:p>
    <w:p w14:paraId="2842A766" w14:textId="77777777" w:rsidR="00A36DB8" w:rsidRDefault="00000000">
      <w:pPr>
        <w:spacing w:after="216"/>
        <w:ind w:left="-15" w:right="32"/>
      </w:pPr>
      <w:r>
        <w:rPr>
          <w:b/>
        </w:rPr>
        <w:t xml:space="preserve">Sabrina Eggmann: </w:t>
      </w:r>
      <w:r>
        <w:t xml:space="preserve">Conceptualization, Methodology, Validation, Visualization, Writing – review </w:t>
      </w:r>
      <w:r>
        <w:rPr>
          <w:rFonts w:ascii="Times New Roman" w:eastAsia="Times New Roman" w:hAnsi="Times New Roman" w:cs="Times New Roman"/>
        </w:rPr>
        <w:t xml:space="preserve">&amp; </w:t>
      </w:r>
      <w:r>
        <w:t xml:space="preserve">editing. </w:t>
      </w:r>
      <w:r>
        <w:rPr>
          <w:b/>
        </w:rPr>
        <w:t xml:space="preserve">Chelsia Gillis: </w:t>
      </w:r>
      <w:r>
        <w:t xml:space="preserve">Conceptualization, Methodology, Writing – review </w:t>
      </w:r>
      <w:r>
        <w:rPr>
          <w:rFonts w:ascii="Times New Roman" w:eastAsia="Times New Roman" w:hAnsi="Times New Roman" w:cs="Times New Roman"/>
        </w:rPr>
        <w:t xml:space="preserve">&amp; </w:t>
      </w:r>
      <w:r>
        <w:t xml:space="preserve">editing, Validation. </w:t>
      </w:r>
      <w:r>
        <w:rPr>
          <w:b/>
        </w:rPr>
        <w:t xml:space="preserve">Anne- Françoise Rousseau: </w:t>
      </w:r>
      <w:r>
        <w:t>Conceptualization, Methodology, Validation, Visualization, Writing – original draft.</w:t>
      </w:r>
    </w:p>
    <w:p w14:paraId="201CADD4" w14:textId="77777777" w:rsidR="00A36DB8" w:rsidRDefault="00000000">
      <w:pPr>
        <w:spacing w:after="209" w:line="259" w:lineRule="auto"/>
        <w:ind w:left="-5" w:right="0" w:hanging="10"/>
        <w:jc w:val="left"/>
      </w:pPr>
      <w:r>
        <w:rPr>
          <w:b/>
        </w:rPr>
        <w:t>Funding</w:t>
      </w:r>
    </w:p>
    <w:p w14:paraId="07455338" w14:textId="77777777" w:rsidR="00A36DB8" w:rsidRDefault="00000000">
      <w:pPr>
        <w:spacing w:after="245"/>
        <w:ind w:left="239" w:right="32" w:firstLine="0"/>
      </w:pPr>
      <w:r>
        <w:t>Nil.</w:t>
      </w:r>
    </w:p>
    <w:p w14:paraId="09963D79" w14:textId="77777777" w:rsidR="00A36DB8" w:rsidRDefault="00000000">
      <w:pPr>
        <w:pStyle w:val="Titre1"/>
        <w:spacing w:before="0"/>
        <w:ind w:left="-5"/>
      </w:pPr>
      <w:r>
        <w:t>Declaration of competing interest</w:t>
      </w:r>
    </w:p>
    <w:p w14:paraId="63C11249" w14:textId="77777777" w:rsidR="00A36DB8" w:rsidRDefault="00000000">
      <w:pPr>
        <w:spacing w:after="245"/>
        <w:ind w:left="-15" w:right="32"/>
      </w:pPr>
      <w:r>
        <w:t>The authors declare that they have no known competing financial interests or personal relationships that could have appeared to influence the work reported in this paper.</w:t>
      </w:r>
    </w:p>
    <w:p w14:paraId="00E777BB" w14:textId="77777777" w:rsidR="00A36DB8" w:rsidRDefault="00000000">
      <w:pPr>
        <w:pStyle w:val="Titre1"/>
        <w:spacing w:before="0" w:after="156"/>
        <w:ind w:left="-5"/>
      </w:pPr>
      <w:r>
        <w:t>References</w:t>
      </w:r>
    </w:p>
    <w:p w14:paraId="4AE8E20D" w14:textId="77777777" w:rsidR="00A36DB8" w:rsidRDefault="00000000">
      <w:pPr>
        <w:numPr>
          <w:ilvl w:val="0"/>
          <w:numId w:val="1"/>
        </w:numPr>
        <w:spacing w:after="4" w:line="252" w:lineRule="auto"/>
        <w:ind w:right="0" w:hanging="331"/>
        <w:jc w:val="left"/>
      </w:pPr>
      <w:hyperlink r:id="rId33">
        <w:r>
          <w:rPr>
            <w:color w:val="2196D1"/>
            <w:sz w:val="13"/>
          </w:rPr>
          <w:t xml:space="preserve">Eggmann S, Parry SM, Broadley T, Lynch GS, Bongetti AJ, Ridley EJ, et al. The </w:t>
        </w:r>
      </w:hyperlink>
    </w:p>
    <w:p w14:paraId="6334F180" w14:textId="77777777" w:rsidR="00A36DB8" w:rsidRDefault="00A36DB8">
      <w:pPr>
        <w:sectPr w:rsidR="00A36DB8">
          <w:type w:val="continuous"/>
          <w:pgSz w:w="11906" w:h="15874"/>
          <w:pgMar w:top="1440" w:right="752" w:bottom="1440" w:left="752" w:header="720" w:footer="720" w:gutter="0"/>
          <w:cols w:num="2" w:space="310"/>
        </w:sectPr>
      </w:pPr>
    </w:p>
    <w:p w14:paraId="0121AC92" w14:textId="77777777" w:rsidR="00A36DB8" w:rsidRDefault="00000000">
      <w:pPr>
        <w:spacing w:after="245" w:line="259" w:lineRule="auto"/>
        <w:ind w:right="266" w:firstLine="0"/>
        <w:jc w:val="right"/>
      </w:pPr>
      <w:hyperlink r:id="rId34">
        <w:r>
          <w:rPr>
            <w:color w:val="2196D1"/>
            <w:sz w:val="13"/>
          </w:rPr>
          <w:t xml:space="preserve">intensive care medicine research agenda for the management of ICU acquired </w:t>
        </w:r>
      </w:hyperlink>
    </w:p>
    <w:p w14:paraId="03E61431" w14:textId="77777777" w:rsidR="00A36DB8" w:rsidRDefault="00000000">
      <w:pPr>
        <w:spacing w:line="259" w:lineRule="auto"/>
        <w:ind w:left="2" w:right="0" w:firstLine="0"/>
        <w:jc w:val="center"/>
      </w:pPr>
      <w:r>
        <w:rPr>
          <w:rFonts w:ascii="Times New Roman" w:eastAsia="Times New Roman" w:hAnsi="Times New Roman" w:cs="Times New Roman"/>
          <w:sz w:val="13"/>
        </w:rPr>
        <w:t>2</w:t>
      </w:r>
      <w:r>
        <w:rPr>
          <w:sz w:val="13"/>
        </w:rPr>
        <w:t xml:space="preserve"> </w:t>
      </w:r>
    </w:p>
    <w:p w14:paraId="2CA1434A" w14:textId="77777777" w:rsidR="00A36DB8" w:rsidRDefault="00000000">
      <w:pPr>
        <w:tabs>
          <w:tab w:val="right" w:pos="10414"/>
        </w:tabs>
        <w:spacing w:after="4" w:line="259" w:lineRule="auto"/>
        <w:ind w:left="-15" w:right="0" w:firstLine="0"/>
        <w:jc w:val="left"/>
      </w:pPr>
      <w:r>
        <w:rPr>
          <w:i/>
          <w:sz w:val="13"/>
        </w:rPr>
        <w:t xml:space="preserve">Editorial                                                                                                                                                                                                                </w:t>
      </w:r>
      <w:r>
        <w:rPr>
          <w:rFonts w:ascii="Times New Roman" w:eastAsia="Times New Roman" w:hAnsi="Times New Roman" w:cs="Times New Roman"/>
          <w:i/>
          <w:sz w:val="13"/>
        </w:rPr>
        <w:t>Intensive</w:t>
      </w:r>
      <w:r>
        <w:rPr>
          <w:sz w:val="13"/>
        </w:rPr>
        <w:t xml:space="preserve"> </w:t>
      </w:r>
      <w:r>
        <w:rPr>
          <w:i/>
          <w:sz w:val="13"/>
        </w:rPr>
        <w:t xml:space="preserve">              </w:t>
      </w:r>
      <w:r>
        <w:rPr>
          <w:rFonts w:ascii="Times New Roman" w:eastAsia="Times New Roman" w:hAnsi="Times New Roman" w:cs="Times New Roman"/>
          <w:i/>
          <w:sz w:val="13"/>
        </w:rPr>
        <w:t>&amp;</w:t>
      </w:r>
      <w:r>
        <w:rPr>
          <w:sz w:val="13"/>
        </w:rPr>
        <w:t xml:space="preserve"> </w:t>
      </w:r>
      <w:r>
        <w:rPr>
          <w:rFonts w:ascii="Times New Roman" w:eastAsia="Times New Roman" w:hAnsi="Times New Roman" w:cs="Times New Roman"/>
          <w:i/>
          <w:sz w:val="13"/>
        </w:rPr>
        <w:t>Critical</w:t>
      </w:r>
      <w:r>
        <w:rPr>
          <w:sz w:val="13"/>
        </w:rPr>
        <w:t xml:space="preserve"> </w:t>
      </w:r>
      <w:r>
        <w:rPr>
          <w:rFonts w:ascii="Times New Roman" w:eastAsia="Times New Roman" w:hAnsi="Times New Roman" w:cs="Times New Roman"/>
          <w:i/>
          <w:sz w:val="13"/>
        </w:rPr>
        <w:t>Care</w:t>
      </w:r>
      <w:r>
        <w:rPr>
          <w:i/>
          <w:sz w:val="13"/>
        </w:rPr>
        <w:t xml:space="preserve">       </w:t>
      </w:r>
      <w:r>
        <w:rPr>
          <w:sz w:val="13"/>
        </w:rPr>
        <w:t xml:space="preserve"> </w:t>
      </w:r>
      <w:r>
        <w:rPr>
          <w:rFonts w:ascii="Times New Roman" w:eastAsia="Times New Roman" w:hAnsi="Times New Roman" w:cs="Times New Roman"/>
          <w:i/>
          <w:sz w:val="13"/>
        </w:rPr>
        <w:t>Nursing</w:t>
      </w:r>
      <w:r>
        <w:rPr>
          <w:i/>
          <w:sz w:val="13"/>
        </w:rPr>
        <w:t xml:space="preserve">   </w:t>
      </w:r>
      <w:r>
        <w:rPr>
          <w:i/>
          <w:sz w:val="13"/>
        </w:rPr>
        <w:tab/>
      </w:r>
      <w:r>
        <w:rPr>
          <w:sz w:val="13"/>
        </w:rPr>
        <w:t xml:space="preserve"> </w:t>
      </w:r>
      <w:r>
        <w:rPr>
          <w:rFonts w:ascii="Times New Roman" w:eastAsia="Times New Roman" w:hAnsi="Times New Roman" w:cs="Times New Roman"/>
          <w:i/>
          <w:sz w:val="13"/>
        </w:rPr>
        <w:t>xxx</w:t>
      </w:r>
      <w:r>
        <w:rPr>
          <w:sz w:val="13"/>
        </w:rPr>
        <w:t xml:space="preserve"> </w:t>
      </w:r>
      <w:r>
        <w:rPr>
          <w:i/>
          <w:sz w:val="13"/>
        </w:rPr>
        <w:t>(xxxx)</w:t>
      </w:r>
      <w:r>
        <w:rPr>
          <w:sz w:val="13"/>
        </w:rPr>
        <w:t xml:space="preserve"> </w:t>
      </w:r>
      <w:r>
        <w:rPr>
          <w:rFonts w:ascii="Times New Roman" w:eastAsia="Times New Roman" w:hAnsi="Times New Roman" w:cs="Times New Roman"/>
          <w:i/>
          <w:sz w:val="13"/>
        </w:rPr>
        <w:t>xxx</w:t>
      </w:r>
      <w:r>
        <w:rPr>
          <w:sz w:val="13"/>
        </w:rPr>
        <w:t xml:space="preserve"> </w:t>
      </w:r>
    </w:p>
    <w:p w14:paraId="419F48A9" w14:textId="77777777" w:rsidR="00A36DB8" w:rsidRDefault="00A36DB8">
      <w:pPr>
        <w:sectPr w:rsidR="00A36DB8">
          <w:type w:val="continuous"/>
          <w:pgSz w:w="11906" w:h="15874"/>
          <w:pgMar w:top="673" w:right="739" w:bottom="576" w:left="752" w:header="720" w:footer="720" w:gutter="0"/>
          <w:cols w:space="720"/>
        </w:sectPr>
      </w:pPr>
    </w:p>
    <w:p w14:paraId="16B34444" w14:textId="77777777" w:rsidR="00A36DB8" w:rsidRDefault="00000000">
      <w:pPr>
        <w:spacing w:after="4" w:line="252" w:lineRule="auto"/>
        <w:ind w:left="338" w:right="0" w:hanging="10"/>
        <w:jc w:val="left"/>
      </w:pPr>
      <w:hyperlink r:id="rId35">
        <w:r>
          <w:rPr>
            <w:color w:val="2196D1"/>
            <w:sz w:val="13"/>
          </w:rPr>
          <w:t xml:space="preserve">weakness: a multinational, interprofessional perspective. Intensive Care Med 2025; </w:t>
        </w:r>
      </w:hyperlink>
    </w:p>
    <w:p w14:paraId="764E9DCC" w14:textId="77777777" w:rsidR="00A36DB8" w:rsidRDefault="00000000">
      <w:pPr>
        <w:spacing w:after="4" w:line="252" w:lineRule="auto"/>
        <w:ind w:left="338" w:right="0" w:hanging="10"/>
        <w:jc w:val="left"/>
      </w:pPr>
      <w:hyperlink r:id="rId36">
        <w:r>
          <w:rPr>
            <w:color w:val="2196D1"/>
            <w:sz w:val="13"/>
          </w:rPr>
          <w:t>51(12):2199</w:t>
        </w:r>
      </w:hyperlink>
      <w:hyperlink r:id="rId37">
        <w:r>
          <w:rPr>
            <w:color w:val="2196D1"/>
            <w:sz w:val="13"/>
          </w:rPr>
          <w:t>–</w:t>
        </w:r>
      </w:hyperlink>
      <w:hyperlink r:id="rId38">
        <w:r>
          <w:rPr>
            <w:color w:val="2196D1"/>
            <w:sz w:val="13"/>
          </w:rPr>
          <w:t>212</w:t>
        </w:r>
      </w:hyperlink>
      <w:hyperlink r:id="rId39">
        <w:r>
          <w:rPr>
            <w:sz w:val="13"/>
          </w:rPr>
          <w:t>.</w:t>
        </w:r>
      </w:hyperlink>
    </w:p>
    <w:p w14:paraId="410884AF" w14:textId="77777777" w:rsidR="00A36DB8" w:rsidRDefault="00000000">
      <w:pPr>
        <w:numPr>
          <w:ilvl w:val="0"/>
          <w:numId w:val="1"/>
        </w:numPr>
        <w:spacing w:after="4" w:line="252" w:lineRule="auto"/>
        <w:ind w:right="0" w:hanging="331"/>
        <w:jc w:val="left"/>
      </w:pPr>
      <w:hyperlink r:id="rId40">
        <w:r>
          <w:rPr>
            <w:color w:val="2196D1"/>
            <w:sz w:val="13"/>
          </w:rPr>
          <w:t xml:space="preserve">Burgel CF, Carneiro JU, Hartmann AS, Freitas IM, Gonzalez MC, Silva FM. Lower </w:t>
        </w:r>
      </w:hyperlink>
      <w:hyperlink r:id="rId41">
        <w:r>
          <w:rPr>
            <w:color w:val="2196D1"/>
            <w:sz w:val="13"/>
          </w:rPr>
          <w:t>quadriceps muscle mass assessed by ultrasound predicts intensive care unit mor</w:t>
        </w:r>
      </w:hyperlink>
      <w:hyperlink r:id="rId42"/>
      <w:hyperlink r:id="rId43">
        <w:r>
          <w:rPr>
            <w:color w:val="2196D1"/>
            <w:sz w:val="13"/>
          </w:rPr>
          <w:t xml:space="preserve">tality: a cohort study with prospective data collection. Intensive Crit Care Nurs </w:t>
        </w:r>
      </w:hyperlink>
      <w:hyperlink r:id="rId44">
        <w:r>
          <w:rPr>
            <w:color w:val="2196D1"/>
            <w:sz w:val="13"/>
          </w:rPr>
          <w:t>2026;95:104382</w:t>
        </w:r>
      </w:hyperlink>
      <w:hyperlink r:id="rId45">
        <w:r>
          <w:rPr>
            <w:sz w:val="13"/>
          </w:rPr>
          <w:t>.</w:t>
        </w:r>
      </w:hyperlink>
    </w:p>
    <w:p w14:paraId="7ED704DD" w14:textId="77777777" w:rsidR="00A36DB8" w:rsidRDefault="00000000">
      <w:pPr>
        <w:numPr>
          <w:ilvl w:val="0"/>
          <w:numId w:val="1"/>
        </w:numPr>
        <w:spacing w:line="246" w:lineRule="auto"/>
        <w:ind w:right="0" w:hanging="331"/>
        <w:jc w:val="left"/>
      </w:pPr>
      <w:r w:rsidRPr="00E5371D">
        <w:rPr>
          <w:sz w:val="13"/>
          <w:lang w:val="en-US"/>
        </w:rPr>
        <w:lastRenderedPageBreak/>
        <w:t xml:space="preserve">Zhang XM, Chen D, Xie XH, Zhang JE, Zeng Y, Cheng AS. Sarcopenia as a predictor of mortality among the critically ill in an intensive care unit: a systematic review and meta-analysis. </w:t>
      </w:r>
      <w:r>
        <w:rPr>
          <w:sz w:val="13"/>
        </w:rPr>
        <w:t>BMC Geriatr. 21. England2021. p. 339.</w:t>
      </w:r>
    </w:p>
    <w:p w14:paraId="19E28394" w14:textId="77777777" w:rsidR="00A36DB8" w:rsidRDefault="00000000">
      <w:pPr>
        <w:numPr>
          <w:ilvl w:val="0"/>
          <w:numId w:val="1"/>
        </w:numPr>
        <w:spacing w:line="246" w:lineRule="auto"/>
        <w:ind w:right="0" w:hanging="331"/>
        <w:jc w:val="left"/>
      </w:pPr>
      <w:r w:rsidRPr="00E5371D">
        <w:rPr>
          <w:sz w:val="13"/>
          <w:lang w:val="en-US"/>
        </w:rPr>
        <w:t xml:space="preserve">Jaitovich A, Dumas CL, Itty R, Chieng HC, Khan M, Naqvi A, et al. ICU admission body composition: skeletal muscle, bone, and fat effects on mortality and disability at hospital discharge-a prospective, cohort study. </w:t>
      </w:r>
      <w:r>
        <w:rPr>
          <w:sz w:val="13"/>
        </w:rPr>
        <w:t>Crit Care. 2England2020. p. 566.</w:t>
      </w:r>
    </w:p>
    <w:p w14:paraId="21DE90D2" w14:textId="77777777" w:rsidR="00A36DB8" w:rsidRDefault="00000000">
      <w:pPr>
        <w:numPr>
          <w:ilvl w:val="0"/>
          <w:numId w:val="1"/>
        </w:numPr>
        <w:spacing w:after="3" w:line="254" w:lineRule="auto"/>
        <w:ind w:right="0" w:hanging="331"/>
        <w:jc w:val="left"/>
      </w:pPr>
      <w:r>
        <w:rPr>
          <w:sz w:val="13"/>
        </w:rPr>
        <w:t xml:space="preserve">Toledano N, Legacy N, Wijeysundera DN, Ku NW, Haase KR, Pitters E, et al. </w:t>
      </w:r>
      <w:r w:rsidRPr="00E5371D">
        <w:rPr>
          <w:sz w:val="13"/>
          <w:lang w:val="en-US"/>
        </w:rPr>
        <w:t xml:space="preserve">Recovery Experiences of Older Adults and Their Caregivers After Major Elective Noncardiac Surgery. </w:t>
      </w:r>
      <w:r>
        <w:rPr>
          <w:sz w:val="13"/>
        </w:rPr>
        <w:t>JAMA Netw Open. 9. United States2026. p. e260692.</w:t>
      </w:r>
    </w:p>
    <w:p w14:paraId="726689C6" w14:textId="77777777" w:rsidR="00A36DB8" w:rsidRDefault="00000000">
      <w:pPr>
        <w:numPr>
          <w:ilvl w:val="0"/>
          <w:numId w:val="1"/>
        </w:numPr>
        <w:spacing w:after="3" w:line="254" w:lineRule="auto"/>
        <w:ind w:right="0" w:hanging="331"/>
        <w:jc w:val="left"/>
      </w:pPr>
      <w:r w:rsidRPr="00E5371D">
        <w:rPr>
          <w:sz w:val="13"/>
          <w:lang w:val="en-US"/>
        </w:rPr>
        <w:t xml:space="preserve">Milks A, Rakotoarivony M, Saur N, Gillis C. Prehabilitation as a litmus test for surgery in frail nonagenarians: a case series. </w:t>
      </w:r>
      <w:r>
        <w:rPr>
          <w:sz w:val="13"/>
        </w:rPr>
        <w:t>BMC Geriatr. England2026.</w:t>
      </w:r>
    </w:p>
    <w:p w14:paraId="62C067B0" w14:textId="77777777" w:rsidR="00A36DB8" w:rsidRDefault="00000000">
      <w:pPr>
        <w:numPr>
          <w:ilvl w:val="0"/>
          <w:numId w:val="1"/>
        </w:numPr>
        <w:spacing w:after="4" w:line="252" w:lineRule="auto"/>
        <w:ind w:right="0" w:hanging="331"/>
        <w:jc w:val="left"/>
      </w:pPr>
      <w:hyperlink r:id="rId46">
        <w:r w:rsidRPr="00E5371D">
          <w:rPr>
            <w:color w:val="2196D1"/>
            <w:sz w:val="13"/>
            <w:lang w:val="en-US"/>
          </w:rPr>
          <w:t>Rousseau AF, Thierry G, Lambermont B, Bonhomme V, Berger-Estilita J. Pre</w:t>
        </w:r>
      </w:hyperlink>
      <w:hyperlink r:id="rId47"/>
      <w:hyperlink r:id="rId48">
        <w:r w:rsidRPr="00E5371D">
          <w:rPr>
            <w:color w:val="2196D1"/>
            <w:sz w:val="13"/>
            <w:lang w:val="en-US"/>
          </w:rPr>
          <w:t xml:space="preserve">habilitation to mitigate postintensive care syndrome in surgical patients: the </w:t>
        </w:r>
      </w:hyperlink>
      <w:hyperlink r:id="rId49">
        <w:r w:rsidRPr="00E5371D">
          <w:rPr>
            <w:color w:val="2196D1"/>
            <w:sz w:val="13"/>
            <w:lang w:val="en-US"/>
          </w:rPr>
          <w:t>rationale for a peri-critical illness pathway involving anaesthesiologists and</w:t>
        </w:r>
      </w:hyperlink>
      <w:r w:rsidRPr="00E5371D">
        <w:rPr>
          <w:color w:val="2196D1"/>
          <w:sz w:val="13"/>
          <w:lang w:val="en-US"/>
        </w:rPr>
        <w:t xml:space="preserve"> </w:t>
      </w:r>
      <w:hyperlink r:id="rId50">
        <w:r w:rsidRPr="00E5371D">
          <w:rPr>
            <w:color w:val="2196D1"/>
            <w:sz w:val="13"/>
            <w:lang w:val="en-US"/>
          </w:rPr>
          <w:t xml:space="preserve">intensive care physicians. </w:t>
        </w:r>
        <w:r>
          <w:rPr>
            <w:color w:val="2196D1"/>
            <w:sz w:val="13"/>
          </w:rPr>
          <w:t>Eur J Anaesthesiol 2025;42(5):419</w:t>
        </w:r>
      </w:hyperlink>
      <w:hyperlink r:id="rId51">
        <w:r>
          <w:rPr>
            <w:color w:val="2196D1"/>
            <w:sz w:val="13"/>
          </w:rPr>
          <w:t>–</w:t>
        </w:r>
      </w:hyperlink>
      <w:hyperlink r:id="rId52">
        <w:r>
          <w:rPr>
            <w:color w:val="2196D1"/>
            <w:sz w:val="13"/>
          </w:rPr>
          <w:t>29</w:t>
        </w:r>
      </w:hyperlink>
      <w:r>
        <w:rPr>
          <w:sz w:val="13"/>
        </w:rPr>
        <w:t>.</w:t>
      </w:r>
    </w:p>
    <w:p w14:paraId="0A56C766" w14:textId="77777777" w:rsidR="00A36DB8" w:rsidRPr="00E5371D" w:rsidRDefault="00000000">
      <w:pPr>
        <w:numPr>
          <w:ilvl w:val="0"/>
          <w:numId w:val="1"/>
        </w:numPr>
        <w:spacing w:after="1" w:line="246" w:lineRule="auto"/>
        <w:ind w:right="0" w:hanging="331"/>
        <w:jc w:val="left"/>
        <w:rPr>
          <w:lang w:val="en-US"/>
        </w:rPr>
      </w:pPr>
      <w:hyperlink r:id="rId53">
        <w:r w:rsidRPr="00E5371D">
          <w:rPr>
            <w:color w:val="2196D1"/>
            <w:sz w:val="13"/>
            <w:lang w:val="en-US"/>
          </w:rPr>
          <w:t>McIsaac DI, Kidd G, Gillis C, Branje K, Al-Bayati M, Baxi A, et al. Relative efficacy</w:t>
        </w:r>
      </w:hyperlink>
      <w:r w:rsidRPr="00E5371D">
        <w:rPr>
          <w:color w:val="2196D1"/>
          <w:sz w:val="13"/>
          <w:lang w:val="en-US"/>
        </w:rPr>
        <w:t xml:space="preserve"> </w:t>
      </w:r>
      <w:hyperlink r:id="rId54">
        <w:r w:rsidRPr="00E5371D">
          <w:rPr>
            <w:color w:val="2196D1"/>
            <w:sz w:val="13"/>
            <w:lang w:val="en-US"/>
          </w:rPr>
          <w:t xml:space="preserve">of prehabilitation interventions and their components: systematic review with </w:t>
        </w:r>
      </w:hyperlink>
      <w:hyperlink r:id="rId55">
        <w:r w:rsidRPr="00E5371D">
          <w:rPr>
            <w:color w:val="2196D1"/>
            <w:sz w:val="13"/>
            <w:lang w:val="en-US"/>
          </w:rPr>
          <w:t>network and component network meta-analyses of randomised controlled trials.</w:t>
        </w:r>
      </w:hyperlink>
      <w:r w:rsidRPr="00E5371D">
        <w:rPr>
          <w:color w:val="2196D1"/>
          <w:sz w:val="13"/>
          <w:lang w:val="en-US"/>
        </w:rPr>
        <w:t xml:space="preserve"> </w:t>
      </w:r>
    </w:p>
    <w:p w14:paraId="3E2C3C37" w14:textId="77777777" w:rsidR="00A36DB8" w:rsidRPr="00E5371D" w:rsidRDefault="00000000">
      <w:pPr>
        <w:spacing w:after="4" w:line="252" w:lineRule="auto"/>
        <w:ind w:left="338" w:right="0" w:hanging="10"/>
        <w:jc w:val="left"/>
        <w:rPr>
          <w:lang w:val="en-US"/>
        </w:rPr>
      </w:pPr>
      <w:hyperlink r:id="rId56">
        <w:r w:rsidRPr="00E5371D">
          <w:rPr>
            <w:color w:val="2196D1"/>
            <w:sz w:val="13"/>
            <w:lang w:val="en-US"/>
          </w:rPr>
          <w:t>BMJ (Clinical Research Ed) 2025;388:e081164</w:t>
        </w:r>
      </w:hyperlink>
      <w:r w:rsidRPr="00E5371D">
        <w:rPr>
          <w:sz w:val="13"/>
          <w:lang w:val="en-US"/>
        </w:rPr>
        <w:t>.</w:t>
      </w:r>
    </w:p>
    <w:p w14:paraId="420EF19B" w14:textId="77777777" w:rsidR="00A36DB8" w:rsidRDefault="00000000">
      <w:pPr>
        <w:numPr>
          <w:ilvl w:val="0"/>
          <w:numId w:val="1"/>
        </w:numPr>
        <w:spacing w:after="3" w:line="254" w:lineRule="auto"/>
        <w:ind w:right="0" w:hanging="331"/>
        <w:jc w:val="left"/>
      </w:pPr>
      <w:r w:rsidRPr="00E5371D">
        <w:rPr>
          <w:sz w:val="13"/>
          <w:lang w:val="en-US"/>
        </w:rPr>
        <w:t xml:space="preserve">Corriveau J, St-Jacques M, Yeung S, Carli F, Liberman AS, Watson D, et al. Co- Developed Logic Model for Surgical Prehabilitation in an Acute Care Setting: A Qualitative Study of Stakeholders' Perspectives. </w:t>
      </w:r>
      <w:r>
        <w:rPr>
          <w:sz w:val="13"/>
        </w:rPr>
        <w:t xml:space="preserve">Ann Nutr Metab. 81. </w:t>
      </w:r>
    </w:p>
    <w:p w14:paraId="5257A92A" w14:textId="77777777" w:rsidR="00A36DB8" w:rsidRDefault="00000000">
      <w:pPr>
        <w:spacing w:after="3" w:line="254" w:lineRule="auto"/>
        <w:ind w:left="338" w:right="0" w:hanging="10"/>
        <w:jc w:val="left"/>
      </w:pPr>
      <w:r>
        <w:rPr>
          <w:sz w:val="13"/>
        </w:rPr>
        <w:t>Switzerland2025. p. 284-300.</w:t>
      </w:r>
    </w:p>
    <w:p w14:paraId="080192A4" w14:textId="77777777" w:rsidR="00A36DB8" w:rsidRDefault="00000000">
      <w:pPr>
        <w:numPr>
          <w:ilvl w:val="0"/>
          <w:numId w:val="1"/>
        </w:numPr>
        <w:spacing w:after="3" w:line="254" w:lineRule="auto"/>
        <w:ind w:right="0" w:hanging="331"/>
        <w:jc w:val="left"/>
      </w:pPr>
      <w:r>
        <w:rPr>
          <w:sz w:val="13"/>
        </w:rPr>
        <w:t xml:space="preserve">Cruz-Jentoft AJ, Bahat G, Bauer J, Boirie Y, Bruyere O, Cederholm T, et al. </w:t>
      </w:r>
      <w:r w:rsidRPr="00E5371D">
        <w:rPr>
          <w:sz w:val="13"/>
          <w:lang w:val="en-US"/>
        </w:rPr>
        <w:t xml:space="preserve">Sarcopenia: revised European consensus on definition and diagnosis. Age Ageing. </w:t>
      </w:r>
      <w:r>
        <w:rPr>
          <w:sz w:val="13"/>
        </w:rPr>
        <w:t xml:space="preserve">48. </w:t>
      </w:r>
    </w:p>
    <w:p w14:paraId="3F636403" w14:textId="77777777" w:rsidR="00A36DB8" w:rsidRDefault="00000000">
      <w:pPr>
        <w:spacing w:after="3" w:line="254" w:lineRule="auto"/>
        <w:ind w:left="341" w:right="0" w:hanging="10"/>
        <w:jc w:val="left"/>
      </w:pPr>
      <w:r>
        <w:rPr>
          <w:sz w:val="13"/>
        </w:rPr>
        <w:t>England2019. p. 16-31.</w:t>
      </w:r>
    </w:p>
    <w:p w14:paraId="63009709" w14:textId="77777777" w:rsidR="00A36DB8" w:rsidRDefault="00000000">
      <w:pPr>
        <w:numPr>
          <w:ilvl w:val="0"/>
          <w:numId w:val="1"/>
        </w:numPr>
        <w:spacing w:after="1" w:line="246" w:lineRule="auto"/>
        <w:ind w:right="0" w:hanging="331"/>
        <w:jc w:val="left"/>
      </w:pPr>
      <w:hyperlink r:id="rId57">
        <w:r w:rsidRPr="00E5371D">
          <w:rPr>
            <w:color w:val="2196D1"/>
            <w:sz w:val="13"/>
            <w:lang w:val="en-US"/>
          </w:rPr>
          <w:t xml:space="preserve">Heymsfield SB, Prado CM, Gonzalez MC. Skeletal muscle-focused guideline </w:t>
        </w:r>
      </w:hyperlink>
      <w:hyperlink r:id="rId58">
        <w:r w:rsidRPr="00E5371D">
          <w:rPr>
            <w:color w:val="2196D1"/>
            <w:sz w:val="13"/>
            <w:lang w:val="en-US"/>
          </w:rPr>
          <w:t xml:space="preserve">development: hierarchical model incorporating muscle form, function, and clinical </w:t>
        </w:r>
      </w:hyperlink>
      <w:hyperlink r:id="rId59">
        <w:r w:rsidRPr="00E5371D">
          <w:rPr>
            <w:color w:val="2196D1"/>
            <w:sz w:val="13"/>
            <w:lang w:val="en-US"/>
          </w:rPr>
          <w:t xml:space="preserve">outcomes. </w:t>
        </w:r>
        <w:r>
          <w:rPr>
            <w:color w:val="2196D1"/>
            <w:sz w:val="13"/>
          </w:rPr>
          <w:t>Appl Physiol Nutr Metab 2023;48(10):751</w:t>
        </w:r>
      </w:hyperlink>
      <w:hyperlink r:id="rId60">
        <w:r>
          <w:rPr>
            <w:color w:val="2196D1"/>
            <w:sz w:val="13"/>
          </w:rPr>
          <w:t>–</w:t>
        </w:r>
      </w:hyperlink>
      <w:hyperlink r:id="rId61">
        <w:r>
          <w:rPr>
            <w:color w:val="2196D1"/>
            <w:sz w:val="13"/>
          </w:rPr>
          <w:t>6</w:t>
        </w:r>
      </w:hyperlink>
      <w:hyperlink r:id="rId62">
        <w:r>
          <w:rPr>
            <w:sz w:val="13"/>
          </w:rPr>
          <w:t>.</w:t>
        </w:r>
      </w:hyperlink>
    </w:p>
    <w:p w14:paraId="28AF2D35" w14:textId="77777777" w:rsidR="00A36DB8" w:rsidRDefault="00000000">
      <w:pPr>
        <w:numPr>
          <w:ilvl w:val="0"/>
          <w:numId w:val="1"/>
        </w:numPr>
        <w:spacing w:after="4" w:line="252" w:lineRule="auto"/>
        <w:ind w:right="0" w:hanging="331"/>
        <w:jc w:val="left"/>
      </w:pPr>
      <w:hyperlink r:id="rId63">
        <w:r w:rsidRPr="00E5371D">
          <w:rPr>
            <w:color w:val="2196D1"/>
            <w:sz w:val="13"/>
            <w:lang w:val="en-US"/>
          </w:rPr>
          <w:t>Vongchaiudomchoke W, Morais JA, Kim DJ, Cho AR, Tsang J, Carli F. Rectus</w:t>
        </w:r>
      </w:hyperlink>
      <w:r w:rsidRPr="00E5371D">
        <w:rPr>
          <w:color w:val="2196D1"/>
          <w:sz w:val="13"/>
          <w:lang w:val="en-US"/>
        </w:rPr>
        <w:t xml:space="preserve"> </w:t>
      </w:r>
      <w:hyperlink r:id="rId64">
        <w:r w:rsidRPr="00E5371D">
          <w:rPr>
            <w:color w:val="2196D1"/>
            <w:sz w:val="13"/>
            <w:lang w:val="en-US"/>
          </w:rPr>
          <w:t xml:space="preserve">femoris ultrasound to evaluate muscle during prehabilitation for patients with </w:t>
        </w:r>
      </w:hyperlink>
      <w:hyperlink r:id="rId65">
        <w:r w:rsidRPr="00E5371D">
          <w:rPr>
            <w:color w:val="2196D1"/>
            <w:sz w:val="13"/>
            <w:lang w:val="en-US"/>
          </w:rPr>
          <w:t xml:space="preserve">cancer. </w:t>
        </w:r>
        <w:r>
          <w:rPr>
            <w:color w:val="2196D1"/>
            <w:sz w:val="13"/>
          </w:rPr>
          <w:t>J Surg Res 2025;313:187</w:t>
        </w:r>
      </w:hyperlink>
      <w:hyperlink r:id="rId66">
        <w:r>
          <w:rPr>
            <w:color w:val="2196D1"/>
            <w:sz w:val="13"/>
          </w:rPr>
          <w:t>–</w:t>
        </w:r>
      </w:hyperlink>
      <w:hyperlink r:id="rId67">
        <w:r>
          <w:rPr>
            <w:color w:val="2196D1"/>
            <w:sz w:val="13"/>
          </w:rPr>
          <w:t>97</w:t>
        </w:r>
      </w:hyperlink>
      <w:hyperlink r:id="rId68">
        <w:r>
          <w:rPr>
            <w:sz w:val="13"/>
          </w:rPr>
          <w:t>.</w:t>
        </w:r>
      </w:hyperlink>
    </w:p>
    <w:p w14:paraId="6366042C" w14:textId="77777777" w:rsidR="00A36DB8" w:rsidRDefault="00000000">
      <w:pPr>
        <w:numPr>
          <w:ilvl w:val="0"/>
          <w:numId w:val="1"/>
        </w:numPr>
        <w:spacing w:after="4" w:line="252" w:lineRule="auto"/>
        <w:ind w:right="0" w:hanging="331"/>
        <w:jc w:val="left"/>
      </w:pPr>
      <w:hyperlink r:id="rId69">
        <w:r w:rsidRPr="00E5371D">
          <w:rPr>
            <w:color w:val="2196D1"/>
            <w:sz w:val="13"/>
            <w:lang w:val="en-US"/>
          </w:rPr>
          <w:t>Gillis C, Phillips SM. Protein for the pre-surgical cancer patient: a narrative review.</w:t>
        </w:r>
      </w:hyperlink>
      <w:r w:rsidRPr="00E5371D">
        <w:rPr>
          <w:color w:val="2196D1"/>
          <w:sz w:val="13"/>
          <w:lang w:val="en-US"/>
        </w:rPr>
        <w:t xml:space="preserve"> </w:t>
      </w:r>
      <w:hyperlink r:id="rId70">
        <w:r>
          <w:rPr>
            <w:color w:val="2196D1"/>
            <w:sz w:val="13"/>
          </w:rPr>
          <w:t>Curr Anesthesiol Rep 2022;12:138</w:t>
        </w:r>
      </w:hyperlink>
      <w:hyperlink r:id="rId71">
        <w:r>
          <w:rPr>
            <w:color w:val="2196D1"/>
            <w:sz w:val="13"/>
          </w:rPr>
          <w:t>–</w:t>
        </w:r>
      </w:hyperlink>
      <w:hyperlink r:id="rId72">
        <w:r>
          <w:rPr>
            <w:color w:val="2196D1"/>
            <w:sz w:val="13"/>
          </w:rPr>
          <w:t>47</w:t>
        </w:r>
      </w:hyperlink>
      <w:r>
        <w:rPr>
          <w:sz w:val="13"/>
        </w:rPr>
        <w:t>.</w:t>
      </w:r>
    </w:p>
    <w:p w14:paraId="5BBAF57B" w14:textId="77777777" w:rsidR="00A36DB8" w:rsidRDefault="00000000">
      <w:pPr>
        <w:numPr>
          <w:ilvl w:val="0"/>
          <w:numId w:val="1"/>
        </w:numPr>
        <w:spacing w:after="1" w:line="246" w:lineRule="auto"/>
        <w:ind w:right="0" w:hanging="331"/>
        <w:jc w:val="left"/>
      </w:pPr>
      <w:hyperlink r:id="rId73">
        <w:r w:rsidRPr="00E5371D">
          <w:rPr>
            <w:color w:val="2196D1"/>
            <w:sz w:val="13"/>
            <w:lang w:val="en-US"/>
          </w:rPr>
          <w:t>Eggmann S, Kindler A, Hilfiker R, Nydahl P. Reliability, validity and practicability</w:t>
        </w:r>
      </w:hyperlink>
      <w:r w:rsidRPr="00E5371D">
        <w:rPr>
          <w:color w:val="2196D1"/>
          <w:sz w:val="13"/>
          <w:lang w:val="en-US"/>
        </w:rPr>
        <w:t xml:space="preserve"> </w:t>
      </w:r>
      <w:hyperlink r:id="rId74">
        <w:r w:rsidRPr="00E5371D">
          <w:rPr>
            <w:color w:val="2196D1"/>
            <w:sz w:val="13"/>
            <w:lang w:val="en-US"/>
          </w:rPr>
          <w:t xml:space="preserve">of the Chelsea critical Care Physical Assessment tool (CPAx) following an e- </w:t>
        </w:r>
      </w:hyperlink>
      <w:hyperlink r:id="rId75">
        <w:r w:rsidRPr="00E5371D">
          <w:rPr>
            <w:color w:val="2196D1"/>
            <w:sz w:val="13"/>
            <w:lang w:val="en-US"/>
          </w:rPr>
          <w:t xml:space="preserve">learning programme: a clinimetric study. </w:t>
        </w:r>
        <w:r>
          <w:rPr>
            <w:color w:val="2196D1"/>
            <w:sz w:val="13"/>
          </w:rPr>
          <w:t xml:space="preserve">Intensive Crit Care Nurs 2025;87: </w:t>
        </w:r>
      </w:hyperlink>
      <w:hyperlink r:id="rId76">
        <w:r>
          <w:rPr>
            <w:color w:val="2196D1"/>
            <w:sz w:val="13"/>
          </w:rPr>
          <w:t>103959</w:t>
        </w:r>
      </w:hyperlink>
      <w:hyperlink r:id="rId77">
        <w:r>
          <w:rPr>
            <w:sz w:val="13"/>
          </w:rPr>
          <w:t>.</w:t>
        </w:r>
      </w:hyperlink>
    </w:p>
    <w:p w14:paraId="2E68664C" w14:textId="77777777" w:rsidR="00A36DB8" w:rsidRDefault="00000000">
      <w:pPr>
        <w:numPr>
          <w:ilvl w:val="0"/>
          <w:numId w:val="1"/>
        </w:numPr>
        <w:spacing w:after="213" w:line="252" w:lineRule="auto"/>
        <w:ind w:right="0" w:hanging="331"/>
        <w:jc w:val="left"/>
      </w:pPr>
      <w:hyperlink r:id="rId78">
        <w:r w:rsidRPr="00E5371D">
          <w:rPr>
            <w:color w:val="2196D1"/>
            <w:sz w:val="13"/>
            <w:lang w:val="en-US"/>
          </w:rPr>
          <w:t>Nydahl P, McWilliams D, Eggmann S. In critically ill patients ‘time is muscle</w:t>
        </w:r>
      </w:hyperlink>
      <w:hyperlink r:id="rId79">
        <w:r w:rsidRPr="00E5371D">
          <w:rPr>
            <w:color w:val="2196D1"/>
            <w:sz w:val="13"/>
            <w:lang w:val="en-US"/>
          </w:rPr>
          <w:t>’</w:t>
        </w:r>
      </w:hyperlink>
      <w:hyperlink r:id="rId80">
        <w:r w:rsidRPr="00E5371D">
          <w:rPr>
            <w:color w:val="2196D1"/>
            <w:sz w:val="13"/>
            <w:lang w:val="en-US"/>
          </w:rPr>
          <w:t>, isn</w:t>
        </w:r>
      </w:hyperlink>
      <w:hyperlink r:id="rId81">
        <w:r w:rsidRPr="00E5371D">
          <w:rPr>
            <w:color w:val="2196D1"/>
            <w:sz w:val="13"/>
            <w:lang w:val="en-US"/>
          </w:rPr>
          <w:t>’</w:t>
        </w:r>
      </w:hyperlink>
      <w:hyperlink r:id="rId82">
        <w:r w:rsidRPr="00E5371D">
          <w:rPr>
            <w:color w:val="2196D1"/>
            <w:sz w:val="13"/>
            <w:lang w:val="en-US"/>
          </w:rPr>
          <w:t>t</w:t>
        </w:r>
      </w:hyperlink>
      <w:r w:rsidRPr="00E5371D">
        <w:rPr>
          <w:color w:val="2196D1"/>
          <w:sz w:val="13"/>
          <w:lang w:val="en-US"/>
        </w:rPr>
        <w:t xml:space="preserve"> </w:t>
      </w:r>
      <w:hyperlink r:id="rId83">
        <w:r w:rsidRPr="00E5371D">
          <w:rPr>
            <w:color w:val="2196D1"/>
            <w:sz w:val="13"/>
            <w:lang w:val="en-US"/>
          </w:rPr>
          <w:t xml:space="preserve">it? </w:t>
        </w:r>
        <w:r>
          <w:rPr>
            <w:color w:val="2196D1"/>
            <w:sz w:val="13"/>
          </w:rPr>
          <w:t>Intensive and Critical Care Nursing 2024;81:103615</w:t>
        </w:r>
      </w:hyperlink>
      <w:hyperlink r:id="rId84">
        <w:r>
          <w:rPr>
            <w:sz w:val="13"/>
          </w:rPr>
          <w:t>.</w:t>
        </w:r>
      </w:hyperlink>
    </w:p>
    <w:p w14:paraId="762939B0" w14:textId="77777777" w:rsidR="00A36DB8" w:rsidRPr="00E5371D" w:rsidRDefault="00000000">
      <w:pPr>
        <w:spacing w:after="24" w:line="259" w:lineRule="auto"/>
        <w:ind w:left="181" w:right="-14" w:hanging="10"/>
        <w:jc w:val="right"/>
        <w:rPr>
          <w:lang w:val="en-US"/>
        </w:rPr>
      </w:pPr>
      <w:r w:rsidRPr="00E5371D">
        <w:rPr>
          <w:lang w:val="en-US"/>
        </w:rPr>
        <w:t>Sabrina Eggmann</w:t>
      </w:r>
      <w:r w:rsidRPr="00E5371D">
        <w:rPr>
          <w:color w:val="2196D1"/>
          <w:vertAlign w:val="superscript"/>
          <w:lang w:val="en-US"/>
        </w:rPr>
        <w:t>a</w:t>
      </w:r>
      <w:r w:rsidRPr="00E5371D">
        <w:rPr>
          <w:vertAlign w:val="superscript"/>
          <w:lang w:val="en-US"/>
        </w:rPr>
        <w:t>,</w:t>
      </w:r>
      <w:r w:rsidRPr="00E5371D">
        <w:rPr>
          <w:color w:val="2196D1"/>
          <w:vertAlign w:val="superscript"/>
          <w:lang w:val="en-US"/>
        </w:rPr>
        <w:t>b</w:t>
      </w:r>
      <w:r w:rsidRPr="00E5371D">
        <w:rPr>
          <w:vertAlign w:val="superscript"/>
          <w:lang w:val="en-US"/>
        </w:rPr>
        <w:t>,</w:t>
      </w:r>
      <w:r w:rsidRPr="00E5371D">
        <w:rPr>
          <w:color w:val="2196D1"/>
          <w:vertAlign w:val="superscript"/>
          <w:lang w:val="en-US"/>
        </w:rPr>
        <w:t>c</w:t>
      </w:r>
      <w:r w:rsidRPr="00E5371D">
        <w:rPr>
          <w:vertAlign w:val="superscript"/>
          <w:lang w:val="en-US"/>
        </w:rPr>
        <w:t>,</w:t>
      </w:r>
      <w:r w:rsidRPr="00E5371D">
        <w:rPr>
          <w:color w:val="2196D1"/>
          <w:vertAlign w:val="superscript"/>
          <w:lang w:val="en-US"/>
        </w:rPr>
        <w:t>*</w:t>
      </w:r>
      <w:r>
        <w:rPr>
          <w:noProof/>
        </w:rPr>
        <w:drawing>
          <wp:inline distT="0" distB="0" distL="0" distR="0" wp14:anchorId="43A43752" wp14:editId="0DEB2D5B">
            <wp:extent cx="102240" cy="102240"/>
            <wp:effectExtent l="0" t="0" r="0" b="0"/>
            <wp:docPr id="1289" name="Picture 1289"/>
            <wp:cNvGraphicFramePr/>
            <a:graphic xmlns:a="http://schemas.openxmlformats.org/drawingml/2006/main">
              <a:graphicData uri="http://schemas.openxmlformats.org/drawingml/2006/picture">
                <pic:pic xmlns:pic="http://schemas.openxmlformats.org/drawingml/2006/picture">
                  <pic:nvPicPr>
                    <pic:cNvPr id="1289" name="Picture 1289"/>
                    <pic:cNvPicPr/>
                  </pic:nvPicPr>
                  <pic:blipFill>
                    <a:blip r:embed="rId85"/>
                    <a:stretch>
                      <a:fillRect/>
                    </a:stretch>
                  </pic:blipFill>
                  <pic:spPr>
                    <a:xfrm>
                      <a:off x="0" y="0"/>
                      <a:ext cx="102240" cy="102240"/>
                    </a:xfrm>
                    <a:prstGeom prst="rect">
                      <a:avLst/>
                    </a:prstGeom>
                  </pic:spPr>
                </pic:pic>
              </a:graphicData>
            </a:graphic>
          </wp:inline>
        </w:drawing>
      </w:r>
      <w:r w:rsidRPr="00E5371D">
        <w:rPr>
          <w:lang w:val="en-US"/>
        </w:rPr>
        <w:t>, Chelsia Gillis</w:t>
      </w:r>
      <w:r w:rsidRPr="00E5371D">
        <w:rPr>
          <w:color w:val="2196D1"/>
          <w:vertAlign w:val="superscript"/>
          <w:lang w:val="en-US"/>
        </w:rPr>
        <w:t>d</w:t>
      </w:r>
      <w:r w:rsidRPr="00E5371D">
        <w:rPr>
          <w:vertAlign w:val="superscript"/>
          <w:lang w:val="en-US"/>
        </w:rPr>
        <w:t>,</w:t>
      </w:r>
      <w:r w:rsidRPr="00E5371D">
        <w:rPr>
          <w:color w:val="2196D1"/>
          <w:vertAlign w:val="superscript"/>
          <w:lang w:val="en-US"/>
        </w:rPr>
        <w:t>e</w:t>
      </w:r>
      <w:r w:rsidRPr="00E5371D">
        <w:rPr>
          <w:vertAlign w:val="superscript"/>
          <w:lang w:val="en-US"/>
        </w:rPr>
        <w:t>,</w:t>
      </w:r>
      <w:r w:rsidRPr="00E5371D">
        <w:rPr>
          <w:color w:val="2196D1"/>
          <w:vertAlign w:val="superscript"/>
          <w:lang w:val="en-US"/>
        </w:rPr>
        <w:t>f</w:t>
      </w:r>
      <w:r w:rsidRPr="00E5371D">
        <w:rPr>
          <w:lang w:val="en-US"/>
        </w:rPr>
        <w:t xml:space="preserve">, Anne- </w:t>
      </w:r>
    </w:p>
    <w:p w14:paraId="26970B1A" w14:textId="77777777" w:rsidR="00A36DB8" w:rsidRPr="00E5371D" w:rsidRDefault="00000000">
      <w:pPr>
        <w:spacing w:after="53" w:line="259" w:lineRule="auto"/>
        <w:ind w:left="181" w:right="-14" w:hanging="10"/>
        <w:jc w:val="right"/>
        <w:rPr>
          <w:lang w:val="en-US"/>
        </w:rPr>
      </w:pPr>
      <w:r w:rsidRPr="00E5371D">
        <w:rPr>
          <w:lang w:val="en-US"/>
        </w:rPr>
        <w:t>Françoise Rousseau</w:t>
      </w:r>
      <w:r w:rsidRPr="00E5371D">
        <w:rPr>
          <w:color w:val="2196D1"/>
          <w:vertAlign w:val="superscript"/>
          <w:lang w:val="en-US"/>
        </w:rPr>
        <w:t>g</w:t>
      </w:r>
      <w:r w:rsidRPr="00E5371D">
        <w:rPr>
          <w:vertAlign w:val="superscript"/>
          <w:lang w:val="en-US"/>
        </w:rPr>
        <w:t>,</w:t>
      </w:r>
      <w:r w:rsidRPr="00E5371D">
        <w:rPr>
          <w:color w:val="2196D1"/>
          <w:vertAlign w:val="superscript"/>
          <w:lang w:val="en-US"/>
        </w:rPr>
        <w:t>h</w:t>
      </w:r>
      <w:r w:rsidRPr="00E5371D">
        <w:rPr>
          <w:vertAlign w:val="superscript"/>
          <w:lang w:val="en-US"/>
        </w:rPr>
        <w:t>,</w:t>
      </w:r>
      <w:r w:rsidRPr="00E5371D">
        <w:rPr>
          <w:color w:val="2196D1"/>
          <w:vertAlign w:val="superscript"/>
          <w:lang w:val="en-US"/>
        </w:rPr>
        <w:t>f</w:t>
      </w:r>
    </w:p>
    <w:p w14:paraId="0B91A928" w14:textId="77777777" w:rsidR="00A36DB8" w:rsidRPr="00E5371D" w:rsidRDefault="00000000">
      <w:pPr>
        <w:spacing w:after="28" w:line="259" w:lineRule="auto"/>
        <w:ind w:left="100" w:right="-15" w:hanging="10"/>
        <w:rPr>
          <w:lang w:val="en-US"/>
        </w:rPr>
      </w:pPr>
      <w:r w:rsidRPr="00E5371D">
        <w:rPr>
          <w:vertAlign w:val="superscript"/>
          <w:lang w:val="en-US"/>
        </w:rPr>
        <w:t xml:space="preserve">a </w:t>
      </w:r>
      <w:r w:rsidRPr="00E5371D">
        <w:rPr>
          <w:i/>
          <w:lang w:val="en-US"/>
        </w:rPr>
        <w:t xml:space="preserve">Department of Intensive Care and Neonatology and Children’s Research </w:t>
      </w:r>
    </w:p>
    <w:p w14:paraId="6E132CA9" w14:textId="77777777" w:rsidR="00A36DB8" w:rsidRDefault="00000000">
      <w:pPr>
        <w:spacing w:line="259" w:lineRule="auto"/>
        <w:ind w:left="19" w:right="-15" w:hanging="10"/>
      </w:pPr>
      <w:r>
        <w:rPr>
          <w:i/>
        </w:rPr>
        <w:t xml:space="preserve">Center, University, Children’s Hospital Zurich, University of Zurich, Zurich, </w:t>
      </w:r>
    </w:p>
    <w:p w14:paraId="70A53405" w14:textId="77777777" w:rsidR="00A36DB8" w:rsidRDefault="00000000">
      <w:pPr>
        <w:pStyle w:val="Titre2"/>
        <w:ind w:left="10" w:right="-14"/>
      </w:pPr>
      <w:r>
        <w:t xml:space="preserve">Switzerland Switzerland Public Health and Preventive Medicine, Monash University, Melbourne, </w:t>
      </w:r>
    </w:p>
    <w:p w14:paraId="0CC9A1ED" w14:textId="77777777" w:rsidR="00A36DB8" w:rsidRDefault="00000000">
      <w:pPr>
        <w:numPr>
          <w:ilvl w:val="0"/>
          <w:numId w:val="2"/>
        </w:numPr>
        <w:spacing w:after="28" w:line="259" w:lineRule="auto"/>
        <w:ind w:right="-15" w:hanging="110"/>
      </w:pPr>
      <w:r>
        <w:rPr>
          <w:i/>
        </w:rPr>
        <w:t xml:space="preserve">Department of Physiotherapy, Inselspital, Bern University Hospital, Bern, </w:t>
      </w:r>
    </w:p>
    <w:p w14:paraId="2E55A930" w14:textId="77777777" w:rsidR="00A36DB8" w:rsidRDefault="00000000">
      <w:pPr>
        <w:numPr>
          <w:ilvl w:val="0"/>
          <w:numId w:val="2"/>
        </w:numPr>
        <w:spacing w:after="28" w:line="259" w:lineRule="auto"/>
        <w:ind w:right="-15" w:hanging="110"/>
      </w:pPr>
      <w:r>
        <w:rPr>
          <w:i/>
        </w:rPr>
        <w:t xml:space="preserve">Australian and New Zealand Intensive Care Research Centre, School of </w:t>
      </w:r>
    </w:p>
    <w:p w14:paraId="274850BC" w14:textId="77777777" w:rsidR="00A36DB8" w:rsidRDefault="00000000">
      <w:pPr>
        <w:pStyle w:val="Titre2"/>
        <w:ind w:left="10" w:right="-14"/>
      </w:pPr>
      <w:r>
        <w:t xml:space="preserve">Australia </w:t>
      </w:r>
    </w:p>
    <w:p w14:paraId="1C4DFBEA" w14:textId="77777777" w:rsidR="00A36DB8" w:rsidRDefault="00000000">
      <w:pPr>
        <w:spacing w:after="28" w:line="259" w:lineRule="auto"/>
        <w:ind w:left="19" w:right="-15" w:hanging="10"/>
      </w:pPr>
      <w:r>
        <w:rPr>
          <w:vertAlign w:val="superscript"/>
        </w:rPr>
        <w:t xml:space="preserve">d </w:t>
      </w:r>
      <w:r>
        <w:rPr>
          <w:i/>
        </w:rPr>
        <w:t xml:space="preserve">School of Human Nutrition, McGill University, Montreal, Quebec, Canada </w:t>
      </w:r>
      <w:r>
        <w:rPr>
          <w:vertAlign w:val="superscript"/>
        </w:rPr>
        <w:t xml:space="preserve">e </w:t>
      </w:r>
      <w:r>
        <w:rPr>
          <w:i/>
        </w:rPr>
        <w:t xml:space="preserve">Department of Surgery, McGill University, Montreal, Quebec, Canada </w:t>
      </w:r>
      <w:r>
        <w:rPr>
          <w:vertAlign w:val="superscript"/>
        </w:rPr>
        <w:t xml:space="preserve">f </w:t>
      </w:r>
      <w:r>
        <w:rPr>
          <w:i/>
        </w:rPr>
        <w:t xml:space="preserve">Department of Anaesthesia, McGill University, Montreal, Quebec, Canada </w:t>
      </w:r>
      <w:r>
        <w:rPr>
          <w:vertAlign w:val="superscript"/>
        </w:rPr>
        <w:t xml:space="preserve">g </w:t>
      </w:r>
      <w:r>
        <w:rPr>
          <w:i/>
        </w:rPr>
        <w:t>Department of Intensive Care, University Hospital of Li</w:t>
      </w:r>
      <w:r>
        <w:t>`</w:t>
      </w:r>
      <w:r>
        <w:rPr>
          <w:i/>
        </w:rPr>
        <w:t>ege, Li</w:t>
      </w:r>
      <w:r>
        <w:t>`</w:t>
      </w:r>
      <w:r>
        <w:rPr>
          <w:i/>
        </w:rPr>
        <w:t xml:space="preserve">ege, Belgium </w:t>
      </w:r>
      <w:r>
        <w:rPr>
          <w:vertAlign w:val="superscript"/>
        </w:rPr>
        <w:t xml:space="preserve">h </w:t>
      </w:r>
      <w:r>
        <w:rPr>
          <w:i/>
        </w:rPr>
        <w:t xml:space="preserve">Research Unit for a Life-Course Perspective on Health </w:t>
      </w:r>
      <w:r>
        <w:rPr>
          <w:rFonts w:ascii="Times New Roman" w:eastAsia="Times New Roman" w:hAnsi="Times New Roman" w:cs="Times New Roman"/>
          <w:i/>
        </w:rPr>
        <w:t xml:space="preserve">&amp; </w:t>
      </w:r>
      <w:r>
        <w:rPr>
          <w:i/>
        </w:rPr>
        <w:t xml:space="preserve">Education- </w:t>
      </w:r>
    </w:p>
    <w:p w14:paraId="76C5FBA6" w14:textId="77777777" w:rsidR="00A36DB8" w:rsidRDefault="00000000">
      <w:pPr>
        <w:pStyle w:val="Titre2"/>
        <w:spacing w:after="212"/>
        <w:ind w:left="10" w:right="-14"/>
      </w:pPr>
      <w:r>
        <w:t>RUCHE, University of Li</w:t>
      </w:r>
      <w:r>
        <w:rPr>
          <w:i w:val="0"/>
        </w:rPr>
        <w:t>`</w:t>
      </w:r>
      <w:r>
        <w:t>ege, Li</w:t>
      </w:r>
      <w:r>
        <w:rPr>
          <w:i w:val="0"/>
        </w:rPr>
        <w:t>`</w:t>
      </w:r>
      <w:r>
        <w:t xml:space="preserve">ege, Belgium </w:t>
      </w:r>
    </w:p>
    <w:p w14:paraId="2453FFA0" w14:textId="77777777" w:rsidR="00A36DB8" w:rsidRDefault="00000000">
      <w:pPr>
        <w:spacing w:after="53" w:line="259" w:lineRule="auto"/>
        <w:ind w:left="181" w:right="-14" w:hanging="10"/>
        <w:jc w:val="right"/>
      </w:pPr>
      <w:r>
        <w:rPr>
          <w:vertAlign w:val="superscript"/>
        </w:rPr>
        <w:t xml:space="preserve">* </w:t>
      </w:r>
      <w:r>
        <w:t xml:space="preserve">Corresponding author at: Department of Intensive Care and </w:t>
      </w:r>
    </w:p>
    <w:p w14:paraId="45825B64" w14:textId="77777777" w:rsidR="00A36DB8" w:rsidRDefault="00000000">
      <w:pPr>
        <w:spacing w:after="53" w:line="259" w:lineRule="auto"/>
        <w:ind w:left="233" w:right="-14" w:hanging="62"/>
        <w:jc w:val="right"/>
      </w:pPr>
      <w:r>
        <w:t xml:space="preserve">Neonatology and Children’s Research Center, University, Children’s Hospital Zurich, University of Zurich, Zurich, Switzerland. </w:t>
      </w:r>
      <w:r>
        <w:rPr>
          <w:i/>
        </w:rPr>
        <w:t xml:space="preserve">E-mail address: </w:t>
      </w:r>
      <w:r>
        <w:rPr>
          <w:color w:val="2196D1"/>
        </w:rPr>
        <w:t xml:space="preserve">Sabrina.Eggmann@insel.ch </w:t>
      </w:r>
      <w:r>
        <w:t xml:space="preserve">(S. Eggmann). </w:t>
      </w:r>
    </w:p>
    <w:p w14:paraId="34F8E2FF" w14:textId="77777777" w:rsidR="00A36DB8" w:rsidRDefault="00A36DB8">
      <w:pPr>
        <w:sectPr w:rsidR="00A36DB8">
          <w:type w:val="continuous"/>
          <w:pgSz w:w="11906" w:h="15874"/>
          <w:pgMar w:top="1440" w:right="752" w:bottom="1440" w:left="752" w:header="720" w:footer="720" w:gutter="0"/>
          <w:cols w:num="2" w:space="359"/>
        </w:sectPr>
      </w:pPr>
    </w:p>
    <w:p w14:paraId="4B29180B" w14:textId="77777777" w:rsidR="00A36DB8" w:rsidRDefault="00000000">
      <w:pPr>
        <w:spacing w:line="259" w:lineRule="auto"/>
        <w:ind w:right="0" w:firstLine="0"/>
        <w:jc w:val="left"/>
      </w:pPr>
      <w:r>
        <w:rPr>
          <w:rFonts w:ascii="Times New Roman" w:eastAsia="Times New Roman" w:hAnsi="Times New Roman" w:cs="Times New Roman"/>
          <w:sz w:val="13"/>
        </w:rPr>
        <w:t>3</w:t>
      </w:r>
      <w:r>
        <w:rPr>
          <w:sz w:val="13"/>
        </w:rPr>
        <w:t xml:space="preserve"> </w:t>
      </w:r>
    </w:p>
    <w:sectPr w:rsidR="00A36DB8">
      <w:type w:val="continuous"/>
      <w:pgSz w:w="11906" w:h="15874"/>
      <w:pgMar w:top="673" w:right="5910" w:bottom="576" w:left="59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9B271" w14:textId="77777777" w:rsidR="002A61A0" w:rsidRDefault="002A61A0">
      <w:pPr>
        <w:spacing w:line="240" w:lineRule="auto"/>
      </w:pPr>
      <w:r>
        <w:separator/>
      </w:r>
    </w:p>
  </w:endnote>
  <w:endnote w:type="continuationSeparator" w:id="0">
    <w:p w14:paraId="7334ABFC" w14:textId="77777777" w:rsidR="002A61A0" w:rsidRDefault="002A61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Univers">
    <w:panose1 w:val="020B0503020202020204"/>
    <w:charset w:val="00"/>
    <w:family w:val="swiss"/>
    <w:pitch w:val="variable"/>
    <w:sig w:usb0="80000287" w:usb1="00000000" w:usb2="00000000" w:usb3="00000000" w:csb0="0000000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7308D" w14:textId="77777777" w:rsidR="002A61A0" w:rsidRDefault="002A61A0">
      <w:pPr>
        <w:spacing w:line="240" w:lineRule="auto"/>
      </w:pPr>
      <w:r>
        <w:separator/>
      </w:r>
    </w:p>
  </w:footnote>
  <w:footnote w:type="continuationSeparator" w:id="0">
    <w:p w14:paraId="70A95BCD" w14:textId="77777777" w:rsidR="002A61A0" w:rsidRDefault="002A61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25F8" w14:textId="77777777" w:rsidR="00A36DB8" w:rsidRDefault="00000000">
    <w:pPr>
      <w:spacing w:line="259" w:lineRule="auto"/>
      <w:ind w:left="-752" w:right="9000" w:firstLine="0"/>
      <w:jc w:val="left"/>
    </w:pPr>
    <w:r>
      <w:rPr>
        <w:noProof/>
        <w:sz w:val="22"/>
      </w:rPr>
      <mc:AlternateContent>
        <mc:Choice Requires="wpg">
          <w:drawing>
            <wp:anchor distT="0" distB="0" distL="114300" distR="114300" simplePos="0" relativeHeight="251658240" behindDoc="0" locked="0" layoutInCell="1" allowOverlap="1" wp14:anchorId="5AF48AA9" wp14:editId="72786B8E">
              <wp:simplePos x="0" y="0"/>
              <wp:positionH relativeFrom="page">
                <wp:posOffset>482371</wp:posOffset>
              </wp:positionH>
              <wp:positionV relativeFrom="page">
                <wp:posOffset>133022</wp:posOffset>
              </wp:positionV>
              <wp:extent cx="6593251" cy="220463"/>
              <wp:effectExtent l="0" t="0" r="0" b="0"/>
              <wp:wrapSquare wrapText="bothSides"/>
              <wp:docPr id="7085" name="Group 7085"/>
              <wp:cNvGraphicFramePr/>
              <a:graphic xmlns:a="http://schemas.openxmlformats.org/drawingml/2006/main">
                <a:graphicData uri="http://schemas.microsoft.com/office/word/2010/wordprocessingGroup">
                  <wpg:wgp>
                    <wpg:cNvGrpSpPr/>
                    <wpg:grpSpPr>
                      <a:xfrm>
                        <a:off x="0" y="0"/>
                        <a:ext cx="6593251" cy="220463"/>
                        <a:chOff x="0" y="0"/>
                        <a:chExt cx="6593251" cy="220463"/>
                      </a:xfrm>
                    </wpg:grpSpPr>
                    <wps:wsp>
                      <wps:cNvPr id="7332" name="Shape 7332"/>
                      <wps:cNvSpPr/>
                      <wps:spPr>
                        <a:xfrm>
                          <a:off x="0" y="0"/>
                          <a:ext cx="6593251" cy="220463"/>
                        </a:xfrm>
                        <a:custGeom>
                          <a:avLst/>
                          <a:gdLst/>
                          <a:ahLst/>
                          <a:cxnLst/>
                          <a:rect l="0" t="0" r="0" b="0"/>
                          <a:pathLst>
                            <a:path w="6593251" h="220463">
                              <a:moveTo>
                                <a:pt x="0" y="0"/>
                              </a:moveTo>
                              <a:lnTo>
                                <a:pt x="6593251" y="0"/>
                              </a:lnTo>
                              <a:lnTo>
                                <a:pt x="6593251" y="220463"/>
                              </a:lnTo>
                              <a:lnTo>
                                <a:pt x="0" y="220463"/>
                              </a:lnTo>
                              <a:lnTo>
                                <a:pt x="0" y="0"/>
                              </a:lnTo>
                            </a:path>
                          </a:pathLst>
                        </a:custGeom>
                        <a:ln w="0" cap="flat">
                          <a:miter lim="127000"/>
                        </a:ln>
                      </wps:spPr>
                      <wps:style>
                        <a:lnRef idx="0">
                          <a:srgbClr val="000000">
                            <a:alpha val="0"/>
                          </a:srgbClr>
                        </a:lnRef>
                        <a:fillRef idx="1">
                          <a:srgbClr val="D1D1D0"/>
                        </a:fillRef>
                        <a:effectRef idx="0">
                          <a:scrgbClr r="0" g="0" b="0"/>
                        </a:effectRef>
                        <a:fontRef idx="none"/>
                      </wps:style>
                      <wps:bodyPr/>
                    </wps:wsp>
                    <wps:wsp>
                      <wps:cNvPr id="7087" name="Shape 7087"/>
                      <wps:cNvSpPr/>
                      <wps:spPr>
                        <a:xfrm>
                          <a:off x="2301656" y="35554"/>
                          <a:ext cx="66959" cy="141618"/>
                        </a:xfrm>
                        <a:custGeom>
                          <a:avLst/>
                          <a:gdLst/>
                          <a:ahLst/>
                          <a:cxnLst/>
                          <a:rect l="0" t="0" r="0" b="0"/>
                          <a:pathLst>
                            <a:path w="66959" h="141618">
                              <a:moveTo>
                                <a:pt x="50498" y="0"/>
                              </a:moveTo>
                              <a:lnTo>
                                <a:pt x="66959" y="0"/>
                              </a:lnTo>
                              <a:lnTo>
                                <a:pt x="66959" y="32257"/>
                              </a:lnTo>
                              <a:lnTo>
                                <a:pt x="48915" y="87964"/>
                              </a:lnTo>
                              <a:lnTo>
                                <a:pt x="66959" y="87964"/>
                              </a:lnTo>
                              <a:lnTo>
                                <a:pt x="66959" y="112418"/>
                              </a:lnTo>
                              <a:lnTo>
                                <a:pt x="41024" y="112418"/>
                              </a:lnTo>
                              <a:lnTo>
                                <a:pt x="31167" y="141618"/>
                              </a:lnTo>
                              <a:lnTo>
                                <a:pt x="0" y="141618"/>
                              </a:lnTo>
                              <a:lnTo>
                                <a:pt x="5049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88" name="Shape 7088"/>
                      <wps:cNvSpPr/>
                      <wps:spPr>
                        <a:xfrm>
                          <a:off x="2368615" y="35554"/>
                          <a:ext cx="67553" cy="141618"/>
                        </a:xfrm>
                        <a:custGeom>
                          <a:avLst/>
                          <a:gdLst/>
                          <a:ahLst/>
                          <a:cxnLst/>
                          <a:rect l="0" t="0" r="0" b="0"/>
                          <a:pathLst>
                            <a:path w="67553" h="141618">
                              <a:moveTo>
                                <a:pt x="0" y="0"/>
                              </a:moveTo>
                              <a:lnTo>
                                <a:pt x="17662" y="0"/>
                              </a:lnTo>
                              <a:lnTo>
                                <a:pt x="67553" y="141618"/>
                              </a:lnTo>
                              <a:lnTo>
                                <a:pt x="35410" y="141618"/>
                              </a:lnTo>
                              <a:lnTo>
                                <a:pt x="26331" y="112418"/>
                              </a:lnTo>
                              <a:lnTo>
                                <a:pt x="0" y="112418"/>
                              </a:lnTo>
                              <a:lnTo>
                                <a:pt x="0" y="87964"/>
                              </a:lnTo>
                              <a:lnTo>
                                <a:pt x="18044" y="87964"/>
                              </a:lnTo>
                              <a:lnTo>
                                <a:pt x="495" y="31951"/>
                              </a:lnTo>
                              <a:lnTo>
                                <a:pt x="99" y="31951"/>
                              </a:lnTo>
                              <a:lnTo>
                                <a:pt x="0" y="3225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89" name="Shape 7089"/>
                      <wps:cNvSpPr/>
                      <wps:spPr>
                        <a:xfrm>
                          <a:off x="2454326" y="35554"/>
                          <a:ext cx="57789" cy="141618"/>
                        </a:xfrm>
                        <a:custGeom>
                          <a:avLst/>
                          <a:gdLst/>
                          <a:ahLst/>
                          <a:cxnLst/>
                          <a:rect l="0" t="0" r="0" b="0"/>
                          <a:pathLst>
                            <a:path w="57789" h="141618">
                              <a:moveTo>
                                <a:pt x="0" y="0"/>
                              </a:moveTo>
                              <a:lnTo>
                                <a:pt x="57789" y="0"/>
                              </a:lnTo>
                              <a:lnTo>
                                <a:pt x="57789" y="24460"/>
                              </a:lnTo>
                              <a:lnTo>
                                <a:pt x="28990" y="24460"/>
                              </a:lnTo>
                              <a:lnTo>
                                <a:pt x="28990" y="62327"/>
                              </a:lnTo>
                              <a:lnTo>
                                <a:pt x="57789" y="62327"/>
                              </a:lnTo>
                              <a:lnTo>
                                <a:pt x="57789" y="86191"/>
                              </a:lnTo>
                              <a:lnTo>
                                <a:pt x="28990" y="86191"/>
                              </a:lnTo>
                              <a:lnTo>
                                <a:pt x="28990" y="141618"/>
                              </a:lnTo>
                              <a:lnTo>
                                <a:pt x="0" y="14161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90" name="Shape 7090"/>
                      <wps:cNvSpPr/>
                      <wps:spPr>
                        <a:xfrm>
                          <a:off x="2512114" y="35554"/>
                          <a:ext cx="60744" cy="141618"/>
                        </a:xfrm>
                        <a:custGeom>
                          <a:avLst/>
                          <a:gdLst/>
                          <a:ahLst/>
                          <a:cxnLst/>
                          <a:rect l="0" t="0" r="0" b="0"/>
                          <a:pathLst>
                            <a:path w="60744" h="141618">
                              <a:moveTo>
                                <a:pt x="0" y="0"/>
                              </a:moveTo>
                              <a:lnTo>
                                <a:pt x="13809" y="0"/>
                              </a:lnTo>
                              <a:cubicBezTo>
                                <a:pt x="51482" y="0"/>
                                <a:pt x="58368" y="27807"/>
                                <a:pt x="58368" y="40038"/>
                              </a:cubicBezTo>
                              <a:cubicBezTo>
                                <a:pt x="58368" y="55621"/>
                                <a:pt x="50492" y="69033"/>
                                <a:pt x="36492" y="73767"/>
                              </a:cubicBezTo>
                              <a:cubicBezTo>
                                <a:pt x="48116" y="78893"/>
                                <a:pt x="54437" y="83235"/>
                                <a:pt x="54437" y="109667"/>
                              </a:cubicBezTo>
                              <a:cubicBezTo>
                                <a:pt x="54437" y="130377"/>
                                <a:pt x="54437" y="135503"/>
                                <a:pt x="60744" y="137867"/>
                              </a:cubicBezTo>
                              <a:lnTo>
                                <a:pt x="60744" y="141618"/>
                              </a:lnTo>
                              <a:lnTo>
                                <a:pt x="28007" y="141618"/>
                              </a:lnTo>
                              <a:cubicBezTo>
                                <a:pt x="26027" y="134912"/>
                                <a:pt x="24839" y="127615"/>
                                <a:pt x="24839" y="113015"/>
                              </a:cubicBezTo>
                              <a:cubicBezTo>
                                <a:pt x="24839" y="93687"/>
                                <a:pt x="23665" y="86191"/>
                                <a:pt x="1775" y="86191"/>
                              </a:cubicBezTo>
                              <a:lnTo>
                                <a:pt x="0" y="86191"/>
                              </a:lnTo>
                              <a:lnTo>
                                <a:pt x="0" y="62327"/>
                              </a:lnTo>
                              <a:lnTo>
                                <a:pt x="5918" y="62327"/>
                              </a:lnTo>
                              <a:cubicBezTo>
                                <a:pt x="21290" y="62327"/>
                                <a:pt x="28799" y="57002"/>
                                <a:pt x="28799" y="42998"/>
                              </a:cubicBezTo>
                              <a:cubicBezTo>
                                <a:pt x="28799" y="35503"/>
                                <a:pt x="25433" y="24460"/>
                                <a:pt x="8082" y="24460"/>
                              </a:cubicBezTo>
                              <a:lnTo>
                                <a:pt x="0" y="2446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91" name="Shape 7091"/>
                      <wps:cNvSpPr/>
                      <wps:spPr>
                        <a:xfrm>
                          <a:off x="2583704" y="35554"/>
                          <a:ext cx="115195" cy="141618"/>
                        </a:xfrm>
                        <a:custGeom>
                          <a:avLst/>
                          <a:gdLst/>
                          <a:ahLst/>
                          <a:cxnLst/>
                          <a:rect l="0" t="0" r="0" b="0"/>
                          <a:pathLst>
                            <a:path w="115195" h="141618">
                              <a:moveTo>
                                <a:pt x="0" y="0"/>
                              </a:moveTo>
                              <a:lnTo>
                                <a:pt x="115195" y="0"/>
                              </a:lnTo>
                              <a:lnTo>
                                <a:pt x="115195" y="25046"/>
                              </a:lnTo>
                              <a:lnTo>
                                <a:pt x="72389" y="25046"/>
                              </a:lnTo>
                              <a:lnTo>
                                <a:pt x="72389" y="141618"/>
                              </a:lnTo>
                              <a:lnTo>
                                <a:pt x="42806" y="141618"/>
                              </a:lnTo>
                              <a:lnTo>
                                <a:pt x="42806" y="25046"/>
                              </a:lnTo>
                              <a:lnTo>
                                <a:pt x="0" y="2504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333" name="Shape 7333"/>
                      <wps:cNvSpPr/>
                      <wps:spPr>
                        <a:xfrm>
                          <a:off x="2712702" y="35554"/>
                          <a:ext cx="29581" cy="141618"/>
                        </a:xfrm>
                        <a:custGeom>
                          <a:avLst/>
                          <a:gdLst/>
                          <a:ahLst/>
                          <a:cxnLst/>
                          <a:rect l="0" t="0" r="0" b="0"/>
                          <a:pathLst>
                            <a:path w="29581" h="141618">
                              <a:moveTo>
                                <a:pt x="0" y="0"/>
                              </a:moveTo>
                              <a:lnTo>
                                <a:pt x="29581" y="0"/>
                              </a:lnTo>
                              <a:lnTo>
                                <a:pt x="29581" y="141618"/>
                              </a:lnTo>
                              <a:lnTo>
                                <a:pt x="0" y="141618"/>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93" name="Shape 7093"/>
                      <wps:cNvSpPr/>
                      <wps:spPr>
                        <a:xfrm>
                          <a:off x="2762013" y="31809"/>
                          <a:ext cx="126225" cy="148909"/>
                        </a:xfrm>
                        <a:custGeom>
                          <a:avLst/>
                          <a:gdLst/>
                          <a:ahLst/>
                          <a:cxnLst/>
                          <a:rect l="0" t="0" r="0" b="0"/>
                          <a:pathLst>
                            <a:path w="126225" h="148909">
                              <a:moveTo>
                                <a:pt x="65078" y="0"/>
                              </a:moveTo>
                              <a:cubicBezTo>
                                <a:pt x="107488" y="0"/>
                                <a:pt x="124642" y="29182"/>
                                <a:pt x="126225" y="50091"/>
                              </a:cubicBezTo>
                              <a:lnTo>
                                <a:pt x="96642" y="50091"/>
                              </a:lnTo>
                              <a:cubicBezTo>
                                <a:pt x="94280" y="41612"/>
                                <a:pt x="89741" y="25637"/>
                                <a:pt x="65290" y="25637"/>
                              </a:cubicBezTo>
                              <a:cubicBezTo>
                                <a:pt x="51078" y="25637"/>
                                <a:pt x="30177" y="35104"/>
                                <a:pt x="30177" y="75142"/>
                              </a:cubicBezTo>
                              <a:cubicBezTo>
                                <a:pt x="30177" y="100591"/>
                                <a:pt x="40232" y="123465"/>
                                <a:pt x="65290" y="123465"/>
                              </a:cubicBezTo>
                              <a:cubicBezTo>
                                <a:pt x="81652" y="123465"/>
                                <a:pt x="93092" y="114196"/>
                                <a:pt x="96642" y="96840"/>
                              </a:cubicBezTo>
                              <a:lnTo>
                                <a:pt x="126225" y="96840"/>
                              </a:lnTo>
                              <a:cubicBezTo>
                                <a:pt x="120314" y="127608"/>
                                <a:pt x="100191" y="148909"/>
                                <a:pt x="64696" y="148909"/>
                              </a:cubicBezTo>
                              <a:cubicBezTo>
                                <a:pt x="27024" y="148909"/>
                                <a:pt x="0" y="123664"/>
                                <a:pt x="0" y="74750"/>
                              </a:cubicBezTo>
                              <a:cubicBezTo>
                                <a:pt x="0" y="25244"/>
                                <a:pt x="28594" y="0"/>
                                <a:pt x="6507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94" name="Shape 7094"/>
                      <wps:cNvSpPr/>
                      <wps:spPr>
                        <a:xfrm>
                          <a:off x="2909931" y="35554"/>
                          <a:ext cx="100007" cy="141618"/>
                        </a:xfrm>
                        <a:custGeom>
                          <a:avLst/>
                          <a:gdLst/>
                          <a:ahLst/>
                          <a:cxnLst/>
                          <a:rect l="0" t="0" r="0" b="0"/>
                          <a:pathLst>
                            <a:path w="100007" h="141618">
                              <a:moveTo>
                                <a:pt x="0" y="0"/>
                              </a:moveTo>
                              <a:lnTo>
                                <a:pt x="29598" y="0"/>
                              </a:lnTo>
                              <a:lnTo>
                                <a:pt x="29598" y="115976"/>
                              </a:lnTo>
                              <a:lnTo>
                                <a:pt x="100007" y="115976"/>
                              </a:lnTo>
                              <a:lnTo>
                                <a:pt x="100007" y="141618"/>
                              </a:lnTo>
                              <a:lnTo>
                                <a:pt x="0" y="14161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95" name="Shape 7095"/>
                      <wps:cNvSpPr/>
                      <wps:spPr>
                        <a:xfrm>
                          <a:off x="3029071" y="35554"/>
                          <a:ext cx="107488" cy="141618"/>
                        </a:xfrm>
                        <a:custGeom>
                          <a:avLst/>
                          <a:gdLst/>
                          <a:ahLst/>
                          <a:cxnLst/>
                          <a:rect l="0" t="0" r="0" b="0"/>
                          <a:pathLst>
                            <a:path w="107488" h="141618">
                              <a:moveTo>
                                <a:pt x="0" y="0"/>
                              </a:moveTo>
                              <a:lnTo>
                                <a:pt x="104136" y="0"/>
                              </a:lnTo>
                              <a:lnTo>
                                <a:pt x="104136" y="25046"/>
                              </a:lnTo>
                              <a:lnTo>
                                <a:pt x="28990" y="25046"/>
                              </a:lnTo>
                              <a:lnTo>
                                <a:pt x="28990" y="54825"/>
                              </a:lnTo>
                              <a:lnTo>
                                <a:pt x="98028" y="54825"/>
                              </a:lnTo>
                              <a:lnTo>
                                <a:pt x="98028" y="79877"/>
                              </a:lnTo>
                              <a:lnTo>
                                <a:pt x="28990" y="79877"/>
                              </a:lnTo>
                              <a:lnTo>
                                <a:pt x="28990" y="116567"/>
                              </a:lnTo>
                              <a:lnTo>
                                <a:pt x="107488" y="116567"/>
                              </a:lnTo>
                              <a:lnTo>
                                <a:pt x="107488" y="141618"/>
                              </a:lnTo>
                              <a:lnTo>
                                <a:pt x="0" y="14161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334" name="Shape 7334"/>
                      <wps:cNvSpPr/>
                      <wps:spPr>
                        <a:xfrm>
                          <a:off x="3224335" y="35554"/>
                          <a:ext cx="29581" cy="141618"/>
                        </a:xfrm>
                        <a:custGeom>
                          <a:avLst/>
                          <a:gdLst/>
                          <a:ahLst/>
                          <a:cxnLst/>
                          <a:rect l="0" t="0" r="0" b="0"/>
                          <a:pathLst>
                            <a:path w="29581" h="141618">
                              <a:moveTo>
                                <a:pt x="0" y="0"/>
                              </a:moveTo>
                              <a:lnTo>
                                <a:pt x="29581" y="0"/>
                              </a:lnTo>
                              <a:lnTo>
                                <a:pt x="29581" y="141618"/>
                              </a:lnTo>
                              <a:lnTo>
                                <a:pt x="0" y="141618"/>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97" name="Shape 7097"/>
                      <wps:cNvSpPr/>
                      <wps:spPr>
                        <a:xfrm>
                          <a:off x="3278567" y="35554"/>
                          <a:ext cx="115379" cy="141618"/>
                        </a:xfrm>
                        <a:custGeom>
                          <a:avLst/>
                          <a:gdLst/>
                          <a:ahLst/>
                          <a:cxnLst/>
                          <a:rect l="0" t="0" r="0" b="0"/>
                          <a:pathLst>
                            <a:path w="115379" h="141618">
                              <a:moveTo>
                                <a:pt x="0" y="0"/>
                              </a:moveTo>
                              <a:lnTo>
                                <a:pt x="31167" y="0"/>
                              </a:lnTo>
                              <a:lnTo>
                                <a:pt x="87379" y="98619"/>
                              </a:lnTo>
                              <a:lnTo>
                                <a:pt x="87775" y="98619"/>
                              </a:lnTo>
                              <a:lnTo>
                                <a:pt x="87775" y="0"/>
                              </a:lnTo>
                              <a:lnTo>
                                <a:pt x="115379" y="0"/>
                              </a:lnTo>
                              <a:lnTo>
                                <a:pt x="115379" y="141618"/>
                              </a:lnTo>
                              <a:lnTo>
                                <a:pt x="85810" y="141618"/>
                              </a:lnTo>
                              <a:lnTo>
                                <a:pt x="28014" y="40629"/>
                              </a:lnTo>
                              <a:lnTo>
                                <a:pt x="27618" y="40629"/>
                              </a:lnTo>
                              <a:lnTo>
                                <a:pt x="27618" y="141618"/>
                              </a:lnTo>
                              <a:lnTo>
                                <a:pt x="0" y="14161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98" name="Shape 7098"/>
                      <wps:cNvSpPr/>
                      <wps:spPr>
                        <a:xfrm>
                          <a:off x="3487250" y="35554"/>
                          <a:ext cx="54338" cy="141618"/>
                        </a:xfrm>
                        <a:custGeom>
                          <a:avLst/>
                          <a:gdLst/>
                          <a:ahLst/>
                          <a:cxnLst/>
                          <a:rect l="0" t="0" r="0" b="0"/>
                          <a:pathLst>
                            <a:path w="54338" h="141618">
                              <a:moveTo>
                                <a:pt x="0" y="0"/>
                              </a:moveTo>
                              <a:lnTo>
                                <a:pt x="54338" y="0"/>
                              </a:lnTo>
                              <a:lnTo>
                                <a:pt x="54338" y="24755"/>
                              </a:lnTo>
                              <a:lnTo>
                                <a:pt x="53058" y="24460"/>
                              </a:lnTo>
                              <a:lnTo>
                                <a:pt x="29584" y="24460"/>
                              </a:lnTo>
                              <a:lnTo>
                                <a:pt x="29584" y="66078"/>
                              </a:lnTo>
                              <a:lnTo>
                                <a:pt x="54338" y="66078"/>
                              </a:lnTo>
                              <a:lnTo>
                                <a:pt x="54338" y="90532"/>
                              </a:lnTo>
                              <a:lnTo>
                                <a:pt x="29584" y="90532"/>
                              </a:lnTo>
                              <a:lnTo>
                                <a:pt x="29584" y="141618"/>
                              </a:lnTo>
                              <a:lnTo>
                                <a:pt x="0" y="14161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99" name="Shape 7099"/>
                      <wps:cNvSpPr/>
                      <wps:spPr>
                        <a:xfrm>
                          <a:off x="3541588" y="35554"/>
                          <a:ext cx="54352" cy="90532"/>
                        </a:xfrm>
                        <a:custGeom>
                          <a:avLst/>
                          <a:gdLst/>
                          <a:ahLst/>
                          <a:cxnLst/>
                          <a:rect l="0" t="0" r="0" b="0"/>
                          <a:pathLst>
                            <a:path w="54352" h="90532">
                              <a:moveTo>
                                <a:pt x="0" y="0"/>
                              </a:moveTo>
                              <a:lnTo>
                                <a:pt x="10359" y="0"/>
                              </a:lnTo>
                              <a:cubicBezTo>
                                <a:pt x="37778" y="0"/>
                                <a:pt x="54352" y="17555"/>
                                <a:pt x="54352" y="45363"/>
                              </a:cubicBezTo>
                              <a:cubicBezTo>
                                <a:pt x="54352" y="58184"/>
                                <a:pt x="47239" y="90532"/>
                                <a:pt x="9170" y="90532"/>
                              </a:cubicBezTo>
                              <a:lnTo>
                                <a:pt x="0" y="90532"/>
                              </a:lnTo>
                              <a:lnTo>
                                <a:pt x="0" y="66078"/>
                              </a:lnTo>
                              <a:lnTo>
                                <a:pt x="2666" y="66078"/>
                              </a:lnTo>
                              <a:cubicBezTo>
                                <a:pt x="24754" y="66078"/>
                                <a:pt x="24754" y="50296"/>
                                <a:pt x="24754" y="43988"/>
                              </a:cubicBezTo>
                              <a:cubicBezTo>
                                <a:pt x="24754" y="37083"/>
                                <a:pt x="22831" y="32201"/>
                                <a:pt x="18615" y="29045"/>
                              </a:cubicBezTo>
                              <a:lnTo>
                                <a:pt x="0" y="2475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100" name="Shape 7100"/>
                      <wps:cNvSpPr/>
                      <wps:spPr>
                        <a:xfrm>
                          <a:off x="3618609" y="35554"/>
                          <a:ext cx="57789" cy="141618"/>
                        </a:xfrm>
                        <a:custGeom>
                          <a:avLst/>
                          <a:gdLst/>
                          <a:ahLst/>
                          <a:cxnLst/>
                          <a:rect l="0" t="0" r="0" b="0"/>
                          <a:pathLst>
                            <a:path w="57789" h="141618">
                              <a:moveTo>
                                <a:pt x="0" y="0"/>
                              </a:moveTo>
                              <a:lnTo>
                                <a:pt x="57789" y="0"/>
                              </a:lnTo>
                              <a:lnTo>
                                <a:pt x="57789" y="24460"/>
                              </a:lnTo>
                              <a:lnTo>
                                <a:pt x="28990" y="24460"/>
                              </a:lnTo>
                              <a:lnTo>
                                <a:pt x="28990" y="62327"/>
                              </a:lnTo>
                              <a:lnTo>
                                <a:pt x="57789" y="62327"/>
                              </a:lnTo>
                              <a:lnTo>
                                <a:pt x="57789" y="86191"/>
                              </a:lnTo>
                              <a:lnTo>
                                <a:pt x="28990" y="86191"/>
                              </a:lnTo>
                              <a:lnTo>
                                <a:pt x="28990" y="141618"/>
                              </a:lnTo>
                              <a:lnTo>
                                <a:pt x="0" y="14161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101" name="Shape 7101"/>
                      <wps:cNvSpPr/>
                      <wps:spPr>
                        <a:xfrm>
                          <a:off x="3676397" y="35554"/>
                          <a:ext cx="60758" cy="141618"/>
                        </a:xfrm>
                        <a:custGeom>
                          <a:avLst/>
                          <a:gdLst/>
                          <a:ahLst/>
                          <a:cxnLst/>
                          <a:rect l="0" t="0" r="0" b="0"/>
                          <a:pathLst>
                            <a:path w="60758" h="141618">
                              <a:moveTo>
                                <a:pt x="0" y="0"/>
                              </a:moveTo>
                              <a:lnTo>
                                <a:pt x="13823" y="0"/>
                              </a:lnTo>
                              <a:cubicBezTo>
                                <a:pt x="51481" y="0"/>
                                <a:pt x="58382" y="27807"/>
                                <a:pt x="58382" y="40038"/>
                              </a:cubicBezTo>
                              <a:cubicBezTo>
                                <a:pt x="58382" y="55621"/>
                                <a:pt x="50491" y="69033"/>
                                <a:pt x="36492" y="73767"/>
                              </a:cubicBezTo>
                              <a:cubicBezTo>
                                <a:pt x="48130" y="78893"/>
                                <a:pt x="54451" y="83235"/>
                                <a:pt x="54451" y="109667"/>
                              </a:cubicBezTo>
                              <a:cubicBezTo>
                                <a:pt x="54451" y="130377"/>
                                <a:pt x="54451" y="135503"/>
                                <a:pt x="60758" y="137867"/>
                              </a:cubicBezTo>
                              <a:lnTo>
                                <a:pt x="60758" y="141618"/>
                              </a:lnTo>
                              <a:lnTo>
                                <a:pt x="28021" y="141618"/>
                              </a:lnTo>
                              <a:cubicBezTo>
                                <a:pt x="26041" y="134912"/>
                                <a:pt x="24854" y="127615"/>
                                <a:pt x="24854" y="113015"/>
                              </a:cubicBezTo>
                              <a:cubicBezTo>
                                <a:pt x="24854" y="93687"/>
                                <a:pt x="23680" y="86191"/>
                                <a:pt x="1775" y="86191"/>
                              </a:cubicBezTo>
                              <a:lnTo>
                                <a:pt x="0" y="86191"/>
                              </a:lnTo>
                              <a:lnTo>
                                <a:pt x="0" y="62327"/>
                              </a:lnTo>
                              <a:lnTo>
                                <a:pt x="5918" y="62327"/>
                              </a:lnTo>
                              <a:cubicBezTo>
                                <a:pt x="21304" y="62327"/>
                                <a:pt x="28799" y="57002"/>
                                <a:pt x="28799" y="42998"/>
                              </a:cubicBezTo>
                              <a:cubicBezTo>
                                <a:pt x="28799" y="35503"/>
                                <a:pt x="25447" y="24460"/>
                                <a:pt x="8082" y="24460"/>
                              </a:cubicBezTo>
                              <a:lnTo>
                                <a:pt x="0" y="2446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102" name="Shape 7102"/>
                      <wps:cNvSpPr/>
                      <wps:spPr>
                        <a:xfrm>
                          <a:off x="3760234" y="35554"/>
                          <a:ext cx="107488" cy="141618"/>
                        </a:xfrm>
                        <a:custGeom>
                          <a:avLst/>
                          <a:gdLst/>
                          <a:ahLst/>
                          <a:cxnLst/>
                          <a:rect l="0" t="0" r="0" b="0"/>
                          <a:pathLst>
                            <a:path w="107488" h="141618">
                              <a:moveTo>
                                <a:pt x="0" y="0"/>
                              </a:moveTo>
                              <a:lnTo>
                                <a:pt x="104137" y="0"/>
                              </a:lnTo>
                              <a:lnTo>
                                <a:pt x="104137" y="25046"/>
                              </a:lnTo>
                              <a:lnTo>
                                <a:pt x="28990" y="25046"/>
                              </a:lnTo>
                              <a:lnTo>
                                <a:pt x="28990" y="54825"/>
                              </a:lnTo>
                              <a:lnTo>
                                <a:pt x="98014" y="54825"/>
                              </a:lnTo>
                              <a:lnTo>
                                <a:pt x="98014" y="79877"/>
                              </a:lnTo>
                              <a:lnTo>
                                <a:pt x="28990" y="79877"/>
                              </a:lnTo>
                              <a:lnTo>
                                <a:pt x="28990" y="116567"/>
                              </a:lnTo>
                              <a:lnTo>
                                <a:pt x="107488" y="116567"/>
                              </a:lnTo>
                              <a:lnTo>
                                <a:pt x="107488" y="141618"/>
                              </a:lnTo>
                              <a:lnTo>
                                <a:pt x="0" y="14161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103" name="Shape 7103"/>
                      <wps:cNvSpPr/>
                      <wps:spPr>
                        <a:xfrm>
                          <a:off x="3884282" y="31809"/>
                          <a:ext cx="116383" cy="148909"/>
                        </a:xfrm>
                        <a:custGeom>
                          <a:avLst/>
                          <a:gdLst/>
                          <a:ahLst/>
                          <a:cxnLst/>
                          <a:rect l="0" t="0" r="0" b="0"/>
                          <a:pathLst>
                            <a:path w="116383" h="148909">
                              <a:moveTo>
                                <a:pt x="56608" y="0"/>
                              </a:moveTo>
                              <a:cubicBezTo>
                                <a:pt x="100007" y="0"/>
                                <a:pt x="111646" y="28399"/>
                                <a:pt x="111830" y="45754"/>
                              </a:cubicBezTo>
                              <a:lnTo>
                                <a:pt x="83448" y="45754"/>
                              </a:lnTo>
                              <a:cubicBezTo>
                                <a:pt x="82656" y="39446"/>
                                <a:pt x="80280" y="24455"/>
                                <a:pt x="54444" y="24455"/>
                              </a:cubicBezTo>
                              <a:cubicBezTo>
                                <a:pt x="43202" y="24455"/>
                                <a:pt x="29796" y="28597"/>
                                <a:pt x="29796" y="41413"/>
                              </a:cubicBezTo>
                              <a:cubicBezTo>
                                <a:pt x="29796" y="52461"/>
                                <a:pt x="38860" y="54830"/>
                                <a:pt x="44771" y="56211"/>
                              </a:cubicBezTo>
                              <a:lnTo>
                                <a:pt x="79304" y="64691"/>
                              </a:lnTo>
                              <a:cubicBezTo>
                                <a:pt x="98622" y="69425"/>
                                <a:pt x="116383" y="77313"/>
                                <a:pt x="116383" y="102756"/>
                              </a:cubicBezTo>
                              <a:cubicBezTo>
                                <a:pt x="116383" y="145362"/>
                                <a:pt x="72984" y="148909"/>
                                <a:pt x="60553" y="148909"/>
                              </a:cubicBezTo>
                              <a:cubicBezTo>
                                <a:pt x="8881" y="148909"/>
                                <a:pt x="0" y="119323"/>
                                <a:pt x="0" y="101767"/>
                              </a:cubicBezTo>
                              <a:lnTo>
                                <a:pt x="28410" y="101767"/>
                              </a:lnTo>
                              <a:cubicBezTo>
                                <a:pt x="28608" y="109661"/>
                                <a:pt x="32553" y="124653"/>
                                <a:pt x="58389" y="124653"/>
                              </a:cubicBezTo>
                              <a:cubicBezTo>
                                <a:pt x="72389" y="124653"/>
                                <a:pt x="87973" y="121295"/>
                                <a:pt x="87973" y="106308"/>
                              </a:cubicBezTo>
                              <a:cubicBezTo>
                                <a:pt x="87973" y="95266"/>
                                <a:pt x="77325" y="92305"/>
                                <a:pt x="62335" y="88753"/>
                              </a:cubicBezTo>
                              <a:lnTo>
                                <a:pt x="47147" y="85207"/>
                              </a:lnTo>
                              <a:cubicBezTo>
                                <a:pt x="24266" y="79882"/>
                                <a:pt x="2178" y="74750"/>
                                <a:pt x="2178" y="43589"/>
                              </a:cubicBezTo>
                              <a:cubicBezTo>
                                <a:pt x="2178" y="27802"/>
                                <a:pt x="10663" y="0"/>
                                <a:pt x="5660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104" name="Shape 7104"/>
                      <wps:cNvSpPr/>
                      <wps:spPr>
                        <a:xfrm>
                          <a:off x="4015641" y="31809"/>
                          <a:ext cx="116383" cy="148909"/>
                        </a:xfrm>
                        <a:custGeom>
                          <a:avLst/>
                          <a:gdLst/>
                          <a:ahLst/>
                          <a:cxnLst/>
                          <a:rect l="0" t="0" r="0" b="0"/>
                          <a:pathLst>
                            <a:path w="116383" h="148909">
                              <a:moveTo>
                                <a:pt x="56608" y="0"/>
                              </a:moveTo>
                              <a:cubicBezTo>
                                <a:pt x="100007" y="0"/>
                                <a:pt x="111646" y="28399"/>
                                <a:pt x="111844" y="45754"/>
                              </a:cubicBezTo>
                              <a:lnTo>
                                <a:pt x="83448" y="45754"/>
                              </a:lnTo>
                              <a:cubicBezTo>
                                <a:pt x="82656" y="39446"/>
                                <a:pt x="80280" y="24455"/>
                                <a:pt x="54444" y="24455"/>
                              </a:cubicBezTo>
                              <a:cubicBezTo>
                                <a:pt x="43202" y="24455"/>
                                <a:pt x="29796" y="28597"/>
                                <a:pt x="29796" y="41413"/>
                              </a:cubicBezTo>
                              <a:cubicBezTo>
                                <a:pt x="29796" y="52461"/>
                                <a:pt x="38860" y="54830"/>
                                <a:pt x="44772" y="56211"/>
                              </a:cubicBezTo>
                              <a:lnTo>
                                <a:pt x="79304" y="64691"/>
                              </a:lnTo>
                              <a:cubicBezTo>
                                <a:pt x="98635" y="69425"/>
                                <a:pt x="116383" y="77313"/>
                                <a:pt x="116383" y="102756"/>
                              </a:cubicBezTo>
                              <a:cubicBezTo>
                                <a:pt x="116383" y="145362"/>
                                <a:pt x="72984" y="148909"/>
                                <a:pt x="60567" y="148909"/>
                              </a:cubicBezTo>
                              <a:cubicBezTo>
                                <a:pt x="8881" y="148909"/>
                                <a:pt x="0" y="119323"/>
                                <a:pt x="0" y="101767"/>
                              </a:cubicBezTo>
                              <a:lnTo>
                                <a:pt x="28410" y="101767"/>
                              </a:lnTo>
                              <a:cubicBezTo>
                                <a:pt x="28608" y="109661"/>
                                <a:pt x="32553" y="124653"/>
                                <a:pt x="58389" y="124653"/>
                              </a:cubicBezTo>
                              <a:cubicBezTo>
                                <a:pt x="72390" y="124653"/>
                                <a:pt x="87973" y="121295"/>
                                <a:pt x="87973" y="106308"/>
                              </a:cubicBezTo>
                              <a:cubicBezTo>
                                <a:pt x="87973" y="95266"/>
                                <a:pt x="77325" y="92305"/>
                                <a:pt x="62349" y="88753"/>
                              </a:cubicBezTo>
                              <a:lnTo>
                                <a:pt x="47147" y="85207"/>
                              </a:lnTo>
                              <a:cubicBezTo>
                                <a:pt x="24267" y="79882"/>
                                <a:pt x="2178" y="74750"/>
                                <a:pt x="2178" y="43589"/>
                              </a:cubicBezTo>
                              <a:cubicBezTo>
                                <a:pt x="2178" y="27802"/>
                                <a:pt x="10663" y="0"/>
                                <a:pt x="5660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anchor>
          </w:drawing>
        </mc:Choice>
        <mc:Fallback xmlns:a="http://schemas.openxmlformats.org/drawingml/2006/main">
          <w:pict>
            <v:group id="Group 7085" style="width:519.154pt;height:17.3593pt;position:absolute;mso-position-horizontal-relative:page;mso-position-horizontal:absolute;margin-left:37.982pt;mso-position-vertical-relative:page;margin-top:10.4742pt;" coordsize="65932,2204">
              <v:shape id="Shape 7335" style="position:absolute;width:65932;height:2204;left:0;top:0;" coordsize="6593251,220463" path="m0,0l6593251,0l6593251,220463l0,220463l0,0">
                <v:stroke weight="0pt" endcap="flat" joinstyle="miter" miterlimit="10" on="false" color="#000000" opacity="0"/>
                <v:fill on="true" color="#d1d1d0"/>
              </v:shape>
              <v:shape id="Shape 7087" style="position:absolute;width:669;height:1416;left:23016;top:355;" coordsize="66959,141618" path="m50498,0l66959,0l66959,32257l48915,87964l66959,87964l66959,112418l41024,112418l31167,141618l0,141618l50498,0x">
                <v:stroke weight="0pt" endcap="flat" joinstyle="miter" miterlimit="10" on="false" color="#000000" opacity="0"/>
                <v:fill on="true" color="#fffefd"/>
              </v:shape>
              <v:shape id="Shape 7088" style="position:absolute;width:675;height:1416;left:23686;top:355;" coordsize="67553,141618" path="m0,0l17662,0l67553,141618l35410,141618l26331,112418l0,112418l0,87964l18044,87964l495,31951l99,31951l0,32257l0,0x">
                <v:stroke weight="0pt" endcap="flat" joinstyle="miter" miterlimit="10" on="false" color="#000000" opacity="0"/>
                <v:fill on="true" color="#fffefd"/>
              </v:shape>
              <v:shape id="Shape 7089" style="position:absolute;width:577;height:1416;left:24543;top:355;" coordsize="57789,141618" path="m0,0l57789,0l57789,24460l28990,24460l28990,62327l57789,62327l57789,86191l28990,86191l28990,141618l0,141618l0,0x">
                <v:stroke weight="0pt" endcap="flat" joinstyle="miter" miterlimit="10" on="false" color="#000000" opacity="0"/>
                <v:fill on="true" color="#fffefd"/>
              </v:shape>
              <v:shape id="Shape 7090" style="position:absolute;width:607;height:1416;left:25121;top:355;" coordsize="60744,141618" path="m0,0l13809,0c51482,0,58368,27807,58368,40038c58368,55621,50492,69033,36492,73767c48116,78893,54437,83235,54437,109667c54437,130377,54437,135503,60744,137867l60744,141618l28007,141618c26027,134912,24839,127615,24839,113015c24839,93687,23665,86191,1775,86191l0,86191l0,62327l5918,62327c21290,62327,28799,57002,28799,42998c28799,35503,25433,24460,8082,24460l0,24460l0,0x">
                <v:stroke weight="0pt" endcap="flat" joinstyle="miter" miterlimit="10" on="false" color="#000000" opacity="0"/>
                <v:fill on="true" color="#fffefd"/>
              </v:shape>
              <v:shape id="Shape 7091" style="position:absolute;width:1151;height:1416;left:25837;top:355;" coordsize="115195,141618" path="m0,0l115195,0l115195,25046l72389,25046l72389,141618l42806,141618l42806,25046l0,25046l0,0x">
                <v:stroke weight="0pt" endcap="flat" joinstyle="miter" miterlimit="10" on="false" color="#000000" opacity="0"/>
                <v:fill on="true" color="#fffefd"/>
              </v:shape>
              <v:shape id="Shape 7336" style="position:absolute;width:295;height:1416;left:27127;top:355;" coordsize="29581,141618" path="m0,0l29581,0l29581,141618l0,141618l0,0">
                <v:stroke weight="0pt" endcap="flat" joinstyle="miter" miterlimit="10" on="false" color="#000000" opacity="0"/>
                <v:fill on="true" color="#fffefd"/>
              </v:shape>
              <v:shape id="Shape 7093" style="position:absolute;width:1262;height:1489;left:27620;top:318;" coordsize="126225,148909" path="m65078,0c107488,0,124642,29182,126225,50091l96642,50091c94280,41612,89741,25637,65290,25637c51078,25637,30177,35104,30177,75142c30177,100591,40232,123465,65290,123465c81652,123465,93092,114196,96642,96840l126225,96840c120314,127608,100191,148909,64696,148909c27024,148909,0,123664,0,74750c0,25244,28594,0,65078,0x">
                <v:stroke weight="0pt" endcap="flat" joinstyle="miter" miterlimit="10" on="false" color="#000000" opacity="0"/>
                <v:fill on="true" color="#fffefd"/>
              </v:shape>
              <v:shape id="Shape 7094" style="position:absolute;width:1000;height:1416;left:29099;top:355;" coordsize="100007,141618" path="m0,0l29598,0l29598,115976l100007,115976l100007,141618l0,141618l0,0x">
                <v:stroke weight="0pt" endcap="flat" joinstyle="miter" miterlimit="10" on="false" color="#000000" opacity="0"/>
                <v:fill on="true" color="#fffefd"/>
              </v:shape>
              <v:shape id="Shape 7095" style="position:absolute;width:1074;height:1416;left:30290;top:355;" coordsize="107488,141618" path="m0,0l104136,0l104136,25046l28990,25046l28990,54825l98028,54825l98028,79877l28990,79877l28990,116567l107488,116567l107488,141618l0,141618l0,0x">
                <v:stroke weight="0pt" endcap="flat" joinstyle="miter" miterlimit="10" on="false" color="#000000" opacity="0"/>
                <v:fill on="true" color="#fffefd"/>
              </v:shape>
              <v:shape id="Shape 7337" style="position:absolute;width:295;height:1416;left:32243;top:355;" coordsize="29581,141618" path="m0,0l29581,0l29581,141618l0,141618l0,0">
                <v:stroke weight="0pt" endcap="flat" joinstyle="miter" miterlimit="10" on="false" color="#000000" opacity="0"/>
                <v:fill on="true" color="#fffefd"/>
              </v:shape>
              <v:shape id="Shape 7097" style="position:absolute;width:1153;height:1416;left:32785;top:355;" coordsize="115379,141618" path="m0,0l31167,0l87379,98619l87775,98619l87775,0l115379,0l115379,141618l85810,141618l28014,40629l27618,40629l27618,141618l0,141618l0,0x">
                <v:stroke weight="0pt" endcap="flat" joinstyle="miter" miterlimit="10" on="false" color="#000000" opacity="0"/>
                <v:fill on="true" color="#fffefd"/>
              </v:shape>
              <v:shape id="Shape 7098" style="position:absolute;width:543;height:1416;left:34872;top:355;" coordsize="54338,141618" path="m0,0l54338,0l54338,24755l53058,24460l29584,24460l29584,66078l54338,66078l54338,90532l29584,90532l29584,141618l0,141618l0,0x">
                <v:stroke weight="0pt" endcap="flat" joinstyle="miter" miterlimit="10" on="false" color="#000000" opacity="0"/>
                <v:fill on="true" color="#fffefd"/>
              </v:shape>
              <v:shape id="Shape 7099" style="position:absolute;width:543;height:905;left:35415;top:355;" coordsize="54352,90532" path="m0,0l10359,0c37778,0,54352,17555,54352,45363c54352,58184,47239,90532,9170,90532l0,90532l0,66078l2666,66078c24754,66078,24754,50296,24754,43988c24754,37083,22831,32201,18615,29045l0,24755l0,0x">
                <v:stroke weight="0pt" endcap="flat" joinstyle="miter" miterlimit="10" on="false" color="#000000" opacity="0"/>
                <v:fill on="true" color="#fffefd"/>
              </v:shape>
              <v:shape id="Shape 7100" style="position:absolute;width:577;height:1416;left:36186;top:355;" coordsize="57789,141618" path="m0,0l57789,0l57789,24460l28990,24460l28990,62327l57789,62327l57789,86191l28990,86191l28990,141618l0,141618l0,0x">
                <v:stroke weight="0pt" endcap="flat" joinstyle="miter" miterlimit="10" on="false" color="#000000" opacity="0"/>
                <v:fill on="true" color="#fffefd"/>
              </v:shape>
              <v:shape id="Shape 7101" style="position:absolute;width:607;height:1416;left:36763;top:355;" coordsize="60758,141618" path="m0,0l13823,0c51481,0,58382,27807,58382,40038c58382,55621,50491,69033,36492,73767c48130,78893,54451,83235,54451,109667c54451,130377,54451,135503,60758,137867l60758,141618l28021,141618c26041,134912,24854,127615,24854,113015c24854,93687,23680,86191,1775,86191l0,86191l0,62327l5918,62327c21304,62327,28799,57002,28799,42998c28799,35503,25447,24460,8082,24460l0,24460l0,0x">
                <v:stroke weight="0pt" endcap="flat" joinstyle="miter" miterlimit="10" on="false" color="#000000" opacity="0"/>
                <v:fill on="true" color="#fffefd"/>
              </v:shape>
              <v:shape id="Shape 7102" style="position:absolute;width:1074;height:1416;left:37602;top:355;" coordsize="107488,141618" path="m0,0l104137,0l104137,25046l28990,25046l28990,54825l98014,54825l98014,79877l28990,79877l28990,116567l107488,116567l107488,141618l0,141618l0,0x">
                <v:stroke weight="0pt" endcap="flat" joinstyle="miter" miterlimit="10" on="false" color="#000000" opacity="0"/>
                <v:fill on="true" color="#fffefd"/>
              </v:shape>
              <v:shape id="Shape 7103" style="position:absolute;width:1163;height:1489;left:38842;top:318;" coordsize="116383,148909" path="m56608,0c100007,0,111646,28399,111830,45754l83448,45754c82656,39446,80280,24455,54444,24455c43202,24455,29796,28597,29796,41413c29796,52461,38860,54830,44771,56211l79304,64691c98622,69425,116383,77313,116383,102756c116383,145362,72984,148909,60553,148909c8881,148909,0,119323,0,101767l28410,101767c28608,109661,32553,124653,58389,124653c72389,124653,87973,121295,87973,106308c87973,95266,77325,92305,62335,88753l47147,85207c24266,79882,2178,74750,2178,43589c2178,27802,10663,0,56608,0x">
                <v:stroke weight="0pt" endcap="flat" joinstyle="miter" miterlimit="10" on="false" color="#000000" opacity="0"/>
                <v:fill on="true" color="#fffefd"/>
              </v:shape>
              <v:shape id="Shape 7104" style="position:absolute;width:1163;height:1489;left:40156;top:318;" coordsize="116383,148909" path="m56608,0c100007,0,111646,28399,111844,45754l83448,45754c82656,39446,80280,24455,54444,24455c43202,24455,29796,28597,29796,41413c29796,52461,38860,54830,44772,56211l79304,64691c98635,69425,116383,77313,116383,102756c116383,145362,72984,148909,60567,148909c8881,148909,0,119323,0,101767l28410,101767c28608,109661,32553,124653,58389,124653c72390,124653,87973,121295,87973,106308c87973,95266,77325,92305,62349,88753l47147,85207c24267,79882,2178,74750,2178,43589c2178,27802,10663,0,56608,0x">
                <v:stroke weight="0pt" endcap="flat" joinstyle="miter" miterlimit="10" on="false" color="#000000" opacity="0"/>
                <v:fill on="true" color="#fffefd"/>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05C6" w14:textId="77777777" w:rsidR="00A36DB8" w:rsidRDefault="00000000">
    <w:pPr>
      <w:spacing w:line="259" w:lineRule="auto"/>
      <w:ind w:left="-752" w:right="9000" w:firstLine="0"/>
      <w:jc w:val="left"/>
    </w:pPr>
    <w:r>
      <w:rPr>
        <w:noProof/>
        <w:sz w:val="22"/>
      </w:rPr>
      <mc:AlternateContent>
        <mc:Choice Requires="wpg">
          <w:drawing>
            <wp:anchor distT="0" distB="0" distL="114300" distR="114300" simplePos="0" relativeHeight="251659264" behindDoc="0" locked="0" layoutInCell="1" allowOverlap="1" wp14:anchorId="10C31196" wp14:editId="268669A8">
              <wp:simplePos x="0" y="0"/>
              <wp:positionH relativeFrom="page">
                <wp:posOffset>482371</wp:posOffset>
              </wp:positionH>
              <wp:positionV relativeFrom="page">
                <wp:posOffset>133022</wp:posOffset>
              </wp:positionV>
              <wp:extent cx="6593251" cy="220463"/>
              <wp:effectExtent l="0" t="0" r="0" b="0"/>
              <wp:wrapSquare wrapText="bothSides"/>
              <wp:docPr id="7061" name="Group 7061"/>
              <wp:cNvGraphicFramePr/>
              <a:graphic xmlns:a="http://schemas.openxmlformats.org/drawingml/2006/main">
                <a:graphicData uri="http://schemas.microsoft.com/office/word/2010/wordprocessingGroup">
                  <wpg:wgp>
                    <wpg:cNvGrpSpPr/>
                    <wpg:grpSpPr>
                      <a:xfrm>
                        <a:off x="0" y="0"/>
                        <a:ext cx="6593251" cy="220463"/>
                        <a:chOff x="0" y="0"/>
                        <a:chExt cx="6593251" cy="220463"/>
                      </a:xfrm>
                    </wpg:grpSpPr>
                    <wps:wsp>
                      <wps:cNvPr id="7326" name="Shape 7326"/>
                      <wps:cNvSpPr/>
                      <wps:spPr>
                        <a:xfrm>
                          <a:off x="0" y="0"/>
                          <a:ext cx="6593251" cy="220463"/>
                        </a:xfrm>
                        <a:custGeom>
                          <a:avLst/>
                          <a:gdLst/>
                          <a:ahLst/>
                          <a:cxnLst/>
                          <a:rect l="0" t="0" r="0" b="0"/>
                          <a:pathLst>
                            <a:path w="6593251" h="220463">
                              <a:moveTo>
                                <a:pt x="0" y="0"/>
                              </a:moveTo>
                              <a:lnTo>
                                <a:pt x="6593251" y="0"/>
                              </a:lnTo>
                              <a:lnTo>
                                <a:pt x="6593251" y="220463"/>
                              </a:lnTo>
                              <a:lnTo>
                                <a:pt x="0" y="220463"/>
                              </a:lnTo>
                              <a:lnTo>
                                <a:pt x="0" y="0"/>
                              </a:lnTo>
                            </a:path>
                          </a:pathLst>
                        </a:custGeom>
                        <a:ln w="0" cap="flat">
                          <a:miter lim="127000"/>
                        </a:ln>
                      </wps:spPr>
                      <wps:style>
                        <a:lnRef idx="0">
                          <a:srgbClr val="000000">
                            <a:alpha val="0"/>
                          </a:srgbClr>
                        </a:lnRef>
                        <a:fillRef idx="1">
                          <a:srgbClr val="D1D1D0"/>
                        </a:fillRef>
                        <a:effectRef idx="0">
                          <a:scrgbClr r="0" g="0" b="0"/>
                        </a:effectRef>
                        <a:fontRef idx="none"/>
                      </wps:style>
                      <wps:bodyPr/>
                    </wps:wsp>
                    <wps:wsp>
                      <wps:cNvPr id="7063" name="Shape 7063"/>
                      <wps:cNvSpPr/>
                      <wps:spPr>
                        <a:xfrm>
                          <a:off x="2301656" y="35554"/>
                          <a:ext cx="66959" cy="141618"/>
                        </a:xfrm>
                        <a:custGeom>
                          <a:avLst/>
                          <a:gdLst/>
                          <a:ahLst/>
                          <a:cxnLst/>
                          <a:rect l="0" t="0" r="0" b="0"/>
                          <a:pathLst>
                            <a:path w="66959" h="141618">
                              <a:moveTo>
                                <a:pt x="50498" y="0"/>
                              </a:moveTo>
                              <a:lnTo>
                                <a:pt x="66959" y="0"/>
                              </a:lnTo>
                              <a:lnTo>
                                <a:pt x="66959" y="32257"/>
                              </a:lnTo>
                              <a:lnTo>
                                <a:pt x="48915" y="87964"/>
                              </a:lnTo>
                              <a:lnTo>
                                <a:pt x="66959" y="87964"/>
                              </a:lnTo>
                              <a:lnTo>
                                <a:pt x="66959" y="112418"/>
                              </a:lnTo>
                              <a:lnTo>
                                <a:pt x="41024" y="112418"/>
                              </a:lnTo>
                              <a:lnTo>
                                <a:pt x="31167" y="141618"/>
                              </a:lnTo>
                              <a:lnTo>
                                <a:pt x="0" y="141618"/>
                              </a:lnTo>
                              <a:lnTo>
                                <a:pt x="5049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64" name="Shape 7064"/>
                      <wps:cNvSpPr/>
                      <wps:spPr>
                        <a:xfrm>
                          <a:off x="2368615" y="35554"/>
                          <a:ext cx="67553" cy="141618"/>
                        </a:xfrm>
                        <a:custGeom>
                          <a:avLst/>
                          <a:gdLst/>
                          <a:ahLst/>
                          <a:cxnLst/>
                          <a:rect l="0" t="0" r="0" b="0"/>
                          <a:pathLst>
                            <a:path w="67553" h="141618">
                              <a:moveTo>
                                <a:pt x="0" y="0"/>
                              </a:moveTo>
                              <a:lnTo>
                                <a:pt x="17662" y="0"/>
                              </a:lnTo>
                              <a:lnTo>
                                <a:pt x="67553" y="141618"/>
                              </a:lnTo>
                              <a:lnTo>
                                <a:pt x="35410" y="141618"/>
                              </a:lnTo>
                              <a:lnTo>
                                <a:pt x="26331" y="112418"/>
                              </a:lnTo>
                              <a:lnTo>
                                <a:pt x="0" y="112418"/>
                              </a:lnTo>
                              <a:lnTo>
                                <a:pt x="0" y="87964"/>
                              </a:lnTo>
                              <a:lnTo>
                                <a:pt x="18044" y="87964"/>
                              </a:lnTo>
                              <a:lnTo>
                                <a:pt x="495" y="31951"/>
                              </a:lnTo>
                              <a:lnTo>
                                <a:pt x="99" y="31951"/>
                              </a:lnTo>
                              <a:lnTo>
                                <a:pt x="0" y="3225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65" name="Shape 7065"/>
                      <wps:cNvSpPr/>
                      <wps:spPr>
                        <a:xfrm>
                          <a:off x="2454326" y="35554"/>
                          <a:ext cx="57789" cy="141618"/>
                        </a:xfrm>
                        <a:custGeom>
                          <a:avLst/>
                          <a:gdLst/>
                          <a:ahLst/>
                          <a:cxnLst/>
                          <a:rect l="0" t="0" r="0" b="0"/>
                          <a:pathLst>
                            <a:path w="57789" h="141618">
                              <a:moveTo>
                                <a:pt x="0" y="0"/>
                              </a:moveTo>
                              <a:lnTo>
                                <a:pt x="57789" y="0"/>
                              </a:lnTo>
                              <a:lnTo>
                                <a:pt x="57789" y="24460"/>
                              </a:lnTo>
                              <a:lnTo>
                                <a:pt x="28990" y="24460"/>
                              </a:lnTo>
                              <a:lnTo>
                                <a:pt x="28990" y="62327"/>
                              </a:lnTo>
                              <a:lnTo>
                                <a:pt x="57789" y="62327"/>
                              </a:lnTo>
                              <a:lnTo>
                                <a:pt x="57789" y="86191"/>
                              </a:lnTo>
                              <a:lnTo>
                                <a:pt x="28990" y="86191"/>
                              </a:lnTo>
                              <a:lnTo>
                                <a:pt x="28990" y="141618"/>
                              </a:lnTo>
                              <a:lnTo>
                                <a:pt x="0" y="14161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66" name="Shape 7066"/>
                      <wps:cNvSpPr/>
                      <wps:spPr>
                        <a:xfrm>
                          <a:off x="2512114" y="35554"/>
                          <a:ext cx="60744" cy="141618"/>
                        </a:xfrm>
                        <a:custGeom>
                          <a:avLst/>
                          <a:gdLst/>
                          <a:ahLst/>
                          <a:cxnLst/>
                          <a:rect l="0" t="0" r="0" b="0"/>
                          <a:pathLst>
                            <a:path w="60744" h="141618">
                              <a:moveTo>
                                <a:pt x="0" y="0"/>
                              </a:moveTo>
                              <a:lnTo>
                                <a:pt x="13809" y="0"/>
                              </a:lnTo>
                              <a:cubicBezTo>
                                <a:pt x="51482" y="0"/>
                                <a:pt x="58368" y="27807"/>
                                <a:pt x="58368" y="40038"/>
                              </a:cubicBezTo>
                              <a:cubicBezTo>
                                <a:pt x="58368" y="55621"/>
                                <a:pt x="50492" y="69033"/>
                                <a:pt x="36492" y="73767"/>
                              </a:cubicBezTo>
                              <a:cubicBezTo>
                                <a:pt x="48116" y="78893"/>
                                <a:pt x="54437" y="83235"/>
                                <a:pt x="54437" y="109667"/>
                              </a:cubicBezTo>
                              <a:cubicBezTo>
                                <a:pt x="54437" y="130377"/>
                                <a:pt x="54437" y="135503"/>
                                <a:pt x="60744" y="137867"/>
                              </a:cubicBezTo>
                              <a:lnTo>
                                <a:pt x="60744" y="141618"/>
                              </a:lnTo>
                              <a:lnTo>
                                <a:pt x="28007" y="141618"/>
                              </a:lnTo>
                              <a:cubicBezTo>
                                <a:pt x="26027" y="134912"/>
                                <a:pt x="24839" y="127615"/>
                                <a:pt x="24839" y="113015"/>
                              </a:cubicBezTo>
                              <a:cubicBezTo>
                                <a:pt x="24839" y="93687"/>
                                <a:pt x="23665" y="86191"/>
                                <a:pt x="1775" y="86191"/>
                              </a:cubicBezTo>
                              <a:lnTo>
                                <a:pt x="0" y="86191"/>
                              </a:lnTo>
                              <a:lnTo>
                                <a:pt x="0" y="62327"/>
                              </a:lnTo>
                              <a:lnTo>
                                <a:pt x="5918" y="62327"/>
                              </a:lnTo>
                              <a:cubicBezTo>
                                <a:pt x="21290" y="62327"/>
                                <a:pt x="28799" y="57002"/>
                                <a:pt x="28799" y="42998"/>
                              </a:cubicBezTo>
                              <a:cubicBezTo>
                                <a:pt x="28799" y="35503"/>
                                <a:pt x="25433" y="24460"/>
                                <a:pt x="8082" y="24460"/>
                              </a:cubicBezTo>
                              <a:lnTo>
                                <a:pt x="0" y="2446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67" name="Shape 7067"/>
                      <wps:cNvSpPr/>
                      <wps:spPr>
                        <a:xfrm>
                          <a:off x="2583704" y="35554"/>
                          <a:ext cx="115195" cy="141618"/>
                        </a:xfrm>
                        <a:custGeom>
                          <a:avLst/>
                          <a:gdLst/>
                          <a:ahLst/>
                          <a:cxnLst/>
                          <a:rect l="0" t="0" r="0" b="0"/>
                          <a:pathLst>
                            <a:path w="115195" h="141618">
                              <a:moveTo>
                                <a:pt x="0" y="0"/>
                              </a:moveTo>
                              <a:lnTo>
                                <a:pt x="115195" y="0"/>
                              </a:lnTo>
                              <a:lnTo>
                                <a:pt x="115195" y="25046"/>
                              </a:lnTo>
                              <a:lnTo>
                                <a:pt x="72389" y="25046"/>
                              </a:lnTo>
                              <a:lnTo>
                                <a:pt x="72389" y="141618"/>
                              </a:lnTo>
                              <a:lnTo>
                                <a:pt x="42806" y="141618"/>
                              </a:lnTo>
                              <a:lnTo>
                                <a:pt x="42806" y="25046"/>
                              </a:lnTo>
                              <a:lnTo>
                                <a:pt x="0" y="2504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327" name="Shape 7327"/>
                      <wps:cNvSpPr/>
                      <wps:spPr>
                        <a:xfrm>
                          <a:off x="2712702" y="35554"/>
                          <a:ext cx="29581" cy="141618"/>
                        </a:xfrm>
                        <a:custGeom>
                          <a:avLst/>
                          <a:gdLst/>
                          <a:ahLst/>
                          <a:cxnLst/>
                          <a:rect l="0" t="0" r="0" b="0"/>
                          <a:pathLst>
                            <a:path w="29581" h="141618">
                              <a:moveTo>
                                <a:pt x="0" y="0"/>
                              </a:moveTo>
                              <a:lnTo>
                                <a:pt x="29581" y="0"/>
                              </a:lnTo>
                              <a:lnTo>
                                <a:pt x="29581" y="141618"/>
                              </a:lnTo>
                              <a:lnTo>
                                <a:pt x="0" y="141618"/>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69" name="Shape 7069"/>
                      <wps:cNvSpPr/>
                      <wps:spPr>
                        <a:xfrm>
                          <a:off x="2762013" y="31809"/>
                          <a:ext cx="126225" cy="148909"/>
                        </a:xfrm>
                        <a:custGeom>
                          <a:avLst/>
                          <a:gdLst/>
                          <a:ahLst/>
                          <a:cxnLst/>
                          <a:rect l="0" t="0" r="0" b="0"/>
                          <a:pathLst>
                            <a:path w="126225" h="148909">
                              <a:moveTo>
                                <a:pt x="65078" y="0"/>
                              </a:moveTo>
                              <a:cubicBezTo>
                                <a:pt x="107488" y="0"/>
                                <a:pt x="124642" y="29182"/>
                                <a:pt x="126225" y="50091"/>
                              </a:cubicBezTo>
                              <a:lnTo>
                                <a:pt x="96642" y="50091"/>
                              </a:lnTo>
                              <a:cubicBezTo>
                                <a:pt x="94280" y="41612"/>
                                <a:pt x="89741" y="25637"/>
                                <a:pt x="65290" y="25637"/>
                              </a:cubicBezTo>
                              <a:cubicBezTo>
                                <a:pt x="51078" y="25637"/>
                                <a:pt x="30177" y="35104"/>
                                <a:pt x="30177" y="75142"/>
                              </a:cubicBezTo>
                              <a:cubicBezTo>
                                <a:pt x="30177" y="100591"/>
                                <a:pt x="40232" y="123465"/>
                                <a:pt x="65290" y="123465"/>
                              </a:cubicBezTo>
                              <a:cubicBezTo>
                                <a:pt x="81652" y="123465"/>
                                <a:pt x="93092" y="114196"/>
                                <a:pt x="96642" y="96840"/>
                              </a:cubicBezTo>
                              <a:lnTo>
                                <a:pt x="126225" y="96840"/>
                              </a:lnTo>
                              <a:cubicBezTo>
                                <a:pt x="120314" y="127608"/>
                                <a:pt x="100191" y="148909"/>
                                <a:pt x="64696" y="148909"/>
                              </a:cubicBezTo>
                              <a:cubicBezTo>
                                <a:pt x="27024" y="148909"/>
                                <a:pt x="0" y="123664"/>
                                <a:pt x="0" y="74750"/>
                              </a:cubicBezTo>
                              <a:cubicBezTo>
                                <a:pt x="0" y="25244"/>
                                <a:pt x="28594" y="0"/>
                                <a:pt x="6507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70" name="Shape 7070"/>
                      <wps:cNvSpPr/>
                      <wps:spPr>
                        <a:xfrm>
                          <a:off x="2909931" y="35554"/>
                          <a:ext cx="100007" cy="141618"/>
                        </a:xfrm>
                        <a:custGeom>
                          <a:avLst/>
                          <a:gdLst/>
                          <a:ahLst/>
                          <a:cxnLst/>
                          <a:rect l="0" t="0" r="0" b="0"/>
                          <a:pathLst>
                            <a:path w="100007" h="141618">
                              <a:moveTo>
                                <a:pt x="0" y="0"/>
                              </a:moveTo>
                              <a:lnTo>
                                <a:pt x="29598" y="0"/>
                              </a:lnTo>
                              <a:lnTo>
                                <a:pt x="29598" y="115976"/>
                              </a:lnTo>
                              <a:lnTo>
                                <a:pt x="100007" y="115976"/>
                              </a:lnTo>
                              <a:lnTo>
                                <a:pt x="100007" y="141618"/>
                              </a:lnTo>
                              <a:lnTo>
                                <a:pt x="0" y="14161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71" name="Shape 7071"/>
                      <wps:cNvSpPr/>
                      <wps:spPr>
                        <a:xfrm>
                          <a:off x="3029071" y="35554"/>
                          <a:ext cx="107488" cy="141618"/>
                        </a:xfrm>
                        <a:custGeom>
                          <a:avLst/>
                          <a:gdLst/>
                          <a:ahLst/>
                          <a:cxnLst/>
                          <a:rect l="0" t="0" r="0" b="0"/>
                          <a:pathLst>
                            <a:path w="107488" h="141618">
                              <a:moveTo>
                                <a:pt x="0" y="0"/>
                              </a:moveTo>
                              <a:lnTo>
                                <a:pt x="104136" y="0"/>
                              </a:lnTo>
                              <a:lnTo>
                                <a:pt x="104136" y="25046"/>
                              </a:lnTo>
                              <a:lnTo>
                                <a:pt x="28990" y="25046"/>
                              </a:lnTo>
                              <a:lnTo>
                                <a:pt x="28990" y="54825"/>
                              </a:lnTo>
                              <a:lnTo>
                                <a:pt x="98028" y="54825"/>
                              </a:lnTo>
                              <a:lnTo>
                                <a:pt x="98028" y="79877"/>
                              </a:lnTo>
                              <a:lnTo>
                                <a:pt x="28990" y="79877"/>
                              </a:lnTo>
                              <a:lnTo>
                                <a:pt x="28990" y="116567"/>
                              </a:lnTo>
                              <a:lnTo>
                                <a:pt x="107488" y="116567"/>
                              </a:lnTo>
                              <a:lnTo>
                                <a:pt x="107488" y="141618"/>
                              </a:lnTo>
                              <a:lnTo>
                                <a:pt x="0" y="14161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328" name="Shape 7328"/>
                      <wps:cNvSpPr/>
                      <wps:spPr>
                        <a:xfrm>
                          <a:off x="3224335" y="35554"/>
                          <a:ext cx="29581" cy="141618"/>
                        </a:xfrm>
                        <a:custGeom>
                          <a:avLst/>
                          <a:gdLst/>
                          <a:ahLst/>
                          <a:cxnLst/>
                          <a:rect l="0" t="0" r="0" b="0"/>
                          <a:pathLst>
                            <a:path w="29581" h="141618">
                              <a:moveTo>
                                <a:pt x="0" y="0"/>
                              </a:moveTo>
                              <a:lnTo>
                                <a:pt x="29581" y="0"/>
                              </a:lnTo>
                              <a:lnTo>
                                <a:pt x="29581" y="141618"/>
                              </a:lnTo>
                              <a:lnTo>
                                <a:pt x="0" y="141618"/>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73" name="Shape 7073"/>
                      <wps:cNvSpPr/>
                      <wps:spPr>
                        <a:xfrm>
                          <a:off x="3278567" y="35554"/>
                          <a:ext cx="115379" cy="141618"/>
                        </a:xfrm>
                        <a:custGeom>
                          <a:avLst/>
                          <a:gdLst/>
                          <a:ahLst/>
                          <a:cxnLst/>
                          <a:rect l="0" t="0" r="0" b="0"/>
                          <a:pathLst>
                            <a:path w="115379" h="141618">
                              <a:moveTo>
                                <a:pt x="0" y="0"/>
                              </a:moveTo>
                              <a:lnTo>
                                <a:pt x="31167" y="0"/>
                              </a:lnTo>
                              <a:lnTo>
                                <a:pt x="87379" y="98619"/>
                              </a:lnTo>
                              <a:lnTo>
                                <a:pt x="87775" y="98619"/>
                              </a:lnTo>
                              <a:lnTo>
                                <a:pt x="87775" y="0"/>
                              </a:lnTo>
                              <a:lnTo>
                                <a:pt x="115379" y="0"/>
                              </a:lnTo>
                              <a:lnTo>
                                <a:pt x="115379" y="141618"/>
                              </a:lnTo>
                              <a:lnTo>
                                <a:pt x="85810" y="141618"/>
                              </a:lnTo>
                              <a:lnTo>
                                <a:pt x="28014" y="40629"/>
                              </a:lnTo>
                              <a:lnTo>
                                <a:pt x="27618" y="40629"/>
                              </a:lnTo>
                              <a:lnTo>
                                <a:pt x="27618" y="141618"/>
                              </a:lnTo>
                              <a:lnTo>
                                <a:pt x="0" y="14161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74" name="Shape 7074"/>
                      <wps:cNvSpPr/>
                      <wps:spPr>
                        <a:xfrm>
                          <a:off x="3487250" y="35554"/>
                          <a:ext cx="54338" cy="141618"/>
                        </a:xfrm>
                        <a:custGeom>
                          <a:avLst/>
                          <a:gdLst/>
                          <a:ahLst/>
                          <a:cxnLst/>
                          <a:rect l="0" t="0" r="0" b="0"/>
                          <a:pathLst>
                            <a:path w="54338" h="141618">
                              <a:moveTo>
                                <a:pt x="0" y="0"/>
                              </a:moveTo>
                              <a:lnTo>
                                <a:pt x="54338" y="0"/>
                              </a:lnTo>
                              <a:lnTo>
                                <a:pt x="54338" y="24755"/>
                              </a:lnTo>
                              <a:lnTo>
                                <a:pt x="53058" y="24460"/>
                              </a:lnTo>
                              <a:lnTo>
                                <a:pt x="29584" y="24460"/>
                              </a:lnTo>
                              <a:lnTo>
                                <a:pt x="29584" y="66078"/>
                              </a:lnTo>
                              <a:lnTo>
                                <a:pt x="54338" y="66078"/>
                              </a:lnTo>
                              <a:lnTo>
                                <a:pt x="54338" y="90532"/>
                              </a:lnTo>
                              <a:lnTo>
                                <a:pt x="29584" y="90532"/>
                              </a:lnTo>
                              <a:lnTo>
                                <a:pt x="29584" y="141618"/>
                              </a:lnTo>
                              <a:lnTo>
                                <a:pt x="0" y="14161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75" name="Shape 7075"/>
                      <wps:cNvSpPr/>
                      <wps:spPr>
                        <a:xfrm>
                          <a:off x="3541588" y="35554"/>
                          <a:ext cx="54352" cy="90532"/>
                        </a:xfrm>
                        <a:custGeom>
                          <a:avLst/>
                          <a:gdLst/>
                          <a:ahLst/>
                          <a:cxnLst/>
                          <a:rect l="0" t="0" r="0" b="0"/>
                          <a:pathLst>
                            <a:path w="54352" h="90532">
                              <a:moveTo>
                                <a:pt x="0" y="0"/>
                              </a:moveTo>
                              <a:lnTo>
                                <a:pt x="10359" y="0"/>
                              </a:lnTo>
                              <a:cubicBezTo>
                                <a:pt x="37778" y="0"/>
                                <a:pt x="54352" y="17555"/>
                                <a:pt x="54352" y="45363"/>
                              </a:cubicBezTo>
                              <a:cubicBezTo>
                                <a:pt x="54352" y="58184"/>
                                <a:pt x="47239" y="90532"/>
                                <a:pt x="9170" y="90532"/>
                              </a:cubicBezTo>
                              <a:lnTo>
                                <a:pt x="0" y="90532"/>
                              </a:lnTo>
                              <a:lnTo>
                                <a:pt x="0" y="66078"/>
                              </a:lnTo>
                              <a:lnTo>
                                <a:pt x="2666" y="66078"/>
                              </a:lnTo>
                              <a:cubicBezTo>
                                <a:pt x="24754" y="66078"/>
                                <a:pt x="24754" y="50296"/>
                                <a:pt x="24754" y="43988"/>
                              </a:cubicBezTo>
                              <a:cubicBezTo>
                                <a:pt x="24754" y="37083"/>
                                <a:pt x="22831" y="32201"/>
                                <a:pt x="18615" y="29045"/>
                              </a:cubicBezTo>
                              <a:lnTo>
                                <a:pt x="0" y="2475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76" name="Shape 7076"/>
                      <wps:cNvSpPr/>
                      <wps:spPr>
                        <a:xfrm>
                          <a:off x="3618609" y="35554"/>
                          <a:ext cx="57789" cy="141618"/>
                        </a:xfrm>
                        <a:custGeom>
                          <a:avLst/>
                          <a:gdLst/>
                          <a:ahLst/>
                          <a:cxnLst/>
                          <a:rect l="0" t="0" r="0" b="0"/>
                          <a:pathLst>
                            <a:path w="57789" h="141618">
                              <a:moveTo>
                                <a:pt x="0" y="0"/>
                              </a:moveTo>
                              <a:lnTo>
                                <a:pt x="57789" y="0"/>
                              </a:lnTo>
                              <a:lnTo>
                                <a:pt x="57789" y="24460"/>
                              </a:lnTo>
                              <a:lnTo>
                                <a:pt x="28990" y="24460"/>
                              </a:lnTo>
                              <a:lnTo>
                                <a:pt x="28990" y="62327"/>
                              </a:lnTo>
                              <a:lnTo>
                                <a:pt x="57789" y="62327"/>
                              </a:lnTo>
                              <a:lnTo>
                                <a:pt x="57789" y="86191"/>
                              </a:lnTo>
                              <a:lnTo>
                                <a:pt x="28990" y="86191"/>
                              </a:lnTo>
                              <a:lnTo>
                                <a:pt x="28990" y="141618"/>
                              </a:lnTo>
                              <a:lnTo>
                                <a:pt x="0" y="14161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77" name="Shape 7077"/>
                      <wps:cNvSpPr/>
                      <wps:spPr>
                        <a:xfrm>
                          <a:off x="3676397" y="35554"/>
                          <a:ext cx="60758" cy="141618"/>
                        </a:xfrm>
                        <a:custGeom>
                          <a:avLst/>
                          <a:gdLst/>
                          <a:ahLst/>
                          <a:cxnLst/>
                          <a:rect l="0" t="0" r="0" b="0"/>
                          <a:pathLst>
                            <a:path w="60758" h="141618">
                              <a:moveTo>
                                <a:pt x="0" y="0"/>
                              </a:moveTo>
                              <a:lnTo>
                                <a:pt x="13823" y="0"/>
                              </a:lnTo>
                              <a:cubicBezTo>
                                <a:pt x="51481" y="0"/>
                                <a:pt x="58382" y="27807"/>
                                <a:pt x="58382" y="40038"/>
                              </a:cubicBezTo>
                              <a:cubicBezTo>
                                <a:pt x="58382" y="55621"/>
                                <a:pt x="50491" y="69033"/>
                                <a:pt x="36492" y="73767"/>
                              </a:cubicBezTo>
                              <a:cubicBezTo>
                                <a:pt x="48130" y="78893"/>
                                <a:pt x="54451" y="83235"/>
                                <a:pt x="54451" y="109667"/>
                              </a:cubicBezTo>
                              <a:cubicBezTo>
                                <a:pt x="54451" y="130377"/>
                                <a:pt x="54451" y="135503"/>
                                <a:pt x="60758" y="137867"/>
                              </a:cubicBezTo>
                              <a:lnTo>
                                <a:pt x="60758" y="141618"/>
                              </a:lnTo>
                              <a:lnTo>
                                <a:pt x="28021" y="141618"/>
                              </a:lnTo>
                              <a:cubicBezTo>
                                <a:pt x="26041" y="134912"/>
                                <a:pt x="24854" y="127615"/>
                                <a:pt x="24854" y="113015"/>
                              </a:cubicBezTo>
                              <a:cubicBezTo>
                                <a:pt x="24854" y="93687"/>
                                <a:pt x="23680" y="86191"/>
                                <a:pt x="1775" y="86191"/>
                              </a:cubicBezTo>
                              <a:lnTo>
                                <a:pt x="0" y="86191"/>
                              </a:lnTo>
                              <a:lnTo>
                                <a:pt x="0" y="62327"/>
                              </a:lnTo>
                              <a:lnTo>
                                <a:pt x="5918" y="62327"/>
                              </a:lnTo>
                              <a:cubicBezTo>
                                <a:pt x="21304" y="62327"/>
                                <a:pt x="28799" y="57002"/>
                                <a:pt x="28799" y="42998"/>
                              </a:cubicBezTo>
                              <a:cubicBezTo>
                                <a:pt x="28799" y="35503"/>
                                <a:pt x="25447" y="24460"/>
                                <a:pt x="8082" y="24460"/>
                              </a:cubicBezTo>
                              <a:lnTo>
                                <a:pt x="0" y="2446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78" name="Shape 7078"/>
                      <wps:cNvSpPr/>
                      <wps:spPr>
                        <a:xfrm>
                          <a:off x="3760234" y="35554"/>
                          <a:ext cx="107488" cy="141618"/>
                        </a:xfrm>
                        <a:custGeom>
                          <a:avLst/>
                          <a:gdLst/>
                          <a:ahLst/>
                          <a:cxnLst/>
                          <a:rect l="0" t="0" r="0" b="0"/>
                          <a:pathLst>
                            <a:path w="107488" h="141618">
                              <a:moveTo>
                                <a:pt x="0" y="0"/>
                              </a:moveTo>
                              <a:lnTo>
                                <a:pt x="104137" y="0"/>
                              </a:lnTo>
                              <a:lnTo>
                                <a:pt x="104137" y="25046"/>
                              </a:lnTo>
                              <a:lnTo>
                                <a:pt x="28990" y="25046"/>
                              </a:lnTo>
                              <a:lnTo>
                                <a:pt x="28990" y="54825"/>
                              </a:lnTo>
                              <a:lnTo>
                                <a:pt x="98014" y="54825"/>
                              </a:lnTo>
                              <a:lnTo>
                                <a:pt x="98014" y="79877"/>
                              </a:lnTo>
                              <a:lnTo>
                                <a:pt x="28990" y="79877"/>
                              </a:lnTo>
                              <a:lnTo>
                                <a:pt x="28990" y="116567"/>
                              </a:lnTo>
                              <a:lnTo>
                                <a:pt x="107488" y="116567"/>
                              </a:lnTo>
                              <a:lnTo>
                                <a:pt x="107488" y="141618"/>
                              </a:lnTo>
                              <a:lnTo>
                                <a:pt x="0" y="14161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79" name="Shape 7079"/>
                      <wps:cNvSpPr/>
                      <wps:spPr>
                        <a:xfrm>
                          <a:off x="3884282" y="31809"/>
                          <a:ext cx="116383" cy="148909"/>
                        </a:xfrm>
                        <a:custGeom>
                          <a:avLst/>
                          <a:gdLst/>
                          <a:ahLst/>
                          <a:cxnLst/>
                          <a:rect l="0" t="0" r="0" b="0"/>
                          <a:pathLst>
                            <a:path w="116383" h="148909">
                              <a:moveTo>
                                <a:pt x="56608" y="0"/>
                              </a:moveTo>
                              <a:cubicBezTo>
                                <a:pt x="100007" y="0"/>
                                <a:pt x="111646" y="28399"/>
                                <a:pt x="111830" y="45754"/>
                              </a:cubicBezTo>
                              <a:lnTo>
                                <a:pt x="83448" y="45754"/>
                              </a:lnTo>
                              <a:cubicBezTo>
                                <a:pt x="82656" y="39446"/>
                                <a:pt x="80280" y="24455"/>
                                <a:pt x="54444" y="24455"/>
                              </a:cubicBezTo>
                              <a:cubicBezTo>
                                <a:pt x="43202" y="24455"/>
                                <a:pt x="29796" y="28597"/>
                                <a:pt x="29796" y="41413"/>
                              </a:cubicBezTo>
                              <a:cubicBezTo>
                                <a:pt x="29796" y="52461"/>
                                <a:pt x="38860" y="54830"/>
                                <a:pt x="44771" y="56211"/>
                              </a:cubicBezTo>
                              <a:lnTo>
                                <a:pt x="79304" y="64691"/>
                              </a:lnTo>
                              <a:cubicBezTo>
                                <a:pt x="98622" y="69425"/>
                                <a:pt x="116383" y="77313"/>
                                <a:pt x="116383" y="102756"/>
                              </a:cubicBezTo>
                              <a:cubicBezTo>
                                <a:pt x="116383" y="145362"/>
                                <a:pt x="72984" y="148909"/>
                                <a:pt x="60553" y="148909"/>
                              </a:cubicBezTo>
                              <a:cubicBezTo>
                                <a:pt x="8881" y="148909"/>
                                <a:pt x="0" y="119323"/>
                                <a:pt x="0" y="101767"/>
                              </a:cubicBezTo>
                              <a:lnTo>
                                <a:pt x="28410" y="101767"/>
                              </a:lnTo>
                              <a:cubicBezTo>
                                <a:pt x="28608" y="109661"/>
                                <a:pt x="32553" y="124653"/>
                                <a:pt x="58389" y="124653"/>
                              </a:cubicBezTo>
                              <a:cubicBezTo>
                                <a:pt x="72389" y="124653"/>
                                <a:pt x="87973" y="121295"/>
                                <a:pt x="87973" y="106308"/>
                              </a:cubicBezTo>
                              <a:cubicBezTo>
                                <a:pt x="87973" y="95266"/>
                                <a:pt x="77325" y="92305"/>
                                <a:pt x="62335" y="88753"/>
                              </a:cubicBezTo>
                              <a:lnTo>
                                <a:pt x="47147" y="85207"/>
                              </a:lnTo>
                              <a:cubicBezTo>
                                <a:pt x="24266" y="79882"/>
                                <a:pt x="2178" y="74750"/>
                                <a:pt x="2178" y="43589"/>
                              </a:cubicBezTo>
                              <a:cubicBezTo>
                                <a:pt x="2178" y="27802"/>
                                <a:pt x="10663" y="0"/>
                                <a:pt x="5660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80" name="Shape 7080"/>
                      <wps:cNvSpPr/>
                      <wps:spPr>
                        <a:xfrm>
                          <a:off x="4015641" y="31809"/>
                          <a:ext cx="116383" cy="148909"/>
                        </a:xfrm>
                        <a:custGeom>
                          <a:avLst/>
                          <a:gdLst/>
                          <a:ahLst/>
                          <a:cxnLst/>
                          <a:rect l="0" t="0" r="0" b="0"/>
                          <a:pathLst>
                            <a:path w="116383" h="148909">
                              <a:moveTo>
                                <a:pt x="56608" y="0"/>
                              </a:moveTo>
                              <a:cubicBezTo>
                                <a:pt x="100007" y="0"/>
                                <a:pt x="111646" y="28399"/>
                                <a:pt x="111844" y="45754"/>
                              </a:cubicBezTo>
                              <a:lnTo>
                                <a:pt x="83448" y="45754"/>
                              </a:lnTo>
                              <a:cubicBezTo>
                                <a:pt x="82656" y="39446"/>
                                <a:pt x="80280" y="24455"/>
                                <a:pt x="54444" y="24455"/>
                              </a:cubicBezTo>
                              <a:cubicBezTo>
                                <a:pt x="43202" y="24455"/>
                                <a:pt x="29796" y="28597"/>
                                <a:pt x="29796" y="41413"/>
                              </a:cubicBezTo>
                              <a:cubicBezTo>
                                <a:pt x="29796" y="52461"/>
                                <a:pt x="38860" y="54830"/>
                                <a:pt x="44772" y="56211"/>
                              </a:cubicBezTo>
                              <a:lnTo>
                                <a:pt x="79304" y="64691"/>
                              </a:lnTo>
                              <a:cubicBezTo>
                                <a:pt x="98635" y="69425"/>
                                <a:pt x="116383" y="77313"/>
                                <a:pt x="116383" y="102756"/>
                              </a:cubicBezTo>
                              <a:cubicBezTo>
                                <a:pt x="116383" y="145362"/>
                                <a:pt x="72984" y="148909"/>
                                <a:pt x="60567" y="148909"/>
                              </a:cubicBezTo>
                              <a:cubicBezTo>
                                <a:pt x="8881" y="148909"/>
                                <a:pt x="0" y="119323"/>
                                <a:pt x="0" y="101767"/>
                              </a:cubicBezTo>
                              <a:lnTo>
                                <a:pt x="28410" y="101767"/>
                              </a:lnTo>
                              <a:cubicBezTo>
                                <a:pt x="28608" y="109661"/>
                                <a:pt x="32553" y="124653"/>
                                <a:pt x="58389" y="124653"/>
                              </a:cubicBezTo>
                              <a:cubicBezTo>
                                <a:pt x="72390" y="124653"/>
                                <a:pt x="87973" y="121295"/>
                                <a:pt x="87973" y="106308"/>
                              </a:cubicBezTo>
                              <a:cubicBezTo>
                                <a:pt x="87973" y="95266"/>
                                <a:pt x="77325" y="92305"/>
                                <a:pt x="62349" y="88753"/>
                              </a:cubicBezTo>
                              <a:lnTo>
                                <a:pt x="47147" y="85207"/>
                              </a:lnTo>
                              <a:cubicBezTo>
                                <a:pt x="24267" y="79882"/>
                                <a:pt x="2178" y="74750"/>
                                <a:pt x="2178" y="43589"/>
                              </a:cubicBezTo>
                              <a:cubicBezTo>
                                <a:pt x="2178" y="27802"/>
                                <a:pt x="10663" y="0"/>
                                <a:pt x="5660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anchor>
          </w:drawing>
        </mc:Choice>
        <mc:Fallback xmlns:a="http://schemas.openxmlformats.org/drawingml/2006/main">
          <w:pict>
            <v:group id="Group 7061" style="width:519.154pt;height:17.3593pt;position:absolute;mso-position-horizontal-relative:page;mso-position-horizontal:absolute;margin-left:37.982pt;mso-position-vertical-relative:page;margin-top:10.4742pt;" coordsize="65932,2204">
              <v:shape id="Shape 7329" style="position:absolute;width:65932;height:2204;left:0;top:0;" coordsize="6593251,220463" path="m0,0l6593251,0l6593251,220463l0,220463l0,0">
                <v:stroke weight="0pt" endcap="flat" joinstyle="miter" miterlimit="10" on="false" color="#000000" opacity="0"/>
                <v:fill on="true" color="#d1d1d0"/>
              </v:shape>
              <v:shape id="Shape 7063" style="position:absolute;width:669;height:1416;left:23016;top:355;" coordsize="66959,141618" path="m50498,0l66959,0l66959,32257l48915,87964l66959,87964l66959,112418l41024,112418l31167,141618l0,141618l50498,0x">
                <v:stroke weight="0pt" endcap="flat" joinstyle="miter" miterlimit="10" on="false" color="#000000" opacity="0"/>
                <v:fill on="true" color="#fffefd"/>
              </v:shape>
              <v:shape id="Shape 7064" style="position:absolute;width:675;height:1416;left:23686;top:355;" coordsize="67553,141618" path="m0,0l17662,0l67553,141618l35410,141618l26331,112418l0,112418l0,87964l18044,87964l495,31951l99,31951l0,32257l0,0x">
                <v:stroke weight="0pt" endcap="flat" joinstyle="miter" miterlimit="10" on="false" color="#000000" opacity="0"/>
                <v:fill on="true" color="#fffefd"/>
              </v:shape>
              <v:shape id="Shape 7065" style="position:absolute;width:577;height:1416;left:24543;top:355;" coordsize="57789,141618" path="m0,0l57789,0l57789,24460l28990,24460l28990,62327l57789,62327l57789,86191l28990,86191l28990,141618l0,141618l0,0x">
                <v:stroke weight="0pt" endcap="flat" joinstyle="miter" miterlimit="10" on="false" color="#000000" opacity="0"/>
                <v:fill on="true" color="#fffefd"/>
              </v:shape>
              <v:shape id="Shape 7066" style="position:absolute;width:607;height:1416;left:25121;top:355;" coordsize="60744,141618" path="m0,0l13809,0c51482,0,58368,27807,58368,40038c58368,55621,50492,69033,36492,73767c48116,78893,54437,83235,54437,109667c54437,130377,54437,135503,60744,137867l60744,141618l28007,141618c26027,134912,24839,127615,24839,113015c24839,93687,23665,86191,1775,86191l0,86191l0,62327l5918,62327c21290,62327,28799,57002,28799,42998c28799,35503,25433,24460,8082,24460l0,24460l0,0x">
                <v:stroke weight="0pt" endcap="flat" joinstyle="miter" miterlimit="10" on="false" color="#000000" opacity="0"/>
                <v:fill on="true" color="#fffefd"/>
              </v:shape>
              <v:shape id="Shape 7067" style="position:absolute;width:1151;height:1416;left:25837;top:355;" coordsize="115195,141618" path="m0,0l115195,0l115195,25046l72389,25046l72389,141618l42806,141618l42806,25046l0,25046l0,0x">
                <v:stroke weight="0pt" endcap="flat" joinstyle="miter" miterlimit="10" on="false" color="#000000" opacity="0"/>
                <v:fill on="true" color="#fffefd"/>
              </v:shape>
              <v:shape id="Shape 7330" style="position:absolute;width:295;height:1416;left:27127;top:355;" coordsize="29581,141618" path="m0,0l29581,0l29581,141618l0,141618l0,0">
                <v:stroke weight="0pt" endcap="flat" joinstyle="miter" miterlimit="10" on="false" color="#000000" opacity="0"/>
                <v:fill on="true" color="#fffefd"/>
              </v:shape>
              <v:shape id="Shape 7069" style="position:absolute;width:1262;height:1489;left:27620;top:318;" coordsize="126225,148909" path="m65078,0c107488,0,124642,29182,126225,50091l96642,50091c94280,41612,89741,25637,65290,25637c51078,25637,30177,35104,30177,75142c30177,100591,40232,123465,65290,123465c81652,123465,93092,114196,96642,96840l126225,96840c120314,127608,100191,148909,64696,148909c27024,148909,0,123664,0,74750c0,25244,28594,0,65078,0x">
                <v:stroke weight="0pt" endcap="flat" joinstyle="miter" miterlimit="10" on="false" color="#000000" opacity="0"/>
                <v:fill on="true" color="#fffefd"/>
              </v:shape>
              <v:shape id="Shape 7070" style="position:absolute;width:1000;height:1416;left:29099;top:355;" coordsize="100007,141618" path="m0,0l29598,0l29598,115976l100007,115976l100007,141618l0,141618l0,0x">
                <v:stroke weight="0pt" endcap="flat" joinstyle="miter" miterlimit="10" on="false" color="#000000" opacity="0"/>
                <v:fill on="true" color="#fffefd"/>
              </v:shape>
              <v:shape id="Shape 7071" style="position:absolute;width:1074;height:1416;left:30290;top:355;" coordsize="107488,141618" path="m0,0l104136,0l104136,25046l28990,25046l28990,54825l98028,54825l98028,79877l28990,79877l28990,116567l107488,116567l107488,141618l0,141618l0,0x">
                <v:stroke weight="0pt" endcap="flat" joinstyle="miter" miterlimit="10" on="false" color="#000000" opacity="0"/>
                <v:fill on="true" color="#fffefd"/>
              </v:shape>
              <v:shape id="Shape 7331" style="position:absolute;width:295;height:1416;left:32243;top:355;" coordsize="29581,141618" path="m0,0l29581,0l29581,141618l0,141618l0,0">
                <v:stroke weight="0pt" endcap="flat" joinstyle="miter" miterlimit="10" on="false" color="#000000" opacity="0"/>
                <v:fill on="true" color="#fffefd"/>
              </v:shape>
              <v:shape id="Shape 7073" style="position:absolute;width:1153;height:1416;left:32785;top:355;" coordsize="115379,141618" path="m0,0l31167,0l87379,98619l87775,98619l87775,0l115379,0l115379,141618l85810,141618l28014,40629l27618,40629l27618,141618l0,141618l0,0x">
                <v:stroke weight="0pt" endcap="flat" joinstyle="miter" miterlimit="10" on="false" color="#000000" opacity="0"/>
                <v:fill on="true" color="#fffefd"/>
              </v:shape>
              <v:shape id="Shape 7074" style="position:absolute;width:543;height:1416;left:34872;top:355;" coordsize="54338,141618" path="m0,0l54338,0l54338,24755l53058,24460l29584,24460l29584,66078l54338,66078l54338,90532l29584,90532l29584,141618l0,141618l0,0x">
                <v:stroke weight="0pt" endcap="flat" joinstyle="miter" miterlimit="10" on="false" color="#000000" opacity="0"/>
                <v:fill on="true" color="#fffefd"/>
              </v:shape>
              <v:shape id="Shape 7075" style="position:absolute;width:543;height:905;left:35415;top:355;" coordsize="54352,90532" path="m0,0l10359,0c37778,0,54352,17555,54352,45363c54352,58184,47239,90532,9170,90532l0,90532l0,66078l2666,66078c24754,66078,24754,50296,24754,43988c24754,37083,22831,32201,18615,29045l0,24755l0,0x">
                <v:stroke weight="0pt" endcap="flat" joinstyle="miter" miterlimit="10" on="false" color="#000000" opacity="0"/>
                <v:fill on="true" color="#fffefd"/>
              </v:shape>
              <v:shape id="Shape 7076" style="position:absolute;width:577;height:1416;left:36186;top:355;" coordsize="57789,141618" path="m0,0l57789,0l57789,24460l28990,24460l28990,62327l57789,62327l57789,86191l28990,86191l28990,141618l0,141618l0,0x">
                <v:stroke weight="0pt" endcap="flat" joinstyle="miter" miterlimit="10" on="false" color="#000000" opacity="0"/>
                <v:fill on="true" color="#fffefd"/>
              </v:shape>
              <v:shape id="Shape 7077" style="position:absolute;width:607;height:1416;left:36763;top:355;" coordsize="60758,141618" path="m0,0l13823,0c51481,0,58382,27807,58382,40038c58382,55621,50491,69033,36492,73767c48130,78893,54451,83235,54451,109667c54451,130377,54451,135503,60758,137867l60758,141618l28021,141618c26041,134912,24854,127615,24854,113015c24854,93687,23680,86191,1775,86191l0,86191l0,62327l5918,62327c21304,62327,28799,57002,28799,42998c28799,35503,25447,24460,8082,24460l0,24460l0,0x">
                <v:stroke weight="0pt" endcap="flat" joinstyle="miter" miterlimit="10" on="false" color="#000000" opacity="0"/>
                <v:fill on="true" color="#fffefd"/>
              </v:shape>
              <v:shape id="Shape 7078" style="position:absolute;width:1074;height:1416;left:37602;top:355;" coordsize="107488,141618" path="m0,0l104137,0l104137,25046l28990,25046l28990,54825l98014,54825l98014,79877l28990,79877l28990,116567l107488,116567l107488,141618l0,141618l0,0x">
                <v:stroke weight="0pt" endcap="flat" joinstyle="miter" miterlimit="10" on="false" color="#000000" opacity="0"/>
                <v:fill on="true" color="#fffefd"/>
              </v:shape>
              <v:shape id="Shape 7079" style="position:absolute;width:1163;height:1489;left:38842;top:318;" coordsize="116383,148909" path="m56608,0c100007,0,111646,28399,111830,45754l83448,45754c82656,39446,80280,24455,54444,24455c43202,24455,29796,28597,29796,41413c29796,52461,38860,54830,44771,56211l79304,64691c98622,69425,116383,77313,116383,102756c116383,145362,72984,148909,60553,148909c8881,148909,0,119323,0,101767l28410,101767c28608,109661,32553,124653,58389,124653c72389,124653,87973,121295,87973,106308c87973,95266,77325,92305,62335,88753l47147,85207c24266,79882,2178,74750,2178,43589c2178,27802,10663,0,56608,0x">
                <v:stroke weight="0pt" endcap="flat" joinstyle="miter" miterlimit="10" on="false" color="#000000" opacity="0"/>
                <v:fill on="true" color="#fffefd"/>
              </v:shape>
              <v:shape id="Shape 7080" style="position:absolute;width:1163;height:1489;left:40156;top:318;" coordsize="116383,148909" path="m56608,0c100007,0,111646,28399,111844,45754l83448,45754c82656,39446,80280,24455,54444,24455c43202,24455,29796,28597,29796,41413c29796,52461,38860,54830,44772,56211l79304,64691c98635,69425,116383,77313,116383,102756c116383,145362,72984,148909,60567,148909c8881,148909,0,119323,0,101767l28410,101767c28608,109661,32553,124653,58389,124653c72390,124653,87973,121295,87973,106308c87973,95266,77325,92305,62349,88753l47147,85207c24267,79882,2178,74750,2178,43589c2178,27802,10663,0,56608,0x">
                <v:stroke weight="0pt" endcap="flat" joinstyle="miter" miterlimit="10" on="false" color="#000000" opacity="0"/>
                <v:fill on="true" color="#fffefd"/>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7F91" w14:textId="77777777" w:rsidR="00A36DB8" w:rsidRDefault="00000000">
    <w:pPr>
      <w:spacing w:line="259" w:lineRule="auto"/>
      <w:ind w:left="-752" w:right="9000" w:firstLine="0"/>
      <w:jc w:val="left"/>
    </w:pPr>
    <w:r>
      <w:rPr>
        <w:noProof/>
        <w:sz w:val="22"/>
      </w:rPr>
      <mc:AlternateContent>
        <mc:Choice Requires="wpg">
          <w:drawing>
            <wp:anchor distT="0" distB="0" distL="114300" distR="114300" simplePos="0" relativeHeight="251660288" behindDoc="0" locked="0" layoutInCell="1" allowOverlap="1" wp14:anchorId="0D90146C" wp14:editId="6B6C2429">
              <wp:simplePos x="0" y="0"/>
              <wp:positionH relativeFrom="page">
                <wp:posOffset>482371</wp:posOffset>
              </wp:positionH>
              <wp:positionV relativeFrom="page">
                <wp:posOffset>133022</wp:posOffset>
              </wp:positionV>
              <wp:extent cx="6593251" cy="220463"/>
              <wp:effectExtent l="0" t="0" r="0" b="0"/>
              <wp:wrapSquare wrapText="bothSides"/>
              <wp:docPr id="7037" name="Group 7037"/>
              <wp:cNvGraphicFramePr/>
              <a:graphic xmlns:a="http://schemas.openxmlformats.org/drawingml/2006/main">
                <a:graphicData uri="http://schemas.microsoft.com/office/word/2010/wordprocessingGroup">
                  <wpg:wgp>
                    <wpg:cNvGrpSpPr/>
                    <wpg:grpSpPr>
                      <a:xfrm>
                        <a:off x="0" y="0"/>
                        <a:ext cx="6593251" cy="220463"/>
                        <a:chOff x="0" y="0"/>
                        <a:chExt cx="6593251" cy="220463"/>
                      </a:xfrm>
                    </wpg:grpSpPr>
                    <wps:wsp>
                      <wps:cNvPr id="7320" name="Shape 7320"/>
                      <wps:cNvSpPr/>
                      <wps:spPr>
                        <a:xfrm>
                          <a:off x="0" y="0"/>
                          <a:ext cx="6593251" cy="220463"/>
                        </a:xfrm>
                        <a:custGeom>
                          <a:avLst/>
                          <a:gdLst/>
                          <a:ahLst/>
                          <a:cxnLst/>
                          <a:rect l="0" t="0" r="0" b="0"/>
                          <a:pathLst>
                            <a:path w="6593251" h="220463">
                              <a:moveTo>
                                <a:pt x="0" y="0"/>
                              </a:moveTo>
                              <a:lnTo>
                                <a:pt x="6593251" y="0"/>
                              </a:lnTo>
                              <a:lnTo>
                                <a:pt x="6593251" y="220463"/>
                              </a:lnTo>
                              <a:lnTo>
                                <a:pt x="0" y="220463"/>
                              </a:lnTo>
                              <a:lnTo>
                                <a:pt x="0" y="0"/>
                              </a:lnTo>
                            </a:path>
                          </a:pathLst>
                        </a:custGeom>
                        <a:ln w="0" cap="flat">
                          <a:miter lim="127000"/>
                        </a:ln>
                      </wps:spPr>
                      <wps:style>
                        <a:lnRef idx="0">
                          <a:srgbClr val="000000">
                            <a:alpha val="0"/>
                          </a:srgbClr>
                        </a:lnRef>
                        <a:fillRef idx="1">
                          <a:srgbClr val="D1D1D0"/>
                        </a:fillRef>
                        <a:effectRef idx="0">
                          <a:scrgbClr r="0" g="0" b="0"/>
                        </a:effectRef>
                        <a:fontRef idx="none"/>
                      </wps:style>
                      <wps:bodyPr/>
                    </wps:wsp>
                    <wps:wsp>
                      <wps:cNvPr id="7039" name="Shape 7039"/>
                      <wps:cNvSpPr/>
                      <wps:spPr>
                        <a:xfrm>
                          <a:off x="2301656" y="35554"/>
                          <a:ext cx="66959" cy="141618"/>
                        </a:xfrm>
                        <a:custGeom>
                          <a:avLst/>
                          <a:gdLst/>
                          <a:ahLst/>
                          <a:cxnLst/>
                          <a:rect l="0" t="0" r="0" b="0"/>
                          <a:pathLst>
                            <a:path w="66959" h="141618">
                              <a:moveTo>
                                <a:pt x="50498" y="0"/>
                              </a:moveTo>
                              <a:lnTo>
                                <a:pt x="66959" y="0"/>
                              </a:lnTo>
                              <a:lnTo>
                                <a:pt x="66959" y="32257"/>
                              </a:lnTo>
                              <a:lnTo>
                                <a:pt x="48915" y="87964"/>
                              </a:lnTo>
                              <a:lnTo>
                                <a:pt x="66959" y="87964"/>
                              </a:lnTo>
                              <a:lnTo>
                                <a:pt x="66959" y="112418"/>
                              </a:lnTo>
                              <a:lnTo>
                                <a:pt x="41024" y="112418"/>
                              </a:lnTo>
                              <a:lnTo>
                                <a:pt x="31167" y="141618"/>
                              </a:lnTo>
                              <a:lnTo>
                                <a:pt x="0" y="141618"/>
                              </a:lnTo>
                              <a:lnTo>
                                <a:pt x="5049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40" name="Shape 7040"/>
                      <wps:cNvSpPr/>
                      <wps:spPr>
                        <a:xfrm>
                          <a:off x="2368615" y="35554"/>
                          <a:ext cx="67553" cy="141618"/>
                        </a:xfrm>
                        <a:custGeom>
                          <a:avLst/>
                          <a:gdLst/>
                          <a:ahLst/>
                          <a:cxnLst/>
                          <a:rect l="0" t="0" r="0" b="0"/>
                          <a:pathLst>
                            <a:path w="67553" h="141618">
                              <a:moveTo>
                                <a:pt x="0" y="0"/>
                              </a:moveTo>
                              <a:lnTo>
                                <a:pt x="17662" y="0"/>
                              </a:lnTo>
                              <a:lnTo>
                                <a:pt x="67553" y="141618"/>
                              </a:lnTo>
                              <a:lnTo>
                                <a:pt x="35410" y="141618"/>
                              </a:lnTo>
                              <a:lnTo>
                                <a:pt x="26331" y="112418"/>
                              </a:lnTo>
                              <a:lnTo>
                                <a:pt x="0" y="112418"/>
                              </a:lnTo>
                              <a:lnTo>
                                <a:pt x="0" y="87964"/>
                              </a:lnTo>
                              <a:lnTo>
                                <a:pt x="18044" y="87964"/>
                              </a:lnTo>
                              <a:lnTo>
                                <a:pt x="495" y="31951"/>
                              </a:lnTo>
                              <a:lnTo>
                                <a:pt x="99" y="31951"/>
                              </a:lnTo>
                              <a:lnTo>
                                <a:pt x="0" y="3225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41" name="Shape 7041"/>
                      <wps:cNvSpPr/>
                      <wps:spPr>
                        <a:xfrm>
                          <a:off x="2454326" y="35554"/>
                          <a:ext cx="57789" cy="141618"/>
                        </a:xfrm>
                        <a:custGeom>
                          <a:avLst/>
                          <a:gdLst/>
                          <a:ahLst/>
                          <a:cxnLst/>
                          <a:rect l="0" t="0" r="0" b="0"/>
                          <a:pathLst>
                            <a:path w="57789" h="141618">
                              <a:moveTo>
                                <a:pt x="0" y="0"/>
                              </a:moveTo>
                              <a:lnTo>
                                <a:pt x="57789" y="0"/>
                              </a:lnTo>
                              <a:lnTo>
                                <a:pt x="57789" y="24460"/>
                              </a:lnTo>
                              <a:lnTo>
                                <a:pt x="28990" y="24460"/>
                              </a:lnTo>
                              <a:lnTo>
                                <a:pt x="28990" y="62327"/>
                              </a:lnTo>
                              <a:lnTo>
                                <a:pt x="57789" y="62327"/>
                              </a:lnTo>
                              <a:lnTo>
                                <a:pt x="57789" y="86191"/>
                              </a:lnTo>
                              <a:lnTo>
                                <a:pt x="28990" y="86191"/>
                              </a:lnTo>
                              <a:lnTo>
                                <a:pt x="28990" y="141618"/>
                              </a:lnTo>
                              <a:lnTo>
                                <a:pt x="0" y="14161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42" name="Shape 7042"/>
                      <wps:cNvSpPr/>
                      <wps:spPr>
                        <a:xfrm>
                          <a:off x="2512114" y="35554"/>
                          <a:ext cx="60744" cy="141618"/>
                        </a:xfrm>
                        <a:custGeom>
                          <a:avLst/>
                          <a:gdLst/>
                          <a:ahLst/>
                          <a:cxnLst/>
                          <a:rect l="0" t="0" r="0" b="0"/>
                          <a:pathLst>
                            <a:path w="60744" h="141618">
                              <a:moveTo>
                                <a:pt x="0" y="0"/>
                              </a:moveTo>
                              <a:lnTo>
                                <a:pt x="13809" y="0"/>
                              </a:lnTo>
                              <a:cubicBezTo>
                                <a:pt x="51482" y="0"/>
                                <a:pt x="58368" y="27807"/>
                                <a:pt x="58368" y="40038"/>
                              </a:cubicBezTo>
                              <a:cubicBezTo>
                                <a:pt x="58368" y="55621"/>
                                <a:pt x="50492" y="69033"/>
                                <a:pt x="36492" y="73767"/>
                              </a:cubicBezTo>
                              <a:cubicBezTo>
                                <a:pt x="48116" y="78893"/>
                                <a:pt x="54437" y="83235"/>
                                <a:pt x="54437" y="109667"/>
                              </a:cubicBezTo>
                              <a:cubicBezTo>
                                <a:pt x="54437" y="130377"/>
                                <a:pt x="54437" y="135503"/>
                                <a:pt x="60744" y="137867"/>
                              </a:cubicBezTo>
                              <a:lnTo>
                                <a:pt x="60744" y="141618"/>
                              </a:lnTo>
                              <a:lnTo>
                                <a:pt x="28007" y="141618"/>
                              </a:lnTo>
                              <a:cubicBezTo>
                                <a:pt x="26027" y="134912"/>
                                <a:pt x="24839" y="127615"/>
                                <a:pt x="24839" y="113015"/>
                              </a:cubicBezTo>
                              <a:cubicBezTo>
                                <a:pt x="24839" y="93687"/>
                                <a:pt x="23665" y="86191"/>
                                <a:pt x="1775" y="86191"/>
                              </a:cubicBezTo>
                              <a:lnTo>
                                <a:pt x="0" y="86191"/>
                              </a:lnTo>
                              <a:lnTo>
                                <a:pt x="0" y="62327"/>
                              </a:lnTo>
                              <a:lnTo>
                                <a:pt x="5918" y="62327"/>
                              </a:lnTo>
                              <a:cubicBezTo>
                                <a:pt x="21290" y="62327"/>
                                <a:pt x="28799" y="57002"/>
                                <a:pt x="28799" y="42998"/>
                              </a:cubicBezTo>
                              <a:cubicBezTo>
                                <a:pt x="28799" y="35503"/>
                                <a:pt x="25433" y="24460"/>
                                <a:pt x="8082" y="24460"/>
                              </a:cubicBezTo>
                              <a:lnTo>
                                <a:pt x="0" y="2446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43" name="Shape 7043"/>
                      <wps:cNvSpPr/>
                      <wps:spPr>
                        <a:xfrm>
                          <a:off x="2583704" y="35554"/>
                          <a:ext cx="115195" cy="141618"/>
                        </a:xfrm>
                        <a:custGeom>
                          <a:avLst/>
                          <a:gdLst/>
                          <a:ahLst/>
                          <a:cxnLst/>
                          <a:rect l="0" t="0" r="0" b="0"/>
                          <a:pathLst>
                            <a:path w="115195" h="141618">
                              <a:moveTo>
                                <a:pt x="0" y="0"/>
                              </a:moveTo>
                              <a:lnTo>
                                <a:pt x="115195" y="0"/>
                              </a:lnTo>
                              <a:lnTo>
                                <a:pt x="115195" y="25046"/>
                              </a:lnTo>
                              <a:lnTo>
                                <a:pt x="72389" y="25046"/>
                              </a:lnTo>
                              <a:lnTo>
                                <a:pt x="72389" y="141618"/>
                              </a:lnTo>
                              <a:lnTo>
                                <a:pt x="42806" y="141618"/>
                              </a:lnTo>
                              <a:lnTo>
                                <a:pt x="42806" y="25046"/>
                              </a:lnTo>
                              <a:lnTo>
                                <a:pt x="0" y="2504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321" name="Shape 7321"/>
                      <wps:cNvSpPr/>
                      <wps:spPr>
                        <a:xfrm>
                          <a:off x="2712702" y="35554"/>
                          <a:ext cx="29581" cy="141618"/>
                        </a:xfrm>
                        <a:custGeom>
                          <a:avLst/>
                          <a:gdLst/>
                          <a:ahLst/>
                          <a:cxnLst/>
                          <a:rect l="0" t="0" r="0" b="0"/>
                          <a:pathLst>
                            <a:path w="29581" h="141618">
                              <a:moveTo>
                                <a:pt x="0" y="0"/>
                              </a:moveTo>
                              <a:lnTo>
                                <a:pt x="29581" y="0"/>
                              </a:lnTo>
                              <a:lnTo>
                                <a:pt x="29581" y="141618"/>
                              </a:lnTo>
                              <a:lnTo>
                                <a:pt x="0" y="141618"/>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45" name="Shape 7045"/>
                      <wps:cNvSpPr/>
                      <wps:spPr>
                        <a:xfrm>
                          <a:off x="2762013" y="31809"/>
                          <a:ext cx="126225" cy="148909"/>
                        </a:xfrm>
                        <a:custGeom>
                          <a:avLst/>
                          <a:gdLst/>
                          <a:ahLst/>
                          <a:cxnLst/>
                          <a:rect l="0" t="0" r="0" b="0"/>
                          <a:pathLst>
                            <a:path w="126225" h="148909">
                              <a:moveTo>
                                <a:pt x="65078" y="0"/>
                              </a:moveTo>
                              <a:cubicBezTo>
                                <a:pt x="107488" y="0"/>
                                <a:pt x="124642" y="29182"/>
                                <a:pt x="126225" y="50091"/>
                              </a:cubicBezTo>
                              <a:lnTo>
                                <a:pt x="96642" y="50091"/>
                              </a:lnTo>
                              <a:cubicBezTo>
                                <a:pt x="94280" y="41612"/>
                                <a:pt x="89741" y="25637"/>
                                <a:pt x="65290" y="25637"/>
                              </a:cubicBezTo>
                              <a:cubicBezTo>
                                <a:pt x="51078" y="25637"/>
                                <a:pt x="30177" y="35104"/>
                                <a:pt x="30177" y="75142"/>
                              </a:cubicBezTo>
                              <a:cubicBezTo>
                                <a:pt x="30177" y="100591"/>
                                <a:pt x="40232" y="123465"/>
                                <a:pt x="65290" y="123465"/>
                              </a:cubicBezTo>
                              <a:cubicBezTo>
                                <a:pt x="81652" y="123465"/>
                                <a:pt x="93092" y="114196"/>
                                <a:pt x="96642" y="96840"/>
                              </a:cubicBezTo>
                              <a:lnTo>
                                <a:pt x="126225" y="96840"/>
                              </a:lnTo>
                              <a:cubicBezTo>
                                <a:pt x="120314" y="127608"/>
                                <a:pt x="100191" y="148909"/>
                                <a:pt x="64696" y="148909"/>
                              </a:cubicBezTo>
                              <a:cubicBezTo>
                                <a:pt x="27024" y="148909"/>
                                <a:pt x="0" y="123664"/>
                                <a:pt x="0" y="74750"/>
                              </a:cubicBezTo>
                              <a:cubicBezTo>
                                <a:pt x="0" y="25244"/>
                                <a:pt x="28594" y="0"/>
                                <a:pt x="6507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46" name="Shape 7046"/>
                      <wps:cNvSpPr/>
                      <wps:spPr>
                        <a:xfrm>
                          <a:off x="2909931" y="35554"/>
                          <a:ext cx="100007" cy="141618"/>
                        </a:xfrm>
                        <a:custGeom>
                          <a:avLst/>
                          <a:gdLst/>
                          <a:ahLst/>
                          <a:cxnLst/>
                          <a:rect l="0" t="0" r="0" b="0"/>
                          <a:pathLst>
                            <a:path w="100007" h="141618">
                              <a:moveTo>
                                <a:pt x="0" y="0"/>
                              </a:moveTo>
                              <a:lnTo>
                                <a:pt x="29598" y="0"/>
                              </a:lnTo>
                              <a:lnTo>
                                <a:pt x="29598" y="115976"/>
                              </a:lnTo>
                              <a:lnTo>
                                <a:pt x="100007" y="115976"/>
                              </a:lnTo>
                              <a:lnTo>
                                <a:pt x="100007" y="141618"/>
                              </a:lnTo>
                              <a:lnTo>
                                <a:pt x="0" y="14161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47" name="Shape 7047"/>
                      <wps:cNvSpPr/>
                      <wps:spPr>
                        <a:xfrm>
                          <a:off x="3029071" y="35554"/>
                          <a:ext cx="107488" cy="141618"/>
                        </a:xfrm>
                        <a:custGeom>
                          <a:avLst/>
                          <a:gdLst/>
                          <a:ahLst/>
                          <a:cxnLst/>
                          <a:rect l="0" t="0" r="0" b="0"/>
                          <a:pathLst>
                            <a:path w="107488" h="141618">
                              <a:moveTo>
                                <a:pt x="0" y="0"/>
                              </a:moveTo>
                              <a:lnTo>
                                <a:pt x="104136" y="0"/>
                              </a:lnTo>
                              <a:lnTo>
                                <a:pt x="104136" y="25046"/>
                              </a:lnTo>
                              <a:lnTo>
                                <a:pt x="28990" y="25046"/>
                              </a:lnTo>
                              <a:lnTo>
                                <a:pt x="28990" y="54825"/>
                              </a:lnTo>
                              <a:lnTo>
                                <a:pt x="98028" y="54825"/>
                              </a:lnTo>
                              <a:lnTo>
                                <a:pt x="98028" y="79877"/>
                              </a:lnTo>
                              <a:lnTo>
                                <a:pt x="28990" y="79877"/>
                              </a:lnTo>
                              <a:lnTo>
                                <a:pt x="28990" y="116567"/>
                              </a:lnTo>
                              <a:lnTo>
                                <a:pt x="107488" y="116567"/>
                              </a:lnTo>
                              <a:lnTo>
                                <a:pt x="107488" y="141618"/>
                              </a:lnTo>
                              <a:lnTo>
                                <a:pt x="0" y="14161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322" name="Shape 7322"/>
                      <wps:cNvSpPr/>
                      <wps:spPr>
                        <a:xfrm>
                          <a:off x="3224335" y="35554"/>
                          <a:ext cx="29581" cy="141618"/>
                        </a:xfrm>
                        <a:custGeom>
                          <a:avLst/>
                          <a:gdLst/>
                          <a:ahLst/>
                          <a:cxnLst/>
                          <a:rect l="0" t="0" r="0" b="0"/>
                          <a:pathLst>
                            <a:path w="29581" h="141618">
                              <a:moveTo>
                                <a:pt x="0" y="0"/>
                              </a:moveTo>
                              <a:lnTo>
                                <a:pt x="29581" y="0"/>
                              </a:lnTo>
                              <a:lnTo>
                                <a:pt x="29581" y="141618"/>
                              </a:lnTo>
                              <a:lnTo>
                                <a:pt x="0" y="141618"/>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49" name="Shape 7049"/>
                      <wps:cNvSpPr/>
                      <wps:spPr>
                        <a:xfrm>
                          <a:off x="3278567" y="35554"/>
                          <a:ext cx="115379" cy="141618"/>
                        </a:xfrm>
                        <a:custGeom>
                          <a:avLst/>
                          <a:gdLst/>
                          <a:ahLst/>
                          <a:cxnLst/>
                          <a:rect l="0" t="0" r="0" b="0"/>
                          <a:pathLst>
                            <a:path w="115379" h="141618">
                              <a:moveTo>
                                <a:pt x="0" y="0"/>
                              </a:moveTo>
                              <a:lnTo>
                                <a:pt x="31167" y="0"/>
                              </a:lnTo>
                              <a:lnTo>
                                <a:pt x="87379" y="98619"/>
                              </a:lnTo>
                              <a:lnTo>
                                <a:pt x="87775" y="98619"/>
                              </a:lnTo>
                              <a:lnTo>
                                <a:pt x="87775" y="0"/>
                              </a:lnTo>
                              <a:lnTo>
                                <a:pt x="115379" y="0"/>
                              </a:lnTo>
                              <a:lnTo>
                                <a:pt x="115379" y="141618"/>
                              </a:lnTo>
                              <a:lnTo>
                                <a:pt x="85810" y="141618"/>
                              </a:lnTo>
                              <a:lnTo>
                                <a:pt x="28014" y="40629"/>
                              </a:lnTo>
                              <a:lnTo>
                                <a:pt x="27618" y="40629"/>
                              </a:lnTo>
                              <a:lnTo>
                                <a:pt x="27618" y="141618"/>
                              </a:lnTo>
                              <a:lnTo>
                                <a:pt x="0" y="14161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50" name="Shape 7050"/>
                      <wps:cNvSpPr/>
                      <wps:spPr>
                        <a:xfrm>
                          <a:off x="3487250" y="35554"/>
                          <a:ext cx="54338" cy="141618"/>
                        </a:xfrm>
                        <a:custGeom>
                          <a:avLst/>
                          <a:gdLst/>
                          <a:ahLst/>
                          <a:cxnLst/>
                          <a:rect l="0" t="0" r="0" b="0"/>
                          <a:pathLst>
                            <a:path w="54338" h="141618">
                              <a:moveTo>
                                <a:pt x="0" y="0"/>
                              </a:moveTo>
                              <a:lnTo>
                                <a:pt x="54338" y="0"/>
                              </a:lnTo>
                              <a:lnTo>
                                <a:pt x="54338" y="24755"/>
                              </a:lnTo>
                              <a:lnTo>
                                <a:pt x="53058" y="24460"/>
                              </a:lnTo>
                              <a:lnTo>
                                <a:pt x="29584" y="24460"/>
                              </a:lnTo>
                              <a:lnTo>
                                <a:pt x="29584" y="66078"/>
                              </a:lnTo>
                              <a:lnTo>
                                <a:pt x="54338" y="66078"/>
                              </a:lnTo>
                              <a:lnTo>
                                <a:pt x="54338" y="90532"/>
                              </a:lnTo>
                              <a:lnTo>
                                <a:pt x="29584" y="90532"/>
                              </a:lnTo>
                              <a:lnTo>
                                <a:pt x="29584" y="141618"/>
                              </a:lnTo>
                              <a:lnTo>
                                <a:pt x="0" y="14161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51" name="Shape 7051"/>
                      <wps:cNvSpPr/>
                      <wps:spPr>
                        <a:xfrm>
                          <a:off x="3541588" y="35554"/>
                          <a:ext cx="54352" cy="90532"/>
                        </a:xfrm>
                        <a:custGeom>
                          <a:avLst/>
                          <a:gdLst/>
                          <a:ahLst/>
                          <a:cxnLst/>
                          <a:rect l="0" t="0" r="0" b="0"/>
                          <a:pathLst>
                            <a:path w="54352" h="90532">
                              <a:moveTo>
                                <a:pt x="0" y="0"/>
                              </a:moveTo>
                              <a:lnTo>
                                <a:pt x="10359" y="0"/>
                              </a:lnTo>
                              <a:cubicBezTo>
                                <a:pt x="37778" y="0"/>
                                <a:pt x="54352" y="17555"/>
                                <a:pt x="54352" y="45363"/>
                              </a:cubicBezTo>
                              <a:cubicBezTo>
                                <a:pt x="54352" y="58184"/>
                                <a:pt x="47239" y="90532"/>
                                <a:pt x="9170" y="90532"/>
                              </a:cubicBezTo>
                              <a:lnTo>
                                <a:pt x="0" y="90532"/>
                              </a:lnTo>
                              <a:lnTo>
                                <a:pt x="0" y="66078"/>
                              </a:lnTo>
                              <a:lnTo>
                                <a:pt x="2666" y="66078"/>
                              </a:lnTo>
                              <a:cubicBezTo>
                                <a:pt x="24754" y="66078"/>
                                <a:pt x="24754" y="50296"/>
                                <a:pt x="24754" y="43988"/>
                              </a:cubicBezTo>
                              <a:cubicBezTo>
                                <a:pt x="24754" y="37083"/>
                                <a:pt x="22831" y="32201"/>
                                <a:pt x="18615" y="29045"/>
                              </a:cubicBezTo>
                              <a:lnTo>
                                <a:pt x="0" y="2475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52" name="Shape 7052"/>
                      <wps:cNvSpPr/>
                      <wps:spPr>
                        <a:xfrm>
                          <a:off x="3618609" y="35554"/>
                          <a:ext cx="57789" cy="141618"/>
                        </a:xfrm>
                        <a:custGeom>
                          <a:avLst/>
                          <a:gdLst/>
                          <a:ahLst/>
                          <a:cxnLst/>
                          <a:rect l="0" t="0" r="0" b="0"/>
                          <a:pathLst>
                            <a:path w="57789" h="141618">
                              <a:moveTo>
                                <a:pt x="0" y="0"/>
                              </a:moveTo>
                              <a:lnTo>
                                <a:pt x="57789" y="0"/>
                              </a:lnTo>
                              <a:lnTo>
                                <a:pt x="57789" y="24460"/>
                              </a:lnTo>
                              <a:lnTo>
                                <a:pt x="28990" y="24460"/>
                              </a:lnTo>
                              <a:lnTo>
                                <a:pt x="28990" y="62327"/>
                              </a:lnTo>
                              <a:lnTo>
                                <a:pt x="57789" y="62327"/>
                              </a:lnTo>
                              <a:lnTo>
                                <a:pt x="57789" y="86191"/>
                              </a:lnTo>
                              <a:lnTo>
                                <a:pt x="28990" y="86191"/>
                              </a:lnTo>
                              <a:lnTo>
                                <a:pt x="28990" y="141618"/>
                              </a:lnTo>
                              <a:lnTo>
                                <a:pt x="0" y="14161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53" name="Shape 7053"/>
                      <wps:cNvSpPr/>
                      <wps:spPr>
                        <a:xfrm>
                          <a:off x="3676397" y="35554"/>
                          <a:ext cx="60758" cy="141618"/>
                        </a:xfrm>
                        <a:custGeom>
                          <a:avLst/>
                          <a:gdLst/>
                          <a:ahLst/>
                          <a:cxnLst/>
                          <a:rect l="0" t="0" r="0" b="0"/>
                          <a:pathLst>
                            <a:path w="60758" h="141618">
                              <a:moveTo>
                                <a:pt x="0" y="0"/>
                              </a:moveTo>
                              <a:lnTo>
                                <a:pt x="13823" y="0"/>
                              </a:lnTo>
                              <a:cubicBezTo>
                                <a:pt x="51481" y="0"/>
                                <a:pt x="58382" y="27807"/>
                                <a:pt x="58382" y="40038"/>
                              </a:cubicBezTo>
                              <a:cubicBezTo>
                                <a:pt x="58382" y="55621"/>
                                <a:pt x="50491" y="69033"/>
                                <a:pt x="36492" y="73767"/>
                              </a:cubicBezTo>
                              <a:cubicBezTo>
                                <a:pt x="48130" y="78893"/>
                                <a:pt x="54451" y="83235"/>
                                <a:pt x="54451" y="109667"/>
                              </a:cubicBezTo>
                              <a:cubicBezTo>
                                <a:pt x="54451" y="130377"/>
                                <a:pt x="54451" y="135503"/>
                                <a:pt x="60758" y="137867"/>
                              </a:cubicBezTo>
                              <a:lnTo>
                                <a:pt x="60758" y="141618"/>
                              </a:lnTo>
                              <a:lnTo>
                                <a:pt x="28021" y="141618"/>
                              </a:lnTo>
                              <a:cubicBezTo>
                                <a:pt x="26041" y="134912"/>
                                <a:pt x="24854" y="127615"/>
                                <a:pt x="24854" y="113015"/>
                              </a:cubicBezTo>
                              <a:cubicBezTo>
                                <a:pt x="24854" y="93687"/>
                                <a:pt x="23680" y="86191"/>
                                <a:pt x="1775" y="86191"/>
                              </a:cubicBezTo>
                              <a:lnTo>
                                <a:pt x="0" y="86191"/>
                              </a:lnTo>
                              <a:lnTo>
                                <a:pt x="0" y="62327"/>
                              </a:lnTo>
                              <a:lnTo>
                                <a:pt x="5918" y="62327"/>
                              </a:lnTo>
                              <a:cubicBezTo>
                                <a:pt x="21304" y="62327"/>
                                <a:pt x="28799" y="57002"/>
                                <a:pt x="28799" y="42998"/>
                              </a:cubicBezTo>
                              <a:cubicBezTo>
                                <a:pt x="28799" y="35503"/>
                                <a:pt x="25447" y="24460"/>
                                <a:pt x="8082" y="24460"/>
                              </a:cubicBezTo>
                              <a:lnTo>
                                <a:pt x="0" y="2446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54" name="Shape 7054"/>
                      <wps:cNvSpPr/>
                      <wps:spPr>
                        <a:xfrm>
                          <a:off x="3760234" y="35554"/>
                          <a:ext cx="107488" cy="141618"/>
                        </a:xfrm>
                        <a:custGeom>
                          <a:avLst/>
                          <a:gdLst/>
                          <a:ahLst/>
                          <a:cxnLst/>
                          <a:rect l="0" t="0" r="0" b="0"/>
                          <a:pathLst>
                            <a:path w="107488" h="141618">
                              <a:moveTo>
                                <a:pt x="0" y="0"/>
                              </a:moveTo>
                              <a:lnTo>
                                <a:pt x="104137" y="0"/>
                              </a:lnTo>
                              <a:lnTo>
                                <a:pt x="104137" y="25046"/>
                              </a:lnTo>
                              <a:lnTo>
                                <a:pt x="28990" y="25046"/>
                              </a:lnTo>
                              <a:lnTo>
                                <a:pt x="28990" y="54825"/>
                              </a:lnTo>
                              <a:lnTo>
                                <a:pt x="98014" y="54825"/>
                              </a:lnTo>
                              <a:lnTo>
                                <a:pt x="98014" y="79877"/>
                              </a:lnTo>
                              <a:lnTo>
                                <a:pt x="28990" y="79877"/>
                              </a:lnTo>
                              <a:lnTo>
                                <a:pt x="28990" y="116567"/>
                              </a:lnTo>
                              <a:lnTo>
                                <a:pt x="107488" y="116567"/>
                              </a:lnTo>
                              <a:lnTo>
                                <a:pt x="107488" y="141618"/>
                              </a:lnTo>
                              <a:lnTo>
                                <a:pt x="0" y="14161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55" name="Shape 7055"/>
                      <wps:cNvSpPr/>
                      <wps:spPr>
                        <a:xfrm>
                          <a:off x="3884282" y="31809"/>
                          <a:ext cx="116383" cy="148909"/>
                        </a:xfrm>
                        <a:custGeom>
                          <a:avLst/>
                          <a:gdLst/>
                          <a:ahLst/>
                          <a:cxnLst/>
                          <a:rect l="0" t="0" r="0" b="0"/>
                          <a:pathLst>
                            <a:path w="116383" h="148909">
                              <a:moveTo>
                                <a:pt x="56608" y="0"/>
                              </a:moveTo>
                              <a:cubicBezTo>
                                <a:pt x="100007" y="0"/>
                                <a:pt x="111646" y="28399"/>
                                <a:pt x="111830" y="45754"/>
                              </a:cubicBezTo>
                              <a:lnTo>
                                <a:pt x="83448" y="45754"/>
                              </a:lnTo>
                              <a:cubicBezTo>
                                <a:pt x="82656" y="39446"/>
                                <a:pt x="80280" y="24455"/>
                                <a:pt x="54444" y="24455"/>
                              </a:cubicBezTo>
                              <a:cubicBezTo>
                                <a:pt x="43202" y="24455"/>
                                <a:pt x="29796" y="28597"/>
                                <a:pt x="29796" y="41413"/>
                              </a:cubicBezTo>
                              <a:cubicBezTo>
                                <a:pt x="29796" y="52461"/>
                                <a:pt x="38860" y="54830"/>
                                <a:pt x="44771" y="56211"/>
                              </a:cubicBezTo>
                              <a:lnTo>
                                <a:pt x="79304" y="64691"/>
                              </a:lnTo>
                              <a:cubicBezTo>
                                <a:pt x="98622" y="69425"/>
                                <a:pt x="116383" y="77313"/>
                                <a:pt x="116383" y="102756"/>
                              </a:cubicBezTo>
                              <a:cubicBezTo>
                                <a:pt x="116383" y="145362"/>
                                <a:pt x="72984" y="148909"/>
                                <a:pt x="60553" y="148909"/>
                              </a:cubicBezTo>
                              <a:cubicBezTo>
                                <a:pt x="8881" y="148909"/>
                                <a:pt x="0" y="119323"/>
                                <a:pt x="0" y="101767"/>
                              </a:cubicBezTo>
                              <a:lnTo>
                                <a:pt x="28410" y="101767"/>
                              </a:lnTo>
                              <a:cubicBezTo>
                                <a:pt x="28608" y="109661"/>
                                <a:pt x="32553" y="124653"/>
                                <a:pt x="58389" y="124653"/>
                              </a:cubicBezTo>
                              <a:cubicBezTo>
                                <a:pt x="72389" y="124653"/>
                                <a:pt x="87973" y="121295"/>
                                <a:pt x="87973" y="106308"/>
                              </a:cubicBezTo>
                              <a:cubicBezTo>
                                <a:pt x="87973" y="95266"/>
                                <a:pt x="77325" y="92305"/>
                                <a:pt x="62335" y="88753"/>
                              </a:cubicBezTo>
                              <a:lnTo>
                                <a:pt x="47147" y="85207"/>
                              </a:lnTo>
                              <a:cubicBezTo>
                                <a:pt x="24266" y="79882"/>
                                <a:pt x="2178" y="74750"/>
                                <a:pt x="2178" y="43589"/>
                              </a:cubicBezTo>
                              <a:cubicBezTo>
                                <a:pt x="2178" y="27802"/>
                                <a:pt x="10663" y="0"/>
                                <a:pt x="5660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56" name="Shape 7056"/>
                      <wps:cNvSpPr/>
                      <wps:spPr>
                        <a:xfrm>
                          <a:off x="4015641" y="31809"/>
                          <a:ext cx="116383" cy="148909"/>
                        </a:xfrm>
                        <a:custGeom>
                          <a:avLst/>
                          <a:gdLst/>
                          <a:ahLst/>
                          <a:cxnLst/>
                          <a:rect l="0" t="0" r="0" b="0"/>
                          <a:pathLst>
                            <a:path w="116383" h="148909">
                              <a:moveTo>
                                <a:pt x="56608" y="0"/>
                              </a:moveTo>
                              <a:cubicBezTo>
                                <a:pt x="100007" y="0"/>
                                <a:pt x="111646" y="28399"/>
                                <a:pt x="111844" y="45754"/>
                              </a:cubicBezTo>
                              <a:lnTo>
                                <a:pt x="83448" y="45754"/>
                              </a:lnTo>
                              <a:cubicBezTo>
                                <a:pt x="82656" y="39446"/>
                                <a:pt x="80280" y="24455"/>
                                <a:pt x="54444" y="24455"/>
                              </a:cubicBezTo>
                              <a:cubicBezTo>
                                <a:pt x="43202" y="24455"/>
                                <a:pt x="29796" y="28597"/>
                                <a:pt x="29796" y="41413"/>
                              </a:cubicBezTo>
                              <a:cubicBezTo>
                                <a:pt x="29796" y="52461"/>
                                <a:pt x="38860" y="54830"/>
                                <a:pt x="44772" y="56211"/>
                              </a:cubicBezTo>
                              <a:lnTo>
                                <a:pt x="79304" y="64691"/>
                              </a:lnTo>
                              <a:cubicBezTo>
                                <a:pt x="98635" y="69425"/>
                                <a:pt x="116383" y="77313"/>
                                <a:pt x="116383" y="102756"/>
                              </a:cubicBezTo>
                              <a:cubicBezTo>
                                <a:pt x="116383" y="145362"/>
                                <a:pt x="72984" y="148909"/>
                                <a:pt x="60567" y="148909"/>
                              </a:cubicBezTo>
                              <a:cubicBezTo>
                                <a:pt x="8881" y="148909"/>
                                <a:pt x="0" y="119323"/>
                                <a:pt x="0" y="101767"/>
                              </a:cubicBezTo>
                              <a:lnTo>
                                <a:pt x="28410" y="101767"/>
                              </a:lnTo>
                              <a:cubicBezTo>
                                <a:pt x="28608" y="109661"/>
                                <a:pt x="32553" y="124653"/>
                                <a:pt x="58389" y="124653"/>
                              </a:cubicBezTo>
                              <a:cubicBezTo>
                                <a:pt x="72390" y="124653"/>
                                <a:pt x="87973" y="121295"/>
                                <a:pt x="87973" y="106308"/>
                              </a:cubicBezTo>
                              <a:cubicBezTo>
                                <a:pt x="87973" y="95266"/>
                                <a:pt x="77325" y="92305"/>
                                <a:pt x="62349" y="88753"/>
                              </a:cubicBezTo>
                              <a:lnTo>
                                <a:pt x="47147" y="85207"/>
                              </a:lnTo>
                              <a:cubicBezTo>
                                <a:pt x="24267" y="79882"/>
                                <a:pt x="2178" y="74750"/>
                                <a:pt x="2178" y="43589"/>
                              </a:cubicBezTo>
                              <a:cubicBezTo>
                                <a:pt x="2178" y="27802"/>
                                <a:pt x="10663" y="0"/>
                                <a:pt x="5660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anchor>
          </w:drawing>
        </mc:Choice>
        <mc:Fallback xmlns:a="http://schemas.openxmlformats.org/drawingml/2006/main">
          <w:pict>
            <v:group id="Group 7037" style="width:519.154pt;height:17.3593pt;position:absolute;mso-position-horizontal-relative:page;mso-position-horizontal:absolute;margin-left:37.982pt;mso-position-vertical-relative:page;margin-top:10.4742pt;" coordsize="65932,2204">
              <v:shape id="Shape 7323" style="position:absolute;width:65932;height:2204;left:0;top:0;" coordsize="6593251,220463" path="m0,0l6593251,0l6593251,220463l0,220463l0,0">
                <v:stroke weight="0pt" endcap="flat" joinstyle="miter" miterlimit="10" on="false" color="#000000" opacity="0"/>
                <v:fill on="true" color="#d1d1d0"/>
              </v:shape>
              <v:shape id="Shape 7039" style="position:absolute;width:669;height:1416;left:23016;top:355;" coordsize="66959,141618" path="m50498,0l66959,0l66959,32257l48915,87964l66959,87964l66959,112418l41024,112418l31167,141618l0,141618l50498,0x">
                <v:stroke weight="0pt" endcap="flat" joinstyle="miter" miterlimit="10" on="false" color="#000000" opacity="0"/>
                <v:fill on="true" color="#fffefd"/>
              </v:shape>
              <v:shape id="Shape 7040" style="position:absolute;width:675;height:1416;left:23686;top:355;" coordsize="67553,141618" path="m0,0l17662,0l67553,141618l35410,141618l26331,112418l0,112418l0,87964l18044,87964l495,31951l99,31951l0,32257l0,0x">
                <v:stroke weight="0pt" endcap="flat" joinstyle="miter" miterlimit="10" on="false" color="#000000" opacity="0"/>
                <v:fill on="true" color="#fffefd"/>
              </v:shape>
              <v:shape id="Shape 7041" style="position:absolute;width:577;height:1416;left:24543;top:355;" coordsize="57789,141618" path="m0,0l57789,0l57789,24460l28990,24460l28990,62327l57789,62327l57789,86191l28990,86191l28990,141618l0,141618l0,0x">
                <v:stroke weight="0pt" endcap="flat" joinstyle="miter" miterlimit="10" on="false" color="#000000" opacity="0"/>
                <v:fill on="true" color="#fffefd"/>
              </v:shape>
              <v:shape id="Shape 7042" style="position:absolute;width:607;height:1416;left:25121;top:355;" coordsize="60744,141618" path="m0,0l13809,0c51482,0,58368,27807,58368,40038c58368,55621,50492,69033,36492,73767c48116,78893,54437,83235,54437,109667c54437,130377,54437,135503,60744,137867l60744,141618l28007,141618c26027,134912,24839,127615,24839,113015c24839,93687,23665,86191,1775,86191l0,86191l0,62327l5918,62327c21290,62327,28799,57002,28799,42998c28799,35503,25433,24460,8082,24460l0,24460l0,0x">
                <v:stroke weight="0pt" endcap="flat" joinstyle="miter" miterlimit="10" on="false" color="#000000" opacity="0"/>
                <v:fill on="true" color="#fffefd"/>
              </v:shape>
              <v:shape id="Shape 7043" style="position:absolute;width:1151;height:1416;left:25837;top:355;" coordsize="115195,141618" path="m0,0l115195,0l115195,25046l72389,25046l72389,141618l42806,141618l42806,25046l0,25046l0,0x">
                <v:stroke weight="0pt" endcap="flat" joinstyle="miter" miterlimit="10" on="false" color="#000000" opacity="0"/>
                <v:fill on="true" color="#fffefd"/>
              </v:shape>
              <v:shape id="Shape 7324" style="position:absolute;width:295;height:1416;left:27127;top:355;" coordsize="29581,141618" path="m0,0l29581,0l29581,141618l0,141618l0,0">
                <v:stroke weight="0pt" endcap="flat" joinstyle="miter" miterlimit="10" on="false" color="#000000" opacity="0"/>
                <v:fill on="true" color="#fffefd"/>
              </v:shape>
              <v:shape id="Shape 7045" style="position:absolute;width:1262;height:1489;left:27620;top:318;" coordsize="126225,148909" path="m65078,0c107488,0,124642,29182,126225,50091l96642,50091c94280,41612,89741,25637,65290,25637c51078,25637,30177,35104,30177,75142c30177,100591,40232,123465,65290,123465c81652,123465,93092,114196,96642,96840l126225,96840c120314,127608,100191,148909,64696,148909c27024,148909,0,123664,0,74750c0,25244,28594,0,65078,0x">
                <v:stroke weight="0pt" endcap="flat" joinstyle="miter" miterlimit="10" on="false" color="#000000" opacity="0"/>
                <v:fill on="true" color="#fffefd"/>
              </v:shape>
              <v:shape id="Shape 7046" style="position:absolute;width:1000;height:1416;left:29099;top:355;" coordsize="100007,141618" path="m0,0l29598,0l29598,115976l100007,115976l100007,141618l0,141618l0,0x">
                <v:stroke weight="0pt" endcap="flat" joinstyle="miter" miterlimit="10" on="false" color="#000000" opacity="0"/>
                <v:fill on="true" color="#fffefd"/>
              </v:shape>
              <v:shape id="Shape 7047" style="position:absolute;width:1074;height:1416;left:30290;top:355;" coordsize="107488,141618" path="m0,0l104136,0l104136,25046l28990,25046l28990,54825l98028,54825l98028,79877l28990,79877l28990,116567l107488,116567l107488,141618l0,141618l0,0x">
                <v:stroke weight="0pt" endcap="flat" joinstyle="miter" miterlimit="10" on="false" color="#000000" opacity="0"/>
                <v:fill on="true" color="#fffefd"/>
              </v:shape>
              <v:shape id="Shape 7325" style="position:absolute;width:295;height:1416;left:32243;top:355;" coordsize="29581,141618" path="m0,0l29581,0l29581,141618l0,141618l0,0">
                <v:stroke weight="0pt" endcap="flat" joinstyle="miter" miterlimit="10" on="false" color="#000000" opacity="0"/>
                <v:fill on="true" color="#fffefd"/>
              </v:shape>
              <v:shape id="Shape 7049" style="position:absolute;width:1153;height:1416;left:32785;top:355;" coordsize="115379,141618" path="m0,0l31167,0l87379,98619l87775,98619l87775,0l115379,0l115379,141618l85810,141618l28014,40629l27618,40629l27618,141618l0,141618l0,0x">
                <v:stroke weight="0pt" endcap="flat" joinstyle="miter" miterlimit="10" on="false" color="#000000" opacity="0"/>
                <v:fill on="true" color="#fffefd"/>
              </v:shape>
              <v:shape id="Shape 7050" style="position:absolute;width:543;height:1416;left:34872;top:355;" coordsize="54338,141618" path="m0,0l54338,0l54338,24755l53058,24460l29584,24460l29584,66078l54338,66078l54338,90532l29584,90532l29584,141618l0,141618l0,0x">
                <v:stroke weight="0pt" endcap="flat" joinstyle="miter" miterlimit="10" on="false" color="#000000" opacity="0"/>
                <v:fill on="true" color="#fffefd"/>
              </v:shape>
              <v:shape id="Shape 7051" style="position:absolute;width:543;height:905;left:35415;top:355;" coordsize="54352,90532" path="m0,0l10359,0c37778,0,54352,17555,54352,45363c54352,58184,47239,90532,9170,90532l0,90532l0,66078l2666,66078c24754,66078,24754,50296,24754,43988c24754,37083,22831,32201,18615,29045l0,24755l0,0x">
                <v:stroke weight="0pt" endcap="flat" joinstyle="miter" miterlimit="10" on="false" color="#000000" opacity="0"/>
                <v:fill on="true" color="#fffefd"/>
              </v:shape>
              <v:shape id="Shape 7052" style="position:absolute;width:577;height:1416;left:36186;top:355;" coordsize="57789,141618" path="m0,0l57789,0l57789,24460l28990,24460l28990,62327l57789,62327l57789,86191l28990,86191l28990,141618l0,141618l0,0x">
                <v:stroke weight="0pt" endcap="flat" joinstyle="miter" miterlimit="10" on="false" color="#000000" opacity="0"/>
                <v:fill on="true" color="#fffefd"/>
              </v:shape>
              <v:shape id="Shape 7053" style="position:absolute;width:607;height:1416;left:36763;top:355;" coordsize="60758,141618" path="m0,0l13823,0c51481,0,58382,27807,58382,40038c58382,55621,50491,69033,36492,73767c48130,78893,54451,83235,54451,109667c54451,130377,54451,135503,60758,137867l60758,141618l28021,141618c26041,134912,24854,127615,24854,113015c24854,93687,23680,86191,1775,86191l0,86191l0,62327l5918,62327c21304,62327,28799,57002,28799,42998c28799,35503,25447,24460,8082,24460l0,24460l0,0x">
                <v:stroke weight="0pt" endcap="flat" joinstyle="miter" miterlimit="10" on="false" color="#000000" opacity="0"/>
                <v:fill on="true" color="#fffefd"/>
              </v:shape>
              <v:shape id="Shape 7054" style="position:absolute;width:1074;height:1416;left:37602;top:355;" coordsize="107488,141618" path="m0,0l104137,0l104137,25046l28990,25046l28990,54825l98014,54825l98014,79877l28990,79877l28990,116567l107488,116567l107488,141618l0,141618l0,0x">
                <v:stroke weight="0pt" endcap="flat" joinstyle="miter" miterlimit="10" on="false" color="#000000" opacity="0"/>
                <v:fill on="true" color="#fffefd"/>
              </v:shape>
              <v:shape id="Shape 7055" style="position:absolute;width:1163;height:1489;left:38842;top:318;" coordsize="116383,148909" path="m56608,0c100007,0,111646,28399,111830,45754l83448,45754c82656,39446,80280,24455,54444,24455c43202,24455,29796,28597,29796,41413c29796,52461,38860,54830,44771,56211l79304,64691c98622,69425,116383,77313,116383,102756c116383,145362,72984,148909,60553,148909c8881,148909,0,119323,0,101767l28410,101767c28608,109661,32553,124653,58389,124653c72389,124653,87973,121295,87973,106308c87973,95266,77325,92305,62335,88753l47147,85207c24266,79882,2178,74750,2178,43589c2178,27802,10663,0,56608,0x">
                <v:stroke weight="0pt" endcap="flat" joinstyle="miter" miterlimit="10" on="false" color="#000000" opacity="0"/>
                <v:fill on="true" color="#fffefd"/>
              </v:shape>
              <v:shape id="Shape 7056" style="position:absolute;width:1163;height:1489;left:40156;top:318;" coordsize="116383,148909" path="m56608,0c100007,0,111646,28399,111844,45754l83448,45754c82656,39446,80280,24455,54444,24455c43202,24455,29796,28597,29796,41413c29796,52461,38860,54830,44772,56211l79304,64691c98635,69425,116383,77313,116383,102756c116383,145362,72984,148909,60567,148909c8881,148909,0,119323,0,101767l28410,101767c28608,109661,32553,124653,58389,124653c72390,124653,87973,121295,87973,106308c87973,95266,77325,92305,62349,88753l47147,85207c24267,79882,2178,74750,2178,43589c2178,27802,10663,0,56608,0x">
                <v:stroke weight="0pt" endcap="flat" joinstyle="miter" miterlimit="10" on="false" color="#000000" opacity="0"/>
                <v:fill on="true" color="#fffefd"/>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80BE0"/>
    <w:multiLevelType w:val="hybridMultilevel"/>
    <w:tmpl w:val="8B129C56"/>
    <w:lvl w:ilvl="0" w:tplc="2536147A">
      <w:start w:val="2"/>
      <w:numFmt w:val="lowerLetter"/>
      <w:lvlText w:val="%1"/>
      <w:lvlJc w:val="left"/>
      <w:pPr>
        <w:ind w:left="182"/>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1" w:tplc="CBA2A7BC">
      <w:start w:val="1"/>
      <w:numFmt w:val="lowerLetter"/>
      <w:lvlText w:val="%2"/>
      <w:lvlJc w:val="left"/>
      <w:pPr>
        <w:ind w:left="11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2" w:tplc="62EA22E8">
      <w:start w:val="1"/>
      <w:numFmt w:val="lowerRoman"/>
      <w:lvlText w:val="%3"/>
      <w:lvlJc w:val="left"/>
      <w:pPr>
        <w:ind w:left="18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3" w:tplc="A216BE76">
      <w:start w:val="1"/>
      <w:numFmt w:val="decimal"/>
      <w:lvlText w:val="%4"/>
      <w:lvlJc w:val="left"/>
      <w:pPr>
        <w:ind w:left="25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4" w:tplc="39A6E52A">
      <w:start w:val="1"/>
      <w:numFmt w:val="lowerLetter"/>
      <w:lvlText w:val="%5"/>
      <w:lvlJc w:val="left"/>
      <w:pPr>
        <w:ind w:left="33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5" w:tplc="31ACE7AE">
      <w:start w:val="1"/>
      <w:numFmt w:val="lowerRoman"/>
      <w:lvlText w:val="%6"/>
      <w:lvlJc w:val="left"/>
      <w:pPr>
        <w:ind w:left="40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6" w:tplc="80584F0E">
      <w:start w:val="1"/>
      <w:numFmt w:val="decimal"/>
      <w:lvlText w:val="%7"/>
      <w:lvlJc w:val="left"/>
      <w:pPr>
        <w:ind w:left="47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7" w:tplc="27C2A10A">
      <w:start w:val="1"/>
      <w:numFmt w:val="lowerLetter"/>
      <w:lvlText w:val="%8"/>
      <w:lvlJc w:val="left"/>
      <w:pPr>
        <w:ind w:left="54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8" w:tplc="64E28844">
      <w:start w:val="1"/>
      <w:numFmt w:val="lowerRoman"/>
      <w:lvlText w:val="%9"/>
      <w:lvlJc w:val="left"/>
      <w:pPr>
        <w:ind w:left="61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abstractNum>
  <w:abstractNum w:abstractNumId="1" w15:restartNumberingAfterBreak="0">
    <w:nsid w:val="71EE090C"/>
    <w:multiLevelType w:val="hybridMultilevel"/>
    <w:tmpl w:val="80547556"/>
    <w:lvl w:ilvl="0" w:tplc="D5C47D96">
      <w:start w:val="1"/>
      <w:numFmt w:val="decimal"/>
      <w:lvlText w:val="[%1]"/>
      <w:lvlJc w:val="left"/>
      <w:pPr>
        <w:ind w:left="331"/>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1" w:tplc="71C075C4">
      <w:start w:val="1"/>
      <w:numFmt w:val="lowerLetter"/>
      <w:lvlText w:val="%2"/>
      <w:lvlJc w:val="left"/>
      <w:pPr>
        <w:ind w:left="1121"/>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tplc="789ED5AC">
      <w:start w:val="1"/>
      <w:numFmt w:val="lowerRoman"/>
      <w:lvlText w:val="%3"/>
      <w:lvlJc w:val="left"/>
      <w:pPr>
        <w:ind w:left="1841"/>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tplc="DCE0FB50">
      <w:start w:val="1"/>
      <w:numFmt w:val="decimal"/>
      <w:lvlText w:val="%4"/>
      <w:lvlJc w:val="left"/>
      <w:pPr>
        <w:ind w:left="2561"/>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tplc="B6F69F10">
      <w:start w:val="1"/>
      <w:numFmt w:val="lowerLetter"/>
      <w:lvlText w:val="%5"/>
      <w:lvlJc w:val="left"/>
      <w:pPr>
        <w:ind w:left="3281"/>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tplc="A7608E6C">
      <w:start w:val="1"/>
      <w:numFmt w:val="lowerRoman"/>
      <w:lvlText w:val="%6"/>
      <w:lvlJc w:val="left"/>
      <w:pPr>
        <w:ind w:left="4001"/>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tplc="57E670A4">
      <w:start w:val="1"/>
      <w:numFmt w:val="decimal"/>
      <w:lvlText w:val="%7"/>
      <w:lvlJc w:val="left"/>
      <w:pPr>
        <w:ind w:left="4721"/>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tplc="B2E478C4">
      <w:start w:val="1"/>
      <w:numFmt w:val="lowerLetter"/>
      <w:lvlText w:val="%8"/>
      <w:lvlJc w:val="left"/>
      <w:pPr>
        <w:ind w:left="5441"/>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tplc="7E1C56B2">
      <w:start w:val="1"/>
      <w:numFmt w:val="lowerRoman"/>
      <w:lvlText w:val="%9"/>
      <w:lvlJc w:val="left"/>
      <w:pPr>
        <w:ind w:left="6161"/>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num w:numId="1" w16cid:durableId="2003465122">
    <w:abstractNumId w:val="1"/>
  </w:num>
  <w:num w:numId="2" w16cid:durableId="904610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DB8"/>
    <w:rsid w:val="002A61A0"/>
    <w:rsid w:val="00A36DB8"/>
    <w:rsid w:val="00A85AE1"/>
    <w:rsid w:val="00E5371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4786E4E"/>
  <w15:docId w15:val="{43A29837-C3F5-2F46-A548-0B6D34D8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0" w:lineRule="auto"/>
      <w:ind w:right="47" w:firstLine="229"/>
      <w:jc w:val="both"/>
    </w:pPr>
    <w:rPr>
      <w:rFonts w:ascii="Calibri" w:eastAsia="Calibri" w:hAnsi="Calibri" w:cs="Calibri"/>
      <w:color w:val="000000"/>
      <w:sz w:val="16"/>
    </w:rPr>
  </w:style>
  <w:style w:type="paragraph" w:styleId="Titre1">
    <w:name w:val="heading 1"/>
    <w:next w:val="Normal"/>
    <w:link w:val="Titre1Car"/>
    <w:uiPriority w:val="9"/>
    <w:qFormat/>
    <w:pPr>
      <w:keepNext/>
      <w:keepLines/>
      <w:spacing w:before="920" w:after="209" w:line="259" w:lineRule="auto"/>
      <w:ind w:left="10" w:hanging="10"/>
      <w:outlineLvl w:val="0"/>
    </w:pPr>
    <w:rPr>
      <w:rFonts w:ascii="Calibri" w:eastAsia="Calibri" w:hAnsi="Calibri" w:cs="Calibri"/>
      <w:b/>
      <w:color w:val="000000"/>
      <w:sz w:val="16"/>
    </w:rPr>
  </w:style>
  <w:style w:type="paragraph" w:styleId="Titre2">
    <w:name w:val="heading 2"/>
    <w:next w:val="Normal"/>
    <w:link w:val="Titre2Car"/>
    <w:uiPriority w:val="9"/>
    <w:unhideWhenUsed/>
    <w:qFormat/>
    <w:pPr>
      <w:keepNext/>
      <w:keepLines/>
      <w:spacing w:after="0" w:line="259" w:lineRule="auto"/>
      <w:ind w:left="100" w:hanging="10"/>
      <w:jc w:val="right"/>
      <w:outlineLvl w:val="1"/>
    </w:pPr>
    <w:rPr>
      <w:rFonts w:ascii="Calibri" w:eastAsia="Calibri" w:hAnsi="Calibri" w:cs="Calibri"/>
      <w:i/>
      <w:color w:val="00000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16"/>
    </w:rPr>
  </w:style>
  <w:style w:type="character" w:customStyle="1" w:styleId="Titre2Car">
    <w:name w:val="Titre 2 Car"/>
    <w:link w:val="Titre2"/>
    <w:rPr>
      <w:rFonts w:ascii="Calibri" w:eastAsia="Calibri" w:hAnsi="Calibri" w:cs="Calibri"/>
      <w:i/>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0.jpg"/><Relationship Id="hyperlink969" Type="http://schemas.openxmlformats.org/officeDocument/2006/relationships/hyperlink" Target="https://doi.org/10.1016/j.iccn.2026.104453" TargetMode="External"/><Relationship Id="rId21" Type="http://schemas.openxmlformats.org/officeDocument/2006/relationships/hyperlink" Target="https://doi.org/10.1016/j.iccn.2026.104453" TargetMode="External"/><Relationship Id="rId42" Type="http://schemas.openxmlformats.org/officeDocument/2006/relationships/hyperlink" Target="http://refhub.elsevier.com/S0964-3397(26)00121-7/h0010" TargetMode="External"/><Relationship Id="rId47" Type="http://schemas.openxmlformats.org/officeDocument/2006/relationships/hyperlink" Target="http://refhub.elsevier.com/S0964-3397(26)00121-7/h0035" TargetMode="External"/><Relationship Id="rId63" Type="http://schemas.openxmlformats.org/officeDocument/2006/relationships/hyperlink" Target="http://refhub.elsevier.com/S0964-3397(26)00121-7/h0060" TargetMode="External"/><Relationship Id="rId68" Type="http://schemas.openxmlformats.org/officeDocument/2006/relationships/hyperlink" Target="http://refhub.elsevier.com/S0964-3397(26)00121-7/h0060" TargetMode="External"/><Relationship Id="rId84" Type="http://schemas.openxmlformats.org/officeDocument/2006/relationships/hyperlink" Target="http://refhub.elsevier.com/S0964-3397(26)00121-7/h0075" TargetMode="External"/><Relationship Id="rId16" Type="http://schemas.openxmlformats.org/officeDocument/2006/relationships/hyperlink" Target="https://doi.org/10.1016/j.iccn.2026.104453" TargetMode="External"/><Relationship Id="rId11" Type="http://schemas.openxmlformats.org/officeDocument/2006/relationships/image" Target="media/image2.jpg"/><Relationship Id="rId32" Type="http://schemas.openxmlformats.org/officeDocument/2006/relationships/image" Target="media/image3.jpg"/><Relationship Id="rId37" Type="http://schemas.openxmlformats.org/officeDocument/2006/relationships/hyperlink" Target="http://refhub.elsevier.com/S0964-3397(26)00121-7/h0005" TargetMode="External"/><Relationship Id="rId53" Type="http://schemas.openxmlformats.org/officeDocument/2006/relationships/hyperlink" Target="http://refhub.elsevier.com/S0964-3397(26)00121-7/h0040" TargetMode="External"/><Relationship Id="rId58" Type="http://schemas.openxmlformats.org/officeDocument/2006/relationships/hyperlink" Target="http://refhub.elsevier.com/S0964-3397(26)00121-7/h0055" TargetMode="External"/><Relationship Id="rId74" Type="http://schemas.openxmlformats.org/officeDocument/2006/relationships/hyperlink" Target="http://refhub.elsevier.com/S0964-3397(26)00121-7/h0070" TargetMode="External"/><Relationship Id="rId79" Type="http://schemas.openxmlformats.org/officeDocument/2006/relationships/hyperlink" Target="http://refhub.elsevier.com/S0964-3397(26)00121-7/h0075" TargetMode="External"/><Relationship Id="rId5" Type="http://schemas.openxmlformats.org/officeDocument/2006/relationships/footnotes" Target="footnotes.xml"/><Relationship Id="rId14" Type="http://schemas.openxmlformats.org/officeDocument/2006/relationships/hyperlink" Target="https://doi.org/10.1016/j.iccn.2026.104453" TargetMode="External"/><Relationship Id="rId22" Type="http://schemas.openxmlformats.org/officeDocument/2006/relationships/hyperlink" Target="https://doi.org/10.1016/j.iccn.2026.104453" TargetMode="External"/><Relationship Id="rId27" Type="http://schemas.openxmlformats.org/officeDocument/2006/relationships/image" Target="media/image10.jpg"/><Relationship Id="rId30" Type="http://schemas.openxmlformats.org/officeDocument/2006/relationships/header" Target="header3.xml"/><Relationship Id="rId35" Type="http://schemas.openxmlformats.org/officeDocument/2006/relationships/hyperlink" Target="http://refhub.elsevier.com/S0964-3397(26)00121-7/h0005" TargetMode="External"/><Relationship Id="rId43" Type="http://schemas.openxmlformats.org/officeDocument/2006/relationships/hyperlink" Target="http://refhub.elsevier.com/S0964-3397(26)00121-7/h0010" TargetMode="External"/><Relationship Id="rId48" Type="http://schemas.openxmlformats.org/officeDocument/2006/relationships/hyperlink" Target="http://refhub.elsevier.com/S0964-3397(26)00121-7/h0035" TargetMode="External"/><Relationship Id="rId56" Type="http://schemas.openxmlformats.org/officeDocument/2006/relationships/hyperlink" Target="http://refhub.elsevier.com/S0964-3397(26)00121-7/h0040" TargetMode="External"/><Relationship Id="rId64" Type="http://schemas.openxmlformats.org/officeDocument/2006/relationships/hyperlink" Target="http://refhub.elsevier.com/S0964-3397(26)00121-7/h0060" TargetMode="External"/><Relationship Id="rId69" Type="http://schemas.openxmlformats.org/officeDocument/2006/relationships/hyperlink" Target="http://refhub.elsevier.com/S0964-3397(26)00121-7/h0065" TargetMode="External"/><Relationship Id="rId77" Type="http://schemas.openxmlformats.org/officeDocument/2006/relationships/hyperlink" Target="http://refhub.elsevier.com/S0964-3397(26)00121-7/h0070" TargetMode="External"/><Relationship Id="rId8" Type="http://schemas.openxmlformats.org/officeDocument/2006/relationships/hyperlink" Target="http://www.sciencedirect.com/science/journal/09643397" TargetMode="External"/><Relationship Id="rId51" Type="http://schemas.openxmlformats.org/officeDocument/2006/relationships/hyperlink" Target="http://refhub.elsevier.com/S0964-3397(26)00121-7/h0035" TargetMode="External"/><Relationship Id="rId72" Type="http://schemas.openxmlformats.org/officeDocument/2006/relationships/hyperlink" Target="http://refhub.elsevier.com/S0964-3397(26)00121-7/h0065" TargetMode="External"/><Relationship Id="rId80" Type="http://schemas.openxmlformats.org/officeDocument/2006/relationships/hyperlink" Target="http://refhub.elsevier.com/S0964-3397(26)00121-7/h0075" TargetMode="External"/><Relationship Id="rId85" Type="http://schemas.openxmlformats.org/officeDocument/2006/relationships/image" Target="media/image4.jpg"/><Relationship Id="rId3" Type="http://schemas.openxmlformats.org/officeDocument/2006/relationships/settings" Target="settings.xml"/><Relationship Id="rId12" Type="http://schemas.openxmlformats.org/officeDocument/2006/relationships/hyperlink" Target="https://doi.org/10.1016/j.iccn.2026.104453" TargetMode="External"/><Relationship Id="rId17" Type="http://schemas.openxmlformats.org/officeDocument/2006/relationships/hyperlink" Target="https://doi.org/10.1016/j.iccn.2026.104453" TargetMode="External"/><Relationship Id="rId25" Type="http://schemas.openxmlformats.org/officeDocument/2006/relationships/hyperlink" Target="https://doi.org/10.1016/j.iccn.2026.104453" TargetMode="External"/><Relationship Id="rId33" Type="http://schemas.openxmlformats.org/officeDocument/2006/relationships/hyperlink" Target="http://refhub.elsevier.com/S0964-3397(26)00121-7/h0005" TargetMode="External"/><Relationship Id="rId38" Type="http://schemas.openxmlformats.org/officeDocument/2006/relationships/hyperlink" Target="http://refhub.elsevier.com/S0964-3397(26)00121-7/h0005" TargetMode="External"/><Relationship Id="rId46" Type="http://schemas.openxmlformats.org/officeDocument/2006/relationships/hyperlink" Target="http://refhub.elsevier.com/S0964-3397(26)00121-7/h0035" TargetMode="External"/><Relationship Id="rId59" Type="http://schemas.openxmlformats.org/officeDocument/2006/relationships/hyperlink" Target="http://refhub.elsevier.com/S0964-3397(26)00121-7/h0055" TargetMode="External"/><Relationship Id="rId67" Type="http://schemas.openxmlformats.org/officeDocument/2006/relationships/hyperlink" Target="http://refhub.elsevier.com/S0964-3397(26)00121-7/h0060" TargetMode="External"/><Relationship Id="rId20" Type="http://schemas.openxmlformats.org/officeDocument/2006/relationships/hyperlink" Target="https://doi.org/10.1016/j.iccn.2026.104453" TargetMode="External"/><Relationship Id="rId41" Type="http://schemas.openxmlformats.org/officeDocument/2006/relationships/hyperlink" Target="http://refhub.elsevier.com/S0964-3397(26)00121-7/h0010" TargetMode="External"/><Relationship Id="rId54" Type="http://schemas.openxmlformats.org/officeDocument/2006/relationships/hyperlink" Target="http://refhub.elsevier.com/S0964-3397(26)00121-7/h0040" TargetMode="External"/><Relationship Id="rId62" Type="http://schemas.openxmlformats.org/officeDocument/2006/relationships/hyperlink" Target="http://refhub.elsevier.com/S0964-3397(26)00121-7/h0055" TargetMode="External"/><Relationship Id="rId70" Type="http://schemas.openxmlformats.org/officeDocument/2006/relationships/hyperlink" Target="http://refhub.elsevier.com/S0964-3397(26)00121-7/h0065" TargetMode="External"/><Relationship Id="rId75" Type="http://schemas.openxmlformats.org/officeDocument/2006/relationships/hyperlink" Target="http://refhub.elsevier.com/S0964-3397(26)00121-7/h0070" TargetMode="External"/><Relationship Id="rId83" Type="http://schemas.openxmlformats.org/officeDocument/2006/relationships/hyperlink" Target="http://refhub.elsevier.com/S0964-3397(26)00121-7/h007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iccn.2026.104453" TargetMode="External"/><Relationship Id="rId23" Type="http://schemas.openxmlformats.org/officeDocument/2006/relationships/hyperlink" Target="https://doi.org/10.1016/j.iccn.2026.104453" TargetMode="External"/><Relationship Id="hyperlink966" Type="http://schemas.openxmlformats.org/officeDocument/2006/relationships/hyperlink" Target="http://www.sciencedirect.com/science/journal/09643397" TargetMode="External"/><Relationship Id="rId28" Type="http://schemas.openxmlformats.org/officeDocument/2006/relationships/header" Target="header1.xml"/><Relationship Id="rId36" Type="http://schemas.openxmlformats.org/officeDocument/2006/relationships/hyperlink" Target="http://refhub.elsevier.com/S0964-3397(26)00121-7/h0005" TargetMode="External"/><Relationship Id="rId49" Type="http://schemas.openxmlformats.org/officeDocument/2006/relationships/hyperlink" Target="http://refhub.elsevier.com/S0964-3397(26)00121-7/h0035" TargetMode="External"/><Relationship Id="rId57" Type="http://schemas.openxmlformats.org/officeDocument/2006/relationships/hyperlink" Target="http://refhub.elsevier.com/S0964-3397(26)00121-7/h0055" TargetMode="External"/><Relationship Id="rId10" Type="http://schemas.openxmlformats.org/officeDocument/2006/relationships/hyperlink" Target="https://www.sciencedirect.com/journal/intensive-and-critical-care-nursing" TargetMode="External"/><Relationship Id="rId31" Type="http://schemas.openxmlformats.org/officeDocument/2006/relationships/hyperlink" Target="https://doi.org/10.1016/j.iccn.2026.104453" TargetMode="External"/><Relationship Id="rId44" Type="http://schemas.openxmlformats.org/officeDocument/2006/relationships/hyperlink" Target="http://refhub.elsevier.com/S0964-3397(26)00121-7/h0010" TargetMode="External"/><Relationship Id="rId52" Type="http://schemas.openxmlformats.org/officeDocument/2006/relationships/hyperlink" Target="http://refhub.elsevier.com/S0964-3397(26)00121-7/h0035" TargetMode="External"/><Relationship Id="rId60" Type="http://schemas.openxmlformats.org/officeDocument/2006/relationships/hyperlink" Target="http://refhub.elsevier.com/S0964-3397(26)00121-7/h0055" TargetMode="External"/><Relationship Id="rId65" Type="http://schemas.openxmlformats.org/officeDocument/2006/relationships/hyperlink" Target="http://refhub.elsevier.com/S0964-3397(26)00121-7/h0060" TargetMode="External"/><Relationship Id="rId73" Type="http://schemas.openxmlformats.org/officeDocument/2006/relationships/hyperlink" Target="http://refhub.elsevier.com/S0964-3397(26)00121-7/h0070" TargetMode="External"/><Relationship Id="rId78" Type="http://schemas.openxmlformats.org/officeDocument/2006/relationships/hyperlink" Target="http://refhub.elsevier.com/S0964-3397(26)00121-7/h0075" TargetMode="External"/><Relationship Id="rId81" Type="http://schemas.openxmlformats.org/officeDocument/2006/relationships/hyperlink" Target="http://refhub.elsevier.com/S0964-3397(26)00121-7/h0075"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direct.com/journal/intensive-and-critical-care-nursing" TargetMode="External"/><Relationship Id="rId13" Type="http://schemas.openxmlformats.org/officeDocument/2006/relationships/hyperlink" Target="https://doi.org/10.1016/j.iccn.2026.104453" TargetMode="External"/><Relationship Id="rId18" Type="http://schemas.openxmlformats.org/officeDocument/2006/relationships/hyperlink" Target="https://doi.org/10.1016/j.iccn.2026.104453" TargetMode="External"/><Relationship Id="rId39" Type="http://schemas.openxmlformats.org/officeDocument/2006/relationships/hyperlink" Target="http://refhub.elsevier.com/S0964-3397(26)00121-7/h0005" TargetMode="External"/><Relationship Id="rId34" Type="http://schemas.openxmlformats.org/officeDocument/2006/relationships/hyperlink" Target="http://refhub.elsevier.com/S0964-3397(26)00121-7/h0005" TargetMode="External"/><Relationship Id="rId50" Type="http://schemas.openxmlformats.org/officeDocument/2006/relationships/hyperlink" Target="http://refhub.elsevier.com/S0964-3397(26)00121-7/h0035" TargetMode="External"/><Relationship Id="rId55" Type="http://schemas.openxmlformats.org/officeDocument/2006/relationships/hyperlink" Target="http://refhub.elsevier.com/S0964-3397(26)00121-7/h0040" TargetMode="External"/><Relationship Id="rId76" Type="http://schemas.openxmlformats.org/officeDocument/2006/relationships/hyperlink" Target="http://refhub.elsevier.com/S0964-3397(26)00121-7/h0070" TargetMode="External"/><Relationship Id="rId7" Type="http://schemas.openxmlformats.org/officeDocument/2006/relationships/image" Target="media/image1.jpg"/><Relationship Id="rId71" Type="http://schemas.openxmlformats.org/officeDocument/2006/relationships/hyperlink" Target="http://refhub.elsevier.com/S0964-3397(26)00121-7/h0065" TargetMode="External"/><Relationship Id="rId2" Type="http://schemas.openxmlformats.org/officeDocument/2006/relationships/styles" Target="styles.xml"/><Relationship Id="rId29" Type="http://schemas.openxmlformats.org/officeDocument/2006/relationships/header" Target="header2.xml"/><Relationship Id="rId24" Type="http://schemas.openxmlformats.org/officeDocument/2006/relationships/hyperlink" Target="https://doi.org/10.1016/j.iccn.2026.104453" TargetMode="External"/><Relationship Id="hyperlink967" Type="http://schemas.openxmlformats.org/officeDocument/2006/relationships/hyperlink" Target="https://www.sciencedirect.com/journal/intensive-and-critical-care-nursing" TargetMode="External"/><Relationship Id="rId40" Type="http://schemas.openxmlformats.org/officeDocument/2006/relationships/hyperlink" Target="http://refhub.elsevier.com/S0964-3397(26)00121-7/h0010" TargetMode="External"/><Relationship Id="rId45" Type="http://schemas.openxmlformats.org/officeDocument/2006/relationships/hyperlink" Target="http://refhub.elsevier.com/S0964-3397(26)00121-7/h0010" TargetMode="External"/><Relationship Id="rId66" Type="http://schemas.openxmlformats.org/officeDocument/2006/relationships/hyperlink" Target="http://refhub.elsevier.com/S0964-3397(26)00121-7/h0060" TargetMode="External"/><Relationship Id="rId87" Type="http://schemas.openxmlformats.org/officeDocument/2006/relationships/theme" Target="theme/theme1.xml"/><Relationship Id="rId61" Type="http://schemas.openxmlformats.org/officeDocument/2006/relationships/hyperlink" Target="http://refhub.elsevier.com/S0964-3397(26)00121-7/h0055" TargetMode="External"/><Relationship Id="rId82" Type="http://schemas.openxmlformats.org/officeDocument/2006/relationships/hyperlink" Target="http://refhub.elsevier.com/S0964-3397(26)00121-7/h0075" TargetMode="External"/><Relationship Id="rId19" Type="http://schemas.openxmlformats.org/officeDocument/2006/relationships/hyperlink" Target="https://doi.org/10.1016/j.iccn.2026.10445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2474</Words>
  <Characters>15736</Characters>
  <Application>Microsoft Office Word</Application>
  <DocSecurity>0</DocSecurity>
  <Lines>276</Lines>
  <Paragraphs>102</Paragraphs>
  <ScaleCrop>false</ScaleCrop>
  <Company/>
  <LinksUpToDate>false</LinksUpToDate>
  <CharactersWithSpaces>18108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we measuring too late? Rethinking muscle assessment across the peri-ICU pathway</dc:title>
  <dc:subject>Intensive &amp; Critical Care Nursing, Corrected proof, 104453. doi:10.1016/j.iccn.2026.104453</dc:subject>
  <dc:creator>Sabrina Eggmann</dc:creator>
  <cp:keywords>Editorials Critical care outcomes,Critical illness,Physical functional performance,Preoperative Exercise,Rehabilitation,Ultrasonography</cp:keywords>
  <cp:lastModifiedBy>Anne-Françoise Rousseau</cp:lastModifiedBy>
  <cp:revision>2</cp:revision>
  <dcterms:created xsi:type="dcterms:W3CDTF">2026-06-01T20:01:00Z</dcterms:created>
  <dcterms:modified xsi:type="dcterms:W3CDTF">2026-06-01T20:01:00Z</dcterms:modified>
</cp:coreProperties>
</file>