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7C91C" w14:textId="77777777" w:rsidR="0030615A" w:rsidRPr="00B12512" w:rsidRDefault="00000000">
      <w:pPr>
        <w:spacing w:after="0"/>
        <w:ind w:right="20"/>
        <w:jc w:val="center"/>
        <w:rPr>
          <w:lang w:val="fr-BE"/>
        </w:rPr>
      </w:pPr>
      <w:r>
        <w:fldChar w:fldCharType="begin"/>
      </w:r>
      <w:r w:rsidRPr="00B12512">
        <w:rPr>
          <w:lang w:val="fr-BE"/>
        </w:rPr>
        <w:instrText>HYPERLINK "https://doi.org/10.1016/j.pratan.2026.03.008" \h</w:instrText>
      </w:r>
      <w:r>
        <w:fldChar w:fldCharType="separate"/>
      </w:r>
      <w:r w:rsidRPr="00B12512">
        <w:rPr>
          <w:rFonts w:ascii="Trebuchet MS" w:eastAsia="Trebuchet MS" w:hAnsi="Trebuchet MS" w:cs="Trebuchet MS"/>
          <w:color w:val="0080AC"/>
          <w:sz w:val="16"/>
          <w:lang w:val="fr-BE"/>
        </w:rPr>
        <w:t>Le</w:t>
      </w:r>
      <w:r>
        <w:fldChar w:fldCharType="end"/>
      </w:r>
      <w:hyperlink r:id="rId7">
        <w:r w:rsidRPr="00B12512">
          <w:rPr>
            <w:rFonts w:ascii="Times New Roman" w:eastAsia="Times New Roman" w:hAnsi="Times New Roman"/>
            <w:color w:val="0080AC"/>
            <w:sz w:val="2"/>
            <w:lang w:val="fr-BE"/>
          </w:rPr>
          <w:t xml:space="preserve"> </w:t>
        </w:r>
      </w:hyperlink>
      <w:hyperlink r:id="rId8">
        <w:r w:rsidRPr="00B12512">
          <w:rPr>
            <w:rFonts w:ascii="Trebuchet MS" w:eastAsia="Trebuchet MS" w:hAnsi="Trebuchet MS" w:cs="Trebuchet MS"/>
            <w:color w:val="0080AC"/>
            <w:sz w:val="16"/>
            <w:lang w:val="fr-BE"/>
          </w:rPr>
          <w:t>Praticien</w:t>
        </w:r>
      </w:hyperlink>
      <w:hyperlink r:id="rId9">
        <w:r w:rsidRPr="00B12512">
          <w:rPr>
            <w:rFonts w:ascii="Times New Roman" w:eastAsia="Times New Roman" w:hAnsi="Times New Roman"/>
            <w:color w:val="0080AC"/>
            <w:sz w:val="2"/>
            <w:lang w:val="fr-BE"/>
          </w:rPr>
          <w:t xml:space="preserve"> </w:t>
        </w:r>
      </w:hyperlink>
      <w:hyperlink r:id="rId10">
        <w:r w:rsidRPr="00B12512">
          <w:rPr>
            <w:rFonts w:ascii="Trebuchet MS" w:eastAsia="Trebuchet MS" w:hAnsi="Trebuchet MS" w:cs="Trebuchet MS"/>
            <w:color w:val="0080AC"/>
            <w:sz w:val="16"/>
            <w:lang w:val="fr-BE"/>
          </w:rPr>
          <w:t>en</w:t>
        </w:r>
      </w:hyperlink>
      <w:hyperlink r:id="rId11">
        <w:r w:rsidRPr="00B12512">
          <w:rPr>
            <w:rFonts w:ascii="Times New Roman" w:eastAsia="Times New Roman" w:hAnsi="Times New Roman"/>
            <w:color w:val="0080AC"/>
            <w:sz w:val="2"/>
            <w:lang w:val="fr-BE"/>
          </w:rPr>
          <w:t xml:space="preserve"> </w:t>
        </w:r>
      </w:hyperlink>
      <w:hyperlink r:id="rId12">
        <w:r w:rsidRPr="00B12512">
          <w:rPr>
            <w:rFonts w:ascii="Trebuchet MS" w:eastAsia="Trebuchet MS" w:hAnsi="Trebuchet MS" w:cs="Trebuchet MS"/>
            <w:color w:val="0080AC"/>
            <w:sz w:val="16"/>
            <w:lang w:val="fr-BE"/>
          </w:rPr>
          <w:t>anesthésie</w:t>
        </w:r>
      </w:hyperlink>
      <w:hyperlink r:id="rId13">
        <w:r w:rsidRPr="00B12512">
          <w:rPr>
            <w:rFonts w:ascii="Times New Roman" w:eastAsia="Times New Roman" w:hAnsi="Times New Roman"/>
            <w:color w:val="0080AC"/>
            <w:sz w:val="2"/>
            <w:lang w:val="fr-BE"/>
          </w:rPr>
          <w:t xml:space="preserve"> </w:t>
        </w:r>
      </w:hyperlink>
      <w:hyperlink r:id="rId14">
        <w:r w:rsidRPr="00B12512">
          <w:rPr>
            <w:rFonts w:ascii="Trebuchet MS" w:eastAsia="Trebuchet MS" w:hAnsi="Trebuchet MS" w:cs="Trebuchet MS"/>
            <w:color w:val="0080AC"/>
            <w:sz w:val="16"/>
            <w:lang w:val="fr-BE"/>
          </w:rPr>
          <w:t>réanimation</w:t>
        </w:r>
      </w:hyperlink>
      <w:hyperlink r:id="rId15">
        <w:r w:rsidRPr="00B12512">
          <w:rPr>
            <w:rFonts w:ascii="Times New Roman" w:eastAsia="Times New Roman" w:hAnsi="Times New Roman"/>
            <w:color w:val="0080AC"/>
            <w:sz w:val="2"/>
            <w:lang w:val="fr-BE"/>
          </w:rPr>
          <w:t xml:space="preserve"> </w:t>
        </w:r>
      </w:hyperlink>
      <w:hyperlink r:id="rId16">
        <w:r w:rsidRPr="00B12512">
          <w:rPr>
            <w:rFonts w:ascii="Trebuchet MS" w:eastAsia="Trebuchet MS" w:hAnsi="Trebuchet MS" w:cs="Trebuchet MS"/>
            <w:color w:val="0080AC"/>
            <w:sz w:val="16"/>
            <w:lang w:val="fr-BE"/>
          </w:rPr>
          <w:t>xxx</w:t>
        </w:r>
      </w:hyperlink>
      <w:hyperlink r:id="rId17">
        <w:r w:rsidRPr="00B12512">
          <w:rPr>
            <w:rFonts w:ascii="Times New Roman" w:eastAsia="Times New Roman" w:hAnsi="Times New Roman"/>
            <w:color w:val="0080AC"/>
            <w:sz w:val="2"/>
            <w:lang w:val="fr-BE"/>
          </w:rPr>
          <w:t xml:space="preserve"> </w:t>
        </w:r>
      </w:hyperlink>
      <w:hyperlink r:id="rId18">
        <w:r w:rsidRPr="00B12512">
          <w:rPr>
            <w:rFonts w:ascii="Trebuchet MS" w:eastAsia="Trebuchet MS" w:hAnsi="Trebuchet MS" w:cs="Trebuchet MS"/>
            <w:color w:val="0080AC"/>
            <w:sz w:val="16"/>
            <w:lang w:val="fr-BE"/>
          </w:rPr>
          <w:t>(</w:t>
        </w:r>
        <w:proofErr w:type="spellStart"/>
        <w:r w:rsidRPr="00B12512">
          <w:rPr>
            <w:rFonts w:ascii="Trebuchet MS" w:eastAsia="Trebuchet MS" w:hAnsi="Trebuchet MS" w:cs="Trebuchet MS"/>
            <w:color w:val="0080AC"/>
            <w:sz w:val="16"/>
            <w:lang w:val="fr-BE"/>
          </w:rPr>
          <w:t>xxxx</w:t>
        </w:r>
        <w:proofErr w:type="spellEnd"/>
        <w:r w:rsidRPr="00B12512">
          <w:rPr>
            <w:rFonts w:ascii="Trebuchet MS" w:eastAsia="Trebuchet MS" w:hAnsi="Trebuchet MS" w:cs="Trebuchet MS"/>
            <w:color w:val="0080AC"/>
            <w:sz w:val="16"/>
            <w:lang w:val="fr-BE"/>
          </w:rPr>
          <w:t>)</w:t>
        </w:r>
      </w:hyperlink>
      <w:hyperlink r:id="rId19">
        <w:r w:rsidRPr="00B12512">
          <w:rPr>
            <w:rFonts w:ascii="Times New Roman" w:eastAsia="Times New Roman" w:hAnsi="Times New Roman"/>
            <w:color w:val="0080AC"/>
            <w:sz w:val="2"/>
            <w:lang w:val="fr-BE"/>
          </w:rPr>
          <w:t xml:space="preserve"> </w:t>
        </w:r>
      </w:hyperlink>
      <w:hyperlink r:id="rId20">
        <w:r w:rsidRPr="00B12512">
          <w:rPr>
            <w:rFonts w:ascii="Trebuchet MS" w:eastAsia="Trebuchet MS" w:hAnsi="Trebuchet MS" w:cs="Trebuchet MS"/>
            <w:color w:val="0080AC"/>
            <w:sz w:val="16"/>
            <w:lang w:val="fr-BE"/>
          </w:rPr>
          <w:t>xxx—xxx</w:t>
        </w:r>
      </w:hyperlink>
    </w:p>
    <w:p w14:paraId="762AE0C1" w14:textId="77777777" w:rsidR="0030615A" w:rsidRDefault="00000000">
      <w:pPr>
        <w:spacing w:after="260"/>
        <w:ind w:right="-6"/>
      </w:pPr>
      <w:r>
        <w:rPr>
          <w:noProof/>
        </w:rPr>
        <mc:AlternateContent>
          <mc:Choice Requires="wpg">
            <w:drawing>
              <wp:inline distT="0" distB="0" distL="0" distR="0" wp14:anchorId="122217DB" wp14:editId="40F9F863">
                <wp:extent cx="6304243" cy="1252792"/>
                <wp:effectExtent l="0" t="0" r="0" b="0"/>
                <wp:docPr id="59734" name="Group 59734" descr="Imprint logo Journal log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4243" cy="1252792"/>
                          <a:chOff x="0" y="0"/>
                          <a:chExt cx="6304243" cy="1252792"/>
                        </a:xfrm>
                      </wpg:grpSpPr>
                      <wps:wsp>
                        <wps:cNvPr id="163" name="Shape 163"/>
                        <wps:cNvSpPr/>
                        <wps:spPr>
                          <a:xfrm>
                            <a:off x="0" y="4153"/>
                            <a:ext cx="52255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25504">
                                <a:moveTo>
                                  <a:pt x="0" y="0"/>
                                </a:moveTo>
                                <a:lnTo>
                                  <a:pt x="5225504" y="0"/>
                                </a:lnTo>
                              </a:path>
                            </a:pathLst>
                          </a:custGeom>
                          <a:ln w="12649" cap="flat">
                            <a:miter lim="127000"/>
                          </a:ln>
                        </wps:spPr>
                        <wps:style>
                          <a:lnRef idx="1">
                            <a:srgbClr val="1B609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1116483" y="621500"/>
                            <a:ext cx="4104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4005">
                                <a:moveTo>
                                  <a:pt x="0" y="0"/>
                                </a:moveTo>
                                <a:lnTo>
                                  <a:pt x="4104005" y="0"/>
                                </a:lnTo>
                              </a:path>
                            </a:pathLst>
                          </a:custGeom>
                          <a:ln w="1025995" cap="flat">
                            <a:miter lim="127000"/>
                          </a:ln>
                        </wps:spPr>
                        <wps:style>
                          <a:lnRef idx="1">
                            <a:srgbClr val="E8E7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1451642" y="368528"/>
                            <a:ext cx="703946" cy="1400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42A051" w14:textId="77777777" w:rsidR="0030615A" w:rsidRDefault="00000000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>Disponible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1980940" y="450287"/>
                            <a:ext cx="1" cy="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2B96C2" w14:textId="77777777" w:rsidR="0030615A" w:rsidRDefault="00000000">
                              <w:r>
                                <w:rPr>
                                  <w:rFonts w:ascii="Times New Roman" w:eastAsia="Times New Roman" w:hAnsi="Times New Roman"/>
                                  <w:color w:val="181717"/>
                                  <w:sz w:val="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2012597" y="368528"/>
                            <a:ext cx="168414" cy="1400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1C5C15" w14:textId="77777777" w:rsidR="0030615A" w:rsidRDefault="00000000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>en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2139228" y="450287"/>
                            <a:ext cx="1" cy="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0EFD31" w14:textId="77777777" w:rsidR="0030615A" w:rsidRDefault="00000000">
                              <w:r>
                                <w:rPr>
                                  <w:rFonts w:ascii="Times New Roman" w:eastAsia="Times New Roman" w:hAnsi="Times New Roman"/>
                                  <w:color w:val="181717"/>
                                  <w:sz w:val="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2170885" y="368528"/>
                            <a:ext cx="319866" cy="1400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A81EC1" w14:textId="77777777" w:rsidR="0030615A" w:rsidRDefault="00000000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>ligne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2411392" y="450287"/>
                            <a:ext cx="1" cy="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43B50A" w14:textId="77777777" w:rsidR="0030615A" w:rsidRDefault="00000000">
                              <w:r>
                                <w:rPr>
                                  <w:rFonts w:ascii="Times New Roman" w:eastAsia="Times New Roman" w:hAnsi="Times New Roman"/>
                                  <w:color w:val="181717"/>
                                  <w:sz w:val="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2443048" y="368528"/>
                            <a:ext cx="210366" cy="1400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D5E656" w14:textId="77777777" w:rsidR="0030615A" w:rsidRDefault="00000000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>sur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1541159" y="560151"/>
                            <a:ext cx="1285556" cy="273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883536" w14:textId="77777777" w:rsidR="0030615A" w:rsidRDefault="00000000">
                              <w:r>
                                <w:rPr>
                                  <w:rFonts w:cs="Calibri"/>
                                  <w:b/>
                                  <w:color w:val="0F9900"/>
                                  <w:w w:val="106"/>
                                  <w:sz w:val="26"/>
                                </w:rPr>
                                <w:t>ScienceDirect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5" name="Rectangle 995"/>
                        <wps:cNvSpPr/>
                        <wps:spPr>
                          <a:xfrm>
                            <a:off x="1442032" y="794794"/>
                            <a:ext cx="1446816" cy="1400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A13A8C" w14:textId="77777777" w:rsidR="0030615A" w:rsidRDefault="00000000">
                              <w:hyperlink r:id="rId21">
                                <w:r>
                                  <w:rPr>
                                    <w:rFonts w:ascii="Arial" w:eastAsia="Arial" w:hAnsi="Arial" w:cs="Arial"/>
                                    <w:color w:val="0080AC"/>
                                    <w:sz w:val="18"/>
                                  </w:rPr>
                                  <w:t>www.sciencedirect.co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6" name="Rectangle 996"/>
                        <wps:cNvSpPr/>
                        <wps:spPr>
                          <a:xfrm>
                            <a:off x="2529864" y="794794"/>
                            <a:ext cx="126159" cy="1400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9C6CCF" w14:textId="77777777" w:rsidR="0030615A" w:rsidRDefault="00000000">
                              <w:hyperlink r:id="rId22">
                                <w:r>
                                  <w:rPr>
                                    <w:rFonts w:ascii="Arial" w:eastAsia="Arial" w:hAnsi="Arial" w:cs="Arial"/>
                                    <w:color w:val="0080AC"/>
                                    <w:sz w:val="18"/>
                                  </w:rPr>
                                  <w:t>m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Shape 174"/>
                        <wps:cNvSpPr/>
                        <wps:spPr>
                          <a:xfrm>
                            <a:off x="3579711" y="372047"/>
                            <a:ext cx="46241" cy="73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41" h="73406">
                                <a:moveTo>
                                  <a:pt x="0" y="0"/>
                                </a:moveTo>
                                <a:lnTo>
                                  <a:pt x="46241" y="0"/>
                                </a:lnTo>
                                <a:lnTo>
                                  <a:pt x="46241" y="8661"/>
                                </a:lnTo>
                                <a:lnTo>
                                  <a:pt x="9817" y="8661"/>
                                </a:lnTo>
                                <a:lnTo>
                                  <a:pt x="9817" y="28765"/>
                                </a:lnTo>
                                <a:lnTo>
                                  <a:pt x="43752" y="28765"/>
                                </a:lnTo>
                                <a:lnTo>
                                  <a:pt x="43752" y="37440"/>
                                </a:lnTo>
                                <a:lnTo>
                                  <a:pt x="9817" y="37440"/>
                                </a:lnTo>
                                <a:lnTo>
                                  <a:pt x="9817" y="64732"/>
                                </a:lnTo>
                                <a:lnTo>
                                  <a:pt x="46241" y="64732"/>
                                </a:lnTo>
                                <a:lnTo>
                                  <a:pt x="46241" y="73406"/>
                                </a:lnTo>
                                <a:lnTo>
                                  <a:pt x="0" y="734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941" name="Shape 73941"/>
                        <wps:cNvSpPr/>
                        <wps:spPr>
                          <a:xfrm>
                            <a:off x="3648101" y="368795"/>
                            <a:ext cx="9327" cy="76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7" h="76658">
                                <a:moveTo>
                                  <a:pt x="0" y="0"/>
                                </a:moveTo>
                                <a:lnTo>
                                  <a:pt x="9327" y="0"/>
                                </a:lnTo>
                                <a:lnTo>
                                  <a:pt x="9327" y="76658"/>
                                </a:lnTo>
                                <a:lnTo>
                                  <a:pt x="0" y="766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3679749" y="389077"/>
                            <a:ext cx="40081" cy="57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1" h="57658">
                                <a:moveTo>
                                  <a:pt x="20879" y="0"/>
                                </a:moveTo>
                                <a:cubicBezTo>
                                  <a:pt x="23965" y="0"/>
                                  <a:pt x="27051" y="381"/>
                                  <a:pt x="30163" y="1143"/>
                                </a:cubicBezTo>
                                <a:cubicBezTo>
                                  <a:pt x="33262" y="1880"/>
                                  <a:pt x="35878" y="2857"/>
                                  <a:pt x="37998" y="3988"/>
                                </a:cubicBezTo>
                                <a:lnTo>
                                  <a:pt x="37998" y="13907"/>
                                </a:lnTo>
                                <a:lnTo>
                                  <a:pt x="37503" y="13907"/>
                                </a:lnTo>
                                <a:cubicBezTo>
                                  <a:pt x="35128" y="12014"/>
                                  <a:pt x="32487" y="10528"/>
                                  <a:pt x="29566" y="9423"/>
                                </a:cubicBezTo>
                                <a:cubicBezTo>
                                  <a:pt x="26644" y="8331"/>
                                  <a:pt x="23711" y="7785"/>
                                  <a:pt x="20752" y="7785"/>
                                </a:cubicBezTo>
                                <a:cubicBezTo>
                                  <a:pt x="17678" y="7785"/>
                                  <a:pt x="15088" y="8433"/>
                                  <a:pt x="12979" y="9715"/>
                                </a:cubicBezTo>
                                <a:cubicBezTo>
                                  <a:pt x="10871" y="10998"/>
                                  <a:pt x="9817" y="12941"/>
                                  <a:pt x="9817" y="15545"/>
                                </a:cubicBezTo>
                                <a:cubicBezTo>
                                  <a:pt x="9817" y="17843"/>
                                  <a:pt x="10439" y="19571"/>
                                  <a:pt x="11684" y="20701"/>
                                </a:cubicBezTo>
                                <a:cubicBezTo>
                                  <a:pt x="12929" y="21831"/>
                                  <a:pt x="14935" y="22771"/>
                                  <a:pt x="17678" y="23482"/>
                                </a:cubicBezTo>
                                <a:cubicBezTo>
                                  <a:pt x="19076" y="23851"/>
                                  <a:pt x="20612" y="24193"/>
                                  <a:pt x="22327" y="24549"/>
                                </a:cubicBezTo>
                                <a:cubicBezTo>
                                  <a:pt x="24028" y="24892"/>
                                  <a:pt x="25832" y="25286"/>
                                  <a:pt x="27711" y="25743"/>
                                </a:cubicBezTo>
                                <a:cubicBezTo>
                                  <a:pt x="31814" y="26772"/>
                                  <a:pt x="34900" y="28461"/>
                                  <a:pt x="36970" y="30823"/>
                                </a:cubicBezTo>
                                <a:cubicBezTo>
                                  <a:pt x="39053" y="33185"/>
                                  <a:pt x="40081" y="36398"/>
                                  <a:pt x="40081" y="40462"/>
                                </a:cubicBezTo>
                                <a:cubicBezTo>
                                  <a:pt x="40081" y="42837"/>
                                  <a:pt x="39612" y="45072"/>
                                  <a:pt x="38672" y="47193"/>
                                </a:cubicBezTo>
                                <a:cubicBezTo>
                                  <a:pt x="37732" y="49314"/>
                                  <a:pt x="36347" y="51118"/>
                                  <a:pt x="34531" y="52629"/>
                                </a:cubicBezTo>
                                <a:cubicBezTo>
                                  <a:pt x="32538" y="54267"/>
                                  <a:pt x="30302" y="55524"/>
                                  <a:pt x="27800" y="56363"/>
                                </a:cubicBezTo>
                                <a:cubicBezTo>
                                  <a:pt x="25298" y="57226"/>
                                  <a:pt x="22174" y="57658"/>
                                  <a:pt x="18402" y="57658"/>
                                </a:cubicBezTo>
                                <a:cubicBezTo>
                                  <a:pt x="14707" y="57658"/>
                                  <a:pt x="11240" y="57163"/>
                                  <a:pt x="8014" y="56172"/>
                                </a:cubicBezTo>
                                <a:cubicBezTo>
                                  <a:pt x="4788" y="55182"/>
                                  <a:pt x="2108" y="54127"/>
                                  <a:pt x="0" y="53010"/>
                                </a:cubicBezTo>
                                <a:lnTo>
                                  <a:pt x="0" y="42570"/>
                                </a:lnTo>
                                <a:lnTo>
                                  <a:pt x="495" y="42570"/>
                                </a:lnTo>
                                <a:cubicBezTo>
                                  <a:pt x="1283" y="43193"/>
                                  <a:pt x="2210" y="43904"/>
                                  <a:pt x="3289" y="44679"/>
                                </a:cubicBezTo>
                                <a:cubicBezTo>
                                  <a:pt x="4356" y="45441"/>
                                  <a:pt x="5779" y="46241"/>
                                  <a:pt x="7569" y="47066"/>
                                </a:cubicBezTo>
                                <a:cubicBezTo>
                                  <a:pt x="9144" y="47803"/>
                                  <a:pt x="10884" y="48451"/>
                                  <a:pt x="12776" y="49009"/>
                                </a:cubicBezTo>
                                <a:cubicBezTo>
                                  <a:pt x="14681" y="49581"/>
                                  <a:pt x="16650" y="49873"/>
                                  <a:pt x="18682" y="49873"/>
                                </a:cubicBezTo>
                                <a:cubicBezTo>
                                  <a:pt x="20168" y="49873"/>
                                  <a:pt x="21755" y="49695"/>
                                  <a:pt x="23432" y="49352"/>
                                </a:cubicBezTo>
                                <a:cubicBezTo>
                                  <a:pt x="25121" y="48997"/>
                                  <a:pt x="26365" y="48565"/>
                                  <a:pt x="27191" y="48031"/>
                                </a:cubicBezTo>
                                <a:cubicBezTo>
                                  <a:pt x="28346" y="47282"/>
                                  <a:pt x="29185" y="46469"/>
                                  <a:pt x="29693" y="45618"/>
                                </a:cubicBezTo>
                                <a:cubicBezTo>
                                  <a:pt x="30200" y="44755"/>
                                  <a:pt x="30455" y="43459"/>
                                  <a:pt x="30455" y="41745"/>
                                </a:cubicBezTo>
                                <a:cubicBezTo>
                                  <a:pt x="30455" y="39548"/>
                                  <a:pt x="29858" y="37859"/>
                                  <a:pt x="28664" y="36754"/>
                                </a:cubicBezTo>
                                <a:cubicBezTo>
                                  <a:pt x="27470" y="35636"/>
                                  <a:pt x="25349" y="34684"/>
                                  <a:pt x="22314" y="33934"/>
                                </a:cubicBezTo>
                                <a:cubicBezTo>
                                  <a:pt x="21108" y="33642"/>
                                  <a:pt x="19558" y="33312"/>
                                  <a:pt x="17628" y="32918"/>
                                </a:cubicBezTo>
                                <a:cubicBezTo>
                                  <a:pt x="15710" y="32525"/>
                                  <a:pt x="13932" y="32118"/>
                                  <a:pt x="12319" y="31674"/>
                                </a:cubicBezTo>
                                <a:cubicBezTo>
                                  <a:pt x="8077" y="30455"/>
                                  <a:pt x="4991" y="28588"/>
                                  <a:pt x="3073" y="26035"/>
                                </a:cubicBezTo>
                                <a:cubicBezTo>
                                  <a:pt x="1156" y="23495"/>
                                  <a:pt x="191" y="20409"/>
                                  <a:pt x="191" y="16789"/>
                                </a:cubicBezTo>
                                <a:cubicBezTo>
                                  <a:pt x="191" y="11849"/>
                                  <a:pt x="2083" y="7798"/>
                                  <a:pt x="5855" y="4686"/>
                                </a:cubicBezTo>
                                <a:cubicBezTo>
                                  <a:pt x="9627" y="1575"/>
                                  <a:pt x="14631" y="0"/>
                                  <a:pt x="208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3736569" y="389435"/>
                            <a:ext cx="24162" cy="55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62" h="55934">
                                <a:moveTo>
                                  <a:pt x="24162" y="0"/>
                                </a:moveTo>
                                <a:lnTo>
                                  <a:pt x="24162" y="7205"/>
                                </a:lnTo>
                                <a:lnTo>
                                  <a:pt x="18821" y="8151"/>
                                </a:lnTo>
                                <a:cubicBezTo>
                                  <a:pt x="17082" y="8875"/>
                                  <a:pt x="15506" y="9954"/>
                                  <a:pt x="14084" y="11376"/>
                                </a:cubicBezTo>
                                <a:cubicBezTo>
                                  <a:pt x="12700" y="12812"/>
                                  <a:pt x="11633" y="14412"/>
                                  <a:pt x="10922" y="16177"/>
                                </a:cubicBezTo>
                                <a:cubicBezTo>
                                  <a:pt x="10185" y="17930"/>
                                  <a:pt x="9728" y="19974"/>
                                  <a:pt x="9525" y="22311"/>
                                </a:cubicBezTo>
                                <a:lnTo>
                                  <a:pt x="24162" y="22311"/>
                                </a:lnTo>
                                <a:lnTo>
                                  <a:pt x="24162" y="29410"/>
                                </a:lnTo>
                                <a:lnTo>
                                  <a:pt x="9525" y="29410"/>
                                </a:lnTo>
                                <a:cubicBezTo>
                                  <a:pt x="9525" y="35811"/>
                                  <a:pt x="11150" y="40739"/>
                                  <a:pt x="14402" y="44130"/>
                                </a:cubicBezTo>
                                <a:lnTo>
                                  <a:pt x="24162" y="47813"/>
                                </a:lnTo>
                                <a:lnTo>
                                  <a:pt x="24162" y="55934"/>
                                </a:lnTo>
                                <a:lnTo>
                                  <a:pt x="7328" y="49870"/>
                                </a:lnTo>
                                <a:cubicBezTo>
                                  <a:pt x="2451" y="44904"/>
                                  <a:pt x="0" y="37881"/>
                                  <a:pt x="0" y="28763"/>
                                </a:cubicBezTo>
                                <a:cubicBezTo>
                                  <a:pt x="0" y="19784"/>
                                  <a:pt x="2375" y="12634"/>
                                  <a:pt x="7099" y="7312"/>
                                </a:cubicBezTo>
                                <a:lnTo>
                                  <a:pt x="241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3760731" y="431952"/>
                            <a:ext cx="22777" cy="14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77" h="14783">
                                <a:moveTo>
                                  <a:pt x="22231" y="0"/>
                                </a:moveTo>
                                <a:lnTo>
                                  <a:pt x="22777" y="0"/>
                                </a:lnTo>
                                <a:lnTo>
                                  <a:pt x="22777" y="10147"/>
                                </a:lnTo>
                                <a:cubicBezTo>
                                  <a:pt x="21685" y="10579"/>
                                  <a:pt x="20313" y="11113"/>
                                  <a:pt x="18688" y="11747"/>
                                </a:cubicBezTo>
                                <a:cubicBezTo>
                                  <a:pt x="17063" y="12382"/>
                                  <a:pt x="15615" y="12890"/>
                                  <a:pt x="14319" y="13246"/>
                                </a:cubicBezTo>
                                <a:cubicBezTo>
                                  <a:pt x="12503" y="13741"/>
                                  <a:pt x="10852" y="14122"/>
                                  <a:pt x="9379" y="14389"/>
                                </a:cubicBezTo>
                                <a:cubicBezTo>
                                  <a:pt x="7906" y="14643"/>
                                  <a:pt x="6039" y="14783"/>
                                  <a:pt x="3791" y="14783"/>
                                </a:cubicBezTo>
                                <a:lnTo>
                                  <a:pt x="0" y="13417"/>
                                </a:lnTo>
                                <a:lnTo>
                                  <a:pt x="0" y="5296"/>
                                </a:lnTo>
                                <a:lnTo>
                                  <a:pt x="3702" y="6693"/>
                                </a:lnTo>
                                <a:cubicBezTo>
                                  <a:pt x="5747" y="6693"/>
                                  <a:pt x="7753" y="6464"/>
                                  <a:pt x="9735" y="5994"/>
                                </a:cubicBezTo>
                                <a:cubicBezTo>
                                  <a:pt x="11703" y="5537"/>
                                  <a:pt x="13481" y="4940"/>
                                  <a:pt x="15068" y="4216"/>
                                </a:cubicBezTo>
                                <a:cubicBezTo>
                                  <a:pt x="16758" y="3454"/>
                                  <a:pt x="18180" y="2718"/>
                                  <a:pt x="19348" y="2007"/>
                                </a:cubicBezTo>
                                <a:cubicBezTo>
                                  <a:pt x="20504" y="1283"/>
                                  <a:pt x="21469" y="622"/>
                                  <a:pt x="222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3760731" y="388785"/>
                            <a:ext cx="23768" cy="300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8" h="30061">
                                <a:moveTo>
                                  <a:pt x="1518" y="0"/>
                                </a:moveTo>
                                <a:cubicBezTo>
                                  <a:pt x="4959" y="0"/>
                                  <a:pt x="8007" y="483"/>
                                  <a:pt x="10662" y="1486"/>
                                </a:cubicBezTo>
                                <a:cubicBezTo>
                                  <a:pt x="13303" y="2464"/>
                                  <a:pt x="15615" y="4013"/>
                                  <a:pt x="17609" y="6121"/>
                                </a:cubicBezTo>
                                <a:cubicBezTo>
                                  <a:pt x="19590" y="8230"/>
                                  <a:pt x="21114" y="10808"/>
                                  <a:pt x="22180" y="13843"/>
                                </a:cubicBezTo>
                                <a:cubicBezTo>
                                  <a:pt x="23235" y="16878"/>
                                  <a:pt x="23768" y="20599"/>
                                  <a:pt x="23768" y="25019"/>
                                </a:cubicBezTo>
                                <a:lnTo>
                                  <a:pt x="23768" y="30061"/>
                                </a:lnTo>
                                <a:lnTo>
                                  <a:pt x="0" y="30061"/>
                                </a:lnTo>
                                <a:lnTo>
                                  <a:pt x="0" y="22962"/>
                                </a:lnTo>
                                <a:lnTo>
                                  <a:pt x="14637" y="22962"/>
                                </a:lnTo>
                                <a:cubicBezTo>
                                  <a:pt x="14573" y="20460"/>
                                  <a:pt x="14269" y="18313"/>
                                  <a:pt x="13748" y="16497"/>
                                </a:cubicBezTo>
                                <a:cubicBezTo>
                                  <a:pt x="13214" y="14694"/>
                                  <a:pt x="12452" y="13170"/>
                                  <a:pt x="11462" y="11925"/>
                                </a:cubicBezTo>
                                <a:cubicBezTo>
                                  <a:pt x="10382" y="10541"/>
                                  <a:pt x="8985" y="9487"/>
                                  <a:pt x="7283" y="8776"/>
                                </a:cubicBezTo>
                                <a:cubicBezTo>
                                  <a:pt x="5581" y="8039"/>
                                  <a:pt x="3473" y="7683"/>
                                  <a:pt x="972" y="7683"/>
                                </a:cubicBezTo>
                                <a:lnTo>
                                  <a:pt x="0" y="7856"/>
                                </a:lnTo>
                                <a:lnTo>
                                  <a:pt x="0" y="650"/>
                                </a:lnTo>
                                <a:lnTo>
                                  <a:pt x="15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3799472" y="390373"/>
                            <a:ext cx="50000" cy="5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00" h="55080">
                                <a:moveTo>
                                  <a:pt x="0" y="0"/>
                                </a:moveTo>
                                <a:lnTo>
                                  <a:pt x="9957" y="0"/>
                                </a:lnTo>
                                <a:lnTo>
                                  <a:pt x="25172" y="42545"/>
                                </a:lnTo>
                                <a:lnTo>
                                  <a:pt x="40246" y="0"/>
                                </a:lnTo>
                                <a:lnTo>
                                  <a:pt x="50000" y="0"/>
                                </a:lnTo>
                                <a:lnTo>
                                  <a:pt x="29109" y="55080"/>
                                </a:lnTo>
                                <a:lnTo>
                                  <a:pt x="20727" y="550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942" name="Shape 73942"/>
                        <wps:cNvSpPr/>
                        <wps:spPr>
                          <a:xfrm>
                            <a:off x="3868709" y="390374"/>
                            <a:ext cx="9325" cy="5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5" h="55079">
                                <a:moveTo>
                                  <a:pt x="0" y="0"/>
                                </a:moveTo>
                                <a:lnTo>
                                  <a:pt x="9325" y="0"/>
                                </a:lnTo>
                                <a:lnTo>
                                  <a:pt x="9325" y="55079"/>
                                </a:lnTo>
                                <a:lnTo>
                                  <a:pt x="0" y="55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943" name="Shape 73943"/>
                        <wps:cNvSpPr/>
                        <wps:spPr>
                          <a:xfrm>
                            <a:off x="3868117" y="371542"/>
                            <a:ext cx="10616" cy="9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16" h="9661">
                                <a:moveTo>
                                  <a:pt x="0" y="0"/>
                                </a:moveTo>
                                <a:lnTo>
                                  <a:pt x="10616" y="0"/>
                                </a:lnTo>
                                <a:lnTo>
                                  <a:pt x="10616" y="9661"/>
                                </a:lnTo>
                                <a:lnTo>
                                  <a:pt x="0" y="96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3899840" y="389435"/>
                            <a:ext cx="24162" cy="55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62" h="55934">
                                <a:moveTo>
                                  <a:pt x="24162" y="0"/>
                                </a:moveTo>
                                <a:lnTo>
                                  <a:pt x="24162" y="7205"/>
                                </a:lnTo>
                                <a:lnTo>
                                  <a:pt x="18821" y="8151"/>
                                </a:lnTo>
                                <a:cubicBezTo>
                                  <a:pt x="17082" y="8875"/>
                                  <a:pt x="15506" y="9954"/>
                                  <a:pt x="14084" y="11376"/>
                                </a:cubicBezTo>
                                <a:cubicBezTo>
                                  <a:pt x="12700" y="12812"/>
                                  <a:pt x="11633" y="14412"/>
                                  <a:pt x="10922" y="16177"/>
                                </a:cubicBezTo>
                                <a:cubicBezTo>
                                  <a:pt x="10185" y="17930"/>
                                  <a:pt x="9728" y="19974"/>
                                  <a:pt x="9525" y="22311"/>
                                </a:cubicBezTo>
                                <a:lnTo>
                                  <a:pt x="24162" y="22311"/>
                                </a:lnTo>
                                <a:lnTo>
                                  <a:pt x="24162" y="29410"/>
                                </a:lnTo>
                                <a:lnTo>
                                  <a:pt x="9525" y="29410"/>
                                </a:lnTo>
                                <a:cubicBezTo>
                                  <a:pt x="9525" y="35811"/>
                                  <a:pt x="11150" y="40739"/>
                                  <a:pt x="14402" y="44130"/>
                                </a:cubicBezTo>
                                <a:lnTo>
                                  <a:pt x="24162" y="47813"/>
                                </a:lnTo>
                                <a:lnTo>
                                  <a:pt x="24162" y="55934"/>
                                </a:lnTo>
                                <a:lnTo>
                                  <a:pt x="7328" y="49870"/>
                                </a:lnTo>
                                <a:cubicBezTo>
                                  <a:pt x="2451" y="44904"/>
                                  <a:pt x="0" y="37881"/>
                                  <a:pt x="0" y="28763"/>
                                </a:cubicBezTo>
                                <a:cubicBezTo>
                                  <a:pt x="0" y="19784"/>
                                  <a:pt x="2375" y="12634"/>
                                  <a:pt x="7099" y="7312"/>
                                </a:cubicBezTo>
                                <a:lnTo>
                                  <a:pt x="241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3924002" y="431952"/>
                            <a:ext cx="22777" cy="14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77" h="14783">
                                <a:moveTo>
                                  <a:pt x="22231" y="0"/>
                                </a:moveTo>
                                <a:lnTo>
                                  <a:pt x="22777" y="0"/>
                                </a:lnTo>
                                <a:lnTo>
                                  <a:pt x="22777" y="10147"/>
                                </a:lnTo>
                                <a:cubicBezTo>
                                  <a:pt x="21685" y="10579"/>
                                  <a:pt x="20313" y="11113"/>
                                  <a:pt x="18688" y="11747"/>
                                </a:cubicBezTo>
                                <a:cubicBezTo>
                                  <a:pt x="17063" y="12382"/>
                                  <a:pt x="15615" y="12890"/>
                                  <a:pt x="14319" y="13246"/>
                                </a:cubicBezTo>
                                <a:cubicBezTo>
                                  <a:pt x="12503" y="13741"/>
                                  <a:pt x="10852" y="14122"/>
                                  <a:pt x="9379" y="14389"/>
                                </a:cubicBezTo>
                                <a:cubicBezTo>
                                  <a:pt x="7906" y="14643"/>
                                  <a:pt x="6039" y="14783"/>
                                  <a:pt x="3791" y="14783"/>
                                </a:cubicBezTo>
                                <a:lnTo>
                                  <a:pt x="0" y="13417"/>
                                </a:lnTo>
                                <a:lnTo>
                                  <a:pt x="0" y="5296"/>
                                </a:lnTo>
                                <a:lnTo>
                                  <a:pt x="3702" y="6693"/>
                                </a:lnTo>
                                <a:cubicBezTo>
                                  <a:pt x="5747" y="6693"/>
                                  <a:pt x="7753" y="6464"/>
                                  <a:pt x="9735" y="5994"/>
                                </a:cubicBezTo>
                                <a:cubicBezTo>
                                  <a:pt x="11703" y="5537"/>
                                  <a:pt x="13481" y="4940"/>
                                  <a:pt x="15068" y="4216"/>
                                </a:cubicBezTo>
                                <a:cubicBezTo>
                                  <a:pt x="16770" y="3454"/>
                                  <a:pt x="18180" y="2718"/>
                                  <a:pt x="19348" y="2007"/>
                                </a:cubicBezTo>
                                <a:cubicBezTo>
                                  <a:pt x="20504" y="1283"/>
                                  <a:pt x="21469" y="622"/>
                                  <a:pt x="222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3924002" y="388785"/>
                            <a:ext cx="23768" cy="300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8" h="30061">
                                <a:moveTo>
                                  <a:pt x="1518" y="0"/>
                                </a:moveTo>
                                <a:cubicBezTo>
                                  <a:pt x="4959" y="0"/>
                                  <a:pt x="8007" y="483"/>
                                  <a:pt x="10649" y="1486"/>
                                </a:cubicBezTo>
                                <a:cubicBezTo>
                                  <a:pt x="13303" y="2464"/>
                                  <a:pt x="15615" y="4013"/>
                                  <a:pt x="17609" y="6121"/>
                                </a:cubicBezTo>
                                <a:cubicBezTo>
                                  <a:pt x="19590" y="8230"/>
                                  <a:pt x="21114" y="10808"/>
                                  <a:pt x="22180" y="13843"/>
                                </a:cubicBezTo>
                                <a:cubicBezTo>
                                  <a:pt x="23235" y="16878"/>
                                  <a:pt x="23768" y="20599"/>
                                  <a:pt x="23768" y="25019"/>
                                </a:cubicBezTo>
                                <a:lnTo>
                                  <a:pt x="23768" y="30061"/>
                                </a:lnTo>
                                <a:lnTo>
                                  <a:pt x="0" y="30061"/>
                                </a:lnTo>
                                <a:lnTo>
                                  <a:pt x="0" y="22962"/>
                                </a:lnTo>
                                <a:lnTo>
                                  <a:pt x="14637" y="22962"/>
                                </a:lnTo>
                                <a:cubicBezTo>
                                  <a:pt x="14573" y="20460"/>
                                  <a:pt x="14269" y="18313"/>
                                  <a:pt x="13748" y="16497"/>
                                </a:cubicBezTo>
                                <a:cubicBezTo>
                                  <a:pt x="13214" y="14694"/>
                                  <a:pt x="12452" y="13170"/>
                                  <a:pt x="11462" y="11925"/>
                                </a:cubicBezTo>
                                <a:cubicBezTo>
                                  <a:pt x="10382" y="10541"/>
                                  <a:pt x="8985" y="9487"/>
                                  <a:pt x="7283" y="8776"/>
                                </a:cubicBezTo>
                                <a:cubicBezTo>
                                  <a:pt x="5581" y="8039"/>
                                  <a:pt x="3473" y="7683"/>
                                  <a:pt x="972" y="7683"/>
                                </a:cubicBezTo>
                                <a:lnTo>
                                  <a:pt x="0" y="7856"/>
                                </a:lnTo>
                                <a:lnTo>
                                  <a:pt x="0" y="650"/>
                                </a:lnTo>
                                <a:lnTo>
                                  <a:pt x="15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3969182" y="390373"/>
                            <a:ext cx="29363" cy="5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3" h="55080">
                                <a:moveTo>
                                  <a:pt x="0" y="0"/>
                                </a:moveTo>
                                <a:lnTo>
                                  <a:pt x="9322" y="0"/>
                                </a:lnTo>
                                <a:lnTo>
                                  <a:pt x="9322" y="8191"/>
                                </a:lnTo>
                                <a:cubicBezTo>
                                  <a:pt x="12726" y="5194"/>
                                  <a:pt x="15697" y="3073"/>
                                  <a:pt x="18224" y="1841"/>
                                </a:cubicBezTo>
                                <a:cubicBezTo>
                                  <a:pt x="20752" y="610"/>
                                  <a:pt x="23216" y="0"/>
                                  <a:pt x="25591" y="0"/>
                                </a:cubicBezTo>
                                <a:cubicBezTo>
                                  <a:pt x="26556" y="0"/>
                                  <a:pt x="27280" y="25"/>
                                  <a:pt x="27749" y="76"/>
                                </a:cubicBezTo>
                                <a:cubicBezTo>
                                  <a:pt x="28232" y="127"/>
                                  <a:pt x="28766" y="203"/>
                                  <a:pt x="29363" y="279"/>
                                </a:cubicBezTo>
                                <a:lnTo>
                                  <a:pt x="29363" y="10046"/>
                                </a:lnTo>
                                <a:lnTo>
                                  <a:pt x="28867" y="10046"/>
                                </a:lnTo>
                                <a:cubicBezTo>
                                  <a:pt x="28169" y="9868"/>
                                  <a:pt x="27432" y="9766"/>
                                  <a:pt x="26657" y="9715"/>
                                </a:cubicBezTo>
                                <a:cubicBezTo>
                                  <a:pt x="25883" y="9677"/>
                                  <a:pt x="24943" y="9652"/>
                                  <a:pt x="23851" y="9652"/>
                                </a:cubicBezTo>
                                <a:cubicBezTo>
                                  <a:pt x="21349" y="9652"/>
                                  <a:pt x="18847" y="10198"/>
                                  <a:pt x="16370" y="11278"/>
                                </a:cubicBezTo>
                                <a:cubicBezTo>
                                  <a:pt x="13881" y="12357"/>
                                  <a:pt x="11532" y="13970"/>
                                  <a:pt x="9322" y="16104"/>
                                </a:cubicBezTo>
                                <a:lnTo>
                                  <a:pt x="9322" y="55080"/>
                                </a:lnTo>
                                <a:lnTo>
                                  <a:pt x="0" y="550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4062299" y="372047"/>
                            <a:ext cx="63208" cy="73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08" h="73406">
                                <a:moveTo>
                                  <a:pt x="0" y="0"/>
                                </a:moveTo>
                                <a:lnTo>
                                  <a:pt x="13436" y="0"/>
                                </a:lnTo>
                                <a:lnTo>
                                  <a:pt x="31826" y="40869"/>
                                </a:lnTo>
                                <a:lnTo>
                                  <a:pt x="49581" y="0"/>
                                </a:lnTo>
                                <a:lnTo>
                                  <a:pt x="63208" y="0"/>
                                </a:lnTo>
                                <a:lnTo>
                                  <a:pt x="63208" y="73406"/>
                                </a:lnTo>
                                <a:lnTo>
                                  <a:pt x="53391" y="73406"/>
                                </a:lnTo>
                                <a:lnTo>
                                  <a:pt x="53391" y="10160"/>
                                </a:lnTo>
                                <a:lnTo>
                                  <a:pt x="34201" y="53200"/>
                                </a:lnTo>
                                <a:lnTo>
                                  <a:pt x="28270" y="53200"/>
                                </a:lnTo>
                                <a:lnTo>
                                  <a:pt x="9233" y="10160"/>
                                </a:lnTo>
                                <a:lnTo>
                                  <a:pt x="9233" y="73406"/>
                                </a:lnTo>
                                <a:lnTo>
                                  <a:pt x="0" y="734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4147922" y="410405"/>
                            <a:ext cx="22225" cy="366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25" h="36622">
                                <a:moveTo>
                                  <a:pt x="22225" y="0"/>
                                </a:moveTo>
                                <a:lnTo>
                                  <a:pt x="22225" y="7916"/>
                                </a:lnTo>
                                <a:lnTo>
                                  <a:pt x="18199" y="8619"/>
                                </a:lnTo>
                                <a:cubicBezTo>
                                  <a:pt x="15723" y="9368"/>
                                  <a:pt x="13678" y="10524"/>
                                  <a:pt x="12052" y="12073"/>
                                </a:cubicBezTo>
                                <a:cubicBezTo>
                                  <a:pt x="10439" y="13623"/>
                                  <a:pt x="9627" y="15782"/>
                                  <a:pt x="9627" y="18550"/>
                                </a:cubicBezTo>
                                <a:cubicBezTo>
                                  <a:pt x="9627" y="21687"/>
                                  <a:pt x="10516" y="24050"/>
                                  <a:pt x="12306" y="25637"/>
                                </a:cubicBezTo>
                                <a:cubicBezTo>
                                  <a:pt x="14084" y="27250"/>
                                  <a:pt x="16701" y="28050"/>
                                  <a:pt x="20142" y="28050"/>
                                </a:cubicBezTo>
                                <a:lnTo>
                                  <a:pt x="22225" y="27557"/>
                                </a:lnTo>
                                <a:lnTo>
                                  <a:pt x="22225" y="36050"/>
                                </a:lnTo>
                                <a:lnTo>
                                  <a:pt x="16815" y="36622"/>
                                </a:lnTo>
                                <a:cubicBezTo>
                                  <a:pt x="14529" y="36622"/>
                                  <a:pt x="12370" y="36191"/>
                                  <a:pt x="10313" y="35340"/>
                                </a:cubicBezTo>
                                <a:cubicBezTo>
                                  <a:pt x="8268" y="34502"/>
                                  <a:pt x="6464" y="33282"/>
                                  <a:pt x="4915" y="31746"/>
                                </a:cubicBezTo>
                                <a:cubicBezTo>
                                  <a:pt x="3416" y="30234"/>
                                  <a:pt x="2235" y="28368"/>
                                  <a:pt x="1334" y="26145"/>
                                </a:cubicBezTo>
                                <a:cubicBezTo>
                                  <a:pt x="445" y="23922"/>
                                  <a:pt x="0" y="21598"/>
                                  <a:pt x="0" y="19135"/>
                                </a:cubicBezTo>
                                <a:cubicBezTo>
                                  <a:pt x="0" y="15325"/>
                                  <a:pt x="813" y="12073"/>
                                  <a:pt x="2426" y="9394"/>
                                </a:cubicBezTo>
                                <a:cubicBezTo>
                                  <a:pt x="4051" y="6727"/>
                                  <a:pt x="6617" y="4593"/>
                                  <a:pt x="10122" y="3018"/>
                                </a:cubicBezTo>
                                <a:cubicBezTo>
                                  <a:pt x="13221" y="1609"/>
                                  <a:pt x="16891" y="631"/>
                                  <a:pt x="21133" y="97"/>
                                </a:cubicBezTo>
                                <a:lnTo>
                                  <a:pt x="222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4152481" y="389077"/>
                            <a:ext cx="17666" cy="1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66" h="11925">
                                <a:moveTo>
                                  <a:pt x="16916" y="0"/>
                                </a:moveTo>
                                <a:lnTo>
                                  <a:pt x="17666" y="69"/>
                                </a:lnTo>
                                <a:lnTo>
                                  <a:pt x="17666" y="8147"/>
                                </a:lnTo>
                                <a:lnTo>
                                  <a:pt x="16840" y="8090"/>
                                </a:lnTo>
                                <a:cubicBezTo>
                                  <a:pt x="14694" y="8090"/>
                                  <a:pt x="12167" y="8420"/>
                                  <a:pt x="9258" y="9068"/>
                                </a:cubicBezTo>
                                <a:cubicBezTo>
                                  <a:pt x="6363" y="9728"/>
                                  <a:pt x="3454" y="10681"/>
                                  <a:pt x="546" y="11925"/>
                                </a:cubicBezTo>
                                <a:lnTo>
                                  <a:pt x="0" y="11925"/>
                                </a:lnTo>
                                <a:lnTo>
                                  <a:pt x="0" y="2515"/>
                                </a:lnTo>
                                <a:cubicBezTo>
                                  <a:pt x="1727" y="2019"/>
                                  <a:pt x="4191" y="1486"/>
                                  <a:pt x="7391" y="889"/>
                                </a:cubicBezTo>
                                <a:cubicBezTo>
                                  <a:pt x="10604" y="292"/>
                                  <a:pt x="13779" y="0"/>
                                  <a:pt x="169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Shape 190"/>
                        <wps:cNvSpPr/>
                        <wps:spPr>
                          <a:xfrm>
                            <a:off x="4170147" y="389146"/>
                            <a:ext cx="21920" cy="57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20" h="57308">
                                <a:moveTo>
                                  <a:pt x="0" y="0"/>
                                </a:moveTo>
                                <a:lnTo>
                                  <a:pt x="8877" y="820"/>
                                </a:lnTo>
                                <a:cubicBezTo>
                                  <a:pt x="11493" y="1417"/>
                                  <a:pt x="13843" y="2483"/>
                                  <a:pt x="15926" y="4020"/>
                                </a:cubicBezTo>
                                <a:cubicBezTo>
                                  <a:pt x="17933" y="5532"/>
                                  <a:pt x="19444" y="7487"/>
                                  <a:pt x="20434" y="9888"/>
                                </a:cubicBezTo>
                                <a:cubicBezTo>
                                  <a:pt x="21425" y="12301"/>
                                  <a:pt x="21920" y="15209"/>
                                  <a:pt x="21920" y="18663"/>
                                </a:cubicBezTo>
                                <a:lnTo>
                                  <a:pt x="21920" y="56293"/>
                                </a:lnTo>
                                <a:lnTo>
                                  <a:pt x="12598" y="56293"/>
                                </a:lnTo>
                                <a:lnTo>
                                  <a:pt x="12598" y="50477"/>
                                </a:lnTo>
                                <a:cubicBezTo>
                                  <a:pt x="11836" y="51036"/>
                                  <a:pt x="10820" y="51836"/>
                                  <a:pt x="9551" y="52826"/>
                                </a:cubicBezTo>
                                <a:cubicBezTo>
                                  <a:pt x="8281" y="53830"/>
                                  <a:pt x="7048" y="54630"/>
                                  <a:pt x="5855" y="55227"/>
                                </a:cubicBezTo>
                                <a:cubicBezTo>
                                  <a:pt x="4191" y="56065"/>
                                  <a:pt x="2604" y="56738"/>
                                  <a:pt x="1067" y="57195"/>
                                </a:cubicBezTo>
                                <a:lnTo>
                                  <a:pt x="0" y="57308"/>
                                </a:lnTo>
                                <a:lnTo>
                                  <a:pt x="0" y="48815"/>
                                </a:lnTo>
                                <a:lnTo>
                                  <a:pt x="5905" y="47416"/>
                                </a:lnTo>
                                <a:cubicBezTo>
                                  <a:pt x="8281" y="46172"/>
                                  <a:pt x="10516" y="44635"/>
                                  <a:pt x="12598" y="42806"/>
                                </a:cubicBezTo>
                                <a:lnTo>
                                  <a:pt x="12598" y="27630"/>
                                </a:lnTo>
                                <a:cubicBezTo>
                                  <a:pt x="10389" y="27820"/>
                                  <a:pt x="7582" y="28099"/>
                                  <a:pt x="4191" y="28442"/>
                                </a:cubicBezTo>
                                <a:lnTo>
                                  <a:pt x="0" y="29174"/>
                                </a:lnTo>
                                <a:lnTo>
                                  <a:pt x="0" y="21258"/>
                                </a:lnTo>
                                <a:lnTo>
                                  <a:pt x="12598" y="20136"/>
                                </a:lnTo>
                                <a:lnTo>
                                  <a:pt x="12598" y="18333"/>
                                </a:lnTo>
                                <a:cubicBezTo>
                                  <a:pt x="12598" y="16136"/>
                                  <a:pt x="12268" y="14371"/>
                                  <a:pt x="11608" y="13024"/>
                                </a:cubicBezTo>
                                <a:cubicBezTo>
                                  <a:pt x="10947" y="11691"/>
                                  <a:pt x="10020" y="10637"/>
                                  <a:pt x="8839" y="9913"/>
                                </a:cubicBezTo>
                                <a:cubicBezTo>
                                  <a:pt x="7645" y="9151"/>
                                  <a:pt x="6198" y="8656"/>
                                  <a:pt x="4470" y="8389"/>
                                </a:cubicBezTo>
                                <a:lnTo>
                                  <a:pt x="0" y="80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" name="Shape 191"/>
                        <wps:cNvSpPr/>
                        <wps:spPr>
                          <a:xfrm>
                            <a:off x="4213733" y="389077"/>
                            <a:ext cx="40081" cy="57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1" h="57658">
                                <a:moveTo>
                                  <a:pt x="20879" y="0"/>
                                </a:moveTo>
                                <a:cubicBezTo>
                                  <a:pt x="23965" y="0"/>
                                  <a:pt x="27051" y="381"/>
                                  <a:pt x="30163" y="1143"/>
                                </a:cubicBezTo>
                                <a:cubicBezTo>
                                  <a:pt x="33262" y="1880"/>
                                  <a:pt x="35878" y="2857"/>
                                  <a:pt x="37998" y="3988"/>
                                </a:cubicBezTo>
                                <a:lnTo>
                                  <a:pt x="37998" y="13907"/>
                                </a:lnTo>
                                <a:lnTo>
                                  <a:pt x="37503" y="13907"/>
                                </a:lnTo>
                                <a:cubicBezTo>
                                  <a:pt x="35128" y="12014"/>
                                  <a:pt x="32487" y="10528"/>
                                  <a:pt x="29566" y="9423"/>
                                </a:cubicBezTo>
                                <a:cubicBezTo>
                                  <a:pt x="26644" y="8331"/>
                                  <a:pt x="23711" y="7785"/>
                                  <a:pt x="20739" y="7785"/>
                                </a:cubicBezTo>
                                <a:cubicBezTo>
                                  <a:pt x="17678" y="7785"/>
                                  <a:pt x="15088" y="8433"/>
                                  <a:pt x="12979" y="9715"/>
                                </a:cubicBezTo>
                                <a:cubicBezTo>
                                  <a:pt x="10871" y="10998"/>
                                  <a:pt x="9817" y="12941"/>
                                  <a:pt x="9817" y="15545"/>
                                </a:cubicBezTo>
                                <a:cubicBezTo>
                                  <a:pt x="9817" y="17843"/>
                                  <a:pt x="10439" y="19571"/>
                                  <a:pt x="11684" y="20701"/>
                                </a:cubicBezTo>
                                <a:cubicBezTo>
                                  <a:pt x="12929" y="21831"/>
                                  <a:pt x="14923" y="22771"/>
                                  <a:pt x="17678" y="23482"/>
                                </a:cubicBezTo>
                                <a:cubicBezTo>
                                  <a:pt x="19076" y="23851"/>
                                  <a:pt x="20625" y="24193"/>
                                  <a:pt x="22327" y="24549"/>
                                </a:cubicBezTo>
                                <a:cubicBezTo>
                                  <a:pt x="24028" y="24892"/>
                                  <a:pt x="25819" y="25286"/>
                                  <a:pt x="27711" y="25743"/>
                                </a:cubicBezTo>
                                <a:cubicBezTo>
                                  <a:pt x="31826" y="26772"/>
                                  <a:pt x="34912" y="28461"/>
                                  <a:pt x="36970" y="30823"/>
                                </a:cubicBezTo>
                                <a:cubicBezTo>
                                  <a:pt x="39040" y="33185"/>
                                  <a:pt x="40081" y="36398"/>
                                  <a:pt x="40081" y="40462"/>
                                </a:cubicBezTo>
                                <a:cubicBezTo>
                                  <a:pt x="40081" y="42837"/>
                                  <a:pt x="39612" y="45072"/>
                                  <a:pt x="38672" y="47193"/>
                                </a:cubicBezTo>
                                <a:cubicBezTo>
                                  <a:pt x="37719" y="49314"/>
                                  <a:pt x="36347" y="51118"/>
                                  <a:pt x="34531" y="52629"/>
                                </a:cubicBezTo>
                                <a:cubicBezTo>
                                  <a:pt x="32538" y="54267"/>
                                  <a:pt x="30290" y="55524"/>
                                  <a:pt x="27800" y="56363"/>
                                </a:cubicBezTo>
                                <a:cubicBezTo>
                                  <a:pt x="25298" y="57226"/>
                                  <a:pt x="22174" y="57658"/>
                                  <a:pt x="18402" y="57658"/>
                                </a:cubicBezTo>
                                <a:cubicBezTo>
                                  <a:pt x="14694" y="57658"/>
                                  <a:pt x="11227" y="57163"/>
                                  <a:pt x="8014" y="56172"/>
                                </a:cubicBezTo>
                                <a:cubicBezTo>
                                  <a:pt x="4788" y="55182"/>
                                  <a:pt x="2108" y="54127"/>
                                  <a:pt x="0" y="53010"/>
                                </a:cubicBezTo>
                                <a:lnTo>
                                  <a:pt x="0" y="42570"/>
                                </a:lnTo>
                                <a:lnTo>
                                  <a:pt x="495" y="42570"/>
                                </a:lnTo>
                                <a:cubicBezTo>
                                  <a:pt x="1283" y="43193"/>
                                  <a:pt x="2210" y="43904"/>
                                  <a:pt x="3277" y="44679"/>
                                </a:cubicBezTo>
                                <a:cubicBezTo>
                                  <a:pt x="4356" y="45441"/>
                                  <a:pt x="5779" y="46241"/>
                                  <a:pt x="7557" y="47066"/>
                                </a:cubicBezTo>
                                <a:cubicBezTo>
                                  <a:pt x="9144" y="47803"/>
                                  <a:pt x="10884" y="48451"/>
                                  <a:pt x="12776" y="49009"/>
                                </a:cubicBezTo>
                                <a:cubicBezTo>
                                  <a:pt x="14668" y="49581"/>
                                  <a:pt x="16637" y="49873"/>
                                  <a:pt x="18682" y="49873"/>
                                </a:cubicBezTo>
                                <a:cubicBezTo>
                                  <a:pt x="20168" y="49873"/>
                                  <a:pt x="21755" y="49695"/>
                                  <a:pt x="23432" y="49352"/>
                                </a:cubicBezTo>
                                <a:cubicBezTo>
                                  <a:pt x="25108" y="48997"/>
                                  <a:pt x="26365" y="48565"/>
                                  <a:pt x="27191" y="48031"/>
                                </a:cubicBezTo>
                                <a:cubicBezTo>
                                  <a:pt x="28346" y="47282"/>
                                  <a:pt x="29185" y="46469"/>
                                  <a:pt x="29693" y="45618"/>
                                </a:cubicBezTo>
                                <a:cubicBezTo>
                                  <a:pt x="30200" y="44755"/>
                                  <a:pt x="30455" y="43459"/>
                                  <a:pt x="30455" y="41745"/>
                                </a:cubicBezTo>
                                <a:cubicBezTo>
                                  <a:pt x="30455" y="39548"/>
                                  <a:pt x="29858" y="37859"/>
                                  <a:pt x="28664" y="36754"/>
                                </a:cubicBezTo>
                                <a:cubicBezTo>
                                  <a:pt x="27470" y="35636"/>
                                  <a:pt x="25349" y="34684"/>
                                  <a:pt x="22314" y="33934"/>
                                </a:cubicBezTo>
                                <a:cubicBezTo>
                                  <a:pt x="21120" y="33642"/>
                                  <a:pt x="19558" y="33312"/>
                                  <a:pt x="17628" y="32918"/>
                                </a:cubicBezTo>
                                <a:cubicBezTo>
                                  <a:pt x="15710" y="32525"/>
                                  <a:pt x="13932" y="32118"/>
                                  <a:pt x="12306" y="31674"/>
                                </a:cubicBezTo>
                                <a:cubicBezTo>
                                  <a:pt x="8065" y="30455"/>
                                  <a:pt x="4991" y="28588"/>
                                  <a:pt x="3073" y="26035"/>
                                </a:cubicBezTo>
                                <a:cubicBezTo>
                                  <a:pt x="1156" y="23495"/>
                                  <a:pt x="191" y="20409"/>
                                  <a:pt x="191" y="16789"/>
                                </a:cubicBezTo>
                                <a:cubicBezTo>
                                  <a:pt x="191" y="11849"/>
                                  <a:pt x="2083" y="7798"/>
                                  <a:pt x="5855" y="4686"/>
                                </a:cubicBezTo>
                                <a:cubicBezTo>
                                  <a:pt x="9627" y="1575"/>
                                  <a:pt x="14631" y="0"/>
                                  <a:pt x="208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4271074" y="389077"/>
                            <a:ext cx="40081" cy="57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1" h="57658">
                                <a:moveTo>
                                  <a:pt x="20879" y="0"/>
                                </a:moveTo>
                                <a:cubicBezTo>
                                  <a:pt x="23965" y="0"/>
                                  <a:pt x="27051" y="381"/>
                                  <a:pt x="30163" y="1143"/>
                                </a:cubicBezTo>
                                <a:cubicBezTo>
                                  <a:pt x="33262" y="1880"/>
                                  <a:pt x="35878" y="2857"/>
                                  <a:pt x="37998" y="3988"/>
                                </a:cubicBezTo>
                                <a:lnTo>
                                  <a:pt x="37998" y="13907"/>
                                </a:lnTo>
                                <a:lnTo>
                                  <a:pt x="37503" y="13907"/>
                                </a:lnTo>
                                <a:cubicBezTo>
                                  <a:pt x="35128" y="12014"/>
                                  <a:pt x="32487" y="10528"/>
                                  <a:pt x="29566" y="9423"/>
                                </a:cubicBezTo>
                                <a:cubicBezTo>
                                  <a:pt x="26644" y="8331"/>
                                  <a:pt x="23711" y="7785"/>
                                  <a:pt x="20752" y="7785"/>
                                </a:cubicBezTo>
                                <a:cubicBezTo>
                                  <a:pt x="17678" y="7785"/>
                                  <a:pt x="15088" y="8433"/>
                                  <a:pt x="12979" y="9715"/>
                                </a:cubicBezTo>
                                <a:cubicBezTo>
                                  <a:pt x="10871" y="10998"/>
                                  <a:pt x="9817" y="12941"/>
                                  <a:pt x="9817" y="15545"/>
                                </a:cubicBezTo>
                                <a:cubicBezTo>
                                  <a:pt x="9817" y="17843"/>
                                  <a:pt x="10439" y="19571"/>
                                  <a:pt x="11684" y="20701"/>
                                </a:cubicBezTo>
                                <a:cubicBezTo>
                                  <a:pt x="12929" y="21831"/>
                                  <a:pt x="14935" y="22771"/>
                                  <a:pt x="17678" y="23482"/>
                                </a:cubicBezTo>
                                <a:cubicBezTo>
                                  <a:pt x="19076" y="23851"/>
                                  <a:pt x="20625" y="24193"/>
                                  <a:pt x="22327" y="24549"/>
                                </a:cubicBezTo>
                                <a:cubicBezTo>
                                  <a:pt x="24028" y="24892"/>
                                  <a:pt x="25832" y="25286"/>
                                  <a:pt x="27711" y="25743"/>
                                </a:cubicBezTo>
                                <a:cubicBezTo>
                                  <a:pt x="31826" y="26772"/>
                                  <a:pt x="34912" y="28461"/>
                                  <a:pt x="36970" y="30823"/>
                                </a:cubicBezTo>
                                <a:cubicBezTo>
                                  <a:pt x="39040" y="33185"/>
                                  <a:pt x="40081" y="36398"/>
                                  <a:pt x="40081" y="40462"/>
                                </a:cubicBezTo>
                                <a:cubicBezTo>
                                  <a:pt x="40081" y="42837"/>
                                  <a:pt x="39612" y="45072"/>
                                  <a:pt x="38672" y="47193"/>
                                </a:cubicBezTo>
                                <a:cubicBezTo>
                                  <a:pt x="37719" y="49314"/>
                                  <a:pt x="36347" y="51118"/>
                                  <a:pt x="34531" y="52629"/>
                                </a:cubicBezTo>
                                <a:cubicBezTo>
                                  <a:pt x="32538" y="54267"/>
                                  <a:pt x="30290" y="55524"/>
                                  <a:pt x="27800" y="56363"/>
                                </a:cubicBezTo>
                                <a:cubicBezTo>
                                  <a:pt x="25298" y="57226"/>
                                  <a:pt x="22174" y="57658"/>
                                  <a:pt x="18402" y="57658"/>
                                </a:cubicBezTo>
                                <a:cubicBezTo>
                                  <a:pt x="14694" y="57658"/>
                                  <a:pt x="11240" y="57163"/>
                                  <a:pt x="8014" y="56172"/>
                                </a:cubicBezTo>
                                <a:cubicBezTo>
                                  <a:pt x="4788" y="55182"/>
                                  <a:pt x="2108" y="54127"/>
                                  <a:pt x="0" y="53010"/>
                                </a:cubicBezTo>
                                <a:lnTo>
                                  <a:pt x="0" y="42570"/>
                                </a:lnTo>
                                <a:lnTo>
                                  <a:pt x="495" y="42570"/>
                                </a:lnTo>
                                <a:cubicBezTo>
                                  <a:pt x="1283" y="43193"/>
                                  <a:pt x="2210" y="43904"/>
                                  <a:pt x="3289" y="44679"/>
                                </a:cubicBezTo>
                                <a:cubicBezTo>
                                  <a:pt x="4356" y="45441"/>
                                  <a:pt x="5779" y="46241"/>
                                  <a:pt x="7569" y="47066"/>
                                </a:cubicBezTo>
                                <a:cubicBezTo>
                                  <a:pt x="9144" y="47803"/>
                                  <a:pt x="10884" y="48451"/>
                                  <a:pt x="12776" y="49009"/>
                                </a:cubicBezTo>
                                <a:cubicBezTo>
                                  <a:pt x="14681" y="49581"/>
                                  <a:pt x="16637" y="49873"/>
                                  <a:pt x="18682" y="49873"/>
                                </a:cubicBezTo>
                                <a:cubicBezTo>
                                  <a:pt x="20168" y="49873"/>
                                  <a:pt x="21755" y="49695"/>
                                  <a:pt x="23432" y="49352"/>
                                </a:cubicBezTo>
                                <a:cubicBezTo>
                                  <a:pt x="25108" y="48997"/>
                                  <a:pt x="26378" y="48565"/>
                                  <a:pt x="27191" y="48031"/>
                                </a:cubicBezTo>
                                <a:cubicBezTo>
                                  <a:pt x="28346" y="47282"/>
                                  <a:pt x="29185" y="46469"/>
                                  <a:pt x="29693" y="45618"/>
                                </a:cubicBezTo>
                                <a:cubicBezTo>
                                  <a:pt x="30200" y="44755"/>
                                  <a:pt x="30455" y="43459"/>
                                  <a:pt x="30455" y="41745"/>
                                </a:cubicBezTo>
                                <a:cubicBezTo>
                                  <a:pt x="30455" y="39548"/>
                                  <a:pt x="29858" y="37859"/>
                                  <a:pt x="28664" y="36754"/>
                                </a:cubicBezTo>
                                <a:cubicBezTo>
                                  <a:pt x="27470" y="35636"/>
                                  <a:pt x="25349" y="34684"/>
                                  <a:pt x="22314" y="33934"/>
                                </a:cubicBezTo>
                                <a:cubicBezTo>
                                  <a:pt x="21120" y="33642"/>
                                  <a:pt x="19558" y="33312"/>
                                  <a:pt x="17628" y="32918"/>
                                </a:cubicBezTo>
                                <a:cubicBezTo>
                                  <a:pt x="15710" y="32525"/>
                                  <a:pt x="13932" y="32118"/>
                                  <a:pt x="12319" y="31674"/>
                                </a:cubicBezTo>
                                <a:cubicBezTo>
                                  <a:pt x="8065" y="30455"/>
                                  <a:pt x="4991" y="28588"/>
                                  <a:pt x="3073" y="26035"/>
                                </a:cubicBezTo>
                                <a:cubicBezTo>
                                  <a:pt x="1156" y="23495"/>
                                  <a:pt x="191" y="20409"/>
                                  <a:pt x="191" y="16789"/>
                                </a:cubicBezTo>
                                <a:cubicBezTo>
                                  <a:pt x="191" y="11849"/>
                                  <a:pt x="2083" y="7798"/>
                                  <a:pt x="5855" y="4686"/>
                                </a:cubicBezTo>
                                <a:cubicBezTo>
                                  <a:pt x="9627" y="1575"/>
                                  <a:pt x="14631" y="0"/>
                                  <a:pt x="208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4327894" y="388817"/>
                            <a:ext cx="24708" cy="58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08" h="58191">
                                <a:moveTo>
                                  <a:pt x="24708" y="0"/>
                                </a:moveTo>
                                <a:lnTo>
                                  <a:pt x="24708" y="8079"/>
                                </a:lnTo>
                                <a:lnTo>
                                  <a:pt x="13564" y="13240"/>
                                </a:lnTo>
                                <a:cubicBezTo>
                                  <a:pt x="10935" y="16707"/>
                                  <a:pt x="9627" y="21990"/>
                                  <a:pt x="9627" y="29115"/>
                                </a:cubicBezTo>
                                <a:cubicBezTo>
                                  <a:pt x="9627" y="36011"/>
                                  <a:pt x="10935" y="41231"/>
                                  <a:pt x="13564" y="44799"/>
                                </a:cubicBezTo>
                                <a:lnTo>
                                  <a:pt x="24708" y="50112"/>
                                </a:lnTo>
                                <a:lnTo>
                                  <a:pt x="24708" y="58191"/>
                                </a:lnTo>
                                <a:lnTo>
                                  <a:pt x="6617" y="50387"/>
                                </a:lnTo>
                                <a:cubicBezTo>
                                  <a:pt x="2197" y="45180"/>
                                  <a:pt x="0" y="38081"/>
                                  <a:pt x="0" y="29115"/>
                                </a:cubicBezTo>
                                <a:cubicBezTo>
                                  <a:pt x="0" y="19895"/>
                                  <a:pt x="2273" y="12732"/>
                                  <a:pt x="6807" y="7639"/>
                                </a:cubicBezTo>
                                <a:lnTo>
                                  <a:pt x="247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" name="Shape 194"/>
                        <wps:cNvSpPr/>
                        <wps:spPr>
                          <a:xfrm>
                            <a:off x="4352602" y="388798"/>
                            <a:ext cx="24708" cy="58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08" h="58229">
                                <a:moveTo>
                                  <a:pt x="45" y="0"/>
                                </a:moveTo>
                                <a:cubicBezTo>
                                  <a:pt x="7512" y="0"/>
                                  <a:pt x="13481" y="2540"/>
                                  <a:pt x="17977" y="7633"/>
                                </a:cubicBezTo>
                                <a:cubicBezTo>
                                  <a:pt x="22460" y="12725"/>
                                  <a:pt x="24708" y="19888"/>
                                  <a:pt x="24708" y="29134"/>
                                </a:cubicBezTo>
                                <a:cubicBezTo>
                                  <a:pt x="24708" y="38418"/>
                                  <a:pt x="22460" y="45593"/>
                                  <a:pt x="17977" y="50660"/>
                                </a:cubicBezTo>
                                <a:cubicBezTo>
                                  <a:pt x="13481" y="55715"/>
                                  <a:pt x="7512" y="58229"/>
                                  <a:pt x="45" y="58229"/>
                                </a:cubicBezTo>
                                <a:lnTo>
                                  <a:pt x="0" y="58210"/>
                                </a:lnTo>
                                <a:lnTo>
                                  <a:pt x="0" y="50131"/>
                                </a:lnTo>
                                <a:lnTo>
                                  <a:pt x="45" y="50152"/>
                                </a:lnTo>
                                <a:cubicBezTo>
                                  <a:pt x="4832" y="50152"/>
                                  <a:pt x="8528" y="48412"/>
                                  <a:pt x="11144" y="44920"/>
                                </a:cubicBezTo>
                                <a:cubicBezTo>
                                  <a:pt x="13773" y="41427"/>
                                  <a:pt x="15081" y="36170"/>
                                  <a:pt x="15081" y="29134"/>
                                </a:cubicBezTo>
                                <a:cubicBezTo>
                                  <a:pt x="15081" y="22009"/>
                                  <a:pt x="13786" y="16726"/>
                                  <a:pt x="11169" y="13259"/>
                                </a:cubicBezTo>
                                <a:cubicBezTo>
                                  <a:pt x="8566" y="9817"/>
                                  <a:pt x="4858" y="8077"/>
                                  <a:pt x="45" y="8077"/>
                                </a:cubicBezTo>
                                <a:lnTo>
                                  <a:pt x="0" y="8098"/>
                                </a:lnTo>
                                <a:lnTo>
                                  <a:pt x="0" y="19"/>
                                </a:lnTo>
                                <a:lnTo>
                                  <a:pt x="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4398925" y="388798"/>
                            <a:ext cx="43561" cy="56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61" h="56655">
                                <a:moveTo>
                                  <a:pt x="26149" y="0"/>
                                </a:moveTo>
                                <a:cubicBezTo>
                                  <a:pt x="31610" y="0"/>
                                  <a:pt x="35877" y="1791"/>
                                  <a:pt x="38951" y="5359"/>
                                </a:cubicBezTo>
                                <a:cubicBezTo>
                                  <a:pt x="42024" y="8928"/>
                                  <a:pt x="43561" y="14097"/>
                                  <a:pt x="43561" y="20879"/>
                                </a:cubicBezTo>
                                <a:lnTo>
                                  <a:pt x="43561" y="56655"/>
                                </a:lnTo>
                                <a:lnTo>
                                  <a:pt x="34239" y="56655"/>
                                </a:lnTo>
                                <a:lnTo>
                                  <a:pt x="34239" y="25286"/>
                                </a:lnTo>
                                <a:cubicBezTo>
                                  <a:pt x="34239" y="22758"/>
                                  <a:pt x="34112" y="20396"/>
                                  <a:pt x="33858" y="18212"/>
                                </a:cubicBezTo>
                                <a:cubicBezTo>
                                  <a:pt x="33617" y="16027"/>
                                  <a:pt x="33147" y="14275"/>
                                  <a:pt x="32448" y="12954"/>
                                </a:cubicBezTo>
                                <a:cubicBezTo>
                                  <a:pt x="31686" y="11570"/>
                                  <a:pt x="30619" y="10554"/>
                                  <a:pt x="29273" y="9868"/>
                                </a:cubicBezTo>
                                <a:cubicBezTo>
                                  <a:pt x="27915" y="9195"/>
                                  <a:pt x="26060" y="8865"/>
                                  <a:pt x="23723" y="8865"/>
                                </a:cubicBezTo>
                                <a:cubicBezTo>
                                  <a:pt x="21399" y="8865"/>
                                  <a:pt x="19012" y="9474"/>
                                  <a:pt x="16548" y="10719"/>
                                </a:cubicBezTo>
                                <a:cubicBezTo>
                                  <a:pt x="14084" y="11938"/>
                                  <a:pt x="11671" y="13538"/>
                                  <a:pt x="9334" y="15532"/>
                                </a:cubicBezTo>
                                <a:lnTo>
                                  <a:pt x="9334" y="56655"/>
                                </a:lnTo>
                                <a:lnTo>
                                  <a:pt x="0" y="56655"/>
                                </a:lnTo>
                                <a:lnTo>
                                  <a:pt x="0" y="1575"/>
                                </a:lnTo>
                                <a:lnTo>
                                  <a:pt x="9334" y="1575"/>
                                </a:lnTo>
                                <a:lnTo>
                                  <a:pt x="9334" y="7645"/>
                                </a:lnTo>
                                <a:cubicBezTo>
                                  <a:pt x="12103" y="5182"/>
                                  <a:pt x="14846" y="3289"/>
                                  <a:pt x="17564" y="1956"/>
                                </a:cubicBezTo>
                                <a:cubicBezTo>
                                  <a:pt x="20269" y="648"/>
                                  <a:pt x="23139" y="0"/>
                                  <a:pt x="261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4512094" y="372034"/>
                            <a:ext cx="44145" cy="73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45" h="73419">
                                <a:moveTo>
                                  <a:pt x="0" y="0"/>
                                </a:moveTo>
                                <a:lnTo>
                                  <a:pt x="44145" y="0"/>
                                </a:lnTo>
                                <a:lnTo>
                                  <a:pt x="44145" y="8674"/>
                                </a:lnTo>
                                <a:lnTo>
                                  <a:pt x="9817" y="8674"/>
                                </a:lnTo>
                                <a:lnTo>
                                  <a:pt x="9817" y="29375"/>
                                </a:lnTo>
                                <a:lnTo>
                                  <a:pt x="42761" y="29375"/>
                                </a:lnTo>
                                <a:lnTo>
                                  <a:pt x="42761" y="38036"/>
                                </a:lnTo>
                                <a:lnTo>
                                  <a:pt x="9817" y="38036"/>
                                </a:lnTo>
                                <a:lnTo>
                                  <a:pt x="9817" y="73419"/>
                                </a:lnTo>
                                <a:lnTo>
                                  <a:pt x="0" y="734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4576280" y="390373"/>
                            <a:ext cx="29363" cy="5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3" h="55080">
                                <a:moveTo>
                                  <a:pt x="0" y="0"/>
                                </a:moveTo>
                                <a:lnTo>
                                  <a:pt x="9322" y="0"/>
                                </a:lnTo>
                                <a:lnTo>
                                  <a:pt x="9322" y="8191"/>
                                </a:lnTo>
                                <a:cubicBezTo>
                                  <a:pt x="12726" y="5194"/>
                                  <a:pt x="15697" y="3073"/>
                                  <a:pt x="18224" y="1841"/>
                                </a:cubicBezTo>
                                <a:cubicBezTo>
                                  <a:pt x="20752" y="610"/>
                                  <a:pt x="23216" y="0"/>
                                  <a:pt x="25591" y="0"/>
                                </a:cubicBezTo>
                                <a:cubicBezTo>
                                  <a:pt x="26543" y="0"/>
                                  <a:pt x="27267" y="25"/>
                                  <a:pt x="27749" y="76"/>
                                </a:cubicBezTo>
                                <a:cubicBezTo>
                                  <a:pt x="28232" y="127"/>
                                  <a:pt x="28766" y="203"/>
                                  <a:pt x="29363" y="279"/>
                                </a:cubicBezTo>
                                <a:lnTo>
                                  <a:pt x="29363" y="10046"/>
                                </a:lnTo>
                                <a:lnTo>
                                  <a:pt x="28867" y="10046"/>
                                </a:lnTo>
                                <a:cubicBezTo>
                                  <a:pt x="28169" y="9868"/>
                                  <a:pt x="27445" y="9766"/>
                                  <a:pt x="26657" y="9715"/>
                                </a:cubicBezTo>
                                <a:cubicBezTo>
                                  <a:pt x="25883" y="9677"/>
                                  <a:pt x="24943" y="9652"/>
                                  <a:pt x="23851" y="9652"/>
                                </a:cubicBezTo>
                                <a:cubicBezTo>
                                  <a:pt x="21336" y="9652"/>
                                  <a:pt x="18847" y="10198"/>
                                  <a:pt x="16370" y="11278"/>
                                </a:cubicBezTo>
                                <a:cubicBezTo>
                                  <a:pt x="13881" y="12357"/>
                                  <a:pt x="11544" y="13970"/>
                                  <a:pt x="9322" y="16104"/>
                                </a:cubicBezTo>
                                <a:lnTo>
                                  <a:pt x="9322" y="55080"/>
                                </a:lnTo>
                                <a:lnTo>
                                  <a:pt x="0" y="550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4619282" y="410405"/>
                            <a:ext cx="22225" cy="366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25" h="36622">
                                <a:moveTo>
                                  <a:pt x="22225" y="0"/>
                                </a:moveTo>
                                <a:lnTo>
                                  <a:pt x="22225" y="7916"/>
                                </a:lnTo>
                                <a:lnTo>
                                  <a:pt x="18199" y="8619"/>
                                </a:lnTo>
                                <a:cubicBezTo>
                                  <a:pt x="15723" y="9368"/>
                                  <a:pt x="13678" y="10524"/>
                                  <a:pt x="12052" y="12073"/>
                                </a:cubicBezTo>
                                <a:cubicBezTo>
                                  <a:pt x="10427" y="13623"/>
                                  <a:pt x="9627" y="15782"/>
                                  <a:pt x="9627" y="18550"/>
                                </a:cubicBezTo>
                                <a:cubicBezTo>
                                  <a:pt x="9627" y="21687"/>
                                  <a:pt x="10516" y="24050"/>
                                  <a:pt x="12306" y="25637"/>
                                </a:cubicBezTo>
                                <a:cubicBezTo>
                                  <a:pt x="14084" y="27250"/>
                                  <a:pt x="16701" y="28050"/>
                                  <a:pt x="20142" y="28050"/>
                                </a:cubicBezTo>
                                <a:lnTo>
                                  <a:pt x="22225" y="27557"/>
                                </a:lnTo>
                                <a:lnTo>
                                  <a:pt x="22225" y="36050"/>
                                </a:lnTo>
                                <a:lnTo>
                                  <a:pt x="16815" y="36622"/>
                                </a:lnTo>
                                <a:cubicBezTo>
                                  <a:pt x="14529" y="36622"/>
                                  <a:pt x="12357" y="36191"/>
                                  <a:pt x="10313" y="35340"/>
                                </a:cubicBezTo>
                                <a:cubicBezTo>
                                  <a:pt x="8268" y="34502"/>
                                  <a:pt x="6464" y="33282"/>
                                  <a:pt x="4915" y="31746"/>
                                </a:cubicBezTo>
                                <a:cubicBezTo>
                                  <a:pt x="3416" y="30234"/>
                                  <a:pt x="2235" y="28368"/>
                                  <a:pt x="1334" y="26145"/>
                                </a:cubicBezTo>
                                <a:cubicBezTo>
                                  <a:pt x="445" y="23922"/>
                                  <a:pt x="0" y="21598"/>
                                  <a:pt x="0" y="19135"/>
                                </a:cubicBezTo>
                                <a:cubicBezTo>
                                  <a:pt x="0" y="15325"/>
                                  <a:pt x="800" y="12073"/>
                                  <a:pt x="2426" y="9394"/>
                                </a:cubicBezTo>
                                <a:cubicBezTo>
                                  <a:pt x="4051" y="6727"/>
                                  <a:pt x="6604" y="4593"/>
                                  <a:pt x="10122" y="3018"/>
                                </a:cubicBezTo>
                                <a:cubicBezTo>
                                  <a:pt x="13233" y="1609"/>
                                  <a:pt x="16904" y="631"/>
                                  <a:pt x="21133" y="97"/>
                                </a:cubicBezTo>
                                <a:lnTo>
                                  <a:pt x="222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4623842" y="389077"/>
                            <a:ext cx="17666" cy="1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66" h="11925">
                                <a:moveTo>
                                  <a:pt x="16916" y="0"/>
                                </a:moveTo>
                                <a:lnTo>
                                  <a:pt x="17666" y="69"/>
                                </a:lnTo>
                                <a:lnTo>
                                  <a:pt x="17666" y="8147"/>
                                </a:lnTo>
                                <a:lnTo>
                                  <a:pt x="16840" y="8090"/>
                                </a:lnTo>
                                <a:cubicBezTo>
                                  <a:pt x="14694" y="8090"/>
                                  <a:pt x="12167" y="8420"/>
                                  <a:pt x="9271" y="9068"/>
                                </a:cubicBezTo>
                                <a:cubicBezTo>
                                  <a:pt x="6350" y="9728"/>
                                  <a:pt x="3454" y="10681"/>
                                  <a:pt x="546" y="11925"/>
                                </a:cubicBezTo>
                                <a:lnTo>
                                  <a:pt x="0" y="11925"/>
                                </a:lnTo>
                                <a:lnTo>
                                  <a:pt x="0" y="2515"/>
                                </a:lnTo>
                                <a:cubicBezTo>
                                  <a:pt x="1727" y="2019"/>
                                  <a:pt x="4178" y="1486"/>
                                  <a:pt x="7391" y="889"/>
                                </a:cubicBezTo>
                                <a:cubicBezTo>
                                  <a:pt x="10604" y="292"/>
                                  <a:pt x="13779" y="0"/>
                                  <a:pt x="169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4641507" y="389146"/>
                            <a:ext cx="21920" cy="57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20" h="57308">
                                <a:moveTo>
                                  <a:pt x="0" y="0"/>
                                </a:moveTo>
                                <a:lnTo>
                                  <a:pt x="8877" y="820"/>
                                </a:lnTo>
                                <a:cubicBezTo>
                                  <a:pt x="11493" y="1417"/>
                                  <a:pt x="13843" y="2483"/>
                                  <a:pt x="15926" y="4020"/>
                                </a:cubicBezTo>
                                <a:cubicBezTo>
                                  <a:pt x="17945" y="5532"/>
                                  <a:pt x="19444" y="7487"/>
                                  <a:pt x="20434" y="9888"/>
                                </a:cubicBezTo>
                                <a:cubicBezTo>
                                  <a:pt x="21425" y="12301"/>
                                  <a:pt x="21920" y="15209"/>
                                  <a:pt x="21920" y="18663"/>
                                </a:cubicBezTo>
                                <a:lnTo>
                                  <a:pt x="21920" y="56293"/>
                                </a:lnTo>
                                <a:lnTo>
                                  <a:pt x="12598" y="56293"/>
                                </a:lnTo>
                                <a:lnTo>
                                  <a:pt x="12598" y="50477"/>
                                </a:lnTo>
                                <a:cubicBezTo>
                                  <a:pt x="11836" y="51036"/>
                                  <a:pt x="10820" y="51836"/>
                                  <a:pt x="9551" y="52826"/>
                                </a:cubicBezTo>
                                <a:cubicBezTo>
                                  <a:pt x="8268" y="53830"/>
                                  <a:pt x="7048" y="54630"/>
                                  <a:pt x="5855" y="55227"/>
                                </a:cubicBezTo>
                                <a:cubicBezTo>
                                  <a:pt x="4204" y="56065"/>
                                  <a:pt x="2604" y="56738"/>
                                  <a:pt x="1067" y="57195"/>
                                </a:cubicBezTo>
                                <a:lnTo>
                                  <a:pt x="0" y="57308"/>
                                </a:lnTo>
                                <a:lnTo>
                                  <a:pt x="0" y="48815"/>
                                </a:lnTo>
                                <a:lnTo>
                                  <a:pt x="5905" y="47416"/>
                                </a:lnTo>
                                <a:cubicBezTo>
                                  <a:pt x="8281" y="46172"/>
                                  <a:pt x="10516" y="44635"/>
                                  <a:pt x="12598" y="42806"/>
                                </a:cubicBezTo>
                                <a:lnTo>
                                  <a:pt x="12598" y="27630"/>
                                </a:lnTo>
                                <a:cubicBezTo>
                                  <a:pt x="10376" y="27820"/>
                                  <a:pt x="7569" y="28099"/>
                                  <a:pt x="4191" y="28442"/>
                                </a:cubicBezTo>
                                <a:lnTo>
                                  <a:pt x="0" y="29174"/>
                                </a:lnTo>
                                <a:lnTo>
                                  <a:pt x="0" y="21258"/>
                                </a:lnTo>
                                <a:lnTo>
                                  <a:pt x="12598" y="20136"/>
                                </a:lnTo>
                                <a:lnTo>
                                  <a:pt x="12598" y="18333"/>
                                </a:lnTo>
                                <a:cubicBezTo>
                                  <a:pt x="12598" y="16136"/>
                                  <a:pt x="12268" y="14371"/>
                                  <a:pt x="11608" y="13024"/>
                                </a:cubicBezTo>
                                <a:cubicBezTo>
                                  <a:pt x="10947" y="11691"/>
                                  <a:pt x="10020" y="10637"/>
                                  <a:pt x="8827" y="9913"/>
                                </a:cubicBezTo>
                                <a:cubicBezTo>
                                  <a:pt x="7645" y="9151"/>
                                  <a:pt x="6198" y="8656"/>
                                  <a:pt x="4470" y="8389"/>
                                </a:cubicBezTo>
                                <a:lnTo>
                                  <a:pt x="0" y="80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4688447" y="388798"/>
                            <a:ext cx="43561" cy="56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61" h="56655">
                                <a:moveTo>
                                  <a:pt x="26149" y="0"/>
                                </a:moveTo>
                                <a:cubicBezTo>
                                  <a:pt x="31610" y="0"/>
                                  <a:pt x="35877" y="1791"/>
                                  <a:pt x="38951" y="5359"/>
                                </a:cubicBezTo>
                                <a:cubicBezTo>
                                  <a:pt x="42024" y="8928"/>
                                  <a:pt x="43561" y="14097"/>
                                  <a:pt x="43561" y="20879"/>
                                </a:cubicBezTo>
                                <a:lnTo>
                                  <a:pt x="43561" y="56655"/>
                                </a:lnTo>
                                <a:lnTo>
                                  <a:pt x="34239" y="56655"/>
                                </a:lnTo>
                                <a:lnTo>
                                  <a:pt x="34239" y="25286"/>
                                </a:lnTo>
                                <a:cubicBezTo>
                                  <a:pt x="34239" y="22758"/>
                                  <a:pt x="34112" y="20396"/>
                                  <a:pt x="33858" y="18212"/>
                                </a:cubicBezTo>
                                <a:cubicBezTo>
                                  <a:pt x="33617" y="16027"/>
                                  <a:pt x="33147" y="14275"/>
                                  <a:pt x="32448" y="12954"/>
                                </a:cubicBezTo>
                                <a:cubicBezTo>
                                  <a:pt x="31686" y="11570"/>
                                  <a:pt x="30632" y="10554"/>
                                  <a:pt x="29273" y="9868"/>
                                </a:cubicBezTo>
                                <a:cubicBezTo>
                                  <a:pt x="27927" y="9195"/>
                                  <a:pt x="26060" y="8865"/>
                                  <a:pt x="23723" y="8865"/>
                                </a:cubicBezTo>
                                <a:cubicBezTo>
                                  <a:pt x="21399" y="8865"/>
                                  <a:pt x="19012" y="9474"/>
                                  <a:pt x="16548" y="10719"/>
                                </a:cubicBezTo>
                                <a:cubicBezTo>
                                  <a:pt x="14084" y="11938"/>
                                  <a:pt x="11671" y="13538"/>
                                  <a:pt x="9334" y="15532"/>
                                </a:cubicBezTo>
                                <a:lnTo>
                                  <a:pt x="9334" y="56655"/>
                                </a:lnTo>
                                <a:lnTo>
                                  <a:pt x="0" y="56655"/>
                                </a:lnTo>
                                <a:lnTo>
                                  <a:pt x="0" y="1575"/>
                                </a:lnTo>
                                <a:lnTo>
                                  <a:pt x="9334" y="1575"/>
                                </a:lnTo>
                                <a:lnTo>
                                  <a:pt x="9334" y="7645"/>
                                </a:lnTo>
                                <a:cubicBezTo>
                                  <a:pt x="12103" y="5182"/>
                                  <a:pt x="14846" y="3289"/>
                                  <a:pt x="17564" y="1956"/>
                                </a:cubicBezTo>
                                <a:cubicBezTo>
                                  <a:pt x="20282" y="648"/>
                                  <a:pt x="23139" y="0"/>
                                  <a:pt x="261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4753229" y="389077"/>
                            <a:ext cx="42367" cy="57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67" h="57658">
                                <a:moveTo>
                                  <a:pt x="25933" y="0"/>
                                </a:moveTo>
                                <a:cubicBezTo>
                                  <a:pt x="28981" y="0"/>
                                  <a:pt x="31940" y="432"/>
                                  <a:pt x="34773" y="1295"/>
                                </a:cubicBezTo>
                                <a:cubicBezTo>
                                  <a:pt x="37617" y="2134"/>
                                  <a:pt x="40144" y="3124"/>
                                  <a:pt x="42367" y="4242"/>
                                </a:cubicBezTo>
                                <a:lnTo>
                                  <a:pt x="42367" y="14580"/>
                                </a:lnTo>
                                <a:lnTo>
                                  <a:pt x="41821" y="14580"/>
                                </a:lnTo>
                                <a:cubicBezTo>
                                  <a:pt x="41148" y="14034"/>
                                  <a:pt x="40297" y="13411"/>
                                  <a:pt x="39256" y="12687"/>
                                </a:cubicBezTo>
                                <a:cubicBezTo>
                                  <a:pt x="38202" y="11989"/>
                                  <a:pt x="36919" y="11252"/>
                                  <a:pt x="35433" y="10516"/>
                                </a:cubicBezTo>
                                <a:cubicBezTo>
                                  <a:pt x="34137" y="9868"/>
                                  <a:pt x="32601" y="9296"/>
                                  <a:pt x="30835" y="8814"/>
                                </a:cubicBezTo>
                                <a:cubicBezTo>
                                  <a:pt x="29070" y="8331"/>
                                  <a:pt x="27368" y="8090"/>
                                  <a:pt x="25743" y="8090"/>
                                </a:cubicBezTo>
                                <a:cubicBezTo>
                                  <a:pt x="20891" y="8090"/>
                                  <a:pt x="16992" y="9893"/>
                                  <a:pt x="14046" y="13526"/>
                                </a:cubicBezTo>
                                <a:cubicBezTo>
                                  <a:pt x="11100" y="17170"/>
                                  <a:pt x="9627" y="22288"/>
                                  <a:pt x="9627" y="28918"/>
                                </a:cubicBezTo>
                                <a:cubicBezTo>
                                  <a:pt x="9627" y="35433"/>
                                  <a:pt x="11049" y="40488"/>
                                  <a:pt x="13894" y="44132"/>
                                </a:cubicBezTo>
                                <a:cubicBezTo>
                                  <a:pt x="16726" y="47765"/>
                                  <a:pt x="20688" y="49568"/>
                                  <a:pt x="25743" y="49568"/>
                                </a:cubicBezTo>
                                <a:cubicBezTo>
                                  <a:pt x="28816" y="49568"/>
                                  <a:pt x="31712" y="48933"/>
                                  <a:pt x="34480" y="47701"/>
                                </a:cubicBezTo>
                                <a:cubicBezTo>
                                  <a:pt x="37249" y="46457"/>
                                  <a:pt x="39688" y="44844"/>
                                  <a:pt x="41821" y="42875"/>
                                </a:cubicBezTo>
                                <a:lnTo>
                                  <a:pt x="42367" y="42875"/>
                                </a:lnTo>
                                <a:lnTo>
                                  <a:pt x="42367" y="53315"/>
                                </a:lnTo>
                                <a:cubicBezTo>
                                  <a:pt x="41440" y="53746"/>
                                  <a:pt x="40272" y="54254"/>
                                  <a:pt x="38887" y="54864"/>
                                </a:cubicBezTo>
                                <a:cubicBezTo>
                                  <a:pt x="37490" y="55474"/>
                                  <a:pt x="36233" y="55918"/>
                                  <a:pt x="35103" y="56223"/>
                                </a:cubicBezTo>
                                <a:cubicBezTo>
                                  <a:pt x="33503" y="56680"/>
                                  <a:pt x="32067" y="57036"/>
                                  <a:pt x="30823" y="57290"/>
                                </a:cubicBezTo>
                                <a:cubicBezTo>
                                  <a:pt x="29553" y="57531"/>
                                  <a:pt x="27927" y="57658"/>
                                  <a:pt x="25933" y="57658"/>
                                </a:cubicBezTo>
                                <a:cubicBezTo>
                                  <a:pt x="22123" y="57658"/>
                                  <a:pt x="18618" y="57074"/>
                                  <a:pt x="15430" y="55893"/>
                                </a:cubicBezTo>
                                <a:cubicBezTo>
                                  <a:pt x="12243" y="54737"/>
                                  <a:pt x="9512" y="52959"/>
                                  <a:pt x="7214" y="50584"/>
                                </a:cubicBezTo>
                                <a:cubicBezTo>
                                  <a:pt x="4928" y="48235"/>
                                  <a:pt x="3149" y="45225"/>
                                  <a:pt x="1892" y="41631"/>
                                </a:cubicBezTo>
                                <a:cubicBezTo>
                                  <a:pt x="635" y="38024"/>
                                  <a:pt x="0" y="33795"/>
                                  <a:pt x="0" y="28918"/>
                                </a:cubicBezTo>
                                <a:cubicBezTo>
                                  <a:pt x="0" y="24079"/>
                                  <a:pt x="660" y="19901"/>
                                  <a:pt x="1968" y="16383"/>
                                </a:cubicBezTo>
                                <a:cubicBezTo>
                                  <a:pt x="3277" y="12878"/>
                                  <a:pt x="5029" y="9906"/>
                                  <a:pt x="7214" y="7506"/>
                                </a:cubicBezTo>
                                <a:cubicBezTo>
                                  <a:pt x="9411" y="5105"/>
                                  <a:pt x="12141" y="3264"/>
                                  <a:pt x="15405" y="1943"/>
                                </a:cubicBezTo>
                                <a:cubicBezTo>
                                  <a:pt x="18681" y="660"/>
                                  <a:pt x="22187" y="0"/>
                                  <a:pt x="259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" name="Shape 203"/>
                        <wps:cNvSpPr/>
                        <wps:spPr>
                          <a:xfrm>
                            <a:off x="4812107" y="389430"/>
                            <a:ext cx="24162" cy="55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62" h="55943">
                                <a:moveTo>
                                  <a:pt x="24162" y="0"/>
                                </a:moveTo>
                                <a:lnTo>
                                  <a:pt x="24162" y="7210"/>
                                </a:lnTo>
                                <a:lnTo>
                                  <a:pt x="18809" y="8156"/>
                                </a:lnTo>
                                <a:cubicBezTo>
                                  <a:pt x="17082" y="8880"/>
                                  <a:pt x="15506" y="9959"/>
                                  <a:pt x="14072" y="11381"/>
                                </a:cubicBezTo>
                                <a:cubicBezTo>
                                  <a:pt x="12700" y="12817"/>
                                  <a:pt x="11633" y="14417"/>
                                  <a:pt x="10909" y="16182"/>
                                </a:cubicBezTo>
                                <a:cubicBezTo>
                                  <a:pt x="10185" y="17935"/>
                                  <a:pt x="9728" y="19979"/>
                                  <a:pt x="9525" y="22316"/>
                                </a:cubicBezTo>
                                <a:lnTo>
                                  <a:pt x="24162" y="22316"/>
                                </a:lnTo>
                                <a:lnTo>
                                  <a:pt x="24162" y="29415"/>
                                </a:lnTo>
                                <a:lnTo>
                                  <a:pt x="9525" y="29415"/>
                                </a:lnTo>
                                <a:cubicBezTo>
                                  <a:pt x="9525" y="35816"/>
                                  <a:pt x="11150" y="40744"/>
                                  <a:pt x="14389" y="44135"/>
                                </a:cubicBezTo>
                                <a:lnTo>
                                  <a:pt x="24162" y="47823"/>
                                </a:lnTo>
                                <a:lnTo>
                                  <a:pt x="24162" y="55943"/>
                                </a:lnTo>
                                <a:lnTo>
                                  <a:pt x="7328" y="49875"/>
                                </a:lnTo>
                                <a:cubicBezTo>
                                  <a:pt x="2438" y="44909"/>
                                  <a:pt x="0" y="37886"/>
                                  <a:pt x="0" y="28768"/>
                                </a:cubicBezTo>
                                <a:cubicBezTo>
                                  <a:pt x="0" y="19789"/>
                                  <a:pt x="2375" y="12639"/>
                                  <a:pt x="7099" y="7317"/>
                                </a:cubicBezTo>
                                <a:lnTo>
                                  <a:pt x="241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4836268" y="431952"/>
                            <a:ext cx="22765" cy="14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65" h="14783">
                                <a:moveTo>
                                  <a:pt x="22218" y="0"/>
                                </a:moveTo>
                                <a:lnTo>
                                  <a:pt x="22765" y="0"/>
                                </a:lnTo>
                                <a:lnTo>
                                  <a:pt x="22765" y="10147"/>
                                </a:lnTo>
                                <a:cubicBezTo>
                                  <a:pt x="21672" y="10579"/>
                                  <a:pt x="20313" y="11113"/>
                                  <a:pt x="18688" y="11747"/>
                                </a:cubicBezTo>
                                <a:cubicBezTo>
                                  <a:pt x="17063" y="12382"/>
                                  <a:pt x="15615" y="12890"/>
                                  <a:pt x="14306" y="13246"/>
                                </a:cubicBezTo>
                                <a:cubicBezTo>
                                  <a:pt x="12503" y="13741"/>
                                  <a:pt x="10852" y="14122"/>
                                  <a:pt x="9379" y="14389"/>
                                </a:cubicBezTo>
                                <a:cubicBezTo>
                                  <a:pt x="7893" y="14643"/>
                                  <a:pt x="6026" y="14783"/>
                                  <a:pt x="3778" y="14783"/>
                                </a:cubicBezTo>
                                <a:lnTo>
                                  <a:pt x="0" y="13421"/>
                                </a:lnTo>
                                <a:lnTo>
                                  <a:pt x="0" y="5301"/>
                                </a:lnTo>
                                <a:lnTo>
                                  <a:pt x="3689" y="6693"/>
                                </a:lnTo>
                                <a:cubicBezTo>
                                  <a:pt x="5759" y="6693"/>
                                  <a:pt x="7766" y="6464"/>
                                  <a:pt x="9722" y="5994"/>
                                </a:cubicBezTo>
                                <a:cubicBezTo>
                                  <a:pt x="11690" y="5537"/>
                                  <a:pt x="13481" y="4940"/>
                                  <a:pt x="15068" y="4216"/>
                                </a:cubicBezTo>
                                <a:cubicBezTo>
                                  <a:pt x="16758" y="3454"/>
                                  <a:pt x="18180" y="2718"/>
                                  <a:pt x="19348" y="2007"/>
                                </a:cubicBezTo>
                                <a:cubicBezTo>
                                  <a:pt x="20504" y="1283"/>
                                  <a:pt x="21456" y="622"/>
                                  <a:pt x="222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4836268" y="388785"/>
                            <a:ext cx="23768" cy="300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8" h="30061">
                                <a:moveTo>
                                  <a:pt x="1505" y="0"/>
                                </a:moveTo>
                                <a:cubicBezTo>
                                  <a:pt x="4959" y="0"/>
                                  <a:pt x="7994" y="483"/>
                                  <a:pt x="10649" y="1486"/>
                                </a:cubicBezTo>
                                <a:cubicBezTo>
                                  <a:pt x="13291" y="2464"/>
                                  <a:pt x="15615" y="4013"/>
                                  <a:pt x="17609" y="6121"/>
                                </a:cubicBezTo>
                                <a:cubicBezTo>
                                  <a:pt x="19590" y="8230"/>
                                  <a:pt x="21114" y="10808"/>
                                  <a:pt x="22180" y="13843"/>
                                </a:cubicBezTo>
                                <a:cubicBezTo>
                                  <a:pt x="23235" y="16878"/>
                                  <a:pt x="23768" y="20599"/>
                                  <a:pt x="23768" y="25019"/>
                                </a:cubicBezTo>
                                <a:lnTo>
                                  <a:pt x="23768" y="30061"/>
                                </a:lnTo>
                                <a:lnTo>
                                  <a:pt x="0" y="30061"/>
                                </a:lnTo>
                                <a:lnTo>
                                  <a:pt x="0" y="22962"/>
                                </a:lnTo>
                                <a:lnTo>
                                  <a:pt x="14637" y="22962"/>
                                </a:lnTo>
                                <a:cubicBezTo>
                                  <a:pt x="14573" y="20460"/>
                                  <a:pt x="14269" y="18313"/>
                                  <a:pt x="13735" y="16497"/>
                                </a:cubicBezTo>
                                <a:cubicBezTo>
                                  <a:pt x="13214" y="14694"/>
                                  <a:pt x="12452" y="13170"/>
                                  <a:pt x="11462" y="11925"/>
                                </a:cubicBezTo>
                                <a:cubicBezTo>
                                  <a:pt x="10370" y="10541"/>
                                  <a:pt x="8972" y="9487"/>
                                  <a:pt x="7283" y="8776"/>
                                </a:cubicBezTo>
                                <a:cubicBezTo>
                                  <a:pt x="5581" y="8039"/>
                                  <a:pt x="3473" y="7683"/>
                                  <a:pt x="972" y="7683"/>
                                </a:cubicBezTo>
                                <a:lnTo>
                                  <a:pt x="0" y="7855"/>
                                </a:lnTo>
                                <a:lnTo>
                                  <a:pt x="0" y="645"/>
                                </a:lnTo>
                                <a:lnTo>
                                  <a:pt x="15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" name="Shape 206"/>
                        <wps:cNvSpPr/>
                        <wps:spPr>
                          <a:xfrm>
                            <a:off x="3647135" y="821157"/>
                            <a:ext cx="72428" cy="5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428" h="55080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  <a:lnTo>
                                  <a:pt x="19495" y="42647"/>
                                </a:lnTo>
                                <a:lnTo>
                                  <a:pt x="32639" y="0"/>
                                </a:lnTo>
                                <a:lnTo>
                                  <a:pt x="40335" y="0"/>
                                </a:lnTo>
                                <a:lnTo>
                                  <a:pt x="53823" y="42647"/>
                                </a:lnTo>
                                <a:lnTo>
                                  <a:pt x="63017" y="0"/>
                                </a:lnTo>
                                <a:lnTo>
                                  <a:pt x="72428" y="0"/>
                                </a:lnTo>
                                <a:lnTo>
                                  <a:pt x="58394" y="55080"/>
                                </a:lnTo>
                                <a:lnTo>
                                  <a:pt x="49759" y="55080"/>
                                </a:lnTo>
                                <a:lnTo>
                                  <a:pt x="36208" y="12624"/>
                                </a:lnTo>
                                <a:lnTo>
                                  <a:pt x="22771" y="55080"/>
                                </a:lnTo>
                                <a:lnTo>
                                  <a:pt x="14186" y="550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3730460" y="821157"/>
                            <a:ext cx="72428" cy="5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428" h="55080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  <a:lnTo>
                                  <a:pt x="19495" y="42647"/>
                                </a:lnTo>
                                <a:lnTo>
                                  <a:pt x="32639" y="0"/>
                                </a:lnTo>
                                <a:lnTo>
                                  <a:pt x="40335" y="0"/>
                                </a:lnTo>
                                <a:lnTo>
                                  <a:pt x="53823" y="42647"/>
                                </a:lnTo>
                                <a:lnTo>
                                  <a:pt x="63017" y="0"/>
                                </a:lnTo>
                                <a:lnTo>
                                  <a:pt x="72428" y="0"/>
                                </a:lnTo>
                                <a:lnTo>
                                  <a:pt x="58394" y="55080"/>
                                </a:lnTo>
                                <a:lnTo>
                                  <a:pt x="49759" y="55080"/>
                                </a:lnTo>
                                <a:lnTo>
                                  <a:pt x="36208" y="12624"/>
                                </a:lnTo>
                                <a:lnTo>
                                  <a:pt x="22771" y="55080"/>
                                </a:lnTo>
                                <a:lnTo>
                                  <a:pt x="14186" y="550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3813798" y="821157"/>
                            <a:ext cx="72428" cy="5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428" h="55080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  <a:lnTo>
                                  <a:pt x="19495" y="42647"/>
                                </a:lnTo>
                                <a:lnTo>
                                  <a:pt x="32639" y="0"/>
                                </a:lnTo>
                                <a:lnTo>
                                  <a:pt x="40335" y="0"/>
                                </a:lnTo>
                                <a:lnTo>
                                  <a:pt x="53823" y="42647"/>
                                </a:lnTo>
                                <a:lnTo>
                                  <a:pt x="63017" y="0"/>
                                </a:lnTo>
                                <a:lnTo>
                                  <a:pt x="72428" y="0"/>
                                </a:lnTo>
                                <a:lnTo>
                                  <a:pt x="58394" y="55080"/>
                                </a:lnTo>
                                <a:lnTo>
                                  <a:pt x="49759" y="55080"/>
                                </a:lnTo>
                                <a:lnTo>
                                  <a:pt x="36208" y="12624"/>
                                </a:lnTo>
                                <a:lnTo>
                                  <a:pt x="22771" y="55080"/>
                                </a:lnTo>
                                <a:lnTo>
                                  <a:pt x="14186" y="550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944" name="Shape 73944"/>
                        <wps:cNvSpPr/>
                        <wps:spPr>
                          <a:xfrm>
                            <a:off x="3901682" y="862149"/>
                            <a:ext cx="11906" cy="14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06" h="14088">
                                <a:moveTo>
                                  <a:pt x="0" y="0"/>
                                </a:moveTo>
                                <a:lnTo>
                                  <a:pt x="11906" y="0"/>
                                </a:lnTo>
                                <a:lnTo>
                                  <a:pt x="11906" y="14088"/>
                                </a:lnTo>
                                <a:lnTo>
                                  <a:pt x="0" y="140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" name="Shape 210"/>
                        <wps:cNvSpPr/>
                        <wps:spPr>
                          <a:xfrm>
                            <a:off x="3933813" y="820232"/>
                            <a:ext cx="24162" cy="55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62" h="55938">
                                <a:moveTo>
                                  <a:pt x="24162" y="0"/>
                                </a:moveTo>
                                <a:lnTo>
                                  <a:pt x="24162" y="7205"/>
                                </a:lnTo>
                                <a:lnTo>
                                  <a:pt x="18821" y="8151"/>
                                </a:lnTo>
                                <a:cubicBezTo>
                                  <a:pt x="17082" y="8875"/>
                                  <a:pt x="15506" y="9954"/>
                                  <a:pt x="14084" y="11376"/>
                                </a:cubicBezTo>
                                <a:cubicBezTo>
                                  <a:pt x="12700" y="12812"/>
                                  <a:pt x="11633" y="14412"/>
                                  <a:pt x="10922" y="16177"/>
                                </a:cubicBezTo>
                                <a:cubicBezTo>
                                  <a:pt x="10185" y="17930"/>
                                  <a:pt x="9728" y="19974"/>
                                  <a:pt x="9525" y="22311"/>
                                </a:cubicBezTo>
                                <a:lnTo>
                                  <a:pt x="24162" y="22311"/>
                                </a:lnTo>
                                <a:lnTo>
                                  <a:pt x="24162" y="29410"/>
                                </a:lnTo>
                                <a:lnTo>
                                  <a:pt x="9525" y="29410"/>
                                </a:lnTo>
                                <a:cubicBezTo>
                                  <a:pt x="9525" y="35824"/>
                                  <a:pt x="11150" y="40739"/>
                                  <a:pt x="14402" y="44130"/>
                                </a:cubicBezTo>
                                <a:lnTo>
                                  <a:pt x="24162" y="47813"/>
                                </a:lnTo>
                                <a:lnTo>
                                  <a:pt x="24162" y="55938"/>
                                </a:lnTo>
                                <a:lnTo>
                                  <a:pt x="7328" y="49870"/>
                                </a:lnTo>
                                <a:cubicBezTo>
                                  <a:pt x="2451" y="44904"/>
                                  <a:pt x="0" y="37881"/>
                                  <a:pt x="0" y="28763"/>
                                </a:cubicBezTo>
                                <a:cubicBezTo>
                                  <a:pt x="0" y="19784"/>
                                  <a:pt x="2375" y="12634"/>
                                  <a:pt x="7099" y="7312"/>
                                </a:cubicBezTo>
                                <a:lnTo>
                                  <a:pt x="241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3957974" y="862749"/>
                            <a:ext cx="22777" cy="14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77" h="14783">
                                <a:moveTo>
                                  <a:pt x="22231" y="0"/>
                                </a:moveTo>
                                <a:lnTo>
                                  <a:pt x="22777" y="0"/>
                                </a:lnTo>
                                <a:lnTo>
                                  <a:pt x="22777" y="10147"/>
                                </a:lnTo>
                                <a:cubicBezTo>
                                  <a:pt x="21685" y="10579"/>
                                  <a:pt x="20313" y="11113"/>
                                  <a:pt x="18688" y="11747"/>
                                </a:cubicBezTo>
                                <a:cubicBezTo>
                                  <a:pt x="17063" y="12382"/>
                                  <a:pt x="15615" y="12903"/>
                                  <a:pt x="14319" y="13246"/>
                                </a:cubicBezTo>
                                <a:cubicBezTo>
                                  <a:pt x="12490" y="13741"/>
                                  <a:pt x="10852" y="14122"/>
                                  <a:pt x="9379" y="14389"/>
                                </a:cubicBezTo>
                                <a:cubicBezTo>
                                  <a:pt x="7906" y="14643"/>
                                  <a:pt x="6039" y="14783"/>
                                  <a:pt x="3778" y="14783"/>
                                </a:cubicBezTo>
                                <a:lnTo>
                                  <a:pt x="0" y="13421"/>
                                </a:lnTo>
                                <a:lnTo>
                                  <a:pt x="0" y="5296"/>
                                </a:lnTo>
                                <a:lnTo>
                                  <a:pt x="3702" y="6693"/>
                                </a:lnTo>
                                <a:cubicBezTo>
                                  <a:pt x="5747" y="6693"/>
                                  <a:pt x="7753" y="6464"/>
                                  <a:pt x="9735" y="6007"/>
                                </a:cubicBezTo>
                                <a:cubicBezTo>
                                  <a:pt x="11703" y="5537"/>
                                  <a:pt x="13481" y="4953"/>
                                  <a:pt x="15068" y="4216"/>
                                </a:cubicBezTo>
                                <a:cubicBezTo>
                                  <a:pt x="16758" y="3454"/>
                                  <a:pt x="18180" y="2718"/>
                                  <a:pt x="19348" y="2007"/>
                                </a:cubicBezTo>
                                <a:cubicBezTo>
                                  <a:pt x="20504" y="1283"/>
                                  <a:pt x="21469" y="622"/>
                                  <a:pt x="222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3957974" y="819582"/>
                            <a:ext cx="23768" cy="300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8" h="30061">
                                <a:moveTo>
                                  <a:pt x="1518" y="0"/>
                                </a:moveTo>
                                <a:cubicBezTo>
                                  <a:pt x="4959" y="0"/>
                                  <a:pt x="8007" y="495"/>
                                  <a:pt x="10649" y="1486"/>
                                </a:cubicBezTo>
                                <a:cubicBezTo>
                                  <a:pt x="13303" y="2464"/>
                                  <a:pt x="15615" y="4013"/>
                                  <a:pt x="17609" y="6121"/>
                                </a:cubicBezTo>
                                <a:cubicBezTo>
                                  <a:pt x="19590" y="8230"/>
                                  <a:pt x="21114" y="10808"/>
                                  <a:pt x="22180" y="13843"/>
                                </a:cubicBezTo>
                                <a:cubicBezTo>
                                  <a:pt x="23235" y="16891"/>
                                  <a:pt x="23768" y="20612"/>
                                  <a:pt x="23768" y="25019"/>
                                </a:cubicBezTo>
                                <a:lnTo>
                                  <a:pt x="23768" y="30061"/>
                                </a:lnTo>
                                <a:lnTo>
                                  <a:pt x="0" y="30061"/>
                                </a:lnTo>
                                <a:lnTo>
                                  <a:pt x="0" y="22962"/>
                                </a:lnTo>
                                <a:lnTo>
                                  <a:pt x="14637" y="22962"/>
                                </a:lnTo>
                                <a:cubicBezTo>
                                  <a:pt x="14573" y="20460"/>
                                  <a:pt x="14269" y="18313"/>
                                  <a:pt x="13748" y="16497"/>
                                </a:cubicBezTo>
                                <a:cubicBezTo>
                                  <a:pt x="13214" y="14694"/>
                                  <a:pt x="12452" y="13170"/>
                                  <a:pt x="11462" y="11925"/>
                                </a:cubicBezTo>
                                <a:cubicBezTo>
                                  <a:pt x="10382" y="10554"/>
                                  <a:pt x="8985" y="9500"/>
                                  <a:pt x="7283" y="8776"/>
                                </a:cubicBezTo>
                                <a:cubicBezTo>
                                  <a:pt x="5581" y="8039"/>
                                  <a:pt x="3473" y="7683"/>
                                  <a:pt x="972" y="7683"/>
                                </a:cubicBezTo>
                                <a:lnTo>
                                  <a:pt x="0" y="7856"/>
                                </a:lnTo>
                                <a:lnTo>
                                  <a:pt x="0" y="650"/>
                                </a:lnTo>
                                <a:lnTo>
                                  <a:pt x="15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" name="Shape 213"/>
                        <wps:cNvSpPr/>
                        <wps:spPr>
                          <a:xfrm>
                            <a:off x="3999091" y="819582"/>
                            <a:ext cx="72225" cy="56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25" h="56655">
                                <a:moveTo>
                                  <a:pt x="24511" y="0"/>
                                </a:moveTo>
                                <a:cubicBezTo>
                                  <a:pt x="27775" y="0"/>
                                  <a:pt x="30683" y="737"/>
                                  <a:pt x="33210" y="2210"/>
                                </a:cubicBezTo>
                                <a:cubicBezTo>
                                  <a:pt x="35738" y="3696"/>
                                  <a:pt x="37668" y="6121"/>
                                  <a:pt x="38989" y="9500"/>
                                </a:cubicBezTo>
                                <a:cubicBezTo>
                                  <a:pt x="41796" y="6388"/>
                                  <a:pt x="44552" y="4026"/>
                                  <a:pt x="47231" y="2413"/>
                                </a:cubicBezTo>
                                <a:cubicBezTo>
                                  <a:pt x="49911" y="800"/>
                                  <a:pt x="52819" y="0"/>
                                  <a:pt x="55956" y="0"/>
                                </a:cubicBezTo>
                                <a:cubicBezTo>
                                  <a:pt x="58344" y="0"/>
                                  <a:pt x="60503" y="356"/>
                                  <a:pt x="62459" y="1105"/>
                                </a:cubicBezTo>
                                <a:cubicBezTo>
                                  <a:pt x="64402" y="1854"/>
                                  <a:pt x="66104" y="3035"/>
                                  <a:pt x="67564" y="4686"/>
                                </a:cubicBezTo>
                                <a:cubicBezTo>
                                  <a:pt x="69050" y="6363"/>
                                  <a:pt x="70206" y="8458"/>
                                  <a:pt x="71019" y="10960"/>
                                </a:cubicBezTo>
                                <a:cubicBezTo>
                                  <a:pt x="71818" y="13462"/>
                                  <a:pt x="72225" y="16599"/>
                                  <a:pt x="72225" y="20383"/>
                                </a:cubicBezTo>
                                <a:lnTo>
                                  <a:pt x="72225" y="56655"/>
                                </a:lnTo>
                                <a:lnTo>
                                  <a:pt x="62903" y="56655"/>
                                </a:lnTo>
                                <a:lnTo>
                                  <a:pt x="62903" y="24790"/>
                                </a:lnTo>
                                <a:cubicBezTo>
                                  <a:pt x="62903" y="22263"/>
                                  <a:pt x="62802" y="19926"/>
                                  <a:pt x="62611" y="17780"/>
                                </a:cubicBezTo>
                                <a:cubicBezTo>
                                  <a:pt x="62408" y="15621"/>
                                  <a:pt x="61989" y="13932"/>
                                  <a:pt x="61366" y="12713"/>
                                </a:cubicBezTo>
                                <a:cubicBezTo>
                                  <a:pt x="60706" y="11405"/>
                                  <a:pt x="59754" y="10427"/>
                                  <a:pt x="58534" y="9804"/>
                                </a:cubicBezTo>
                                <a:cubicBezTo>
                                  <a:pt x="57315" y="9182"/>
                                  <a:pt x="55664" y="8865"/>
                                  <a:pt x="53581" y="8865"/>
                                </a:cubicBezTo>
                                <a:cubicBezTo>
                                  <a:pt x="51651" y="8865"/>
                                  <a:pt x="49593" y="9436"/>
                                  <a:pt x="47396" y="10604"/>
                                </a:cubicBezTo>
                                <a:cubicBezTo>
                                  <a:pt x="45199" y="11760"/>
                                  <a:pt x="42926" y="13437"/>
                                  <a:pt x="40577" y="15621"/>
                                </a:cubicBezTo>
                                <a:cubicBezTo>
                                  <a:pt x="40615" y="16167"/>
                                  <a:pt x="40653" y="16840"/>
                                  <a:pt x="40704" y="17615"/>
                                </a:cubicBezTo>
                                <a:cubicBezTo>
                                  <a:pt x="40754" y="18377"/>
                                  <a:pt x="40780" y="19304"/>
                                  <a:pt x="40780" y="20358"/>
                                </a:cubicBezTo>
                                <a:lnTo>
                                  <a:pt x="40780" y="56655"/>
                                </a:lnTo>
                                <a:lnTo>
                                  <a:pt x="31445" y="56655"/>
                                </a:lnTo>
                                <a:lnTo>
                                  <a:pt x="31445" y="24790"/>
                                </a:lnTo>
                                <a:cubicBezTo>
                                  <a:pt x="31445" y="22263"/>
                                  <a:pt x="31356" y="19926"/>
                                  <a:pt x="31153" y="17780"/>
                                </a:cubicBezTo>
                                <a:cubicBezTo>
                                  <a:pt x="30950" y="15621"/>
                                  <a:pt x="30543" y="13932"/>
                                  <a:pt x="29909" y="12713"/>
                                </a:cubicBezTo>
                                <a:cubicBezTo>
                                  <a:pt x="29248" y="11405"/>
                                  <a:pt x="28308" y="10427"/>
                                  <a:pt x="27089" y="9804"/>
                                </a:cubicBezTo>
                                <a:cubicBezTo>
                                  <a:pt x="25857" y="9182"/>
                                  <a:pt x="24206" y="8865"/>
                                  <a:pt x="22123" y="8865"/>
                                </a:cubicBezTo>
                                <a:cubicBezTo>
                                  <a:pt x="20104" y="8865"/>
                                  <a:pt x="17983" y="9474"/>
                                  <a:pt x="15773" y="10732"/>
                                </a:cubicBezTo>
                                <a:cubicBezTo>
                                  <a:pt x="13551" y="11963"/>
                                  <a:pt x="11405" y="13551"/>
                                  <a:pt x="9322" y="15469"/>
                                </a:cubicBezTo>
                                <a:lnTo>
                                  <a:pt x="9322" y="56655"/>
                                </a:lnTo>
                                <a:lnTo>
                                  <a:pt x="0" y="56655"/>
                                </a:lnTo>
                                <a:lnTo>
                                  <a:pt x="0" y="1575"/>
                                </a:lnTo>
                                <a:lnTo>
                                  <a:pt x="9322" y="1575"/>
                                </a:lnTo>
                                <a:lnTo>
                                  <a:pt x="9322" y="7633"/>
                                </a:lnTo>
                                <a:cubicBezTo>
                                  <a:pt x="11773" y="5207"/>
                                  <a:pt x="14186" y="3327"/>
                                  <a:pt x="16599" y="1994"/>
                                </a:cubicBezTo>
                                <a:cubicBezTo>
                                  <a:pt x="18986" y="660"/>
                                  <a:pt x="21628" y="0"/>
                                  <a:pt x="245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945" name="Shape 73945"/>
                        <wps:cNvSpPr/>
                        <wps:spPr>
                          <a:xfrm>
                            <a:off x="4090061" y="839696"/>
                            <a:ext cx="279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80" h="9144">
                                <a:moveTo>
                                  <a:pt x="0" y="0"/>
                                </a:moveTo>
                                <a:lnTo>
                                  <a:pt x="27980" y="0"/>
                                </a:lnTo>
                                <a:lnTo>
                                  <a:pt x="279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4133304" y="819874"/>
                            <a:ext cx="42367" cy="57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67" h="57658">
                                <a:moveTo>
                                  <a:pt x="25946" y="0"/>
                                </a:moveTo>
                                <a:cubicBezTo>
                                  <a:pt x="28994" y="0"/>
                                  <a:pt x="31940" y="432"/>
                                  <a:pt x="34785" y="1283"/>
                                </a:cubicBezTo>
                                <a:cubicBezTo>
                                  <a:pt x="37617" y="2134"/>
                                  <a:pt x="40145" y="3124"/>
                                  <a:pt x="42367" y="4242"/>
                                </a:cubicBezTo>
                                <a:lnTo>
                                  <a:pt x="42367" y="14580"/>
                                </a:lnTo>
                                <a:lnTo>
                                  <a:pt x="41821" y="14580"/>
                                </a:lnTo>
                                <a:cubicBezTo>
                                  <a:pt x="41161" y="14034"/>
                                  <a:pt x="40297" y="13411"/>
                                  <a:pt x="39256" y="12687"/>
                                </a:cubicBezTo>
                                <a:cubicBezTo>
                                  <a:pt x="38202" y="11989"/>
                                  <a:pt x="36931" y="11252"/>
                                  <a:pt x="35433" y="10516"/>
                                </a:cubicBezTo>
                                <a:cubicBezTo>
                                  <a:pt x="34137" y="9868"/>
                                  <a:pt x="32601" y="9296"/>
                                  <a:pt x="30848" y="8814"/>
                                </a:cubicBezTo>
                                <a:cubicBezTo>
                                  <a:pt x="29083" y="8331"/>
                                  <a:pt x="27381" y="8090"/>
                                  <a:pt x="25755" y="8090"/>
                                </a:cubicBezTo>
                                <a:cubicBezTo>
                                  <a:pt x="20891" y="8090"/>
                                  <a:pt x="16993" y="9893"/>
                                  <a:pt x="14046" y="13526"/>
                                </a:cubicBezTo>
                                <a:cubicBezTo>
                                  <a:pt x="11100" y="17158"/>
                                  <a:pt x="9627" y="22288"/>
                                  <a:pt x="9627" y="28918"/>
                                </a:cubicBezTo>
                                <a:cubicBezTo>
                                  <a:pt x="9627" y="35433"/>
                                  <a:pt x="11049" y="40488"/>
                                  <a:pt x="13894" y="44132"/>
                                </a:cubicBezTo>
                                <a:cubicBezTo>
                                  <a:pt x="16739" y="47765"/>
                                  <a:pt x="20688" y="49568"/>
                                  <a:pt x="25755" y="49568"/>
                                </a:cubicBezTo>
                                <a:cubicBezTo>
                                  <a:pt x="28816" y="49568"/>
                                  <a:pt x="31724" y="48933"/>
                                  <a:pt x="34480" y="47701"/>
                                </a:cubicBezTo>
                                <a:cubicBezTo>
                                  <a:pt x="37249" y="46457"/>
                                  <a:pt x="39688" y="44844"/>
                                  <a:pt x="41821" y="42875"/>
                                </a:cubicBezTo>
                                <a:lnTo>
                                  <a:pt x="42367" y="42875"/>
                                </a:lnTo>
                                <a:lnTo>
                                  <a:pt x="42367" y="53315"/>
                                </a:lnTo>
                                <a:cubicBezTo>
                                  <a:pt x="41440" y="53746"/>
                                  <a:pt x="40284" y="54254"/>
                                  <a:pt x="38888" y="54864"/>
                                </a:cubicBezTo>
                                <a:cubicBezTo>
                                  <a:pt x="37490" y="55474"/>
                                  <a:pt x="36233" y="55931"/>
                                  <a:pt x="35103" y="56223"/>
                                </a:cubicBezTo>
                                <a:cubicBezTo>
                                  <a:pt x="33515" y="56680"/>
                                  <a:pt x="32080" y="57036"/>
                                  <a:pt x="30823" y="57290"/>
                                </a:cubicBezTo>
                                <a:cubicBezTo>
                                  <a:pt x="29566" y="57531"/>
                                  <a:pt x="27940" y="57658"/>
                                  <a:pt x="25946" y="57658"/>
                                </a:cubicBezTo>
                                <a:cubicBezTo>
                                  <a:pt x="22123" y="57658"/>
                                  <a:pt x="18618" y="57074"/>
                                  <a:pt x="15443" y="55905"/>
                                </a:cubicBezTo>
                                <a:cubicBezTo>
                                  <a:pt x="12255" y="54724"/>
                                  <a:pt x="9512" y="52959"/>
                                  <a:pt x="7226" y="50597"/>
                                </a:cubicBezTo>
                                <a:cubicBezTo>
                                  <a:pt x="4940" y="48235"/>
                                  <a:pt x="3162" y="45225"/>
                                  <a:pt x="1892" y="41631"/>
                                </a:cubicBezTo>
                                <a:cubicBezTo>
                                  <a:pt x="635" y="38024"/>
                                  <a:pt x="0" y="33795"/>
                                  <a:pt x="0" y="28918"/>
                                </a:cubicBezTo>
                                <a:cubicBezTo>
                                  <a:pt x="0" y="24079"/>
                                  <a:pt x="660" y="19901"/>
                                  <a:pt x="1968" y="16383"/>
                                </a:cubicBezTo>
                                <a:cubicBezTo>
                                  <a:pt x="3277" y="12878"/>
                                  <a:pt x="5029" y="9906"/>
                                  <a:pt x="7226" y="7506"/>
                                </a:cubicBezTo>
                                <a:cubicBezTo>
                                  <a:pt x="9411" y="5105"/>
                                  <a:pt x="12154" y="3264"/>
                                  <a:pt x="15418" y="1943"/>
                                </a:cubicBezTo>
                                <a:cubicBezTo>
                                  <a:pt x="18682" y="660"/>
                                  <a:pt x="22199" y="0"/>
                                  <a:pt x="259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4188117" y="819601"/>
                            <a:ext cx="24708" cy="58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08" h="58191">
                                <a:moveTo>
                                  <a:pt x="24708" y="0"/>
                                </a:moveTo>
                                <a:lnTo>
                                  <a:pt x="24708" y="8079"/>
                                </a:lnTo>
                                <a:lnTo>
                                  <a:pt x="13564" y="13240"/>
                                </a:lnTo>
                                <a:cubicBezTo>
                                  <a:pt x="10935" y="16707"/>
                                  <a:pt x="9627" y="22003"/>
                                  <a:pt x="9627" y="29115"/>
                                </a:cubicBezTo>
                                <a:cubicBezTo>
                                  <a:pt x="9627" y="36011"/>
                                  <a:pt x="10935" y="41231"/>
                                  <a:pt x="13564" y="44799"/>
                                </a:cubicBezTo>
                                <a:lnTo>
                                  <a:pt x="24708" y="50112"/>
                                </a:lnTo>
                                <a:lnTo>
                                  <a:pt x="24708" y="58191"/>
                                </a:lnTo>
                                <a:lnTo>
                                  <a:pt x="6617" y="50387"/>
                                </a:lnTo>
                                <a:cubicBezTo>
                                  <a:pt x="2197" y="45180"/>
                                  <a:pt x="0" y="38081"/>
                                  <a:pt x="0" y="29115"/>
                                </a:cubicBezTo>
                                <a:cubicBezTo>
                                  <a:pt x="0" y="19895"/>
                                  <a:pt x="2273" y="12744"/>
                                  <a:pt x="6807" y="7639"/>
                                </a:cubicBezTo>
                                <a:lnTo>
                                  <a:pt x="247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4212825" y="819582"/>
                            <a:ext cx="24708" cy="58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08" h="58229">
                                <a:moveTo>
                                  <a:pt x="45" y="0"/>
                                </a:moveTo>
                                <a:cubicBezTo>
                                  <a:pt x="7512" y="0"/>
                                  <a:pt x="13481" y="2540"/>
                                  <a:pt x="17977" y="7633"/>
                                </a:cubicBezTo>
                                <a:cubicBezTo>
                                  <a:pt x="22460" y="12725"/>
                                  <a:pt x="24708" y="19901"/>
                                  <a:pt x="24708" y="29134"/>
                                </a:cubicBezTo>
                                <a:cubicBezTo>
                                  <a:pt x="24708" y="38430"/>
                                  <a:pt x="22460" y="45593"/>
                                  <a:pt x="17977" y="50660"/>
                                </a:cubicBezTo>
                                <a:cubicBezTo>
                                  <a:pt x="13481" y="55715"/>
                                  <a:pt x="7512" y="58229"/>
                                  <a:pt x="45" y="58229"/>
                                </a:cubicBezTo>
                                <a:lnTo>
                                  <a:pt x="0" y="58210"/>
                                </a:lnTo>
                                <a:lnTo>
                                  <a:pt x="0" y="50131"/>
                                </a:lnTo>
                                <a:lnTo>
                                  <a:pt x="45" y="50152"/>
                                </a:lnTo>
                                <a:cubicBezTo>
                                  <a:pt x="4832" y="50152"/>
                                  <a:pt x="8528" y="48412"/>
                                  <a:pt x="11144" y="44920"/>
                                </a:cubicBezTo>
                                <a:cubicBezTo>
                                  <a:pt x="13760" y="41427"/>
                                  <a:pt x="15081" y="36170"/>
                                  <a:pt x="15081" y="29134"/>
                                </a:cubicBezTo>
                                <a:cubicBezTo>
                                  <a:pt x="15081" y="22022"/>
                                  <a:pt x="13773" y="16726"/>
                                  <a:pt x="11169" y="13259"/>
                                </a:cubicBezTo>
                                <a:cubicBezTo>
                                  <a:pt x="8566" y="9817"/>
                                  <a:pt x="4858" y="8077"/>
                                  <a:pt x="45" y="8077"/>
                                </a:cubicBezTo>
                                <a:lnTo>
                                  <a:pt x="0" y="8098"/>
                                </a:lnTo>
                                <a:lnTo>
                                  <a:pt x="0" y="19"/>
                                </a:lnTo>
                                <a:lnTo>
                                  <a:pt x="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4255072" y="819582"/>
                            <a:ext cx="43561" cy="56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61" h="56655">
                                <a:moveTo>
                                  <a:pt x="26149" y="0"/>
                                </a:moveTo>
                                <a:cubicBezTo>
                                  <a:pt x="31610" y="0"/>
                                  <a:pt x="35877" y="1791"/>
                                  <a:pt x="38951" y="5359"/>
                                </a:cubicBezTo>
                                <a:cubicBezTo>
                                  <a:pt x="42024" y="8928"/>
                                  <a:pt x="43561" y="14097"/>
                                  <a:pt x="43561" y="20879"/>
                                </a:cubicBezTo>
                                <a:lnTo>
                                  <a:pt x="43561" y="56655"/>
                                </a:lnTo>
                                <a:lnTo>
                                  <a:pt x="34239" y="56655"/>
                                </a:lnTo>
                                <a:lnTo>
                                  <a:pt x="34239" y="25286"/>
                                </a:lnTo>
                                <a:cubicBezTo>
                                  <a:pt x="34239" y="22758"/>
                                  <a:pt x="34112" y="20396"/>
                                  <a:pt x="33858" y="18224"/>
                                </a:cubicBezTo>
                                <a:cubicBezTo>
                                  <a:pt x="33617" y="16027"/>
                                  <a:pt x="33147" y="14275"/>
                                  <a:pt x="32448" y="12954"/>
                                </a:cubicBezTo>
                                <a:cubicBezTo>
                                  <a:pt x="31686" y="11570"/>
                                  <a:pt x="30619" y="10554"/>
                                  <a:pt x="29273" y="9868"/>
                                </a:cubicBezTo>
                                <a:cubicBezTo>
                                  <a:pt x="27915" y="9207"/>
                                  <a:pt x="26060" y="8865"/>
                                  <a:pt x="23723" y="8865"/>
                                </a:cubicBezTo>
                                <a:cubicBezTo>
                                  <a:pt x="21399" y="8865"/>
                                  <a:pt x="19012" y="9474"/>
                                  <a:pt x="16548" y="10719"/>
                                </a:cubicBezTo>
                                <a:cubicBezTo>
                                  <a:pt x="14084" y="11938"/>
                                  <a:pt x="11671" y="13551"/>
                                  <a:pt x="9334" y="15532"/>
                                </a:cubicBezTo>
                                <a:lnTo>
                                  <a:pt x="9334" y="56655"/>
                                </a:lnTo>
                                <a:lnTo>
                                  <a:pt x="0" y="56655"/>
                                </a:lnTo>
                                <a:lnTo>
                                  <a:pt x="0" y="1575"/>
                                </a:lnTo>
                                <a:lnTo>
                                  <a:pt x="9334" y="1575"/>
                                </a:lnTo>
                                <a:lnTo>
                                  <a:pt x="9334" y="7645"/>
                                </a:lnTo>
                                <a:cubicBezTo>
                                  <a:pt x="12103" y="5182"/>
                                  <a:pt x="14846" y="3289"/>
                                  <a:pt x="17564" y="1968"/>
                                </a:cubicBezTo>
                                <a:cubicBezTo>
                                  <a:pt x="20269" y="648"/>
                                  <a:pt x="23139" y="0"/>
                                  <a:pt x="261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4316286" y="819874"/>
                            <a:ext cx="40081" cy="57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1" h="57658">
                                <a:moveTo>
                                  <a:pt x="20879" y="0"/>
                                </a:moveTo>
                                <a:cubicBezTo>
                                  <a:pt x="23965" y="0"/>
                                  <a:pt x="27051" y="381"/>
                                  <a:pt x="30163" y="1143"/>
                                </a:cubicBezTo>
                                <a:cubicBezTo>
                                  <a:pt x="33262" y="1880"/>
                                  <a:pt x="35878" y="2857"/>
                                  <a:pt x="37998" y="3988"/>
                                </a:cubicBezTo>
                                <a:lnTo>
                                  <a:pt x="37998" y="13907"/>
                                </a:lnTo>
                                <a:lnTo>
                                  <a:pt x="37503" y="13907"/>
                                </a:lnTo>
                                <a:cubicBezTo>
                                  <a:pt x="35128" y="12014"/>
                                  <a:pt x="32487" y="10528"/>
                                  <a:pt x="29566" y="9423"/>
                                </a:cubicBezTo>
                                <a:cubicBezTo>
                                  <a:pt x="26644" y="8331"/>
                                  <a:pt x="23711" y="7785"/>
                                  <a:pt x="20752" y="7785"/>
                                </a:cubicBezTo>
                                <a:cubicBezTo>
                                  <a:pt x="17678" y="7785"/>
                                  <a:pt x="15088" y="8433"/>
                                  <a:pt x="12979" y="9715"/>
                                </a:cubicBezTo>
                                <a:cubicBezTo>
                                  <a:pt x="10871" y="10998"/>
                                  <a:pt x="9817" y="12941"/>
                                  <a:pt x="9817" y="15545"/>
                                </a:cubicBezTo>
                                <a:cubicBezTo>
                                  <a:pt x="9817" y="17843"/>
                                  <a:pt x="10439" y="19571"/>
                                  <a:pt x="11684" y="20701"/>
                                </a:cubicBezTo>
                                <a:cubicBezTo>
                                  <a:pt x="12929" y="21831"/>
                                  <a:pt x="14935" y="22771"/>
                                  <a:pt x="17678" y="23482"/>
                                </a:cubicBezTo>
                                <a:cubicBezTo>
                                  <a:pt x="19076" y="23851"/>
                                  <a:pt x="20625" y="24193"/>
                                  <a:pt x="22327" y="24549"/>
                                </a:cubicBezTo>
                                <a:cubicBezTo>
                                  <a:pt x="24028" y="24892"/>
                                  <a:pt x="25819" y="25286"/>
                                  <a:pt x="27711" y="25743"/>
                                </a:cubicBezTo>
                                <a:cubicBezTo>
                                  <a:pt x="31826" y="26772"/>
                                  <a:pt x="34912" y="28461"/>
                                  <a:pt x="36970" y="30823"/>
                                </a:cubicBezTo>
                                <a:cubicBezTo>
                                  <a:pt x="39040" y="33185"/>
                                  <a:pt x="40081" y="36398"/>
                                  <a:pt x="40081" y="40462"/>
                                </a:cubicBezTo>
                                <a:cubicBezTo>
                                  <a:pt x="40081" y="42837"/>
                                  <a:pt x="39612" y="45085"/>
                                  <a:pt x="38672" y="47193"/>
                                </a:cubicBezTo>
                                <a:cubicBezTo>
                                  <a:pt x="37719" y="49314"/>
                                  <a:pt x="36347" y="51118"/>
                                  <a:pt x="34531" y="52616"/>
                                </a:cubicBezTo>
                                <a:cubicBezTo>
                                  <a:pt x="32538" y="54267"/>
                                  <a:pt x="30290" y="55524"/>
                                  <a:pt x="27800" y="56363"/>
                                </a:cubicBezTo>
                                <a:cubicBezTo>
                                  <a:pt x="25298" y="57226"/>
                                  <a:pt x="22174" y="57658"/>
                                  <a:pt x="18402" y="57658"/>
                                </a:cubicBezTo>
                                <a:cubicBezTo>
                                  <a:pt x="14694" y="57658"/>
                                  <a:pt x="11227" y="57163"/>
                                  <a:pt x="8014" y="56172"/>
                                </a:cubicBezTo>
                                <a:cubicBezTo>
                                  <a:pt x="4788" y="55182"/>
                                  <a:pt x="2108" y="54140"/>
                                  <a:pt x="0" y="53010"/>
                                </a:cubicBezTo>
                                <a:lnTo>
                                  <a:pt x="0" y="42570"/>
                                </a:lnTo>
                                <a:lnTo>
                                  <a:pt x="495" y="42570"/>
                                </a:lnTo>
                                <a:cubicBezTo>
                                  <a:pt x="1283" y="43205"/>
                                  <a:pt x="2210" y="43904"/>
                                  <a:pt x="3289" y="44666"/>
                                </a:cubicBezTo>
                                <a:cubicBezTo>
                                  <a:pt x="4356" y="45441"/>
                                  <a:pt x="5779" y="46241"/>
                                  <a:pt x="7557" y="47066"/>
                                </a:cubicBezTo>
                                <a:cubicBezTo>
                                  <a:pt x="9144" y="47803"/>
                                  <a:pt x="10884" y="48451"/>
                                  <a:pt x="12776" y="49009"/>
                                </a:cubicBezTo>
                                <a:cubicBezTo>
                                  <a:pt x="14668" y="49581"/>
                                  <a:pt x="16637" y="49873"/>
                                  <a:pt x="18682" y="49873"/>
                                </a:cubicBezTo>
                                <a:cubicBezTo>
                                  <a:pt x="20168" y="49873"/>
                                  <a:pt x="21755" y="49695"/>
                                  <a:pt x="23432" y="49352"/>
                                </a:cubicBezTo>
                                <a:cubicBezTo>
                                  <a:pt x="25108" y="48997"/>
                                  <a:pt x="26365" y="48565"/>
                                  <a:pt x="27191" y="48031"/>
                                </a:cubicBezTo>
                                <a:cubicBezTo>
                                  <a:pt x="28346" y="47282"/>
                                  <a:pt x="29185" y="46469"/>
                                  <a:pt x="29693" y="45618"/>
                                </a:cubicBezTo>
                                <a:cubicBezTo>
                                  <a:pt x="30200" y="44755"/>
                                  <a:pt x="30455" y="43459"/>
                                  <a:pt x="30455" y="41745"/>
                                </a:cubicBezTo>
                                <a:cubicBezTo>
                                  <a:pt x="30455" y="39548"/>
                                  <a:pt x="29858" y="37871"/>
                                  <a:pt x="28664" y="36754"/>
                                </a:cubicBezTo>
                                <a:cubicBezTo>
                                  <a:pt x="27470" y="35636"/>
                                  <a:pt x="25349" y="34684"/>
                                  <a:pt x="22314" y="33934"/>
                                </a:cubicBezTo>
                                <a:cubicBezTo>
                                  <a:pt x="21120" y="33642"/>
                                  <a:pt x="19558" y="33312"/>
                                  <a:pt x="17628" y="32918"/>
                                </a:cubicBezTo>
                                <a:cubicBezTo>
                                  <a:pt x="15710" y="32525"/>
                                  <a:pt x="13932" y="32118"/>
                                  <a:pt x="12319" y="31674"/>
                                </a:cubicBezTo>
                                <a:cubicBezTo>
                                  <a:pt x="8065" y="30455"/>
                                  <a:pt x="4991" y="28588"/>
                                  <a:pt x="3073" y="26035"/>
                                </a:cubicBezTo>
                                <a:cubicBezTo>
                                  <a:pt x="1156" y="23495"/>
                                  <a:pt x="191" y="20409"/>
                                  <a:pt x="191" y="16789"/>
                                </a:cubicBezTo>
                                <a:cubicBezTo>
                                  <a:pt x="191" y="11849"/>
                                  <a:pt x="2083" y="7798"/>
                                  <a:pt x="5855" y="4686"/>
                                </a:cubicBezTo>
                                <a:cubicBezTo>
                                  <a:pt x="9627" y="1575"/>
                                  <a:pt x="14631" y="0"/>
                                  <a:pt x="208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4372522" y="821157"/>
                            <a:ext cx="43561" cy="56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61" h="56655">
                                <a:moveTo>
                                  <a:pt x="0" y="0"/>
                                </a:moveTo>
                                <a:lnTo>
                                  <a:pt x="9334" y="0"/>
                                </a:lnTo>
                                <a:lnTo>
                                  <a:pt x="9334" y="31369"/>
                                </a:lnTo>
                                <a:cubicBezTo>
                                  <a:pt x="9334" y="34290"/>
                                  <a:pt x="9436" y="36716"/>
                                  <a:pt x="9652" y="38633"/>
                                </a:cubicBezTo>
                                <a:cubicBezTo>
                                  <a:pt x="9868" y="40564"/>
                                  <a:pt x="10351" y="42240"/>
                                  <a:pt x="11113" y="43701"/>
                                </a:cubicBezTo>
                                <a:cubicBezTo>
                                  <a:pt x="11874" y="45123"/>
                                  <a:pt x="12903" y="46152"/>
                                  <a:pt x="14211" y="46812"/>
                                </a:cubicBezTo>
                                <a:cubicBezTo>
                                  <a:pt x="15519" y="47447"/>
                                  <a:pt x="17399" y="47790"/>
                                  <a:pt x="19850" y="47790"/>
                                </a:cubicBezTo>
                                <a:cubicBezTo>
                                  <a:pt x="22136" y="47790"/>
                                  <a:pt x="24562" y="47155"/>
                                  <a:pt x="27140" y="45872"/>
                                </a:cubicBezTo>
                                <a:cubicBezTo>
                                  <a:pt x="29718" y="44615"/>
                                  <a:pt x="32080" y="43053"/>
                                  <a:pt x="34239" y="41186"/>
                                </a:cubicBezTo>
                                <a:lnTo>
                                  <a:pt x="34239" y="0"/>
                                </a:lnTo>
                                <a:lnTo>
                                  <a:pt x="43561" y="0"/>
                                </a:lnTo>
                                <a:lnTo>
                                  <a:pt x="43561" y="55080"/>
                                </a:lnTo>
                                <a:lnTo>
                                  <a:pt x="34239" y="55080"/>
                                </a:lnTo>
                                <a:lnTo>
                                  <a:pt x="34239" y="49022"/>
                                </a:lnTo>
                                <a:cubicBezTo>
                                  <a:pt x="31356" y="51524"/>
                                  <a:pt x="28626" y="53416"/>
                                  <a:pt x="26048" y="54724"/>
                                </a:cubicBezTo>
                                <a:cubicBezTo>
                                  <a:pt x="23469" y="56007"/>
                                  <a:pt x="20587" y="56655"/>
                                  <a:pt x="17412" y="56655"/>
                                </a:cubicBezTo>
                                <a:cubicBezTo>
                                  <a:pt x="14999" y="56655"/>
                                  <a:pt x="12725" y="56274"/>
                                  <a:pt x="10592" y="55474"/>
                                </a:cubicBezTo>
                                <a:cubicBezTo>
                                  <a:pt x="8458" y="54699"/>
                                  <a:pt x="6604" y="53429"/>
                                  <a:pt x="5016" y="51714"/>
                                </a:cubicBezTo>
                                <a:cubicBezTo>
                                  <a:pt x="3429" y="50025"/>
                                  <a:pt x="2197" y="47854"/>
                                  <a:pt x="1321" y="45275"/>
                                </a:cubicBezTo>
                                <a:cubicBezTo>
                                  <a:pt x="445" y="42647"/>
                                  <a:pt x="0" y="39497"/>
                                  <a:pt x="0" y="3578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946" name="Shape 73946"/>
                        <wps:cNvSpPr/>
                        <wps:spPr>
                          <a:xfrm>
                            <a:off x="4437698" y="799579"/>
                            <a:ext cx="9327" cy="76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7" h="76658">
                                <a:moveTo>
                                  <a:pt x="0" y="0"/>
                                </a:moveTo>
                                <a:lnTo>
                                  <a:pt x="9327" y="0"/>
                                </a:lnTo>
                                <a:lnTo>
                                  <a:pt x="9327" y="76658"/>
                                </a:lnTo>
                                <a:lnTo>
                                  <a:pt x="0" y="766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4463174" y="805282"/>
                            <a:ext cx="32842" cy="72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2" h="72047">
                                <a:moveTo>
                                  <a:pt x="6261" y="0"/>
                                </a:moveTo>
                                <a:lnTo>
                                  <a:pt x="15583" y="0"/>
                                </a:lnTo>
                                <a:lnTo>
                                  <a:pt x="15583" y="15875"/>
                                </a:lnTo>
                                <a:lnTo>
                                  <a:pt x="32842" y="15875"/>
                                </a:lnTo>
                                <a:lnTo>
                                  <a:pt x="32842" y="23647"/>
                                </a:lnTo>
                                <a:lnTo>
                                  <a:pt x="15583" y="23647"/>
                                </a:lnTo>
                                <a:lnTo>
                                  <a:pt x="15583" y="49822"/>
                                </a:lnTo>
                                <a:cubicBezTo>
                                  <a:pt x="15583" y="52616"/>
                                  <a:pt x="15634" y="54762"/>
                                  <a:pt x="15735" y="56274"/>
                                </a:cubicBezTo>
                                <a:cubicBezTo>
                                  <a:pt x="15837" y="57798"/>
                                  <a:pt x="16218" y="59195"/>
                                  <a:pt x="16878" y="60515"/>
                                </a:cubicBezTo>
                                <a:cubicBezTo>
                                  <a:pt x="17450" y="61658"/>
                                  <a:pt x="18364" y="62522"/>
                                  <a:pt x="19634" y="63106"/>
                                </a:cubicBezTo>
                                <a:cubicBezTo>
                                  <a:pt x="20891" y="63678"/>
                                  <a:pt x="22606" y="63957"/>
                                  <a:pt x="24765" y="63957"/>
                                </a:cubicBezTo>
                                <a:cubicBezTo>
                                  <a:pt x="26289" y="63957"/>
                                  <a:pt x="27775" y="63741"/>
                                  <a:pt x="29210" y="63309"/>
                                </a:cubicBezTo>
                                <a:cubicBezTo>
                                  <a:pt x="30632" y="62852"/>
                                  <a:pt x="31661" y="62484"/>
                                  <a:pt x="32296" y="62192"/>
                                </a:cubicBezTo>
                                <a:lnTo>
                                  <a:pt x="32842" y="62192"/>
                                </a:lnTo>
                                <a:lnTo>
                                  <a:pt x="32842" y="70485"/>
                                </a:lnTo>
                                <a:cubicBezTo>
                                  <a:pt x="31090" y="70955"/>
                                  <a:pt x="29311" y="71349"/>
                                  <a:pt x="27496" y="71628"/>
                                </a:cubicBezTo>
                                <a:cubicBezTo>
                                  <a:pt x="25679" y="71907"/>
                                  <a:pt x="24016" y="72047"/>
                                  <a:pt x="22492" y="72047"/>
                                </a:cubicBezTo>
                                <a:cubicBezTo>
                                  <a:pt x="17373" y="72047"/>
                                  <a:pt x="13398" y="70599"/>
                                  <a:pt x="10541" y="67729"/>
                                </a:cubicBezTo>
                                <a:cubicBezTo>
                                  <a:pt x="7684" y="64872"/>
                                  <a:pt x="6261" y="60325"/>
                                  <a:pt x="6261" y="54127"/>
                                </a:cubicBezTo>
                                <a:lnTo>
                                  <a:pt x="6261" y="23647"/>
                                </a:lnTo>
                                <a:lnTo>
                                  <a:pt x="0" y="23647"/>
                                </a:lnTo>
                                <a:lnTo>
                                  <a:pt x="0" y="15875"/>
                                </a:lnTo>
                                <a:lnTo>
                                  <a:pt x="6261" y="15875"/>
                                </a:lnTo>
                                <a:lnTo>
                                  <a:pt x="62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4506875" y="820232"/>
                            <a:ext cx="24162" cy="55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62" h="55937">
                                <a:moveTo>
                                  <a:pt x="24162" y="0"/>
                                </a:moveTo>
                                <a:lnTo>
                                  <a:pt x="24162" y="7205"/>
                                </a:lnTo>
                                <a:lnTo>
                                  <a:pt x="18809" y="8151"/>
                                </a:lnTo>
                                <a:cubicBezTo>
                                  <a:pt x="17082" y="8875"/>
                                  <a:pt x="15506" y="9954"/>
                                  <a:pt x="14084" y="11376"/>
                                </a:cubicBezTo>
                                <a:cubicBezTo>
                                  <a:pt x="12700" y="12812"/>
                                  <a:pt x="11646" y="14412"/>
                                  <a:pt x="10909" y="16177"/>
                                </a:cubicBezTo>
                                <a:cubicBezTo>
                                  <a:pt x="10185" y="17930"/>
                                  <a:pt x="9728" y="19974"/>
                                  <a:pt x="9525" y="22311"/>
                                </a:cubicBezTo>
                                <a:lnTo>
                                  <a:pt x="24162" y="22311"/>
                                </a:lnTo>
                                <a:lnTo>
                                  <a:pt x="24162" y="29410"/>
                                </a:lnTo>
                                <a:lnTo>
                                  <a:pt x="9525" y="29410"/>
                                </a:lnTo>
                                <a:cubicBezTo>
                                  <a:pt x="9525" y="35824"/>
                                  <a:pt x="11150" y="40739"/>
                                  <a:pt x="14402" y="44130"/>
                                </a:cubicBezTo>
                                <a:lnTo>
                                  <a:pt x="24162" y="47813"/>
                                </a:lnTo>
                                <a:lnTo>
                                  <a:pt x="24162" y="55937"/>
                                </a:lnTo>
                                <a:lnTo>
                                  <a:pt x="7341" y="49870"/>
                                </a:lnTo>
                                <a:cubicBezTo>
                                  <a:pt x="2451" y="44904"/>
                                  <a:pt x="0" y="37881"/>
                                  <a:pt x="0" y="28763"/>
                                </a:cubicBezTo>
                                <a:cubicBezTo>
                                  <a:pt x="0" y="19784"/>
                                  <a:pt x="2362" y="12634"/>
                                  <a:pt x="7099" y="7312"/>
                                </a:cubicBezTo>
                                <a:lnTo>
                                  <a:pt x="241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4531036" y="862749"/>
                            <a:ext cx="22777" cy="14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77" h="14783">
                                <a:moveTo>
                                  <a:pt x="22231" y="0"/>
                                </a:moveTo>
                                <a:lnTo>
                                  <a:pt x="22777" y="0"/>
                                </a:lnTo>
                                <a:lnTo>
                                  <a:pt x="22777" y="10147"/>
                                </a:lnTo>
                                <a:cubicBezTo>
                                  <a:pt x="21672" y="10579"/>
                                  <a:pt x="20326" y="11113"/>
                                  <a:pt x="18701" y="11747"/>
                                </a:cubicBezTo>
                                <a:cubicBezTo>
                                  <a:pt x="17075" y="12382"/>
                                  <a:pt x="15615" y="12903"/>
                                  <a:pt x="14319" y="13246"/>
                                </a:cubicBezTo>
                                <a:cubicBezTo>
                                  <a:pt x="12503" y="13741"/>
                                  <a:pt x="10852" y="14122"/>
                                  <a:pt x="9366" y="14389"/>
                                </a:cubicBezTo>
                                <a:cubicBezTo>
                                  <a:pt x="7893" y="14643"/>
                                  <a:pt x="6039" y="14783"/>
                                  <a:pt x="3778" y="14783"/>
                                </a:cubicBezTo>
                                <a:lnTo>
                                  <a:pt x="0" y="13420"/>
                                </a:lnTo>
                                <a:lnTo>
                                  <a:pt x="0" y="5296"/>
                                </a:lnTo>
                                <a:lnTo>
                                  <a:pt x="3702" y="6693"/>
                                </a:lnTo>
                                <a:cubicBezTo>
                                  <a:pt x="5747" y="6693"/>
                                  <a:pt x="7753" y="6464"/>
                                  <a:pt x="9735" y="6007"/>
                                </a:cubicBezTo>
                                <a:cubicBezTo>
                                  <a:pt x="11703" y="5537"/>
                                  <a:pt x="13481" y="4953"/>
                                  <a:pt x="15068" y="4216"/>
                                </a:cubicBezTo>
                                <a:cubicBezTo>
                                  <a:pt x="16758" y="3454"/>
                                  <a:pt x="18180" y="2718"/>
                                  <a:pt x="19348" y="2007"/>
                                </a:cubicBezTo>
                                <a:cubicBezTo>
                                  <a:pt x="20504" y="1283"/>
                                  <a:pt x="21469" y="622"/>
                                  <a:pt x="222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4531036" y="819582"/>
                            <a:ext cx="23768" cy="300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8" h="30061">
                                <a:moveTo>
                                  <a:pt x="1518" y="0"/>
                                </a:moveTo>
                                <a:cubicBezTo>
                                  <a:pt x="4959" y="0"/>
                                  <a:pt x="8007" y="495"/>
                                  <a:pt x="10649" y="1486"/>
                                </a:cubicBezTo>
                                <a:cubicBezTo>
                                  <a:pt x="13303" y="2464"/>
                                  <a:pt x="15627" y="4013"/>
                                  <a:pt x="17609" y="6121"/>
                                </a:cubicBezTo>
                                <a:cubicBezTo>
                                  <a:pt x="19590" y="8230"/>
                                  <a:pt x="21114" y="10808"/>
                                  <a:pt x="22180" y="13843"/>
                                </a:cubicBezTo>
                                <a:cubicBezTo>
                                  <a:pt x="23235" y="16891"/>
                                  <a:pt x="23768" y="20612"/>
                                  <a:pt x="23768" y="25019"/>
                                </a:cubicBezTo>
                                <a:lnTo>
                                  <a:pt x="23768" y="30061"/>
                                </a:lnTo>
                                <a:lnTo>
                                  <a:pt x="0" y="30061"/>
                                </a:lnTo>
                                <a:lnTo>
                                  <a:pt x="0" y="22962"/>
                                </a:lnTo>
                                <a:lnTo>
                                  <a:pt x="14637" y="22962"/>
                                </a:lnTo>
                                <a:cubicBezTo>
                                  <a:pt x="14573" y="20460"/>
                                  <a:pt x="14269" y="18313"/>
                                  <a:pt x="13748" y="16497"/>
                                </a:cubicBezTo>
                                <a:cubicBezTo>
                                  <a:pt x="13214" y="14694"/>
                                  <a:pt x="12465" y="13170"/>
                                  <a:pt x="11462" y="11925"/>
                                </a:cubicBezTo>
                                <a:cubicBezTo>
                                  <a:pt x="10370" y="10554"/>
                                  <a:pt x="8985" y="9500"/>
                                  <a:pt x="7283" y="8776"/>
                                </a:cubicBezTo>
                                <a:cubicBezTo>
                                  <a:pt x="5581" y="8039"/>
                                  <a:pt x="3473" y="7683"/>
                                  <a:pt x="972" y="7683"/>
                                </a:cubicBezTo>
                                <a:lnTo>
                                  <a:pt x="0" y="7855"/>
                                </a:lnTo>
                                <a:lnTo>
                                  <a:pt x="0" y="650"/>
                                </a:lnTo>
                                <a:lnTo>
                                  <a:pt x="15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947" name="Shape 73947"/>
                        <wps:cNvSpPr/>
                        <wps:spPr>
                          <a:xfrm>
                            <a:off x="4574833" y="862149"/>
                            <a:ext cx="11906" cy="14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06" h="14088">
                                <a:moveTo>
                                  <a:pt x="0" y="0"/>
                                </a:moveTo>
                                <a:lnTo>
                                  <a:pt x="11906" y="0"/>
                                </a:lnTo>
                                <a:lnTo>
                                  <a:pt x="11906" y="14088"/>
                                </a:lnTo>
                                <a:lnTo>
                                  <a:pt x="0" y="140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4606976" y="819874"/>
                            <a:ext cx="42367" cy="57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67" h="57658">
                                <a:moveTo>
                                  <a:pt x="25933" y="0"/>
                                </a:moveTo>
                                <a:cubicBezTo>
                                  <a:pt x="28994" y="0"/>
                                  <a:pt x="31940" y="432"/>
                                  <a:pt x="34773" y="1283"/>
                                </a:cubicBezTo>
                                <a:cubicBezTo>
                                  <a:pt x="37605" y="2134"/>
                                  <a:pt x="40144" y="3124"/>
                                  <a:pt x="42367" y="4242"/>
                                </a:cubicBezTo>
                                <a:lnTo>
                                  <a:pt x="42367" y="14580"/>
                                </a:lnTo>
                                <a:lnTo>
                                  <a:pt x="41821" y="14580"/>
                                </a:lnTo>
                                <a:cubicBezTo>
                                  <a:pt x="41148" y="14034"/>
                                  <a:pt x="40297" y="13411"/>
                                  <a:pt x="39243" y="12687"/>
                                </a:cubicBezTo>
                                <a:cubicBezTo>
                                  <a:pt x="38202" y="11989"/>
                                  <a:pt x="36919" y="11252"/>
                                  <a:pt x="35433" y="10516"/>
                                </a:cubicBezTo>
                                <a:cubicBezTo>
                                  <a:pt x="34137" y="9868"/>
                                  <a:pt x="32588" y="9296"/>
                                  <a:pt x="30835" y="8814"/>
                                </a:cubicBezTo>
                                <a:cubicBezTo>
                                  <a:pt x="29070" y="8331"/>
                                  <a:pt x="27368" y="8090"/>
                                  <a:pt x="25743" y="8090"/>
                                </a:cubicBezTo>
                                <a:cubicBezTo>
                                  <a:pt x="20891" y="8090"/>
                                  <a:pt x="16992" y="9893"/>
                                  <a:pt x="14046" y="13526"/>
                                </a:cubicBezTo>
                                <a:cubicBezTo>
                                  <a:pt x="11100" y="17158"/>
                                  <a:pt x="9627" y="22288"/>
                                  <a:pt x="9627" y="28918"/>
                                </a:cubicBezTo>
                                <a:cubicBezTo>
                                  <a:pt x="9627" y="35433"/>
                                  <a:pt x="11049" y="40488"/>
                                  <a:pt x="13894" y="44132"/>
                                </a:cubicBezTo>
                                <a:cubicBezTo>
                                  <a:pt x="16726" y="47765"/>
                                  <a:pt x="20688" y="49568"/>
                                  <a:pt x="25743" y="49568"/>
                                </a:cubicBezTo>
                                <a:cubicBezTo>
                                  <a:pt x="28816" y="49568"/>
                                  <a:pt x="31712" y="48933"/>
                                  <a:pt x="34480" y="47701"/>
                                </a:cubicBezTo>
                                <a:cubicBezTo>
                                  <a:pt x="37249" y="46457"/>
                                  <a:pt x="39688" y="44844"/>
                                  <a:pt x="41821" y="42875"/>
                                </a:cubicBezTo>
                                <a:lnTo>
                                  <a:pt x="42367" y="42875"/>
                                </a:lnTo>
                                <a:lnTo>
                                  <a:pt x="42367" y="53315"/>
                                </a:lnTo>
                                <a:cubicBezTo>
                                  <a:pt x="41440" y="53746"/>
                                  <a:pt x="40272" y="54254"/>
                                  <a:pt x="38887" y="54864"/>
                                </a:cubicBezTo>
                                <a:cubicBezTo>
                                  <a:pt x="37478" y="55474"/>
                                  <a:pt x="36233" y="55931"/>
                                  <a:pt x="35103" y="56223"/>
                                </a:cubicBezTo>
                                <a:cubicBezTo>
                                  <a:pt x="33515" y="56680"/>
                                  <a:pt x="32067" y="57036"/>
                                  <a:pt x="30823" y="57290"/>
                                </a:cubicBezTo>
                                <a:cubicBezTo>
                                  <a:pt x="29553" y="57531"/>
                                  <a:pt x="27927" y="57658"/>
                                  <a:pt x="25933" y="57658"/>
                                </a:cubicBezTo>
                                <a:cubicBezTo>
                                  <a:pt x="22123" y="57658"/>
                                  <a:pt x="18618" y="57074"/>
                                  <a:pt x="15430" y="55905"/>
                                </a:cubicBezTo>
                                <a:cubicBezTo>
                                  <a:pt x="12243" y="54724"/>
                                  <a:pt x="9512" y="52959"/>
                                  <a:pt x="7214" y="50597"/>
                                </a:cubicBezTo>
                                <a:cubicBezTo>
                                  <a:pt x="4928" y="48235"/>
                                  <a:pt x="3149" y="45225"/>
                                  <a:pt x="1892" y="41631"/>
                                </a:cubicBezTo>
                                <a:cubicBezTo>
                                  <a:pt x="635" y="38024"/>
                                  <a:pt x="0" y="33795"/>
                                  <a:pt x="0" y="28918"/>
                                </a:cubicBezTo>
                                <a:cubicBezTo>
                                  <a:pt x="0" y="24079"/>
                                  <a:pt x="660" y="19901"/>
                                  <a:pt x="1956" y="16383"/>
                                </a:cubicBezTo>
                                <a:cubicBezTo>
                                  <a:pt x="3277" y="12878"/>
                                  <a:pt x="5029" y="9906"/>
                                  <a:pt x="7214" y="7506"/>
                                </a:cubicBezTo>
                                <a:cubicBezTo>
                                  <a:pt x="9411" y="5105"/>
                                  <a:pt x="12141" y="3264"/>
                                  <a:pt x="15405" y="1943"/>
                                </a:cubicBezTo>
                                <a:cubicBezTo>
                                  <a:pt x="18681" y="660"/>
                                  <a:pt x="22187" y="0"/>
                                  <a:pt x="259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4661777" y="819601"/>
                            <a:ext cx="24708" cy="58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08" h="58191">
                                <a:moveTo>
                                  <a:pt x="24708" y="0"/>
                                </a:moveTo>
                                <a:lnTo>
                                  <a:pt x="24708" y="8079"/>
                                </a:lnTo>
                                <a:lnTo>
                                  <a:pt x="13564" y="13240"/>
                                </a:lnTo>
                                <a:cubicBezTo>
                                  <a:pt x="10935" y="16707"/>
                                  <a:pt x="9627" y="22003"/>
                                  <a:pt x="9627" y="29115"/>
                                </a:cubicBezTo>
                                <a:cubicBezTo>
                                  <a:pt x="9627" y="36011"/>
                                  <a:pt x="10935" y="41231"/>
                                  <a:pt x="13564" y="44799"/>
                                </a:cubicBezTo>
                                <a:lnTo>
                                  <a:pt x="24708" y="50112"/>
                                </a:lnTo>
                                <a:lnTo>
                                  <a:pt x="24708" y="58191"/>
                                </a:lnTo>
                                <a:lnTo>
                                  <a:pt x="6617" y="50387"/>
                                </a:lnTo>
                                <a:cubicBezTo>
                                  <a:pt x="2210" y="45180"/>
                                  <a:pt x="0" y="38081"/>
                                  <a:pt x="0" y="29115"/>
                                </a:cubicBezTo>
                                <a:cubicBezTo>
                                  <a:pt x="0" y="19895"/>
                                  <a:pt x="2273" y="12744"/>
                                  <a:pt x="6807" y="7639"/>
                                </a:cubicBezTo>
                                <a:lnTo>
                                  <a:pt x="247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4686485" y="819582"/>
                            <a:ext cx="24708" cy="58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08" h="58229">
                                <a:moveTo>
                                  <a:pt x="45" y="0"/>
                                </a:moveTo>
                                <a:cubicBezTo>
                                  <a:pt x="7500" y="0"/>
                                  <a:pt x="13481" y="2540"/>
                                  <a:pt x="17977" y="7633"/>
                                </a:cubicBezTo>
                                <a:cubicBezTo>
                                  <a:pt x="22460" y="12725"/>
                                  <a:pt x="24708" y="19901"/>
                                  <a:pt x="24708" y="29134"/>
                                </a:cubicBezTo>
                                <a:cubicBezTo>
                                  <a:pt x="24708" y="38430"/>
                                  <a:pt x="22460" y="45593"/>
                                  <a:pt x="17977" y="50660"/>
                                </a:cubicBezTo>
                                <a:cubicBezTo>
                                  <a:pt x="13481" y="55715"/>
                                  <a:pt x="7500" y="58229"/>
                                  <a:pt x="45" y="58229"/>
                                </a:cubicBezTo>
                                <a:lnTo>
                                  <a:pt x="0" y="58210"/>
                                </a:lnTo>
                                <a:lnTo>
                                  <a:pt x="0" y="50131"/>
                                </a:lnTo>
                                <a:lnTo>
                                  <a:pt x="45" y="50152"/>
                                </a:lnTo>
                                <a:cubicBezTo>
                                  <a:pt x="4819" y="50152"/>
                                  <a:pt x="8528" y="48412"/>
                                  <a:pt x="11144" y="44920"/>
                                </a:cubicBezTo>
                                <a:cubicBezTo>
                                  <a:pt x="13760" y="41427"/>
                                  <a:pt x="15081" y="36170"/>
                                  <a:pt x="15081" y="29134"/>
                                </a:cubicBezTo>
                                <a:cubicBezTo>
                                  <a:pt x="15081" y="22022"/>
                                  <a:pt x="13773" y="16726"/>
                                  <a:pt x="11169" y="13259"/>
                                </a:cubicBezTo>
                                <a:cubicBezTo>
                                  <a:pt x="8566" y="9817"/>
                                  <a:pt x="4858" y="8077"/>
                                  <a:pt x="45" y="8077"/>
                                </a:cubicBezTo>
                                <a:lnTo>
                                  <a:pt x="0" y="8098"/>
                                </a:lnTo>
                                <a:lnTo>
                                  <a:pt x="0" y="19"/>
                                </a:lnTo>
                                <a:lnTo>
                                  <a:pt x="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4728744" y="819582"/>
                            <a:ext cx="72225" cy="56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25" h="56655">
                                <a:moveTo>
                                  <a:pt x="24511" y="0"/>
                                </a:moveTo>
                                <a:cubicBezTo>
                                  <a:pt x="27775" y="0"/>
                                  <a:pt x="30683" y="737"/>
                                  <a:pt x="33210" y="2210"/>
                                </a:cubicBezTo>
                                <a:cubicBezTo>
                                  <a:pt x="35738" y="3696"/>
                                  <a:pt x="37668" y="6121"/>
                                  <a:pt x="38989" y="9500"/>
                                </a:cubicBezTo>
                                <a:cubicBezTo>
                                  <a:pt x="41808" y="6388"/>
                                  <a:pt x="44552" y="4026"/>
                                  <a:pt x="47231" y="2413"/>
                                </a:cubicBezTo>
                                <a:cubicBezTo>
                                  <a:pt x="49911" y="800"/>
                                  <a:pt x="52819" y="0"/>
                                  <a:pt x="55956" y="0"/>
                                </a:cubicBezTo>
                                <a:cubicBezTo>
                                  <a:pt x="58344" y="0"/>
                                  <a:pt x="60516" y="356"/>
                                  <a:pt x="62459" y="1105"/>
                                </a:cubicBezTo>
                                <a:cubicBezTo>
                                  <a:pt x="64402" y="1854"/>
                                  <a:pt x="66116" y="3035"/>
                                  <a:pt x="67564" y="4686"/>
                                </a:cubicBezTo>
                                <a:cubicBezTo>
                                  <a:pt x="69050" y="6363"/>
                                  <a:pt x="70206" y="8458"/>
                                  <a:pt x="71019" y="10960"/>
                                </a:cubicBezTo>
                                <a:cubicBezTo>
                                  <a:pt x="71818" y="13462"/>
                                  <a:pt x="72225" y="16599"/>
                                  <a:pt x="72225" y="20383"/>
                                </a:cubicBezTo>
                                <a:lnTo>
                                  <a:pt x="72225" y="56655"/>
                                </a:lnTo>
                                <a:lnTo>
                                  <a:pt x="62903" y="56655"/>
                                </a:lnTo>
                                <a:lnTo>
                                  <a:pt x="62903" y="24790"/>
                                </a:lnTo>
                                <a:cubicBezTo>
                                  <a:pt x="62903" y="22263"/>
                                  <a:pt x="62802" y="19926"/>
                                  <a:pt x="62611" y="17780"/>
                                </a:cubicBezTo>
                                <a:cubicBezTo>
                                  <a:pt x="62408" y="15621"/>
                                  <a:pt x="62001" y="13932"/>
                                  <a:pt x="61366" y="12713"/>
                                </a:cubicBezTo>
                                <a:cubicBezTo>
                                  <a:pt x="60706" y="11405"/>
                                  <a:pt x="59766" y="10427"/>
                                  <a:pt x="58534" y="9804"/>
                                </a:cubicBezTo>
                                <a:cubicBezTo>
                                  <a:pt x="57315" y="9182"/>
                                  <a:pt x="55664" y="8865"/>
                                  <a:pt x="53581" y="8865"/>
                                </a:cubicBezTo>
                                <a:cubicBezTo>
                                  <a:pt x="51651" y="8865"/>
                                  <a:pt x="49593" y="9436"/>
                                  <a:pt x="47396" y="10604"/>
                                </a:cubicBezTo>
                                <a:cubicBezTo>
                                  <a:pt x="45212" y="11760"/>
                                  <a:pt x="42926" y="13437"/>
                                  <a:pt x="40577" y="15621"/>
                                </a:cubicBezTo>
                                <a:cubicBezTo>
                                  <a:pt x="40615" y="16167"/>
                                  <a:pt x="40653" y="16840"/>
                                  <a:pt x="40704" y="17615"/>
                                </a:cubicBezTo>
                                <a:cubicBezTo>
                                  <a:pt x="40754" y="18377"/>
                                  <a:pt x="40780" y="19304"/>
                                  <a:pt x="40780" y="20358"/>
                                </a:cubicBezTo>
                                <a:lnTo>
                                  <a:pt x="40780" y="56655"/>
                                </a:lnTo>
                                <a:lnTo>
                                  <a:pt x="31458" y="56655"/>
                                </a:lnTo>
                                <a:lnTo>
                                  <a:pt x="31458" y="24790"/>
                                </a:lnTo>
                                <a:cubicBezTo>
                                  <a:pt x="31458" y="22263"/>
                                  <a:pt x="31356" y="19926"/>
                                  <a:pt x="31153" y="17780"/>
                                </a:cubicBezTo>
                                <a:cubicBezTo>
                                  <a:pt x="30950" y="15621"/>
                                  <a:pt x="30543" y="13932"/>
                                  <a:pt x="29909" y="12713"/>
                                </a:cubicBezTo>
                                <a:cubicBezTo>
                                  <a:pt x="29261" y="11405"/>
                                  <a:pt x="28308" y="10427"/>
                                  <a:pt x="27089" y="9804"/>
                                </a:cubicBezTo>
                                <a:cubicBezTo>
                                  <a:pt x="25857" y="9182"/>
                                  <a:pt x="24206" y="8865"/>
                                  <a:pt x="22123" y="8865"/>
                                </a:cubicBezTo>
                                <a:cubicBezTo>
                                  <a:pt x="20104" y="8865"/>
                                  <a:pt x="17996" y="9474"/>
                                  <a:pt x="15773" y="10732"/>
                                </a:cubicBezTo>
                                <a:cubicBezTo>
                                  <a:pt x="13551" y="11963"/>
                                  <a:pt x="11405" y="13551"/>
                                  <a:pt x="9322" y="15469"/>
                                </a:cubicBezTo>
                                <a:lnTo>
                                  <a:pt x="9322" y="56655"/>
                                </a:lnTo>
                                <a:lnTo>
                                  <a:pt x="0" y="56655"/>
                                </a:lnTo>
                                <a:lnTo>
                                  <a:pt x="0" y="1575"/>
                                </a:lnTo>
                                <a:lnTo>
                                  <a:pt x="9322" y="1575"/>
                                </a:lnTo>
                                <a:lnTo>
                                  <a:pt x="9322" y="7633"/>
                                </a:lnTo>
                                <a:cubicBezTo>
                                  <a:pt x="11773" y="5207"/>
                                  <a:pt x="14199" y="3327"/>
                                  <a:pt x="16599" y="1994"/>
                                </a:cubicBezTo>
                                <a:cubicBezTo>
                                  <a:pt x="18986" y="660"/>
                                  <a:pt x="21628" y="0"/>
                                  <a:pt x="245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20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" name="Shape 231"/>
                        <wps:cNvSpPr/>
                        <wps:spPr>
                          <a:xfrm>
                            <a:off x="3684270" y="581965"/>
                            <a:ext cx="117246" cy="131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246" h="131623">
                                <a:moveTo>
                                  <a:pt x="0" y="0"/>
                                </a:moveTo>
                                <a:lnTo>
                                  <a:pt x="106299" y="0"/>
                                </a:lnTo>
                                <a:lnTo>
                                  <a:pt x="107162" y="28473"/>
                                </a:lnTo>
                                <a:lnTo>
                                  <a:pt x="102133" y="28473"/>
                                </a:lnTo>
                                <a:cubicBezTo>
                                  <a:pt x="100444" y="19710"/>
                                  <a:pt x="97879" y="14021"/>
                                  <a:pt x="94488" y="11443"/>
                                </a:cubicBezTo>
                                <a:cubicBezTo>
                                  <a:pt x="91084" y="8865"/>
                                  <a:pt x="83503" y="7594"/>
                                  <a:pt x="71730" y="7594"/>
                                </a:cubicBezTo>
                                <a:lnTo>
                                  <a:pt x="44361" y="7594"/>
                                </a:lnTo>
                                <a:cubicBezTo>
                                  <a:pt x="41415" y="7594"/>
                                  <a:pt x="39586" y="8052"/>
                                  <a:pt x="38900" y="8992"/>
                                </a:cubicBezTo>
                                <a:cubicBezTo>
                                  <a:pt x="38214" y="9944"/>
                                  <a:pt x="37871" y="11684"/>
                                  <a:pt x="37871" y="14300"/>
                                </a:cubicBezTo>
                                <a:lnTo>
                                  <a:pt x="37871" y="58623"/>
                                </a:lnTo>
                                <a:lnTo>
                                  <a:pt x="68783" y="58623"/>
                                </a:lnTo>
                                <a:cubicBezTo>
                                  <a:pt x="77343" y="58623"/>
                                  <a:pt x="82804" y="57391"/>
                                  <a:pt x="85153" y="54902"/>
                                </a:cubicBezTo>
                                <a:cubicBezTo>
                                  <a:pt x="87516" y="52400"/>
                                  <a:pt x="89395" y="47320"/>
                                  <a:pt x="90843" y="39662"/>
                                </a:cubicBezTo>
                                <a:lnTo>
                                  <a:pt x="95529" y="39662"/>
                                </a:lnTo>
                                <a:lnTo>
                                  <a:pt x="95529" y="85560"/>
                                </a:lnTo>
                                <a:lnTo>
                                  <a:pt x="90843" y="85560"/>
                                </a:lnTo>
                                <a:cubicBezTo>
                                  <a:pt x="89345" y="77864"/>
                                  <a:pt x="87414" y="72784"/>
                                  <a:pt x="85065" y="70320"/>
                                </a:cubicBezTo>
                                <a:cubicBezTo>
                                  <a:pt x="82702" y="67831"/>
                                  <a:pt x="77279" y="66586"/>
                                  <a:pt x="68783" y="66586"/>
                                </a:cubicBezTo>
                                <a:lnTo>
                                  <a:pt x="37871" y="66586"/>
                                </a:lnTo>
                                <a:lnTo>
                                  <a:pt x="37871" y="115811"/>
                                </a:lnTo>
                                <a:cubicBezTo>
                                  <a:pt x="37871" y="119748"/>
                                  <a:pt x="39129" y="122060"/>
                                  <a:pt x="41631" y="122784"/>
                                </a:cubicBezTo>
                                <a:cubicBezTo>
                                  <a:pt x="44145" y="123495"/>
                                  <a:pt x="51676" y="123850"/>
                                  <a:pt x="64211" y="123850"/>
                                </a:cubicBezTo>
                                <a:cubicBezTo>
                                  <a:pt x="77788" y="123850"/>
                                  <a:pt x="87821" y="122390"/>
                                  <a:pt x="94272" y="119431"/>
                                </a:cubicBezTo>
                                <a:cubicBezTo>
                                  <a:pt x="100749" y="116472"/>
                                  <a:pt x="106578" y="109309"/>
                                  <a:pt x="111785" y="97980"/>
                                </a:cubicBezTo>
                                <a:lnTo>
                                  <a:pt x="117246" y="97980"/>
                                </a:lnTo>
                                <a:lnTo>
                                  <a:pt x="108318" y="131623"/>
                                </a:lnTo>
                                <a:lnTo>
                                  <a:pt x="0" y="131623"/>
                                </a:lnTo>
                                <a:lnTo>
                                  <a:pt x="0" y="127978"/>
                                </a:lnTo>
                                <a:cubicBezTo>
                                  <a:pt x="7341" y="127241"/>
                                  <a:pt x="12103" y="125908"/>
                                  <a:pt x="14275" y="124066"/>
                                </a:cubicBezTo>
                                <a:cubicBezTo>
                                  <a:pt x="16447" y="122237"/>
                                  <a:pt x="17539" y="117564"/>
                                  <a:pt x="17539" y="110071"/>
                                </a:cubicBezTo>
                                <a:lnTo>
                                  <a:pt x="17539" y="21565"/>
                                </a:lnTo>
                                <a:cubicBezTo>
                                  <a:pt x="17539" y="14478"/>
                                  <a:pt x="16472" y="9842"/>
                                  <a:pt x="14325" y="7683"/>
                                </a:cubicBezTo>
                                <a:cubicBezTo>
                                  <a:pt x="12179" y="5486"/>
                                  <a:pt x="7404" y="4140"/>
                                  <a:pt x="0" y="35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A85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" name="Shape 232"/>
                        <wps:cNvSpPr/>
                        <wps:spPr>
                          <a:xfrm>
                            <a:off x="3806330" y="581965"/>
                            <a:ext cx="170574" cy="131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74" h="131623">
                                <a:moveTo>
                                  <a:pt x="533" y="0"/>
                                </a:moveTo>
                                <a:lnTo>
                                  <a:pt x="40031" y="0"/>
                                </a:lnTo>
                                <a:lnTo>
                                  <a:pt x="85979" y="99123"/>
                                </a:lnTo>
                                <a:lnTo>
                                  <a:pt x="130823" y="0"/>
                                </a:lnTo>
                                <a:lnTo>
                                  <a:pt x="170574" y="0"/>
                                </a:lnTo>
                                <a:lnTo>
                                  <a:pt x="170574" y="3594"/>
                                </a:lnTo>
                                <a:cubicBezTo>
                                  <a:pt x="163157" y="4140"/>
                                  <a:pt x="158394" y="5486"/>
                                  <a:pt x="156248" y="7658"/>
                                </a:cubicBezTo>
                                <a:cubicBezTo>
                                  <a:pt x="154102" y="9817"/>
                                  <a:pt x="153035" y="14440"/>
                                  <a:pt x="153035" y="21488"/>
                                </a:cubicBezTo>
                                <a:lnTo>
                                  <a:pt x="153035" y="110020"/>
                                </a:lnTo>
                                <a:cubicBezTo>
                                  <a:pt x="153035" y="117284"/>
                                  <a:pt x="154102" y="121920"/>
                                  <a:pt x="156248" y="123952"/>
                                </a:cubicBezTo>
                                <a:cubicBezTo>
                                  <a:pt x="158394" y="126009"/>
                                  <a:pt x="163157" y="127330"/>
                                  <a:pt x="170574" y="127978"/>
                                </a:cubicBezTo>
                                <a:lnTo>
                                  <a:pt x="170574" y="131623"/>
                                </a:lnTo>
                                <a:lnTo>
                                  <a:pt x="114643" y="131623"/>
                                </a:lnTo>
                                <a:lnTo>
                                  <a:pt x="114643" y="127978"/>
                                </a:lnTo>
                                <a:cubicBezTo>
                                  <a:pt x="122720" y="127330"/>
                                  <a:pt x="127737" y="125908"/>
                                  <a:pt x="129718" y="123673"/>
                                </a:cubicBezTo>
                                <a:cubicBezTo>
                                  <a:pt x="131712" y="121437"/>
                                  <a:pt x="132702" y="116103"/>
                                  <a:pt x="132702" y="107671"/>
                                </a:cubicBezTo>
                                <a:lnTo>
                                  <a:pt x="132702" y="18275"/>
                                </a:lnTo>
                                <a:lnTo>
                                  <a:pt x="81420" y="131623"/>
                                </a:lnTo>
                                <a:lnTo>
                                  <a:pt x="78689" y="131623"/>
                                </a:lnTo>
                                <a:lnTo>
                                  <a:pt x="28321" y="22923"/>
                                </a:lnTo>
                                <a:lnTo>
                                  <a:pt x="28321" y="102324"/>
                                </a:lnTo>
                                <a:cubicBezTo>
                                  <a:pt x="28321" y="113220"/>
                                  <a:pt x="29909" y="120307"/>
                                  <a:pt x="33109" y="123622"/>
                                </a:cubicBezTo>
                                <a:cubicBezTo>
                                  <a:pt x="35179" y="125755"/>
                                  <a:pt x="39840" y="127241"/>
                                  <a:pt x="47066" y="127978"/>
                                </a:cubicBezTo>
                                <a:lnTo>
                                  <a:pt x="47066" y="131623"/>
                                </a:lnTo>
                                <a:lnTo>
                                  <a:pt x="0" y="131623"/>
                                </a:lnTo>
                                <a:lnTo>
                                  <a:pt x="0" y="127978"/>
                                </a:lnTo>
                                <a:cubicBezTo>
                                  <a:pt x="8281" y="127165"/>
                                  <a:pt x="13589" y="125298"/>
                                  <a:pt x="15926" y="122403"/>
                                </a:cubicBezTo>
                                <a:cubicBezTo>
                                  <a:pt x="18288" y="119532"/>
                                  <a:pt x="19457" y="112852"/>
                                  <a:pt x="19457" y="102324"/>
                                </a:cubicBezTo>
                                <a:lnTo>
                                  <a:pt x="19457" y="21488"/>
                                </a:lnTo>
                                <a:cubicBezTo>
                                  <a:pt x="19457" y="14326"/>
                                  <a:pt x="18313" y="9639"/>
                                  <a:pt x="16040" y="7468"/>
                                </a:cubicBezTo>
                                <a:cubicBezTo>
                                  <a:pt x="13754" y="5296"/>
                                  <a:pt x="8585" y="4013"/>
                                  <a:pt x="533" y="3594"/>
                                </a:cubicBezTo>
                                <a:lnTo>
                                  <a:pt x="5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A85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" name="Shape 233"/>
                        <wps:cNvSpPr/>
                        <wps:spPr>
                          <a:xfrm>
                            <a:off x="4037025" y="614731"/>
                            <a:ext cx="73317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317" h="101600">
                                <a:moveTo>
                                  <a:pt x="44501" y="0"/>
                                </a:moveTo>
                                <a:cubicBezTo>
                                  <a:pt x="53582" y="0"/>
                                  <a:pt x="63183" y="1867"/>
                                  <a:pt x="73317" y="5651"/>
                                </a:cubicBezTo>
                                <a:lnTo>
                                  <a:pt x="73317" y="21057"/>
                                </a:lnTo>
                                <a:cubicBezTo>
                                  <a:pt x="63068" y="15977"/>
                                  <a:pt x="53911" y="13424"/>
                                  <a:pt x="45822" y="13424"/>
                                </a:cubicBezTo>
                                <a:cubicBezTo>
                                  <a:pt x="40475" y="13424"/>
                                  <a:pt x="35420" y="14897"/>
                                  <a:pt x="30696" y="17793"/>
                                </a:cubicBezTo>
                                <a:cubicBezTo>
                                  <a:pt x="25959" y="20676"/>
                                  <a:pt x="22314" y="25197"/>
                                  <a:pt x="19749" y="31305"/>
                                </a:cubicBezTo>
                                <a:cubicBezTo>
                                  <a:pt x="17171" y="37452"/>
                                  <a:pt x="15888" y="43777"/>
                                  <a:pt x="15888" y="50203"/>
                                </a:cubicBezTo>
                                <a:cubicBezTo>
                                  <a:pt x="15888" y="58890"/>
                                  <a:pt x="18364" y="67132"/>
                                  <a:pt x="23330" y="74981"/>
                                </a:cubicBezTo>
                                <a:cubicBezTo>
                                  <a:pt x="28296" y="82842"/>
                                  <a:pt x="36081" y="86766"/>
                                  <a:pt x="46686" y="86766"/>
                                </a:cubicBezTo>
                                <a:cubicBezTo>
                                  <a:pt x="49899" y="86766"/>
                                  <a:pt x="53048" y="86525"/>
                                  <a:pt x="56147" y="86017"/>
                                </a:cubicBezTo>
                                <a:cubicBezTo>
                                  <a:pt x="59246" y="85560"/>
                                  <a:pt x="64961" y="83744"/>
                                  <a:pt x="73317" y="80645"/>
                                </a:cubicBezTo>
                                <a:lnTo>
                                  <a:pt x="73317" y="96139"/>
                                </a:lnTo>
                                <a:cubicBezTo>
                                  <a:pt x="63513" y="99771"/>
                                  <a:pt x="54153" y="101600"/>
                                  <a:pt x="45276" y="101600"/>
                                </a:cubicBezTo>
                                <a:cubicBezTo>
                                  <a:pt x="36475" y="101600"/>
                                  <a:pt x="28626" y="99377"/>
                                  <a:pt x="21768" y="94907"/>
                                </a:cubicBezTo>
                                <a:cubicBezTo>
                                  <a:pt x="14923" y="90462"/>
                                  <a:pt x="9563" y="84417"/>
                                  <a:pt x="5753" y="76822"/>
                                </a:cubicBezTo>
                                <a:cubicBezTo>
                                  <a:pt x="1918" y="69190"/>
                                  <a:pt x="0" y="60541"/>
                                  <a:pt x="0" y="50851"/>
                                </a:cubicBezTo>
                                <a:cubicBezTo>
                                  <a:pt x="0" y="36233"/>
                                  <a:pt x="4344" y="24105"/>
                                  <a:pt x="13030" y="14453"/>
                                </a:cubicBezTo>
                                <a:cubicBezTo>
                                  <a:pt x="21717" y="4801"/>
                                  <a:pt x="32220" y="0"/>
                                  <a:pt x="445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B7C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" name="Shape 234"/>
                        <wps:cNvSpPr/>
                        <wps:spPr>
                          <a:xfrm>
                            <a:off x="4120147" y="614731"/>
                            <a:ext cx="4753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30" h="101600">
                                <a:moveTo>
                                  <a:pt x="47434" y="0"/>
                                </a:moveTo>
                                <a:lnTo>
                                  <a:pt x="47530" y="18"/>
                                </a:lnTo>
                                <a:lnTo>
                                  <a:pt x="47530" y="13456"/>
                                </a:lnTo>
                                <a:lnTo>
                                  <a:pt x="47434" y="13437"/>
                                </a:lnTo>
                                <a:cubicBezTo>
                                  <a:pt x="38455" y="13437"/>
                                  <a:pt x="31331" y="16764"/>
                                  <a:pt x="26060" y="23406"/>
                                </a:cubicBezTo>
                                <a:cubicBezTo>
                                  <a:pt x="20790" y="30061"/>
                                  <a:pt x="17132" y="39192"/>
                                  <a:pt x="17132" y="50749"/>
                                </a:cubicBezTo>
                                <a:cubicBezTo>
                                  <a:pt x="17132" y="62370"/>
                                  <a:pt x="20790" y="71514"/>
                                  <a:pt x="26060" y="78168"/>
                                </a:cubicBezTo>
                                <a:cubicBezTo>
                                  <a:pt x="31331" y="84823"/>
                                  <a:pt x="38455" y="88125"/>
                                  <a:pt x="47434" y="88125"/>
                                </a:cubicBezTo>
                                <a:lnTo>
                                  <a:pt x="47530" y="88106"/>
                                </a:lnTo>
                                <a:lnTo>
                                  <a:pt x="47530" y="101582"/>
                                </a:lnTo>
                                <a:lnTo>
                                  <a:pt x="47434" y="101600"/>
                                </a:lnTo>
                                <a:cubicBezTo>
                                  <a:pt x="33070" y="101600"/>
                                  <a:pt x="21565" y="96787"/>
                                  <a:pt x="12941" y="87185"/>
                                </a:cubicBezTo>
                                <a:cubicBezTo>
                                  <a:pt x="4305" y="77559"/>
                                  <a:pt x="0" y="65405"/>
                                  <a:pt x="0" y="50749"/>
                                </a:cubicBezTo>
                                <a:cubicBezTo>
                                  <a:pt x="0" y="36093"/>
                                  <a:pt x="4305" y="23978"/>
                                  <a:pt x="12941" y="14389"/>
                                </a:cubicBezTo>
                                <a:cubicBezTo>
                                  <a:pt x="21565" y="4775"/>
                                  <a:pt x="33070" y="0"/>
                                  <a:pt x="474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B7C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" name="Shape 235"/>
                        <wps:cNvSpPr/>
                        <wps:spPr>
                          <a:xfrm>
                            <a:off x="4167677" y="614749"/>
                            <a:ext cx="47250" cy="101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50" h="101565">
                                <a:moveTo>
                                  <a:pt x="0" y="0"/>
                                </a:moveTo>
                                <a:lnTo>
                                  <a:pt x="19247" y="3572"/>
                                </a:lnTo>
                                <a:cubicBezTo>
                                  <a:pt x="24984" y="5967"/>
                                  <a:pt x="30010" y="9564"/>
                                  <a:pt x="34322" y="14371"/>
                                </a:cubicBezTo>
                                <a:cubicBezTo>
                                  <a:pt x="42945" y="23960"/>
                                  <a:pt x="47250" y="36076"/>
                                  <a:pt x="47250" y="50731"/>
                                </a:cubicBezTo>
                                <a:cubicBezTo>
                                  <a:pt x="47250" y="65387"/>
                                  <a:pt x="42945" y="77541"/>
                                  <a:pt x="34322" y="87168"/>
                                </a:cubicBezTo>
                                <a:cubicBezTo>
                                  <a:pt x="30010" y="91968"/>
                                  <a:pt x="24984" y="95572"/>
                                  <a:pt x="19247" y="97976"/>
                                </a:cubicBezTo>
                                <a:lnTo>
                                  <a:pt x="0" y="101565"/>
                                </a:lnTo>
                                <a:lnTo>
                                  <a:pt x="0" y="88088"/>
                                </a:lnTo>
                                <a:lnTo>
                                  <a:pt x="11925" y="85625"/>
                                </a:lnTo>
                                <a:cubicBezTo>
                                  <a:pt x="15475" y="83967"/>
                                  <a:pt x="18567" y="81478"/>
                                  <a:pt x="21203" y="78151"/>
                                </a:cubicBezTo>
                                <a:cubicBezTo>
                                  <a:pt x="26473" y="71496"/>
                                  <a:pt x="30397" y="62352"/>
                                  <a:pt x="30397" y="50731"/>
                                </a:cubicBezTo>
                                <a:cubicBezTo>
                                  <a:pt x="30397" y="39174"/>
                                  <a:pt x="26473" y="30043"/>
                                  <a:pt x="21203" y="23388"/>
                                </a:cubicBezTo>
                                <a:cubicBezTo>
                                  <a:pt x="18567" y="20067"/>
                                  <a:pt x="15475" y="17575"/>
                                  <a:pt x="11925" y="15913"/>
                                </a:cubicBezTo>
                                <a:lnTo>
                                  <a:pt x="0" y="134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B7C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" name="Shape 236"/>
                        <wps:cNvSpPr/>
                        <wps:spPr>
                          <a:xfrm>
                            <a:off x="4338117" y="614719"/>
                            <a:ext cx="77457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57" h="101600">
                                <a:moveTo>
                                  <a:pt x="41211" y="0"/>
                                </a:moveTo>
                                <a:cubicBezTo>
                                  <a:pt x="51397" y="0"/>
                                  <a:pt x="61062" y="1473"/>
                                  <a:pt x="70167" y="4458"/>
                                </a:cubicBezTo>
                                <a:lnTo>
                                  <a:pt x="70167" y="19139"/>
                                </a:lnTo>
                                <a:cubicBezTo>
                                  <a:pt x="59677" y="15354"/>
                                  <a:pt x="49809" y="13437"/>
                                  <a:pt x="40564" y="13437"/>
                                </a:cubicBezTo>
                                <a:cubicBezTo>
                                  <a:pt x="33833" y="13437"/>
                                  <a:pt x="28575" y="14643"/>
                                  <a:pt x="24790" y="17018"/>
                                </a:cubicBezTo>
                                <a:cubicBezTo>
                                  <a:pt x="20993" y="19393"/>
                                  <a:pt x="19101" y="22365"/>
                                  <a:pt x="19101" y="25883"/>
                                </a:cubicBezTo>
                                <a:cubicBezTo>
                                  <a:pt x="19101" y="29375"/>
                                  <a:pt x="20752" y="32118"/>
                                  <a:pt x="24066" y="34176"/>
                                </a:cubicBezTo>
                                <a:cubicBezTo>
                                  <a:pt x="27305" y="36220"/>
                                  <a:pt x="32626" y="38595"/>
                                  <a:pt x="39980" y="41313"/>
                                </a:cubicBezTo>
                                <a:lnTo>
                                  <a:pt x="50762" y="45237"/>
                                </a:lnTo>
                                <a:cubicBezTo>
                                  <a:pt x="60630" y="48882"/>
                                  <a:pt x="67551" y="52794"/>
                                  <a:pt x="71514" y="57023"/>
                                </a:cubicBezTo>
                                <a:cubicBezTo>
                                  <a:pt x="75489" y="61290"/>
                                  <a:pt x="77457" y="66586"/>
                                  <a:pt x="77457" y="73012"/>
                                </a:cubicBezTo>
                                <a:cubicBezTo>
                                  <a:pt x="77457" y="81318"/>
                                  <a:pt x="74295" y="88176"/>
                                  <a:pt x="67958" y="93535"/>
                                </a:cubicBezTo>
                                <a:cubicBezTo>
                                  <a:pt x="61608" y="98908"/>
                                  <a:pt x="51473" y="101600"/>
                                  <a:pt x="37528" y="101600"/>
                                </a:cubicBezTo>
                                <a:cubicBezTo>
                                  <a:pt x="25362" y="101600"/>
                                  <a:pt x="12852" y="98984"/>
                                  <a:pt x="0" y="93802"/>
                                </a:cubicBezTo>
                                <a:lnTo>
                                  <a:pt x="0" y="76746"/>
                                </a:lnTo>
                                <a:cubicBezTo>
                                  <a:pt x="6363" y="80950"/>
                                  <a:pt x="13119" y="83896"/>
                                  <a:pt x="20231" y="85573"/>
                                </a:cubicBezTo>
                                <a:cubicBezTo>
                                  <a:pt x="27343" y="87313"/>
                                  <a:pt x="33375" y="88125"/>
                                  <a:pt x="38341" y="88125"/>
                                </a:cubicBezTo>
                                <a:cubicBezTo>
                                  <a:pt x="46355" y="88125"/>
                                  <a:pt x="52146" y="86843"/>
                                  <a:pt x="55664" y="84226"/>
                                </a:cubicBezTo>
                                <a:cubicBezTo>
                                  <a:pt x="59195" y="81636"/>
                                  <a:pt x="60960" y="78384"/>
                                  <a:pt x="60960" y="74485"/>
                                </a:cubicBezTo>
                                <a:cubicBezTo>
                                  <a:pt x="60960" y="71895"/>
                                  <a:pt x="60134" y="69672"/>
                                  <a:pt x="58484" y="67869"/>
                                </a:cubicBezTo>
                                <a:cubicBezTo>
                                  <a:pt x="56820" y="66015"/>
                                  <a:pt x="52718" y="63767"/>
                                  <a:pt x="46165" y="61074"/>
                                </a:cubicBezTo>
                                <a:lnTo>
                                  <a:pt x="40691" y="58826"/>
                                </a:lnTo>
                                <a:lnTo>
                                  <a:pt x="29654" y="54458"/>
                                </a:lnTo>
                                <a:cubicBezTo>
                                  <a:pt x="17793" y="49809"/>
                                  <a:pt x="10351" y="45504"/>
                                  <a:pt x="7290" y="41567"/>
                                </a:cubicBezTo>
                                <a:cubicBezTo>
                                  <a:pt x="4166" y="37630"/>
                                  <a:pt x="2591" y="32880"/>
                                  <a:pt x="2591" y="27254"/>
                                </a:cubicBezTo>
                                <a:cubicBezTo>
                                  <a:pt x="2591" y="19291"/>
                                  <a:pt x="5626" y="12814"/>
                                  <a:pt x="11697" y="7658"/>
                                </a:cubicBezTo>
                                <a:cubicBezTo>
                                  <a:pt x="17755" y="2553"/>
                                  <a:pt x="27597" y="0"/>
                                  <a:pt x="41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B7C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" name="Shape 237"/>
                        <wps:cNvSpPr/>
                        <wps:spPr>
                          <a:xfrm>
                            <a:off x="4547210" y="574510"/>
                            <a:ext cx="35865" cy="139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65" h="139217">
                                <a:moveTo>
                                  <a:pt x="0" y="0"/>
                                </a:moveTo>
                                <a:lnTo>
                                  <a:pt x="35865" y="0"/>
                                </a:lnTo>
                                <a:lnTo>
                                  <a:pt x="35865" y="139192"/>
                                </a:lnTo>
                                <a:lnTo>
                                  <a:pt x="20053" y="139217"/>
                                </a:lnTo>
                                <a:lnTo>
                                  <a:pt x="20053" y="13462"/>
                                </a:lnTo>
                                <a:lnTo>
                                  <a:pt x="0" y="134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B7C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Shape 238"/>
                        <wps:cNvSpPr/>
                        <wps:spPr>
                          <a:xfrm>
                            <a:off x="4682020" y="615833"/>
                            <a:ext cx="41385" cy="99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385" h="99384">
                                <a:moveTo>
                                  <a:pt x="41385" y="0"/>
                                </a:moveTo>
                                <a:lnTo>
                                  <a:pt x="41385" y="13639"/>
                                </a:lnTo>
                                <a:lnTo>
                                  <a:pt x="27826" y="19345"/>
                                </a:lnTo>
                                <a:cubicBezTo>
                                  <a:pt x="23140" y="24044"/>
                                  <a:pt x="20028" y="29670"/>
                                  <a:pt x="17971" y="35550"/>
                                </a:cubicBezTo>
                                <a:lnTo>
                                  <a:pt x="41385" y="35550"/>
                                </a:lnTo>
                                <a:lnTo>
                                  <a:pt x="41385" y="46818"/>
                                </a:lnTo>
                                <a:lnTo>
                                  <a:pt x="17031" y="46828"/>
                                </a:lnTo>
                                <a:cubicBezTo>
                                  <a:pt x="15964" y="60036"/>
                                  <a:pt x="18415" y="64963"/>
                                  <a:pt x="21171" y="70462"/>
                                </a:cubicBezTo>
                                <a:cubicBezTo>
                                  <a:pt x="23914" y="76000"/>
                                  <a:pt x="27546" y="80140"/>
                                  <a:pt x="32029" y="82883"/>
                                </a:cubicBezTo>
                                <a:lnTo>
                                  <a:pt x="41385" y="85400"/>
                                </a:lnTo>
                                <a:lnTo>
                                  <a:pt x="41385" y="99384"/>
                                </a:lnTo>
                                <a:lnTo>
                                  <a:pt x="22327" y="94034"/>
                                </a:lnTo>
                                <a:cubicBezTo>
                                  <a:pt x="15570" y="89728"/>
                                  <a:pt x="10160" y="83569"/>
                                  <a:pt x="6096" y="75568"/>
                                </a:cubicBezTo>
                                <a:cubicBezTo>
                                  <a:pt x="2045" y="67580"/>
                                  <a:pt x="0" y="58982"/>
                                  <a:pt x="0" y="49863"/>
                                </a:cubicBezTo>
                                <a:cubicBezTo>
                                  <a:pt x="0" y="41075"/>
                                  <a:pt x="1943" y="32616"/>
                                  <a:pt x="5804" y="24539"/>
                                </a:cubicBezTo>
                                <a:cubicBezTo>
                                  <a:pt x="9665" y="16462"/>
                                  <a:pt x="15062" y="10163"/>
                                  <a:pt x="22009" y="5616"/>
                                </a:cubicBezTo>
                                <a:lnTo>
                                  <a:pt x="413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B7C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" name="Shape 239"/>
                        <wps:cNvSpPr/>
                        <wps:spPr>
                          <a:xfrm>
                            <a:off x="4723405" y="692531"/>
                            <a:ext cx="39921" cy="23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21" h="23800">
                                <a:moveTo>
                                  <a:pt x="39921" y="0"/>
                                </a:moveTo>
                                <a:lnTo>
                                  <a:pt x="39921" y="14656"/>
                                </a:lnTo>
                                <a:cubicBezTo>
                                  <a:pt x="27246" y="20752"/>
                                  <a:pt x="15270" y="23800"/>
                                  <a:pt x="3967" y="23800"/>
                                </a:cubicBezTo>
                                <a:lnTo>
                                  <a:pt x="0" y="22686"/>
                                </a:lnTo>
                                <a:lnTo>
                                  <a:pt x="0" y="8702"/>
                                </a:lnTo>
                                <a:lnTo>
                                  <a:pt x="5986" y="10312"/>
                                </a:lnTo>
                                <a:cubicBezTo>
                                  <a:pt x="16223" y="10312"/>
                                  <a:pt x="27525" y="6896"/>
                                  <a:pt x="399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B7C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" name="Shape 240"/>
                        <wps:cNvSpPr/>
                        <wps:spPr>
                          <a:xfrm>
                            <a:off x="4723405" y="614731"/>
                            <a:ext cx="43032" cy="47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32" h="47920">
                                <a:moveTo>
                                  <a:pt x="3802" y="0"/>
                                </a:moveTo>
                                <a:cubicBezTo>
                                  <a:pt x="15105" y="0"/>
                                  <a:pt x="24224" y="4026"/>
                                  <a:pt x="31043" y="12192"/>
                                </a:cubicBezTo>
                                <a:cubicBezTo>
                                  <a:pt x="43032" y="26530"/>
                                  <a:pt x="40010" y="47904"/>
                                  <a:pt x="40010" y="47904"/>
                                </a:cubicBezTo>
                                <a:lnTo>
                                  <a:pt x="0" y="47920"/>
                                </a:lnTo>
                                <a:lnTo>
                                  <a:pt x="0" y="36652"/>
                                </a:lnTo>
                                <a:lnTo>
                                  <a:pt x="23414" y="36652"/>
                                </a:lnTo>
                                <a:lnTo>
                                  <a:pt x="18394" y="20345"/>
                                </a:lnTo>
                                <a:cubicBezTo>
                                  <a:pt x="14572" y="15748"/>
                                  <a:pt x="9492" y="13424"/>
                                  <a:pt x="3129" y="13424"/>
                                </a:cubicBezTo>
                                <a:lnTo>
                                  <a:pt x="0" y="14741"/>
                                </a:lnTo>
                                <a:lnTo>
                                  <a:pt x="0" y="1102"/>
                                </a:lnTo>
                                <a:lnTo>
                                  <a:pt x="38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B7C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" name="Shape 241"/>
                        <wps:cNvSpPr/>
                        <wps:spPr>
                          <a:xfrm>
                            <a:off x="4220160" y="614731"/>
                            <a:ext cx="96050" cy="98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050" h="98996">
                                <a:moveTo>
                                  <a:pt x="68225" y="0"/>
                                </a:moveTo>
                                <a:cubicBezTo>
                                  <a:pt x="73851" y="0"/>
                                  <a:pt x="78981" y="1499"/>
                                  <a:pt x="83591" y="4496"/>
                                </a:cubicBezTo>
                                <a:cubicBezTo>
                                  <a:pt x="88189" y="7531"/>
                                  <a:pt x="91427" y="11468"/>
                                  <a:pt x="93269" y="16358"/>
                                </a:cubicBezTo>
                                <a:cubicBezTo>
                                  <a:pt x="95123" y="21247"/>
                                  <a:pt x="96050" y="30836"/>
                                  <a:pt x="96050" y="45148"/>
                                </a:cubicBezTo>
                                <a:lnTo>
                                  <a:pt x="96050" y="98996"/>
                                </a:lnTo>
                                <a:lnTo>
                                  <a:pt x="80239" y="98996"/>
                                </a:lnTo>
                                <a:lnTo>
                                  <a:pt x="80239" y="43256"/>
                                </a:lnTo>
                                <a:cubicBezTo>
                                  <a:pt x="80239" y="34011"/>
                                  <a:pt x="79794" y="27915"/>
                                  <a:pt x="78918" y="24968"/>
                                </a:cubicBezTo>
                                <a:cubicBezTo>
                                  <a:pt x="78029" y="21996"/>
                                  <a:pt x="76416" y="19558"/>
                                  <a:pt x="74054" y="17678"/>
                                </a:cubicBezTo>
                                <a:cubicBezTo>
                                  <a:pt x="71679" y="15773"/>
                                  <a:pt x="69101" y="14834"/>
                                  <a:pt x="66320" y="14834"/>
                                </a:cubicBezTo>
                                <a:cubicBezTo>
                                  <a:pt x="60732" y="14834"/>
                                  <a:pt x="54737" y="17501"/>
                                  <a:pt x="48323" y="22835"/>
                                </a:cubicBezTo>
                                <a:cubicBezTo>
                                  <a:pt x="41910" y="28169"/>
                                  <a:pt x="36640" y="34861"/>
                                  <a:pt x="32474" y="42888"/>
                                </a:cubicBezTo>
                                <a:lnTo>
                                  <a:pt x="32474" y="98996"/>
                                </a:lnTo>
                                <a:lnTo>
                                  <a:pt x="16663" y="98996"/>
                                </a:lnTo>
                                <a:lnTo>
                                  <a:pt x="16663" y="16205"/>
                                </a:lnTo>
                                <a:lnTo>
                                  <a:pt x="0" y="16205"/>
                                </a:lnTo>
                                <a:lnTo>
                                  <a:pt x="0" y="2603"/>
                                </a:lnTo>
                                <a:lnTo>
                                  <a:pt x="16663" y="2603"/>
                                </a:lnTo>
                                <a:lnTo>
                                  <a:pt x="16663" y="2578"/>
                                </a:lnTo>
                                <a:lnTo>
                                  <a:pt x="32474" y="2578"/>
                                </a:lnTo>
                                <a:lnTo>
                                  <a:pt x="32474" y="23774"/>
                                </a:lnTo>
                                <a:cubicBezTo>
                                  <a:pt x="37021" y="16332"/>
                                  <a:pt x="42507" y="10528"/>
                                  <a:pt x="48946" y="6299"/>
                                </a:cubicBezTo>
                                <a:cubicBezTo>
                                  <a:pt x="55372" y="2095"/>
                                  <a:pt x="61798" y="0"/>
                                  <a:pt x="682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B7C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" name="Shape 242"/>
                        <wps:cNvSpPr/>
                        <wps:spPr>
                          <a:xfrm>
                            <a:off x="4429760" y="617385"/>
                            <a:ext cx="115507" cy="99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07" h="99022">
                                <a:moveTo>
                                  <a:pt x="18110" y="0"/>
                                </a:moveTo>
                                <a:lnTo>
                                  <a:pt x="33909" y="0"/>
                                </a:lnTo>
                                <a:lnTo>
                                  <a:pt x="33909" y="55753"/>
                                </a:lnTo>
                                <a:cubicBezTo>
                                  <a:pt x="33909" y="64986"/>
                                  <a:pt x="34354" y="71082"/>
                                  <a:pt x="35255" y="74041"/>
                                </a:cubicBezTo>
                                <a:cubicBezTo>
                                  <a:pt x="36132" y="77013"/>
                                  <a:pt x="37770" y="79426"/>
                                  <a:pt x="40145" y="81331"/>
                                </a:cubicBezTo>
                                <a:cubicBezTo>
                                  <a:pt x="42507" y="83223"/>
                                  <a:pt x="45072" y="84188"/>
                                  <a:pt x="47803" y="84188"/>
                                </a:cubicBezTo>
                                <a:cubicBezTo>
                                  <a:pt x="53416" y="84188"/>
                                  <a:pt x="59436" y="81509"/>
                                  <a:pt x="65875" y="76187"/>
                                </a:cubicBezTo>
                                <a:cubicBezTo>
                                  <a:pt x="72301" y="70904"/>
                                  <a:pt x="77622" y="64173"/>
                                  <a:pt x="81852" y="56071"/>
                                </a:cubicBezTo>
                                <a:lnTo>
                                  <a:pt x="81852" y="0"/>
                                </a:lnTo>
                                <a:lnTo>
                                  <a:pt x="97663" y="0"/>
                                </a:lnTo>
                                <a:lnTo>
                                  <a:pt x="97663" y="83020"/>
                                </a:lnTo>
                                <a:lnTo>
                                  <a:pt x="115507" y="82906"/>
                                </a:lnTo>
                                <a:lnTo>
                                  <a:pt x="115507" y="96329"/>
                                </a:lnTo>
                                <a:lnTo>
                                  <a:pt x="81852" y="96431"/>
                                </a:lnTo>
                                <a:lnTo>
                                  <a:pt x="81852" y="75146"/>
                                </a:lnTo>
                                <a:cubicBezTo>
                                  <a:pt x="76721" y="83071"/>
                                  <a:pt x="71019" y="89065"/>
                                  <a:pt x="64744" y="93053"/>
                                </a:cubicBezTo>
                                <a:cubicBezTo>
                                  <a:pt x="58471" y="97028"/>
                                  <a:pt x="52197" y="99022"/>
                                  <a:pt x="45910" y="99022"/>
                                </a:cubicBezTo>
                                <a:cubicBezTo>
                                  <a:pt x="40335" y="99022"/>
                                  <a:pt x="35217" y="97485"/>
                                  <a:pt x="30569" y="94475"/>
                                </a:cubicBezTo>
                                <a:cubicBezTo>
                                  <a:pt x="25908" y="91453"/>
                                  <a:pt x="22682" y="87490"/>
                                  <a:pt x="20853" y="82588"/>
                                </a:cubicBezTo>
                                <a:cubicBezTo>
                                  <a:pt x="19025" y="77648"/>
                                  <a:pt x="18110" y="68072"/>
                                  <a:pt x="18110" y="53810"/>
                                </a:cubicBezTo>
                                <a:lnTo>
                                  <a:pt x="18110" y="13602"/>
                                </a:lnTo>
                                <a:lnTo>
                                  <a:pt x="0" y="13602"/>
                                </a:lnTo>
                                <a:lnTo>
                                  <a:pt x="0" y="25"/>
                                </a:lnTo>
                                <a:lnTo>
                                  <a:pt x="18110" y="25"/>
                                </a:lnTo>
                                <a:lnTo>
                                  <a:pt x="181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B7C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" name="Shape 243"/>
                        <wps:cNvSpPr/>
                        <wps:spPr>
                          <a:xfrm>
                            <a:off x="4595914" y="586423"/>
                            <a:ext cx="68212" cy="1298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212" h="129896">
                                <a:moveTo>
                                  <a:pt x="23800" y="0"/>
                                </a:moveTo>
                                <a:lnTo>
                                  <a:pt x="39599" y="0"/>
                                </a:lnTo>
                                <a:lnTo>
                                  <a:pt x="39599" y="30734"/>
                                </a:lnTo>
                                <a:lnTo>
                                  <a:pt x="65431" y="30734"/>
                                </a:lnTo>
                                <a:lnTo>
                                  <a:pt x="65431" y="44615"/>
                                </a:lnTo>
                                <a:lnTo>
                                  <a:pt x="39599" y="44615"/>
                                </a:lnTo>
                                <a:lnTo>
                                  <a:pt x="39599" y="90767"/>
                                </a:lnTo>
                                <a:cubicBezTo>
                                  <a:pt x="39599" y="98539"/>
                                  <a:pt x="40500" y="104000"/>
                                  <a:pt x="42329" y="107163"/>
                                </a:cubicBezTo>
                                <a:cubicBezTo>
                                  <a:pt x="44133" y="110350"/>
                                  <a:pt x="46571" y="112700"/>
                                  <a:pt x="49619" y="114198"/>
                                </a:cubicBezTo>
                                <a:cubicBezTo>
                                  <a:pt x="52654" y="115672"/>
                                  <a:pt x="56249" y="116421"/>
                                  <a:pt x="60389" y="116421"/>
                                </a:cubicBezTo>
                                <a:cubicBezTo>
                                  <a:pt x="62052" y="116421"/>
                                  <a:pt x="63741" y="116269"/>
                                  <a:pt x="68212" y="115824"/>
                                </a:cubicBezTo>
                                <a:lnTo>
                                  <a:pt x="68212" y="129197"/>
                                </a:lnTo>
                                <a:cubicBezTo>
                                  <a:pt x="63145" y="129705"/>
                                  <a:pt x="60871" y="129896"/>
                                  <a:pt x="58700" y="129896"/>
                                </a:cubicBezTo>
                                <a:cubicBezTo>
                                  <a:pt x="52070" y="129896"/>
                                  <a:pt x="45987" y="128588"/>
                                  <a:pt x="40475" y="126009"/>
                                </a:cubicBezTo>
                                <a:cubicBezTo>
                                  <a:pt x="34976" y="123444"/>
                                  <a:pt x="30823" y="119609"/>
                                  <a:pt x="28004" y="114529"/>
                                </a:cubicBezTo>
                                <a:cubicBezTo>
                                  <a:pt x="25197" y="109474"/>
                                  <a:pt x="23800" y="101664"/>
                                  <a:pt x="23800" y="91097"/>
                                </a:cubicBezTo>
                                <a:lnTo>
                                  <a:pt x="23800" y="44412"/>
                                </a:lnTo>
                                <a:lnTo>
                                  <a:pt x="0" y="44412"/>
                                </a:lnTo>
                                <a:lnTo>
                                  <a:pt x="0" y="30734"/>
                                </a:lnTo>
                                <a:lnTo>
                                  <a:pt x="23800" y="30734"/>
                                </a:lnTo>
                                <a:lnTo>
                                  <a:pt x="23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B7C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948" name="Shape 73948"/>
                        <wps:cNvSpPr/>
                        <wps:spPr>
                          <a:xfrm>
                            <a:off x="3995357" y="526961"/>
                            <a:ext cx="9686" cy="243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86" h="243142">
                                <a:moveTo>
                                  <a:pt x="0" y="0"/>
                                </a:moveTo>
                                <a:lnTo>
                                  <a:pt x="9686" y="0"/>
                                </a:lnTo>
                                <a:lnTo>
                                  <a:pt x="9686" y="243142"/>
                                </a:lnTo>
                                <a:lnTo>
                                  <a:pt x="0" y="2431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651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46" name="Picture 24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107899"/>
                            <a:ext cx="938784" cy="10259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8" name="Picture 248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5402644" y="0"/>
                            <a:ext cx="901598" cy="1133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9" name="Shape 249"/>
                        <wps:cNvSpPr/>
                        <wps:spPr>
                          <a:xfrm>
                            <a:off x="0" y="1252792"/>
                            <a:ext cx="63009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0966">
                                <a:moveTo>
                                  <a:pt x="0" y="0"/>
                                </a:moveTo>
                                <a:lnTo>
                                  <a:pt x="6300966" y="0"/>
                                </a:lnTo>
                              </a:path>
                            </a:pathLst>
                          </a:custGeom>
                          <a:ln w="60731" cap="flat">
                            <a:miter lim="127000"/>
                          </a:ln>
                        </wps:spPr>
                        <wps:style>
                          <a:lnRef idx="1">
                            <a:srgbClr val="1B609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2217DB" id="Group 59734" o:spid="_x0000_s1026" alt="Imprint logo Journal logo" style="width:496.4pt;height:98.65pt;mso-position-horizontal-relative:char;mso-position-vertical-relative:line" coordsize="63042,12527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">
                <v:shape id="Shape 163" o:spid="_x0000_s1027" style="position:absolute;top:41;width:52255;height:0;visibility:visible;mso-wrap-style:square;v-text-anchor:top" coordsize="5225504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" path="m,l5225504,e" filled="f" strokecolor="#1b6091" strokeweight=".35136mm">
                  <v:stroke miterlimit="83231f" joinstyle="miter"/>
                  <v:path arrowok="t" textboxrect="0,0,5225504,0"/>
                </v:shape>
                <v:shape id="Shape 164" o:spid="_x0000_s1028" style="position:absolute;left:11164;top:6215;width:41040;height:0;visibility:visible;mso-wrap-style:square;v-text-anchor:top" coordsize="4104005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" path="m,l4104005,e" filled="f" strokecolor="#e8e7f0" strokeweight="28.49986mm">
                  <v:stroke miterlimit="83231f" joinstyle="miter"/>
                  <v:path arrowok="t" textboxrect="0,0,4104005,0"/>
                </v:shape>
                <v:rect id="Rectangle 165" o:spid="_x0000_s1029" style="position:absolute;left:14516;top:3685;width:7039;height:14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" filled="f" stroked="f">
                  <v:textbox inset="0,0,0,0">
                    <w:txbxContent>
                      <w:p w14:paraId="3042A051" w14:textId="77777777" w:rsidR="0030615A" w:rsidRDefault="00000000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>Disponible</w:t>
                        </w:r>
                      </w:p>
                    </w:txbxContent>
                  </v:textbox>
                </v:rect>
                <v:rect id="Rectangle 166" o:spid="_x0000_s1030" style="position:absolute;left:19809;top:4502;width:0;height: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" filled="f" stroked="f">
                  <v:textbox inset="0,0,0,0">
                    <w:txbxContent>
                      <w:p w14:paraId="1C2B96C2" w14:textId="77777777" w:rsidR="0030615A" w:rsidRDefault="00000000">
                        <w:r>
                          <w:rPr>
                            <w:rFonts w:ascii="Times New Roman" w:eastAsia="Times New Roman" w:hAnsi="Times New Roman"/>
                            <w:color w:val="181717"/>
                            <w:sz w:val="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" o:spid="_x0000_s1031" style="position:absolute;left:20125;top:3685;width:1685;height:14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" filled="f" stroked="f">
                  <v:textbox inset="0,0,0,0">
                    <w:txbxContent>
                      <w:p w14:paraId="651C5C15" w14:textId="77777777" w:rsidR="0030615A" w:rsidRDefault="00000000">
                        <w:proofErr w:type="spellStart"/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>en</w:t>
                        </w:r>
                        <w:proofErr w:type="spellEnd"/>
                      </w:p>
                    </w:txbxContent>
                  </v:textbox>
                </v:rect>
                <v:rect id="Rectangle 168" o:spid="_x0000_s1032" style="position:absolute;left:21392;top:4502;width:0;height: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" filled="f" stroked="f">
                  <v:textbox inset="0,0,0,0">
                    <w:txbxContent>
                      <w:p w14:paraId="4B0EFD31" w14:textId="77777777" w:rsidR="0030615A" w:rsidRDefault="00000000">
                        <w:r>
                          <w:rPr>
                            <w:rFonts w:ascii="Times New Roman" w:eastAsia="Times New Roman" w:hAnsi="Times New Roman"/>
                            <w:color w:val="181717"/>
                            <w:sz w:val="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" o:spid="_x0000_s1033" style="position:absolute;left:21708;top:3685;width:3199;height:14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" filled="f" stroked="f">
                  <v:textbox inset="0,0,0,0">
                    <w:txbxContent>
                      <w:p w14:paraId="32A81EC1" w14:textId="77777777" w:rsidR="0030615A" w:rsidRDefault="00000000">
                        <w:proofErr w:type="spellStart"/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>ligne</w:t>
                        </w:r>
                        <w:proofErr w:type="spellEnd"/>
                      </w:p>
                    </w:txbxContent>
                  </v:textbox>
                </v:rect>
                <v:rect id="Rectangle 170" o:spid="_x0000_s1034" style="position:absolute;left:24113;top:4502;width:0;height: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" filled="f" stroked="f">
                  <v:textbox inset="0,0,0,0">
                    <w:txbxContent>
                      <w:p w14:paraId="6E43B50A" w14:textId="77777777" w:rsidR="0030615A" w:rsidRDefault="00000000">
                        <w:r>
                          <w:rPr>
                            <w:rFonts w:ascii="Times New Roman" w:eastAsia="Times New Roman" w:hAnsi="Times New Roman"/>
                            <w:color w:val="181717"/>
                            <w:sz w:val="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" o:spid="_x0000_s1035" style="position:absolute;left:24430;top:3685;width:2104;height:14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" filled="f" stroked="f">
                  <v:textbox inset="0,0,0,0">
                    <w:txbxContent>
                      <w:p w14:paraId="30D5E656" w14:textId="77777777" w:rsidR="0030615A" w:rsidRDefault="00000000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>sur</w:t>
                        </w:r>
                      </w:p>
                    </w:txbxContent>
                  </v:textbox>
                </v:rect>
                <v:rect id="Rectangle 172" o:spid="_x0000_s1036" style="position:absolute;left:15411;top:5601;width:12856;height:27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" filled="f" stroked="f">
                  <v:textbox inset="0,0,0,0">
                    <w:txbxContent>
                      <w:p w14:paraId="1F883536" w14:textId="77777777" w:rsidR="0030615A" w:rsidRDefault="00000000">
                        <w:r>
                          <w:rPr>
                            <w:rFonts w:cs="Calibri"/>
                            <w:b/>
                            <w:color w:val="0F9900"/>
                            <w:w w:val="106"/>
                            <w:sz w:val="26"/>
                          </w:rPr>
                          <w:t>ScienceDirect</w:t>
                        </w:r>
                      </w:p>
                    </w:txbxContent>
                  </v:textbox>
                </v:rect>
                <v:rect id="Rectangle 995" o:spid="_x0000_s1037" style="position:absolute;left:14420;top:7947;width:14468;height:14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" filled="f" stroked="f">
                  <v:textbox inset="0,0,0,0">
                    <w:txbxContent>
                      <w:p w14:paraId="67A13A8C" w14:textId="77777777" w:rsidR="0030615A" w:rsidRDefault="00000000">
                        <w:hyperlink r:id="rId25">
                          <w:r>
                            <w:rPr>
                              <w:rFonts w:ascii="Arial" w:eastAsia="Arial" w:hAnsi="Arial" w:cs="Arial"/>
                              <w:color w:val="0080AC"/>
                              <w:sz w:val="18"/>
                            </w:rPr>
                            <w:t>www.sciencedirect.co</w:t>
                          </w:r>
                        </w:hyperlink>
                      </w:p>
                    </w:txbxContent>
                  </v:textbox>
                </v:rect>
                <v:rect id="Rectangle 996" o:spid="_x0000_s1038" style="position:absolute;left:25298;top:7947;width:1262;height:14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" filled="f" stroked="f">
                  <v:textbox inset="0,0,0,0">
                    <w:txbxContent>
                      <w:p w14:paraId="2A9C6CCF" w14:textId="77777777" w:rsidR="0030615A" w:rsidRDefault="00000000">
                        <w:hyperlink r:id="rId26">
                          <w:r>
                            <w:rPr>
                              <w:rFonts w:ascii="Arial" w:eastAsia="Arial" w:hAnsi="Arial" w:cs="Arial"/>
                              <w:color w:val="0080AC"/>
                              <w:sz w:val="18"/>
                            </w:rPr>
                            <w:t>m</w:t>
                          </w:r>
                        </w:hyperlink>
                      </w:p>
                    </w:txbxContent>
                  </v:textbox>
                </v:rect>
                <v:shape id="Shape 174" o:spid="_x0000_s1039" style="position:absolute;left:35797;top:3720;width:462;height:734;visibility:visible;mso-wrap-style:square;v-text-anchor:top" coordsize="46241,734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" path="m,l46241,r,8661l9817,8661r,20104l43752,28765r,8675l9817,37440r,27292l46241,64732r,8674l,73406,,xe" fillcolor="#21201c" stroked="f" strokeweight="0">
                  <v:stroke miterlimit="83231f" joinstyle="miter"/>
                  <v:path arrowok="t" textboxrect="0,0,46241,73406"/>
                </v:shape>
                <v:shape id="Shape 73941" o:spid="_x0000_s1040" style="position:absolute;left:36481;top:3687;width:93;height:767;visibility:visible;mso-wrap-style:square;v-text-anchor:top" coordsize="9327,76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" path="m,l9327,r,76658l,76658,,e" fillcolor="#21201c" stroked="f" strokeweight="0">
                  <v:stroke miterlimit="83231f" joinstyle="miter"/>
                  <v:path arrowok="t" textboxrect="0,0,9327,76658"/>
                </v:shape>
                <v:shape id="Shape 176" o:spid="_x0000_s1041" style="position:absolute;left:36797;top:3890;width:401;height:577;visibility:visible;mso-wrap-style:square;v-text-anchor:top" coordsize="40081,57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" path="m20879,v3086,,6172,381,9284,1143c33262,1880,35878,2857,37998,3988r,9919l37503,13907c35128,12014,32487,10528,29566,9423,26644,8331,23711,7785,20752,7785v-3074,,-5664,648,-7773,1930c10871,10998,9817,12941,9817,15545v,2298,622,4026,1867,5156c12929,21831,14935,22771,17678,23482v1398,369,2934,711,4649,1067c24028,24892,25832,25286,27711,25743v4103,1029,7189,2718,9259,5080c39053,33185,40081,36398,40081,40462v,2375,-469,4610,-1409,6731c37732,49314,36347,51118,34531,52629v-1993,1638,-4229,2895,-6731,3734c25298,57226,22174,57658,18402,57658v-3695,,-7162,-495,-10388,-1486c4788,55182,2108,54127,,53010l,42570r495,c1283,43193,2210,43904,3289,44679v1067,762,2490,1562,4280,2387c9144,47803,10884,48451,12776,49009v1905,572,3874,864,5906,864c20168,49873,21755,49695,23432,49352v1689,-355,2933,-787,3759,-1321c28346,47282,29185,46469,29693,45618v507,-863,762,-2159,762,-3873c30455,39548,29858,37859,28664,36754,27470,35636,25349,34684,22314,33934v-1206,-292,-2756,-622,-4686,-1016c15710,32525,13932,32118,12319,31674,8077,30455,4991,28588,3073,26035,1156,23495,191,20409,191,16789,191,11849,2083,7798,5855,4686,9627,1575,14631,,20879,xe" fillcolor="#21201c" stroked="f" strokeweight="0">
                  <v:stroke miterlimit="83231f" joinstyle="miter"/>
                  <v:path arrowok="t" textboxrect="0,0,40081,57658"/>
                </v:shape>
                <v:shape id="Shape 177" o:spid="_x0000_s1042" style="position:absolute;left:37365;top:3894;width:242;height:559;visibility:visible;mso-wrap-style:square;v-text-anchor:top" coordsize="24162,559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" path="m24162,r,7205l18821,8151v-1739,724,-3315,1803,-4737,3225c12700,12812,11633,14412,10922,16177v-737,1753,-1194,3797,-1397,6134l24162,22311r,7099l9525,29410v,6401,1625,11329,4877,14720l24162,47813r,8121l7328,49870c2451,44904,,37881,,28763,,19784,2375,12634,7099,7312l24162,xe" fillcolor="#21201c" stroked="f" strokeweight="0">
                  <v:stroke miterlimit="83231f" joinstyle="miter"/>
                  <v:path arrowok="t" textboxrect="0,0,24162,55934"/>
                </v:shape>
                <v:shape id="Shape 178" o:spid="_x0000_s1043" style="position:absolute;left:37607;top:4319;width:228;height:148;visibility:visible;mso-wrap-style:square;v-text-anchor:top" coordsize="22777,147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" path="m22231,r546,l22777,10147v-1092,432,-2464,966,-4089,1600c17063,12382,15615,12890,14319,13246v-1816,495,-3467,876,-4940,1143c7906,14643,6039,14783,3791,14783l,13417,,5296,3702,6693v2045,,4051,-229,6033,-699c11703,5537,13481,4940,15068,4216v1690,-762,3112,-1498,4280,-2209c20504,1283,21469,622,22231,xe" fillcolor="#21201c" stroked="f" strokeweight="0">
                  <v:stroke miterlimit="83231f" joinstyle="miter"/>
                  <v:path arrowok="t" textboxrect="0,0,22777,14783"/>
                </v:shape>
                <v:shape id="Shape 179" o:spid="_x0000_s1044" style="position:absolute;left:37607;top:3887;width:237;height:301;visibility:visible;mso-wrap-style:square;v-text-anchor:top" coordsize="23768,300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" path="m1518,v3441,,6489,483,9144,1486c13303,2464,15615,4013,17609,6121v1981,2109,3505,4687,4571,7722c23235,16878,23768,20599,23768,25019r,5042l,30061,,22962r14637,c14573,20460,14269,18313,13748,16497v-534,-1803,-1296,-3327,-2286,-4572c10382,10541,8985,9487,7283,8776,5581,8039,3473,7683,972,7683l,7856,,650,1518,xe" fillcolor="#21201c" stroked="f" strokeweight="0">
                  <v:stroke miterlimit="83231f" joinstyle="miter"/>
                  <v:path arrowok="t" textboxrect="0,0,23768,30061"/>
                </v:shape>
                <v:shape id="Shape 180" o:spid="_x0000_s1045" style="position:absolute;left:37994;top:3903;width:500;height:551;visibility:visible;mso-wrap-style:square;v-text-anchor:top" coordsize="50000,550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" path="m,l9957,,25172,42545,40246,r9754,l29109,55080r-8382,l,xe" fillcolor="#21201c" stroked="f" strokeweight="0">
                  <v:stroke miterlimit="83231f" joinstyle="miter"/>
                  <v:path arrowok="t" textboxrect="0,0,50000,55080"/>
                </v:shape>
                <v:shape id="Shape 73942" o:spid="_x0000_s1046" style="position:absolute;left:38687;top:3903;width:93;height:551;visibility:visible;mso-wrap-style:square;v-text-anchor:top" coordsize="9325,550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" path="m,l9325,r,55079l,55079,,e" fillcolor="#21201c" stroked="f" strokeweight="0">
                  <v:stroke miterlimit="83231f" joinstyle="miter"/>
                  <v:path arrowok="t" textboxrect="0,0,9325,55079"/>
                </v:shape>
                <v:shape id="Shape 73943" o:spid="_x0000_s1047" style="position:absolute;left:38681;top:3715;width:106;height:97;visibility:visible;mso-wrap-style:square;v-text-anchor:top" coordsize="10616,96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" path="m,l10616,r,9661l,9661,,e" fillcolor="#21201c" stroked="f" strokeweight="0">
                  <v:stroke miterlimit="83231f" joinstyle="miter"/>
                  <v:path arrowok="t" textboxrect="0,0,10616,9661"/>
                </v:shape>
                <v:shape id="Shape 183" o:spid="_x0000_s1048" style="position:absolute;left:38998;top:3894;width:242;height:559;visibility:visible;mso-wrap-style:square;v-text-anchor:top" coordsize="24162,559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" path="m24162,r,7205l18821,8151v-1739,724,-3315,1803,-4737,3225c12700,12812,11633,14412,10922,16177v-737,1753,-1194,3797,-1397,6134l24162,22311r,7099l9525,29410v,6401,1625,11329,4877,14720l24162,47813r,8121l7328,49870c2451,44904,,37881,,28763,,19784,2375,12634,7099,7312l24162,xe" fillcolor="#21201c" stroked="f" strokeweight="0">
                  <v:stroke miterlimit="83231f" joinstyle="miter"/>
                  <v:path arrowok="t" textboxrect="0,0,24162,55934"/>
                </v:shape>
                <v:shape id="Shape 184" o:spid="_x0000_s1049" style="position:absolute;left:39240;top:4319;width:227;height:148;visibility:visible;mso-wrap-style:square;v-text-anchor:top" coordsize="22777,147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" path="m22231,r546,l22777,10147v-1092,432,-2464,966,-4089,1600c17063,12382,15615,12890,14319,13246v-1816,495,-3467,876,-4940,1143c7906,14643,6039,14783,3791,14783l,13417,,5296,3702,6693v2045,,4051,-229,6033,-699c11703,5537,13481,4940,15068,4216v1702,-762,3112,-1498,4280,-2209c20504,1283,21469,622,22231,xe" fillcolor="#21201c" stroked="f" strokeweight="0">
                  <v:stroke miterlimit="83231f" joinstyle="miter"/>
                  <v:path arrowok="t" textboxrect="0,0,22777,14783"/>
                </v:shape>
                <v:shape id="Shape 185" o:spid="_x0000_s1050" style="position:absolute;left:39240;top:3887;width:237;height:301;visibility:visible;mso-wrap-style:square;v-text-anchor:top" coordsize="23768,300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" path="m1518,v3441,,6489,483,9131,1486c13303,2464,15615,4013,17609,6121v1981,2109,3505,4687,4571,7722c23235,16878,23768,20599,23768,25019r,5042l,30061,,22962r14637,c14573,20460,14269,18313,13748,16497v-534,-1803,-1296,-3327,-2286,-4572c10382,10541,8985,9487,7283,8776,5581,8039,3473,7683,972,7683l,7856,,650,1518,xe" fillcolor="#21201c" stroked="f" strokeweight="0">
                  <v:stroke miterlimit="83231f" joinstyle="miter"/>
                  <v:path arrowok="t" textboxrect="0,0,23768,30061"/>
                </v:shape>
                <v:shape id="Shape 186" o:spid="_x0000_s1051" style="position:absolute;left:39691;top:3903;width:294;height:551;visibility:visible;mso-wrap-style:square;v-text-anchor:top" coordsize="29363,550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" path="m,l9322,r,8191c12726,5194,15697,3073,18224,1841,20752,610,23216,,25591,v965,,1689,25,2158,76c28232,127,28766,203,29363,279r,9767l28867,10046v-698,-178,-1435,-280,-2210,-331c25883,9677,24943,9652,23851,9652v-2502,,-5004,546,-7481,1626c13881,12357,11532,13970,9322,16104r,38976l,55080,,xe" fillcolor="#21201c" stroked="f" strokeweight="0">
                  <v:stroke miterlimit="83231f" joinstyle="miter"/>
                  <v:path arrowok="t" textboxrect="0,0,29363,55080"/>
                </v:shape>
                <v:shape id="Shape 187" o:spid="_x0000_s1052" style="position:absolute;left:40622;top:3720;width:633;height:734;visibility:visible;mso-wrap-style:square;v-text-anchor:top" coordsize="63208,734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" path="m,l13436,,31826,40869,49581,,63208,r,73406l53391,73406r,-63246l34201,53200r-5931,l9233,10160r,63246l,73406,,xe" fillcolor="#21201c" stroked="f" strokeweight="0">
                  <v:stroke miterlimit="83231f" joinstyle="miter"/>
                  <v:path arrowok="t" textboxrect="0,0,63208,73406"/>
                </v:shape>
                <v:shape id="Shape 188" o:spid="_x0000_s1053" style="position:absolute;left:41479;top:4104;width:222;height:366;visibility:visible;mso-wrap-style:square;v-text-anchor:top" coordsize="22225,366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" path="m22225,r,7916l18199,8619v-2476,749,-4521,1905,-6147,3454c10439,13623,9627,15782,9627,18550v,3137,889,5500,2679,7087c14084,27250,16701,28050,20142,28050r2083,-493l22225,36050r-5410,572c14529,36622,12370,36191,10313,35340,8268,34502,6464,33282,4915,31746,3416,30234,2235,28368,1334,26145,445,23922,,21598,,19135,,15325,813,12073,2426,9394,4051,6727,6617,4593,10122,3018,13221,1609,16891,631,21133,97l22225,xe" fillcolor="#21201c" stroked="f" strokeweight="0">
                  <v:stroke miterlimit="83231f" joinstyle="miter"/>
                  <v:path arrowok="t" textboxrect="0,0,22225,36622"/>
                </v:shape>
                <v:shape id="Shape 189" o:spid="_x0000_s1054" style="position:absolute;left:41524;top:3890;width:177;height:120;visibility:visible;mso-wrap-style:square;v-text-anchor:top" coordsize="17666,119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" path="m16916,r750,69l17666,8147r-826,-57c14694,8090,12167,8420,9258,9068,6363,9728,3454,10681,546,11925r-546,l,2515c1727,2019,4191,1486,7391,889,10604,292,13779,,16916,xe" fillcolor="#21201c" stroked="f" strokeweight="0">
                  <v:stroke miterlimit="83231f" joinstyle="miter"/>
                  <v:path arrowok="t" textboxrect="0,0,17666,11925"/>
                </v:shape>
                <v:shape id="Shape 190" o:spid="_x0000_s1055" style="position:absolute;left:41701;top:3891;width:219;height:573;visibility:visible;mso-wrap-style:square;v-text-anchor:top" coordsize="21920,573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" path="m,l8877,820v2616,597,4966,1663,7049,3200c17933,5532,19444,7487,20434,9888v991,2413,1486,5321,1486,8775l21920,56293r-9322,l12598,50477v-762,559,-1778,1359,-3047,2349c8281,53830,7048,54630,5855,55227v-1664,838,-3251,1511,-4788,1968l,57308,,48815,5905,47416v2376,-1244,4611,-2781,6693,-4610l12598,27630v-2209,190,-5016,469,-8407,812l,29174,,21258,12598,20136r,-1803c12598,16136,12268,14371,11608,13024,10947,11691,10020,10637,8839,9913,7645,9151,6198,8656,4470,8389l,8078,,xe" fillcolor="#21201c" stroked="f" strokeweight="0">
                  <v:stroke miterlimit="83231f" joinstyle="miter"/>
                  <v:path arrowok="t" textboxrect="0,0,21920,57308"/>
                </v:shape>
                <v:shape id="Shape 191" o:spid="_x0000_s1056" style="position:absolute;left:42137;top:3890;width:401;height:577;visibility:visible;mso-wrap-style:square;v-text-anchor:top" coordsize="40081,57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" path="m20879,v3086,,6172,381,9284,1143c33262,1880,35878,2857,37998,3988r,9919l37503,13907c35128,12014,32487,10528,29566,9423,26644,8331,23711,7785,20739,7785v-3061,,-5651,648,-7760,1930c10871,10998,9817,12941,9817,15545v,2298,622,4026,1867,5156c12929,21831,14923,22771,17678,23482v1398,369,2947,711,4649,1067c24028,24892,25819,25286,27711,25743v4115,1029,7201,2718,9259,5080c39040,33185,40081,36398,40081,40462v,2375,-469,4610,-1409,6731c37719,49314,36347,51118,34531,52629v-1993,1638,-4241,2895,-6731,3734c25298,57226,22174,57658,18402,57658v-3708,,-7175,-495,-10388,-1486c4788,55182,2108,54127,,53010l,42570r495,c1283,43193,2210,43904,3277,44679v1079,762,2502,1562,4280,2387c9144,47803,10884,48451,12776,49009v1892,572,3861,864,5906,864c20168,49873,21755,49695,23432,49352v1676,-355,2933,-787,3759,-1321c28346,47282,29185,46469,29693,45618v507,-863,762,-2159,762,-3873c30455,39548,29858,37859,28664,36754,27470,35636,25349,34684,22314,33934v-1194,-292,-2756,-622,-4686,-1016c15710,32525,13932,32118,12306,31674,8065,30455,4991,28588,3073,26035,1156,23495,191,20409,191,16789,191,11849,2083,7798,5855,4686,9627,1575,14631,,20879,xe" fillcolor="#21201c" stroked="f" strokeweight="0">
                  <v:stroke miterlimit="83231f" joinstyle="miter"/>
                  <v:path arrowok="t" textboxrect="0,0,40081,57658"/>
                </v:shape>
                <v:shape id="Shape 192" o:spid="_x0000_s1057" style="position:absolute;left:42710;top:3890;width:401;height:577;visibility:visible;mso-wrap-style:square;v-text-anchor:top" coordsize="40081,57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" path="m20879,v3086,,6172,381,9284,1143c33262,1880,35878,2857,37998,3988r,9919l37503,13907c35128,12014,32487,10528,29566,9423,26644,8331,23711,7785,20752,7785v-3074,,-5664,648,-7773,1930c10871,10998,9817,12941,9817,15545v,2298,622,4026,1867,5156c12929,21831,14935,22771,17678,23482v1398,369,2947,711,4649,1067c24028,24892,25832,25286,27711,25743v4115,1029,7201,2718,9259,5080c39040,33185,40081,36398,40081,40462v,2375,-469,4610,-1409,6731c37719,49314,36347,51118,34531,52629v-1993,1638,-4241,2895,-6731,3734c25298,57226,22174,57658,18402,57658v-3708,,-7162,-495,-10388,-1486c4788,55182,2108,54127,,53010l,42570r495,c1283,43193,2210,43904,3289,44679v1067,762,2490,1562,4280,2387c9144,47803,10884,48451,12776,49009v1905,572,3861,864,5906,864c20168,49873,21755,49695,23432,49352v1676,-355,2946,-787,3759,-1321c28346,47282,29185,46469,29693,45618v507,-863,762,-2159,762,-3873c30455,39548,29858,37859,28664,36754,27470,35636,25349,34684,22314,33934v-1194,-292,-2756,-622,-4686,-1016c15710,32525,13932,32118,12319,31674,8065,30455,4991,28588,3073,26035,1156,23495,191,20409,191,16789,191,11849,2083,7798,5855,4686,9627,1575,14631,,20879,xe" fillcolor="#21201c" stroked="f" strokeweight="0">
                  <v:stroke miterlimit="83231f" joinstyle="miter"/>
                  <v:path arrowok="t" textboxrect="0,0,40081,57658"/>
                </v:shape>
                <v:shape id="Shape 193" o:spid="_x0000_s1058" style="position:absolute;left:43278;top:3888;width:248;height:582;visibility:visible;mso-wrap-style:square;v-text-anchor:top" coordsize="24708,581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" path="m24708,r,8079l13564,13240c10935,16707,9627,21990,9627,29115v,6896,1308,12116,3937,15684l24708,50112r,8079l6617,50387c2197,45180,,38081,,29115,,19895,2273,12732,6807,7639l24708,xe" fillcolor="#21201c" stroked="f" strokeweight="0">
                  <v:stroke miterlimit="83231f" joinstyle="miter"/>
                  <v:path arrowok="t" textboxrect="0,0,24708,58191"/>
                </v:shape>
                <v:shape id="Shape 194" o:spid="_x0000_s1059" style="position:absolute;left:43526;top:3887;width:247;height:583;visibility:visible;mso-wrap-style:square;v-text-anchor:top" coordsize="24708,582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" path="m45,c7512,,13481,2540,17977,7633v4483,5092,6731,12255,6731,21501c24708,38418,22460,45593,17977,50660,13481,55715,7512,58229,45,58229l,58210,,50131r45,21c4832,50152,8528,48412,11144,44920v2629,-3493,3937,-8750,3937,-15786c15081,22009,13786,16726,11169,13259,8566,9817,4858,8077,45,8077l,8098,,19,45,xe" fillcolor="#21201c" stroked="f" strokeweight="0">
                  <v:stroke miterlimit="83231f" joinstyle="miter"/>
                  <v:path arrowok="t" textboxrect="0,0,24708,58229"/>
                </v:shape>
                <v:shape id="Shape 195" o:spid="_x0000_s1060" style="position:absolute;left:43989;top:3887;width:435;height:567;visibility:visible;mso-wrap-style:square;v-text-anchor:top" coordsize="43561,566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" path="m26149,v5461,,9728,1791,12802,5359c42024,8928,43561,14097,43561,20879r,35776l34239,56655r,-31369c34239,22758,34112,20396,33858,18212v-241,-2185,-711,-3937,-1410,-5258c31686,11570,30619,10554,29273,9868,27915,9195,26060,8865,23723,8865v-2324,,-4711,609,-7175,1854c14084,11938,11671,13538,9334,15532r,41123l,56655,,1575r9334,l9334,7645c12103,5182,14846,3289,17564,1956,20269,648,23139,,26149,xe" fillcolor="#21201c" stroked="f" strokeweight="0">
                  <v:stroke miterlimit="83231f" joinstyle="miter"/>
                  <v:path arrowok="t" textboxrect="0,0,43561,56655"/>
                </v:shape>
                <v:shape id="Shape 196" o:spid="_x0000_s1061" style="position:absolute;left:45120;top:3720;width:442;height:734;visibility:visible;mso-wrap-style:square;v-text-anchor:top" coordsize="44145,734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" path="m,l44145,r,8674l9817,8674r,20701l42761,29375r,8661l9817,38036r,35383l,73419,,xe" fillcolor="#21201c" stroked="f" strokeweight="0">
                  <v:stroke miterlimit="83231f" joinstyle="miter"/>
                  <v:path arrowok="t" textboxrect="0,0,44145,73419"/>
                </v:shape>
                <v:shape id="Shape 197" o:spid="_x0000_s1062" style="position:absolute;left:45762;top:3903;width:294;height:551;visibility:visible;mso-wrap-style:square;v-text-anchor:top" coordsize="29363,550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" path="m,l9322,r,8191c12726,5194,15697,3073,18224,1841,20752,610,23216,,25591,v952,,1676,25,2158,76c28232,127,28766,203,29363,279r,9767l28867,10046v-698,-178,-1422,-280,-2210,-331c25883,9677,24943,9652,23851,9652v-2515,,-5004,546,-7481,1626c13881,12357,11544,13970,9322,16104r,38976l,55080,,xe" fillcolor="#21201c" stroked="f" strokeweight="0">
                  <v:stroke miterlimit="83231f" joinstyle="miter"/>
                  <v:path arrowok="t" textboxrect="0,0,29363,55080"/>
                </v:shape>
                <v:shape id="Shape 198" o:spid="_x0000_s1063" style="position:absolute;left:46192;top:4104;width:223;height:366;visibility:visible;mso-wrap-style:square;v-text-anchor:top" coordsize="22225,366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" path="m22225,r,7916l18199,8619v-2476,749,-4521,1905,-6147,3454c10427,13623,9627,15782,9627,18550v,3137,889,5500,2679,7087c14084,27250,16701,28050,20142,28050r2083,-493l22225,36050r-5410,572c14529,36622,12357,36191,10313,35340,8268,34502,6464,33282,4915,31746,3416,30234,2235,28368,1334,26145,445,23922,,21598,,19135,,15325,800,12073,2426,9394,4051,6727,6604,4593,10122,3018,13233,1609,16904,631,21133,97l22225,xe" fillcolor="#21201c" stroked="f" strokeweight="0">
                  <v:stroke miterlimit="83231f" joinstyle="miter"/>
                  <v:path arrowok="t" textboxrect="0,0,22225,36622"/>
                </v:shape>
                <v:shape id="Shape 199" o:spid="_x0000_s1064" style="position:absolute;left:46238;top:3890;width:177;height:120;visibility:visible;mso-wrap-style:square;v-text-anchor:top" coordsize="17666,119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" path="m16916,r750,69l17666,8147r-826,-57c14694,8090,12167,8420,9271,9068,6350,9728,3454,10681,546,11925r-546,l,2515c1727,2019,4178,1486,7391,889,10604,292,13779,,16916,xe" fillcolor="#21201c" stroked="f" strokeweight="0">
                  <v:stroke miterlimit="83231f" joinstyle="miter"/>
                  <v:path arrowok="t" textboxrect="0,0,17666,11925"/>
                </v:shape>
                <v:shape id="Shape 200" o:spid="_x0000_s1065" style="position:absolute;left:46415;top:3891;width:219;height:573;visibility:visible;mso-wrap-style:square;v-text-anchor:top" coordsize="21920,573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" path="m,l8877,820v2616,597,4966,1663,7049,3200c17945,5532,19444,7487,20434,9888v991,2413,1486,5321,1486,8775l21920,56293r-9322,l12598,50477v-762,559,-1778,1359,-3047,2349c8268,53830,7048,54630,5855,55227v-1651,838,-3251,1511,-4788,1968l,57308,,48815,5905,47416v2376,-1244,4611,-2781,6693,-4610l12598,27630v-2222,190,-5029,469,-8407,812l,29174,,21258,12598,20136r,-1803c12598,16136,12268,14371,11608,13024,10947,11691,10020,10637,8827,9913,7645,9151,6198,8656,4470,8389l,8078,,xe" fillcolor="#21201c" stroked="f" strokeweight="0">
                  <v:stroke miterlimit="83231f" joinstyle="miter"/>
                  <v:path arrowok="t" textboxrect="0,0,21920,57308"/>
                </v:shape>
                <v:shape id="Shape 201" o:spid="_x0000_s1066" style="position:absolute;left:46884;top:3887;width:436;height:567;visibility:visible;mso-wrap-style:square;v-text-anchor:top" coordsize="43561,566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" path="m26149,v5461,,9728,1791,12802,5359c42024,8928,43561,14097,43561,20879r,35776l34239,56655r,-31369c34239,22758,34112,20396,33858,18212v-241,-2185,-711,-3937,-1410,-5258c31686,11570,30632,10554,29273,9868,27927,9195,26060,8865,23723,8865v-2324,,-4711,609,-7175,1854c14084,11938,11671,13538,9334,15532r,41123l,56655,,1575r9334,l9334,7645c12103,5182,14846,3289,17564,1956,20282,648,23139,,26149,xe" fillcolor="#21201c" stroked="f" strokeweight="0">
                  <v:stroke miterlimit="83231f" joinstyle="miter"/>
                  <v:path arrowok="t" textboxrect="0,0,43561,56655"/>
                </v:shape>
                <v:shape id="Shape 202" o:spid="_x0000_s1067" style="position:absolute;left:47532;top:3890;width:423;height:577;visibility:visible;mso-wrap-style:square;v-text-anchor:top" coordsize="42367,57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" path="m25933,v3048,,6007,432,8840,1295c37617,2134,40144,3124,42367,4242r,10338l41821,14580v-673,-546,-1524,-1169,-2565,-1893c38202,11989,36919,11252,35433,10516,34137,9868,32601,9296,30835,8814,29070,8331,27368,8090,25743,8090v-4852,,-8751,1803,-11697,5436c11100,17170,9627,22288,9627,28918v,6515,1422,11570,4267,15214c16726,47765,20688,49568,25743,49568v3073,,5969,-635,8737,-1867c37249,46457,39688,44844,41821,42875r546,l42367,53315v-927,431,-2095,939,-3480,1549c37490,55474,36233,55918,35103,56223v-1600,457,-3036,813,-4280,1067c29553,57531,27927,57658,25933,57658v-3810,,-7315,-584,-10503,-1765c12243,54737,9512,52959,7214,50584,4928,48235,3149,45225,1892,41631,635,38024,,33795,,28918,,24079,660,19901,1968,16383,3277,12878,5029,9906,7214,7506,9411,5105,12141,3264,15405,1943,18681,660,22187,,25933,xe" fillcolor="#21201c" stroked="f" strokeweight="0">
                  <v:stroke miterlimit="83231f" joinstyle="miter"/>
                  <v:path arrowok="t" textboxrect="0,0,42367,57658"/>
                </v:shape>
                <v:shape id="Shape 203" o:spid="_x0000_s1068" style="position:absolute;left:48121;top:3894;width:241;height:559;visibility:visible;mso-wrap-style:square;v-text-anchor:top" coordsize="24162,559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" path="m24162,r,7210l18809,8156v-1727,724,-3303,1803,-4737,3225c12700,12817,11633,14417,10909,16182v-724,1753,-1181,3797,-1384,6134l24162,22316r,7099l9525,29415v,6401,1625,11329,4864,14720l24162,47823r,8120l7328,49875c2438,44909,,37886,,28768,,19789,2375,12639,7099,7317l24162,xe" fillcolor="#21201c" stroked="f" strokeweight="0">
                  <v:stroke miterlimit="83231f" joinstyle="miter"/>
                  <v:path arrowok="t" textboxrect="0,0,24162,55943"/>
                </v:shape>
                <v:shape id="Shape 204" o:spid="_x0000_s1069" style="position:absolute;left:48362;top:4319;width:228;height:148;visibility:visible;mso-wrap-style:square;v-text-anchor:top" coordsize="22765,147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" path="m22218,r547,l22765,10147v-1093,432,-2452,966,-4077,1600c17063,12382,15615,12890,14306,13246v-1803,495,-3454,876,-4927,1143c7893,14643,6026,14783,3778,14783l,13421,,5301,3689,6693v2070,,4077,-229,6033,-699c11690,5537,13481,4940,15068,4216v1690,-762,3112,-1498,4280,-2209c20504,1283,21456,622,22218,xe" fillcolor="#21201c" stroked="f" strokeweight="0">
                  <v:stroke miterlimit="83231f" joinstyle="miter"/>
                  <v:path arrowok="t" textboxrect="0,0,22765,14783"/>
                </v:shape>
                <v:shape id="Shape 205" o:spid="_x0000_s1070" style="position:absolute;left:48362;top:3887;width:238;height:301;visibility:visible;mso-wrap-style:square;v-text-anchor:top" coordsize="23768,300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" path="m1505,v3454,,6489,483,9144,1486c13291,2464,15615,4013,17609,6121v1981,2109,3505,4687,4571,7722c23235,16878,23768,20599,23768,25019r,5042l,30061,,22962r14637,c14573,20460,14269,18313,13735,16497v-521,-1803,-1283,-3327,-2273,-4572c10370,10541,8972,9487,7283,8776,5581,8039,3473,7683,972,7683l,7855,,645,1505,xe" fillcolor="#21201c" stroked="f" strokeweight="0">
                  <v:stroke miterlimit="83231f" joinstyle="miter"/>
                  <v:path arrowok="t" textboxrect="0,0,23768,30061"/>
                </v:shape>
                <v:shape id="Shape 206" o:spid="_x0000_s1071" style="position:absolute;left:36471;top:8211;width:724;height:551;visibility:visible;mso-wrap-style:square;v-text-anchor:top" coordsize="72428,550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" path="m,l9627,r9868,42647l32639,r7696,l53823,42647,63017,r9411,l58394,55080r-8635,l36208,12624,22771,55080r-8585,l,xe" fillcolor="#21201c" stroked="f" strokeweight="0">
                  <v:stroke miterlimit="83231f" joinstyle="miter"/>
                  <v:path arrowok="t" textboxrect="0,0,72428,55080"/>
                </v:shape>
                <v:shape id="Shape 207" o:spid="_x0000_s1072" style="position:absolute;left:37304;top:8211;width:724;height:551;visibility:visible;mso-wrap-style:square;v-text-anchor:top" coordsize="72428,550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" path="m,l9627,r9868,42647l32639,r7696,l53823,42647,63017,r9411,l58394,55080r-8635,l36208,12624,22771,55080r-8585,l,xe" fillcolor="#21201c" stroked="f" strokeweight="0">
                  <v:stroke miterlimit="83231f" joinstyle="miter"/>
                  <v:path arrowok="t" textboxrect="0,0,72428,55080"/>
                </v:shape>
                <v:shape id="Shape 208" o:spid="_x0000_s1073" style="position:absolute;left:38137;top:8211;width:725;height:551;visibility:visible;mso-wrap-style:square;v-text-anchor:top" coordsize="72428,550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" path="m,l9627,r9868,42647l32639,r7696,l53823,42647,63017,r9411,l58394,55080r-8635,l36208,12624,22771,55080r-8585,l,xe" fillcolor="#21201c" stroked="f" strokeweight="0">
                  <v:stroke miterlimit="83231f" joinstyle="miter"/>
                  <v:path arrowok="t" textboxrect="0,0,72428,55080"/>
                </v:shape>
                <v:shape id="Shape 73944" o:spid="_x0000_s1074" style="position:absolute;left:39016;top:8621;width:119;height:141;visibility:visible;mso-wrap-style:square;v-text-anchor:top" coordsize="11906,140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" path="m,l11906,r,14088l,14088,,e" fillcolor="#21201c" stroked="f" strokeweight="0">
                  <v:stroke miterlimit="83231f" joinstyle="miter"/>
                  <v:path arrowok="t" textboxrect="0,0,11906,14088"/>
                </v:shape>
                <v:shape id="Shape 210" o:spid="_x0000_s1075" style="position:absolute;left:39338;top:8202;width:241;height:559;visibility:visible;mso-wrap-style:square;v-text-anchor:top" coordsize="24162,559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" path="m24162,r,7205l18821,8151v-1739,724,-3315,1803,-4737,3225c12700,12812,11633,14412,10922,16177v-737,1753,-1194,3797,-1397,6134l24162,22311r,7099l9525,29410v,6414,1625,11329,4877,14720l24162,47813r,8125l7328,49870c2451,44904,,37881,,28763,,19784,2375,12634,7099,7312l24162,xe" fillcolor="#21201c" stroked="f" strokeweight="0">
                  <v:stroke miterlimit="83231f" joinstyle="miter"/>
                  <v:path arrowok="t" textboxrect="0,0,24162,55938"/>
                </v:shape>
                <v:shape id="Shape 211" o:spid="_x0000_s1076" style="position:absolute;left:39579;top:8627;width:228;height:148;visibility:visible;mso-wrap-style:square;v-text-anchor:top" coordsize="22777,147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" path="m22231,r546,l22777,10147v-1092,432,-2464,966,-4089,1600c17063,12382,15615,12903,14319,13246v-1829,495,-3467,876,-4940,1143c7906,14643,6039,14783,3778,14783l,13421,,5296,3702,6693v2045,,4051,-229,6033,-686c11703,5537,13481,4953,15068,4216v1690,-762,3112,-1498,4280,-2209c20504,1283,21469,622,22231,xe" fillcolor="#21201c" stroked="f" strokeweight="0">
                  <v:stroke miterlimit="83231f" joinstyle="miter"/>
                  <v:path arrowok="t" textboxrect="0,0,22777,14783"/>
                </v:shape>
                <v:shape id="Shape 212" o:spid="_x0000_s1077" style="position:absolute;left:39579;top:8195;width:238;height:301;visibility:visible;mso-wrap-style:square;v-text-anchor:top" coordsize="23768,300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" path="m1518,v3441,,6489,495,9131,1486c13303,2464,15615,4013,17609,6121v1981,2109,3505,4687,4571,7722c23235,16891,23768,20612,23768,25019r,5042l,30061,,22962r14637,c14573,20460,14269,18313,13748,16497v-534,-1803,-1296,-3327,-2286,-4572c10382,10554,8985,9500,7283,8776,5581,8039,3473,7683,972,7683l,7856,,650,1518,xe" fillcolor="#21201c" stroked="f" strokeweight="0">
                  <v:stroke miterlimit="83231f" joinstyle="miter"/>
                  <v:path arrowok="t" textboxrect="0,0,23768,30061"/>
                </v:shape>
                <v:shape id="Shape 213" o:spid="_x0000_s1078" style="position:absolute;left:39990;top:8195;width:723;height:567;visibility:visible;mso-wrap-style:square;v-text-anchor:top" coordsize="72225,566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" path="m24511,v3264,,6172,737,8699,2210c35738,3696,37668,6121,38989,9500,41796,6388,44552,4026,47231,2413,49911,800,52819,,55956,v2388,,4547,356,6503,1105c64402,1854,66104,3035,67564,4686v1486,1677,2642,3772,3455,6274c71818,13462,72225,16599,72225,20383r,36272l62903,56655r,-31865c62903,22263,62802,19926,62611,17780v-203,-2159,-622,-3848,-1245,-5067c60706,11405,59754,10427,58534,9804,57315,9182,55664,8865,53581,8865v-1930,,-3988,571,-6185,1739c45199,11760,42926,13437,40577,15621v38,546,76,1219,127,1994c40754,18377,40780,19304,40780,20358r,36297l31445,56655r,-31865c31445,22263,31356,19926,31153,17780v-203,-2159,-610,-3848,-1244,-5067c29248,11405,28308,10427,27089,9804,25857,9182,24206,8865,22123,8865v-2019,,-4140,609,-6350,1867c13551,11963,11405,13551,9322,15469r,41186l,56655,,1575r9322,l9322,7633c11773,5207,14186,3327,16599,1994,18986,660,21628,,24511,xe" fillcolor="#21201c" stroked="f" strokeweight="0">
                  <v:stroke miterlimit="83231f" joinstyle="miter"/>
                  <v:path arrowok="t" textboxrect="0,0,72225,56655"/>
                </v:shape>
                <v:shape id="Shape 73945" o:spid="_x0000_s1079" style="position:absolute;left:40900;top:8396;width:280;height:92;visibility:visible;mso-wrap-style:square;v-text-anchor:top" coordsize="27980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" path="m,l27980,r,9144l,9144,,e" fillcolor="#21201c" stroked="f" strokeweight="0">
                  <v:stroke miterlimit="83231f" joinstyle="miter"/>
                  <v:path arrowok="t" textboxrect="0,0,27980,9144"/>
                </v:shape>
                <v:shape id="Shape 215" o:spid="_x0000_s1080" style="position:absolute;left:41333;top:8198;width:423;height:577;visibility:visible;mso-wrap-style:square;v-text-anchor:top" coordsize="42367,57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" path="m25946,v3048,,5994,432,8839,1283c37617,2134,40145,3124,42367,4242r,10338l41821,14580v-660,-546,-1524,-1169,-2565,-1893c38202,11989,36931,11252,35433,10516,34137,9868,32601,9296,30848,8814,29083,8331,27381,8090,25755,8090v-4864,,-8762,1803,-11709,5436c11100,17158,9627,22288,9627,28918v,6515,1422,11570,4267,15214c16739,47765,20688,49568,25755,49568v3061,,5969,-635,8725,-1867c37249,46457,39688,44844,41821,42875r546,l42367,53315v-927,431,-2083,939,-3479,1549c37490,55474,36233,55931,35103,56223v-1588,457,-3023,813,-4280,1067c29566,57531,27940,57658,25946,57658v-3823,,-7328,-584,-10503,-1753c12255,54724,9512,52959,7226,50597,4940,48235,3162,45225,1892,41631,635,38024,,33795,,28918,,24079,660,19901,1968,16383,3277,12878,5029,9906,7226,7506,9411,5105,12154,3264,15418,1943,18682,660,22199,,25946,xe" fillcolor="#21201c" stroked="f" strokeweight="0">
                  <v:stroke miterlimit="83231f" joinstyle="miter"/>
                  <v:path arrowok="t" textboxrect="0,0,42367,57658"/>
                </v:shape>
                <v:shape id="Shape 216" o:spid="_x0000_s1081" style="position:absolute;left:41881;top:8196;width:247;height:581;visibility:visible;mso-wrap-style:square;v-text-anchor:top" coordsize="24708,581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" path="m24708,r,8079l13564,13240c10935,16707,9627,22003,9627,29115v,6896,1308,12116,3937,15684l24708,50112r,8079l6617,50387c2197,45180,,38081,,29115,,19895,2273,12744,6807,7639l24708,xe" fillcolor="#21201c" stroked="f" strokeweight="0">
                  <v:stroke miterlimit="83231f" joinstyle="miter"/>
                  <v:path arrowok="t" textboxrect="0,0,24708,58191"/>
                </v:shape>
                <v:shape id="Shape 217" o:spid="_x0000_s1082" style="position:absolute;left:42128;top:8195;width:247;height:583;visibility:visible;mso-wrap-style:square;v-text-anchor:top" coordsize="24708,582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" path="m45,c7512,,13481,2540,17977,7633v4483,5092,6731,12268,6731,21501c24708,38430,22460,45593,17977,50660,13481,55715,7512,58229,45,58229l,58210,,50131r45,21c4832,50152,8528,48412,11144,44920v2616,-3493,3937,-8750,3937,-15786c15081,22022,13773,16726,11169,13259,8566,9817,4858,8077,45,8077l,8098,,19,45,xe" fillcolor="#21201c" stroked="f" strokeweight="0">
                  <v:stroke miterlimit="83231f" joinstyle="miter"/>
                  <v:path arrowok="t" textboxrect="0,0,24708,58229"/>
                </v:shape>
                <v:shape id="Shape 218" o:spid="_x0000_s1083" style="position:absolute;left:42550;top:8195;width:436;height:567;visibility:visible;mso-wrap-style:square;v-text-anchor:top" coordsize="43561,566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" path="m26149,v5461,,9728,1791,12802,5359c42024,8928,43561,14097,43561,20879r,35776l34239,56655r,-31369c34239,22758,34112,20396,33858,18224v-241,-2197,-711,-3949,-1410,-5270c31686,11570,30619,10554,29273,9868,27915,9207,26060,8865,23723,8865v-2324,,-4711,609,-7175,1854c14084,11938,11671,13551,9334,15532r,41123l,56655,,1575r9334,l9334,7645c12103,5182,14846,3289,17564,1968,20269,648,23139,,26149,xe" fillcolor="#21201c" stroked="f" strokeweight="0">
                  <v:stroke miterlimit="83231f" joinstyle="miter"/>
                  <v:path arrowok="t" textboxrect="0,0,43561,56655"/>
                </v:shape>
                <v:shape id="Shape 219" o:spid="_x0000_s1084" style="position:absolute;left:43162;top:8198;width:401;height:577;visibility:visible;mso-wrap-style:square;v-text-anchor:top" coordsize="40081,57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" path="m20879,v3086,,6172,381,9284,1143c33262,1880,35878,2857,37998,3988r,9919l37503,13907c35128,12014,32487,10528,29566,9423,26644,8331,23711,7785,20752,7785v-3074,,-5664,648,-7773,1930c10871,10998,9817,12941,9817,15545v,2298,622,4026,1867,5156c12929,21831,14935,22771,17678,23482v1398,369,2947,711,4649,1067c24028,24892,25819,25286,27711,25743v4115,1029,7201,2718,9259,5080c39040,33185,40081,36398,40081,40462v,2375,-469,4623,-1409,6731c37719,49314,36347,51118,34531,52616v-1993,1651,-4241,2908,-6731,3747c25298,57226,22174,57658,18402,57658v-3708,,-7175,-495,-10388,-1486c4788,55182,2108,54140,,53010l,42570r495,c1283,43205,2210,43904,3289,44666v1067,775,2490,1575,4268,2400c9144,47803,10884,48451,12776,49009v1892,572,3861,864,5906,864c20168,49873,21755,49695,23432,49352v1676,-355,2933,-787,3759,-1321c28346,47282,29185,46469,29693,45618v507,-863,762,-2159,762,-3873c30455,39548,29858,37871,28664,36754,27470,35636,25349,34684,22314,33934v-1194,-292,-2756,-622,-4686,-1016c15710,32525,13932,32118,12319,31674,8065,30455,4991,28588,3073,26035,1156,23495,191,20409,191,16789,191,11849,2083,7798,5855,4686,9627,1575,14631,,20879,xe" fillcolor="#21201c" stroked="f" strokeweight="0">
                  <v:stroke miterlimit="83231f" joinstyle="miter"/>
                  <v:path arrowok="t" textboxrect="0,0,40081,57658"/>
                </v:shape>
                <v:shape id="Shape 220" o:spid="_x0000_s1085" style="position:absolute;left:43725;top:8211;width:435;height:567;visibility:visible;mso-wrap-style:square;v-text-anchor:top" coordsize="43561,566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" path="m,l9334,r,31369c9334,34290,9436,36716,9652,38633v216,1931,699,3607,1461,5068c11874,45123,12903,46152,14211,46812v1308,635,3188,978,5639,978c22136,47790,24562,47155,27140,45872v2578,-1257,4940,-2819,7099,-4686l34239,r9322,l43561,55080r-9322,l34239,49022v-2883,2502,-5613,4394,-8191,5702c23469,56007,20587,56655,17412,56655v-2413,,-4687,-381,-6820,-1181c8458,54699,6604,53429,5016,51714,3429,50025,2197,47854,1321,45275,445,42647,,39497,,35789l,xe" fillcolor="#21201c" stroked="f" strokeweight="0">
                  <v:stroke miterlimit="83231f" joinstyle="miter"/>
                  <v:path arrowok="t" textboxrect="0,0,43561,56655"/>
                </v:shape>
                <v:shape id="Shape 73946" o:spid="_x0000_s1086" style="position:absolute;left:44376;top:7995;width:94;height:767;visibility:visible;mso-wrap-style:square;v-text-anchor:top" coordsize="9327,76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" path="m,l9327,r,76658l,76658,,e" fillcolor="#21201c" stroked="f" strokeweight="0">
                  <v:stroke miterlimit="83231f" joinstyle="miter"/>
                  <v:path arrowok="t" textboxrect="0,0,9327,76658"/>
                </v:shape>
                <v:shape id="Shape 222" o:spid="_x0000_s1087" style="position:absolute;left:44631;top:8052;width:329;height:721;visibility:visible;mso-wrap-style:square;v-text-anchor:top" coordsize="32842,720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" path="m6261,r9322,l15583,15875r17259,l32842,23647r-17259,l15583,49822v,2794,51,4940,152,6452c15837,57798,16218,59195,16878,60515v572,1143,1486,2007,2756,2591c20891,63678,22606,63957,24765,63957v1524,,3010,-216,4445,-648c30632,62852,31661,62484,32296,62192r546,l32842,70485v-1752,470,-3531,864,-5346,1143c25679,71907,24016,72047,22492,72047v-5119,,-9094,-1448,-11951,-4318c7684,64872,6261,60325,6261,54127r,-30480l,23647,,15875r6261,l6261,xe" fillcolor="#21201c" stroked="f" strokeweight="0">
                  <v:stroke miterlimit="83231f" joinstyle="miter"/>
                  <v:path arrowok="t" textboxrect="0,0,32842,72047"/>
                </v:shape>
                <v:shape id="Shape 223" o:spid="_x0000_s1088" style="position:absolute;left:45068;top:8202;width:242;height:559;visibility:visible;mso-wrap-style:square;v-text-anchor:top" coordsize="24162,5593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" path="m24162,r,7205l18809,8151v-1727,724,-3303,1803,-4725,3225c12700,12812,11646,14412,10909,16177v-724,1753,-1181,3797,-1384,6134l24162,22311r,7099l9525,29410v,6414,1625,11329,4877,14720l24162,47813r,8124l7341,49870c2451,44904,,37881,,28763,,19784,2362,12634,7099,7312l24162,xe" fillcolor="#21201c" stroked="f" strokeweight="0">
                  <v:stroke miterlimit="83231f" joinstyle="miter"/>
                  <v:path arrowok="t" textboxrect="0,0,24162,55937"/>
                </v:shape>
                <v:shape id="Shape 224" o:spid="_x0000_s1089" style="position:absolute;left:45310;top:8627;width:228;height:148;visibility:visible;mso-wrap-style:square;v-text-anchor:top" coordsize="22777,147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" path="m22231,r546,l22777,10147v-1105,432,-2451,966,-4076,1600c17075,12382,15615,12903,14319,13246v-1816,495,-3467,876,-4953,1143c7893,14643,6039,14783,3778,14783l,13420,,5296,3702,6693v2045,,4051,-229,6033,-686c11703,5537,13481,4953,15068,4216v1690,-762,3112,-1498,4280,-2209c20504,1283,21469,622,22231,xe" fillcolor="#21201c" stroked="f" strokeweight="0">
                  <v:stroke miterlimit="83231f" joinstyle="miter"/>
                  <v:path arrowok="t" textboxrect="0,0,22777,14783"/>
                </v:shape>
                <v:shape id="Shape 225" o:spid="_x0000_s1090" style="position:absolute;left:45310;top:8195;width:238;height:301;visibility:visible;mso-wrap-style:square;v-text-anchor:top" coordsize="23768,300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" path="m1518,v3441,,6489,495,9131,1486c13303,2464,15627,4013,17609,6121v1981,2109,3505,4687,4571,7722c23235,16891,23768,20612,23768,25019r,5042l,30061,,22962r14637,c14573,20460,14269,18313,13748,16497v-534,-1803,-1283,-3327,-2286,-4572c10370,10554,8985,9500,7283,8776,5581,8039,3473,7683,972,7683l,7855,,650,1518,xe" fillcolor="#21201c" stroked="f" strokeweight="0">
                  <v:stroke miterlimit="83231f" joinstyle="miter"/>
                  <v:path arrowok="t" textboxrect="0,0,23768,30061"/>
                </v:shape>
                <v:shape id="Shape 73947" o:spid="_x0000_s1091" style="position:absolute;left:45748;top:8621;width:119;height:141;visibility:visible;mso-wrap-style:square;v-text-anchor:top" coordsize="11906,140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" path="m,l11906,r,14088l,14088,,e" fillcolor="#21201c" stroked="f" strokeweight="0">
                  <v:stroke miterlimit="83231f" joinstyle="miter"/>
                  <v:path arrowok="t" textboxrect="0,0,11906,14088"/>
                </v:shape>
                <v:shape id="Shape 227" o:spid="_x0000_s1092" style="position:absolute;left:46069;top:8198;width:424;height:577;visibility:visible;mso-wrap-style:square;v-text-anchor:top" coordsize="42367,57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" path="m25933,v3061,,6007,432,8840,1283c37605,2134,40144,3124,42367,4242r,10338l41821,14580v-673,-546,-1524,-1169,-2578,-1893c38202,11989,36919,11252,35433,10516,34137,9868,32588,9296,30835,8814,29070,8331,27368,8090,25743,8090v-4852,,-8751,1803,-11697,5436c11100,17158,9627,22288,9627,28918v,6515,1422,11570,4267,15214c16726,47765,20688,49568,25743,49568v3073,,5969,-635,8737,-1867c37249,46457,39688,44844,41821,42875r546,l42367,53315v-927,431,-2095,939,-3480,1549c37478,55474,36233,55931,35103,56223v-1588,457,-3036,813,-4280,1067c29553,57531,27927,57658,25933,57658v-3810,,-7315,-584,-10503,-1753c12243,54724,9512,52959,7214,50597,4928,48235,3149,45225,1892,41631,635,38024,,33795,,28918,,24079,660,19901,1956,16383,3277,12878,5029,9906,7214,7506,9411,5105,12141,3264,15405,1943,18681,660,22187,,25933,xe" fillcolor="#21201c" stroked="f" strokeweight="0">
                  <v:stroke miterlimit="83231f" joinstyle="miter"/>
                  <v:path arrowok="t" textboxrect="0,0,42367,57658"/>
                </v:shape>
                <v:shape id="Shape 228" o:spid="_x0000_s1093" style="position:absolute;left:46617;top:8196;width:247;height:581;visibility:visible;mso-wrap-style:square;v-text-anchor:top" coordsize="24708,581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" path="m24708,r,8079l13564,13240c10935,16707,9627,22003,9627,29115v,6896,1308,12116,3937,15684l24708,50112r,8079l6617,50387c2210,45180,,38081,,29115,,19895,2273,12744,6807,7639l24708,xe" fillcolor="#21201c" stroked="f" strokeweight="0">
                  <v:stroke miterlimit="83231f" joinstyle="miter"/>
                  <v:path arrowok="t" textboxrect="0,0,24708,58191"/>
                </v:shape>
                <v:shape id="Shape 229" o:spid="_x0000_s1094" style="position:absolute;left:46864;top:8195;width:247;height:583;visibility:visible;mso-wrap-style:square;v-text-anchor:top" coordsize="24708,582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" path="m45,c7500,,13481,2540,17977,7633v4483,5092,6731,12268,6731,21501c24708,38430,22460,45593,17977,50660,13481,55715,7500,58229,45,58229l,58210,,50131r45,21c4819,50152,8528,48412,11144,44920v2616,-3493,3937,-8750,3937,-15786c15081,22022,13773,16726,11169,13259,8566,9817,4858,8077,45,8077l,8098,,19,45,xe" fillcolor="#21201c" stroked="f" strokeweight="0">
                  <v:stroke miterlimit="83231f" joinstyle="miter"/>
                  <v:path arrowok="t" textboxrect="0,0,24708,58229"/>
                </v:shape>
                <v:shape id="Shape 230" o:spid="_x0000_s1095" style="position:absolute;left:47287;top:8195;width:722;height:567;visibility:visible;mso-wrap-style:square;v-text-anchor:top" coordsize="72225,566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" path="m24511,v3264,,6172,737,8699,2210c35738,3696,37668,6121,38989,9500,41808,6388,44552,4026,47231,2413,49911,800,52819,,55956,v2388,,4560,356,6503,1105c64402,1854,66116,3035,67564,4686v1486,1677,2642,3772,3455,6274c71818,13462,72225,16599,72225,20383r,36272l62903,56655r,-31865c62903,22263,62802,19926,62611,17780v-203,-2159,-610,-3848,-1245,-5067c60706,11405,59766,10427,58534,9804,57315,9182,55664,8865,53581,8865v-1930,,-3988,571,-6185,1739c45212,11760,42926,13437,40577,15621v38,546,76,1219,127,1994c40754,18377,40780,19304,40780,20358r,36297l31458,56655r,-31865c31458,22263,31356,19926,31153,17780v-203,-2159,-610,-3848,-1244,-5067c29261,11405,28308,10427,27089,9804,25857,9182,24206,8865,22123,8865v-2019,,-4127,609,-6350,1867c13551,11963,11405,13551,9322,15469r,41186l,56655,,1575r9322,l9322,7633c11773,5207,14199,3327,16599,1994,18986,660,21628,,24511,xe" fillcolor="#21201c" stroked="f" strokeweight="0">
                  <v:stroke miterlimit="83231f" joinstyle="miter"/>
                  <v:path arrowok="t" textboxrect="0,0,72225,56655"/>
                </v:shape>
                <v:shape id="Shape 231" o:spid="_x0000_s1096" style="position:absolute;left:36842;top:5819;width:1173;height:1316;visibility:visible;mso-wrap-style:square;v-text-anchor:top" coordsize="117246,1316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" path="m,l106299,r863,28473l102133,28473c100444,19710,97879,14021,94488,11443,91084,8865,83503,7594,71730,7594r-27369,c41415,7594,39586,8052,38900,8992v-686,952,-1029,2692,-1029,5308l37871,58623r30912,c77343,58623,82804,57391,85153,54902v2363,-2502,4242,-7582,5690,-15240l95529,39662r,45898l90843,85560c89345,77864,87414,72784,85065,70320,82702,67831,77279,66586,68783,66586r-30912,l37871,115811v,3937,1258,6249,3760,6973c44145,123495,51676,123850,64211,123850v13577,,23610,-1460,30061,-4419c100749,116472,106578,109309,111785,97980r5461,l108318,131623,,131623r,-3645c7341,127241,12103,125908,14275,124066v2172,-1829,3264,-6502,3264,-13995l17539,21565v,-7087,-1067,-11723,-3214,-13882c12179,5486,7404,4140,,3594l,xe" fillcolor="#8a8580" stroked="f" strokeweight="0">
                  <v:stroke miterlimit="83231f" joinstyle="miter"/>
                  <v:path arrowok="t" textboxrect="0,0,117246,131623"/>
                </v:shape>
                <v:shape id="Shape 232" o:spid="_x0000_s1097" style="position:absolute;left:38063;top:5819;width:1706;height:1316;visibility:visible;mso-wrap-style:square;v-text-anchor:top" coordsize="170574,1316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" path="m533,l40031,,85979,99123,130823,r39751,l170574,3594v-7417,546,-12180,1892,-14326,4064c154102,9817,153035,14440,153035,21488r,88532c153035,117284,154102,121920,156248,123952v2146,2057,6909,3378,14326,4026l170574,131623r-55931,l114643,127978v8077,-648,13094,-2070,15075,-4305c131712,121437,132702,116103,132702,107671r,-89396l81420,131623r-2731,l28321,22923r,79401c28321,113220,29909,120307,33109,123622v2070,2133,6731,3619,13957,4356l47066,131623,,131623r,-3645c8281,127165,13589,125298,15926,122403v2362,-2871,3531,-9551,3531,-20079l19457,21488v,-7162,-1144,-11849,-3417,-14020c13754,5296,8585,4013,533,3594l533,xe" fillcolor="#8a8580" stroked="f" strokeweight="0">
                  <v:stroke miterlimit="83231f" joinstyle="miter"/>
                  <v:path arrowok="t" textboxrect="0,0,170574,131623"/>
                </v:shape>
                <v:shape id="Shape 233" o:spid="_x0000_s1098" style="position:absolute;left:40370;top:6147;width:733;height:1016;visibility:visible;mso-wrap-style:square;v-text-anchor:top" coordsize="73317,10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" path="m44501,v9081,,18682,1867,28816,5651l73317,21057c63068,15977,53911,13424,45822,13424v-5347,,-10402,1473,-15126,4369c25959,20676,22314,25197,19749,31305v-2578,6147,-3861,12472,-3861,18898c15888,58890,18364,67132,23330,74981v4966,7861,12751,11785,23356,11785c49899,86766,53048,86525,56147,86017v3099,-457,8814,-2273,17170,-5372l73317,96139v-9804,3632,-19164,5461,-28041,5461c36475,101600,28626,99377,21768,94907,14923,90462,9563,84417,5753,76822,1918,69190,,60541,,50851,,36233,4344,24105,13030,14453,21717,4801,32220,,44501,xe" fillcolor="#eb7c36" stroked="f" strokeweight="0">
                  <v:stroke miterlimit="83231f" joinstyle="miter"/>
                  <v:path arrowok="t" textboxrect="0,0,73317,101600"/>
                </v:shape>
                <v:shape id="Shape 234" o:spid="_x0000_s1099" style="position:absolute;left:41201;top:6147;width:475;height:1016;visibility:visible;mso-wrap-style:square;v-text-anchor:top" coordsize="47530,10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" path="m47434,r96,18l47530,13456r-96,-19c38455,13437,31331,16764,26060,23406v-5270,6655,-8928,15786,-8928,27343c17132,62370,20790,71514,26060,78168v5271,6655,12395,9957,21374,9957l47530,88106r,13476l47434,101600v-14364,,-25869,-4813,-34493,-14415c4305,77559,,65405,,50749,,36093,4305,23978,12941,14389,21565,4775,33070,,47434,xe" fillcolor="#eb7c36" stroked="f" strokeweight="0">
                  <v:stroke miterlimit="83231f" joinstyle="miter"/>
                  <v:path arrowok="t" textboxrect="0,0,47530,101600"/>
                </v:shape>
                <v:shape id="Shape 235" o:spid="_x0000_s1100" style="position:absolute;left:41676;top:6147;width:473;height:1016;visibility:visible;mso-wrap-style:square;v-text-anchor:top" coordsize="47250,1015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" path="m,l19247,3572v5737,2395,10763,5992,15075,10799c42945,23960,47250,36076,47250,50731v,14656,-4305,26810,-12928,36437c30010,91968,24984,95572,19247,97976l,101565,,88088,11925,85625v3550,-1658,6642,-4147,9278,-7474c26473,71496,30397,62352,30397,50731v,-11557,-3924,-20688,-9194,-27343c18567,20067,15475,17575,11925,15913l,13439,,xe" fillcolor="#eb7c36" stroked="f" strokeweight="0">
                  <v:stroke miterlimit="83231f" joinstyle="miter"/>
                  <v:path arrowok="t" textboxrect="0,0,47250,101565"/>
                </v:shape>
                <v:shape id="Shape 236" o:spid="_x0000_s1101" style="position:absolute;left:43381;top:6147;width:774;height:1016;visibility:visible;mso-wrap-style:square;v-text-anchor:top" coordsize="77457,10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" path="m41211,c51397,,61062,1473,70167,4458r,14681c59677,15354,49809,13437,40564,13437v-6731,,-11989,1206,-15774,3581c20993,19393,19101,22365,19101,25883v,3492,1651,6235,4965,8293c27305,36220,32626,38595,39980,41313r10782,3924c60630,48882,67551,52794,71514,57023v3975,4267,5943,9563,5943,15989c77457,81318,74295,88176,67958,93535v-6350,5373,-16485,8065,-30430,8065c25362,101600,12852,98984,,93802l,76746v6363,4204,13119,7150,20231,8827c27343,87313,33375,88125,38341,88125v8014,,13805,-1282,17323,-3899c59195,81636,60960,78384,60960,74485v,-2590,-826,-4813,-2476,-6616c56820,66015,52718,63767,46165,61074l40691,58826,29654,54458c17793,49809,10351,45504,7290,41567,4166,37630,2591,32880,2591,27254v,-7963,3035,-14440,9106,-19596c17755,2553,27597,,41211,xe" fillcolor="#eb7c36" stroked="f" strokeweight="0">
                  <v:stroke miterlimit="83231f" joinstyle="miter"/>
                  <v:path arrowok="t" textboxrect="0,0,77457,101600"/>
                </v:shape>
                <v:shape id="Shape 237" o:spid="_x0000_s1102" style="position:absolute;left:45472;top:5745;width:358;height:1392;visibility:visible;mso-wrap-style:square;v-text-anchor:top" coordsize="35865,1392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" path="m,l35865,r,139192l20053,139217r,-125755l,13462,,xe" fillcolor="#eb7c36" stroked="f" strokeweight="0">
                  <v:stroke miterlimit="83231f" joinstyle="miter"/>
                  <v:path arrowok="t" textboxrect="0,0,35865,139217"/>
                </v:shape>
                <v:shape id="Shape 238" o:spid="_x0000_s1103" style="position:absolute;left:46820;top:6158;width:414;height:994;visibility:visible;mso-wrap-style:square;v-text-anchor:top" coordsize="41385,99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" path="m41385,r,13639l27826,19345v-4686,4699,-7798,10325,-9855,16205l41385,35550r,11268l17031,46828v-1067,13208,1384,18135,4140,23634c23914,76000,27546,80140,32029,82883r9356,2517l41385,99384,22327,94034c15570,89728,10160,83569,6096,75568,2045,67580,,58982,,49863,,41075,1943,32616,5804,24539,9665,16462,15062,10163,22009,5616l41385,xe" fillcolor="#eb7c36" stroked="f" strokeweight="0">
                  <v:stroke miterlimit="83231f" joinstyle="miter"/>
                  <v:path arrowok="t" textboxrect="0,0,41385,99384"/>
                </v:shape>
                <v:shape id="Shape 239" o:spid="_x0000_s1104" style="position:absolute;left:47234;top:6925;width:399;height:238;visibility:visible;mso-wrap-style:square;v-text-anchor:top" coordsize="39921,23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" path="m39921,r,14656c27246,20752,15270,23800,3967,23800l,22686,,8702r5986,1610c16223,10312,27525,6896,39921,xe" fillcolor="#eb7c36" stroked="f" strokeweight="0">
                  <v:stroke miterlimit="83231f" joinstyle="miter"/>
                  <v:path arrowok="t" textboxrect="0,0,39921,23800"/>
                </v:shape>
                <v:shape id="Shape 240" o:spid="_x0000_s1105" style="position:absolute;left:47234;top:6147;width:430;height:479;visibility:visible;mso-wrap-style:square;v-text-anchor:top" coordsize="43032,479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" path="m3802,c15105,,24224,4026,31043,12192v11989,14338,8967,35712,8967,35712l,47920,,36652r23414,l18394,20345c14572,15748,9492,13424,3129,13424l,14741,,1102,3802,xe" fillcolor="#eb7c36" stroked="f" strokeweight="0">
                  <v:stroke miterlimit="83231f" joinstyle="miter"/>
                  <v:path arrowok="t" textboxrect="0,0,43032,47920"/>
                </v:shape>
                <v:shape id="Shape 241" o:spid="_x0000_s1106" style="position:absolute;left:42201;top:6147;width:961;height:990;visibility:visible;mso-wrap-style:square;v-text-anchor:top" coordsize="96050,989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" path="m68225,v5626,,10756,1499,15366,4496c88189,7531,91427,11468,93269,16358v1854,4889,2781,14478,2781,28790l96050,98996r-15811,l80239,43256v,-9245,-445,-15341,-1321,-18288c78029,21996,76416,19558,74054,17678,71679,15773,69101,14834,66320,14834v-5588,,-11583,2667,-17997,8001c41910,28169,36640,34861,32474,42888r,56108l16663,98996r,-82791l,16205,,2603r16663,l16663,2578r15811,l32474,23774c37021,16332,42507,10528,48946,6299,55372,2095,61798,,68225,xe" fillcolor="#eb7c36" stroked="f" strokeweight="0">
                  <v:stroke miterlimit="83231f" joinstyle="miter"/>
                  <v:path arrowok="t" textboxrect="0,0,96050,98996"/>
                </v:shape>
                <v:shape id="Shape 242" o:spid="_x0000_s1107" style="position:absolute;left:44297;top:6173;width:1155;height:991;visibility:visible;mso-wrap-style:square;v-text-anchor:top" coordsize="115507,990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" path="m18110,l33909,r,55753c33909,64986,34354,71082,35255,74041v877,2972,2515,5385,4890,7290c42507,83223,45072,84188,47803,84188v5613,,11633,-2679,18072,-8001c72301,70904,77622,64173,81852,56071l81852,,97663,r,83020l115507,82906r,13423l81852,96431r,-21285c76721,83071,71019,89065,64744,93053v-6273,3975,-12547,5969,-18834,5969c40335,99022,35217,97485,30569,94475,25908,91453,22682,87490,20853,82588,19025,77648,18110,68072,18110,53810r,-40208l,13602,,25r18110,l18110,xe" fillcolor="#eb7c36" stroked="f" strokeweight="0">
                  <v:stroke miterlimit="83231f" joinstyle="miter"/>
                  <v:path arrowok="t" textboxrect="0,0,115507,99022"/>
                </v:shape>
                <v:shape id="Shape 243" o:spid="_x0000_s1108" style="position:absolute;left:45959;top:5864;width:682;height:1299;visibility:visible;mso-wrap-style:square;v-text-anchor:top" coordsize="68212,1298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" path="m23800,l39599,r,30734l65431,30734r,13881l39599,44615r,46152c39599,98539,40500,104000,42329,107163v1804,3187,4242,5537,7290,7035c52654,115672,56249,116421,60389,116421v1663,,3352,-152,7823,-597l68212,129197v-5067,508,-7341,699,-9512,699c52070,129896,45987,128588,40475,126009v-5499,-2565,-9652,-6400,-12471,-11480c25197,109474,23800,101664,23800,91097r,-46685l,44412,,30734r23800,l23800,xe" fillcolor="#eb7c36" stroked="f" strokeweight="0">
                  <v:stroke miterlimit="83231f" joinstyle="miter"/>
                  <v:path arrowok="t" textboxrect="0,0,68212,129896"/>
                </v:shape>
                <v:shape id="Shape 73948" o:spid="_x0000_s1109" style="position:absolute;left:39953;top:5269;width:97;height:2432;visibility:visible;mso-wrap-style:square;v-text-anchor:top" coordsize="9686,24314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" path="m,l9686,r,243142l,243142,,e" fillcolor="#56514c" stroked="f" strokeweight="0">
                  <v:stroke miterlimit="83231f" joinstyle="miter"/>
                  <v:path arrowok="t" textboxrect="0,0,9686,243142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6" o:spid="_x0000_s1110" type="#_x0000_t75" style="position:absolute;top:1078;width:9387;height:102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">
                  <v:imagedata r:id="rId27" o:title=""/>
                </v:shape>
                <v:shape id="Picture 248" o:spid="_x0000_s1111" type="#_x0000_t75" style="position:absolute;left:54026;width:9016;height:113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">
                  <v:imagedata r:id="rId28" o:title=""/>
                </v:shape>
                <v:shape id="Shape 249" o:spid="_x0000_s1112" style="position:absolute;top:12527;width:63009;height:0;visibility:visible;mso-wrap-style:square;v-text-anchor:top" coordsize="6300966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" path="m,l6300966,e" filled="f" strokecolor="#1b6091" strokeweight="1.68697mm">
                  <v:stroke miterlimit="83231f" joinstyle="miter"/>
                  <v:path arrowok="t" textboxrect="0,0,6300966,0"/>
                </v:shape>
                <w10:anchorlock/>
              </v:group>
            </w:pict>
          </mc:Fallback>
        </mc:AlternateContent>
      </w:r>
    </w:p>
    <w:p w14:paraId="65FD450C" w14:textId="77777777" w:rsidR="0030615A" w:rsidRPr="00B12512" w:rsidRDefault="00000000">
      <w:pPr>
        <w:spacing w:after="285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24"/>
          <w:lang w:val="fr-BE"/>
        </w:rPr>
        <w:t>MISE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24"/>
          <w:lang w:val="fr-BE"/>
        </w:rPr>
        <w:t>AU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24"/>
          <w:lang w:val="fr-BE"/>
        </w:rPr>
        <w:t>POINT</w:t>
      </w:r>
    </w:p>
    <w:p w14:paraId="404EBDA4" w14:textId="32DC96F2" w:rsidR="0030615A" w:rsidRPr="00B12512" w:rsidRDefault="00000000">
      <w:pPr>
        <w:spacing w:after="127" w:line="246" w:lineRule="auto"/>
        <w:ind w:right="1564"/>
        <w:rPr>
          <w:lang w:val="fr-BE"/>
        </w:rPr>
      </w:pPr>
      <w:r w:rsidRPr="00B12512">
        <w:rPr>
          <w:rFonts w:ascii="Trebuchet MS" w:eastAsia="Trebuchet MS" w:hAnsi="Trebuchet MS" w:cs="Trebuchet MS"/>
          <w:b/>
          <w:color w:val="1B6091"/>
          <w:sz w:val="40"/>
          <w:lang w:val="fr-BE"/>
        </w:rPr>
        <w:t>L’alimentation</w:t>
      </w:r>
      <w:r w:rsidR="00B12512" w:rsidRPr="00B12512">
        <w:rPr>
          <w:rFonts w:ascii="Trebuchet MS" w:eastAsia="Trebuchet MS" w:hAnsi="Trebuchet MS" w:cs="Trebuchet MS"/>
          <w:b/>
          <w:color w:val="1B6091"/>
          <w:sz w:val="40"/>
          <w:lang w:val="fr-BE"/>
        </w:rPr>
        <w:t xml:space="preserve"> </w:t>
      </w:r>
      <w:r w:rsidRPr="00B12512">
        <w:rPr>
          <w:rFonts w:ascii="Times New Roman" w:eastAsia="Times New Roman" w:hAnsi="Times New Roman"/>
          <w:color w:val="1B6091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b/>
          <w:color w:val="1B6091"/>
          <w:sz w:val="40"/>
          <w:lang w:val="fr-BE"/>
        </w:rPr>
        <w:t>parentérale</w:t>
      </w:r>
      <w:r w:rsidR="00B12512" w:rsidRPr="00B12512">
        <w:rPr>
          <w:rFonts w:ascii="Trebuchet MS" w:eastAsia="Trebuchet MS" w:hAnsi="Trebuchet MS" w:cs="Trebuchet MS"/>
          <w:b/>
          <w:color w:val="1B6091"/>
          <w:sz w:val="40"/>
          <w:lang w:val="fr-BE"/>
        </w:rPr>
        <w:t xml:space="preserve"> </w:t>
      </w:r>
      <w:r w:rsidRPr="00B12512">
        <w:rPr>
          <w:rFonts w:ascii="Times New Roman" w:eastAsia="Times New Roman" w:hAnsi="Times New Roman"/>
          <w:color w:val="1B6091"/>
          <w:sz w:val="2"/>
          <w:lang w:val="fr-BE"/>
        </w:rPr>
        <w:t xml:space="preserve"> </w:t>
      </w:r>
      <w:r w:rsidR="00B12512" w:rsidRPr="00B12512">
        <w:rPr>
          <w:rFonts w:ascii="Times New Roman" w:eastAsia="Times New Roman" w:hAnsi="Times New Roman"/>
          <w:color w:val="1B6091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b/>
          <w:color w:val="1B6091"/>
          <w:sz w:val="40"/>
          <w:lang w:val="fr-BE"/>
        </w:rPr>
        <w:t>de</w:t>
      </w:r>
      <w:r w:rsidR="00B12512" w:rsidRPr="00B12512">
        <w:rPr>
          <w:rFonts w:ascii="Trebuchet MS" w:eastAsia="Trebuchet MS" w:hAnsi="Trebuchet MS" w:cs="Trebuchet MS"/>
          <w:b/>
          <w:color w:val="1B6091"/>
          <w:sz w:val="40"/>
          <w:lang w:val="fr-BE"/>
        </w:rPr>
        <w:t xml:space="preserve"> </w:t>
      </w:r>
      <w:r w:rsidRPr="00B12512">
        <w:rPr>
          <w:rFonts w:ascii="Times New Roman" w:eastAsia="Times New Roman" w:hAnsi="Times New Roman"/>
          <w:color w:val="1B6091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b/>
          <w:color w:val="1B6091"/>
          <w:sz w:val="40"/>
          <w:lang w:val="fr-BE"/>
        </w:rPr>
        <w:t>supplément en</w:t>
      </w:r>
      <w:r w:rsidRPr="00B12512">
        <w:rPr>
          <w:rFonts w:ascii="Times New Roman" w:eastAsia="Times New Roman" w:hAnsi="Times New Roman"/>
          <w:color w:val="1B6091"/>
          <w:sz w:val="2"/>
          <w:lang w:val="fr-BE"/>
        </w:rPr>
        <w:t xml:space="preserve"> </w:t>
      </w:r>
      <w:r w:rsidR="00B12512">
        <w:rPr>
          <w:rFonts w:ascii="Times New Roman" w:eastAsia="Times New Roman" w:hAnsi="Times New Roman"/>
          <w:color w:val="1B6091"/>
          <w:sz w:val="2"/>
          <w:lang w:val="fr-BE"/>
        </w:rPr>
        <w:t xml:space="preserve">                </w:t>
      </w:r>
      <w:r w:rsidRPr="00B12512">
        <w:rPr>
          <w:rFonts w:ascii="Trebuchet MS" w:eastAsia="Trebuchet MS" w:hAnsi="Trebuchet MS" w:cs="Trebuchet MS"/>
          <w:b/>
          <w:color w:val="1B6091"/>
          <w:sz w:val="40"/>
          <w:lang w:val="fr-BE"/>
        </w:rPr>
        <w:t>chirurgie</w:t>
      </w:r>
      <w:r w:rsidRPr="00B12512">
        <w:rPr>
          <w:rFonts w:ascii="Times New Roman" w:eastAsia="Times New Roman" w:hAnsi="Times New Roman"/>
          <w:color w:val="1B6091"/>
          <w:sz w:val="2"/>
          <w:lang w:val="fr-BE"/>
        </w:rPr>
        <w:t xml:space="preserve"> </w:t>
      </w:r>
      <w:r w:rsidR="00B12512">
        <w:rPr>
          <w:rFonts w:ascii="Times New Roman" w:eastAsia="Times New Roman" w:hAnsi="Times New Roman"/>
          <w:color w:val="1B6091"/>
          <w:sz w:val="2"/>
          <w:lang w:val="fr-BE"/>
        </w:rPr>
        <w:t xml:space="preserve">          </w:t>
      </w:r>
      <w:r w:rsidRPr="00B12512">
        <w:rPr>
          <w:rFonts w:ascii="Trebuchet MS" w:eastAsia="Trebuchet MS" w:hAnsi="Trebuchet MS" w:cs="Trebuchet MS"/>
          <w:b/>
          <w:color w:val="1B6091"/>
          <w:sz w:val="40"/>
          <w:lang w:val="fr-BE"/>
        </w:rPr>
        <w:t>majeure</w:t>
      </w:r>
      <w:r w:rsidRPr="00B12512">
        <w:rPr>
          <w:rFonts w:ascii="Times New Roman" w:eastAsia="Times New Roman" w:hAnsi="Times New Roman"/>
          <w:color w:val="1B6091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b/>
          <w:color w:val="1B6091"/>
          <w:sz w:val="40"/>
          <w:lang w:val="fr-BE"/>
        </w:rPr>
        <w:t>:</w:t>
      </w:r>
      <w:r w:rsidRPr="00B12512">
        <w:rPr>
          <w:rFonts w:ascii="Times New Roman" w:eastAsia="Times New Roman" w:hAnsi="Times New Roman"/>
          <w:color w:val="1B6091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b/>
          <w:color w:val="1B6091"/>
          <w:sz w:val="40"/>
          <w:lang w:val="fr-BE"/>
        </w:rPr>
        <w:t>repenser l’optimisation</w:t>
      </w:r>
      <w:r w:rsidRPr="00B12512">
        <w:rPr>
          <w:rFonts w:ascii="Times New Roman" w:eastAsia="Times New Roman" w:hAnsi="Times New Roman"/>
          <w:color w:val="1B6091"/>
          <w:sz w:val="2"/>
          <w:lang w:val="fr-BE"/>
        </w:rPr>
        <w:t xml:space="preserve"> </w:t>
      </w:r>
      <w:r w:rsidR="00B12512">
        <w:rPr>
          <w:rFonts w:ascii="Times New Roman" w:eastAsia="Times New Roman" w:hAnsi="Times New Roman"/>
          <w:color w:val="1B6091"/>
          <w:sz w:val="2"/>
          <w:lang w:val="fr-BE"/>
        </w:rPr>
        <w:t xml:space="preserve">           </w:t>
      </w:r>
      <w:r w:rsidRPr="00B12512">
        <w:rPr>
          <w:rFonts w:ascii="Trebuchet MS" w:eastAsia="Trebuchet MS" w:hAnsi="Trebuchet MS" w:cs="Trebuchet MS"/>
          <w:b/>
          <w:color w:val="1B6091"/>
          <w:sz w:val="40"/>
          <w:lang w:val="fr-BE"/>
        </w:rPr>
        <w:t>nutritionnelle</w:t>
      </w:r>
      <w:r w:rsidRPr="00B12512">
        <w:rPr>
          <w:rFonts w:ascii="Times New Roman" w:eastAsia="Times New Roman" w:hAnsi="Times New Roman"/>
          <w:color w:val="1B6091"/>
          <w:sz w:val="2"/>
          <w:lang w:val="fr-BE"/>
        </w:rPr>
        <w:t xml:space="preserve"> </w:t>
      </w:r>
      <w:r w:rsidR="00B12512">
        <w:rPr>
          <w:rFonts w:ascii="Times New Roman" w:eastAsia="Times New Roman" w:hAnsi="Times New Roman"/>
          <w:color w:val="1B6091"/>
          <w:sz w:val="2"/>
          <w:lang w:val="fr-BE"/>
        </w:rPr>
        <w:t xml:space="preserve">          </w:t>
      </w:r>
      <w:proofErr w:type="spellStart"/>
      <w:r w:rsidRPr="00B12512">
        <w:rPr>
          <w:rFonts w:ascii="Trebuchet MS" w:eastAsia="Trebuchet MS" w:hAnsi="Trebuchet MS" w:cs="Trebuchet MS"/>
          <w:b/>
          <w:color w:val="1B6091"/>
          <w:sz w:val="40"/>
          <w:lang w:val="fr-BE"/>
        </w:rPr>
        <w:t>périopératoire</w:t>
      </w:r>
      <w:proofErr w:type="spellEnd"/>
    </w:p>
    <w:p w14:paraId="27CE2614" w14:textId="7F7381F3" w:rsidR="0030615A" w:rsidRDefault="00000000">
      <w:pPr>
        <w:spacing w:after="306" w:line="234" w:lineRule="auto"/>
      </w:pPr>
      <w:proofErr w:type="gramStart"/>
      <w:r>
        <w:rPr>
          <w:rFonts w:ascii="Trebuchet MS" w:eastAsia="Trebuchet MS" w:hAnsi="Trebuchet MS" w:cs="Trebuchet MS"/>
          <w:i/>
          <w:color w:val="181717"/>
          <w:sz w:val="28"/>
        </w:rPr>
        <w:t>Supplemental</w:t>
      </w:r>
      <w:r w:rsidR="00B12512">
        <w:rPr>
          <w:rFonts w:ascii="Trebuchet MS" w:eastAsia="Trebuchet MS" w:hAnsi="Trebuchet MS" w:cs="Trebuchet MS"/>
          <w:i/>
          <w:color w:val="181717"/>
          <w:sz w:val="28"/>
        </w:rPr>
        <w:t xml:space="preserve"> 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i/>
          <w:color w:val="181717"/>
          <w:sz w:val="28"/>
        </w:rPr>
        <w:t>parenteral</w:t>
      </w:r>
      <w:proofErr w:type="gramEnd"/>
      <w:r>
        <w:rPr>
          <w:rFonts w:ascii="Times New Roman" w:eastAsia="Times New Roman" w:hAnsi="Times New Roman"/>
          <w:color w:val="181717"/>
          <w:sz w:val="2"/>
        </w:rPr>
        <w:t xml:space="preserve"> </w:t>
      </w:r>
      <w:r w:rsidR="00B12512">
        <w:rPr>
          <w:rFonts w:ascii="Times New Roman" w:eastAsia="Times New Roman" w:hAnsi="Times New Roman"/>
          <w:color w:val="181717"/>
          <w:sz w:val="2"/>
        </w:rPr>
        <w:t xml:space="preserve">  </w:t>
      </w:r>
      <w:r>
        <w:rPr>
          <w:rFonts w:ascii="Trebuchet MS" w:eastAsia="Trebuchet MS" w:hAnsi="Trebuchet MS" w:cs="Trebuchet MS"/>
          <w:i/>
          <w:color w:val="181717"/>
          <w:sz w:val="28"/>
        </w:rPr>
        <w:t>nutrition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 w:rsidR="00B12512">
        <w:rPr>
          <w:rFonts w:ascii="Times New Roman" w:eastAsia="Times New Roman" w:hAnsi="Times New Roman"/>
          <w:color w:val="181717"/>
          <w:sz w:val="2"/>
        </w:rPr>
        <w:t xml:space="preserve">     </w:t>
      </w:r>
      <w:r>
        <w:rPr>
          <w:rFonts w:ascii="Trebuchet MS" w:eastAsia="Trebuchet MS" w:hAnsi="Trebuchet MS" w:cs="Trebuchet MS"/>
          <w:i/>
          <w:color w:val="181717"/>
          <w:sz w:val="28"/>
        </w:rPr>
        <w:t>in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 w:rsidR="00B12512">
        <w:rPr>
          <w:rFonts w:ascii="Times New Roman" w:eastAsia="Times New Roman" w:hAnsi="Times New Roman"/>
          <w:color w:val="181717"/>
          <w:sz w:val="2"/>
        </w:rPr>
        <w:t xml:space="preserve">         </w:t>
      </w:r>
      <w:r>
        <w:rPr>
          <w:rFonts w:ascii="Trebuchet MS" w:eastAsia="Trebuchet MS" w:hAnsi="Trebuchet MS" w:cs="Trebuchet MS"/>
          <w:i/>
          <w:color w:val="181717"/>
          <w:sz w:val="28"/>
        </w:rPr>
        <w:t>major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 w:rsidR="00B12512">
        <w:rPr>
          <w:rFonts w:ascii="Times New Roman" w:eastAsia="Times New Roman" w:hAnsi="Times New Roman"/>
          <w:color w:val="181717"/>
          <w:sz w:val="2"/>
        </w:rPr>
        <w:t xml:space="preserve">        </w:t>
      </w:r>
      <w:r>
        <w:rPr>
          <w:rFonts w:ascii="Trebuchet MS" w:eastAsia="Trebuchet MS" w:hAnsi="Trebuchet MS" w:cs="Trebuchet MS"/>
          <w:i/>
          <w:color w:val="181717"/>
          <w:sz w:val="28"/>
        </w:rPr>
        <w:t>surgery: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i/>
          <w:color w:val="181717"/>
          <w:sz w:val="28"/>
        </w:rPr>
        <w:t>Rethinking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 w:rsidR="00B12512">
        <w:rPr>
          <w:rFonts w:ascii="Times New Roman" w:eastAsia="Times New Roman" w:hAnsi="Times New Roman"/>
          <w:color w:val="181717"/>
          <w:sz w:val="2"/>
        </w:rPr>
        <w:t xml:space="preserve">             </w:t>
      </w:r>
      <w:r>
        <w:rPr>
          <w:rFonts w:ascii="Trebuchet MS" w:eastAsia="Trebuchet MS" w:hAnsi="Trebuchet MS" w:cs="Trebuchet MS"/>
          <w:i/>
          <w:color w:val="181717"/>
          <w:sz w:val="28"/>
        </w:rPr>
        <w:t>perioperative nutritional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 w:rsidR="00B12512">
        <w:rPr>
          <w:rFonts w:ascii="Times New Roman" w:eastAsia="Times New Roman" w:hAnsi="Times New Roman"/>
          <w:color w:val="181717"/>
          <w:sz w:val="2"/>
        </w:rPr>
        <w:t xml:space="preserve">             </w:t>
      </w:r>
      <w:r>
        <w:rPr>
          <w:rFonts w:ascii="Trebuchet MS" w:eastAsia="Trebuchet MS" w:hAnsi="Trebuchet MS" w:cs="Trebuchet MS"/>
          <w:i/>
          <w:color w:val="181717"/>
          <w:sz w:val="28"/>
        </w:rPr>
        <w:t>optimization</w:t>
      </w:r>
    </w:p>
    <w:p w14:paraId="2A979D84" w14:textId="77777777" w:rsidR="0030615A" w:rsidRPr="00B12512" w:rsidRDefault="00000000">
      <w:pPr>
        <w:spacing w:after="76" w:line="250" w:lineRule="auto"/>
        <w:ind w:left="2723" w:hanging="10"/>
        <w:rPr>
          <w:lang w:val="fr-BE"/>
        </w:rPr>
      </w:pPr>
      <w:r w:rsidRPr="00B12512">
        <w:rPr>
          <w:rFonts w:ascii="Trebuchet MS" w:eastAsia="Trebuchet MS" w:hAnsi="Trebuchet MS" w:cs="Trebuchet MS"/>
          <w:b/>
          <w:color w:val="181717"/>
          <w:sz w:val="28"/>
          <w:lang w:val="fr-BE"/>
        </w:rPr>
        <w:t>Gabriel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b/>
          <w:color w:val="181717"/>
          <w:sz w:val="28"/>
          <w:lang w:val="fr-BE"/>
        </w:rPr>
        <w:t>Thierry</w:t>
      </w:r>
      <w:r w:rsidRPr="00B12512">
        <w:rPr>
          <w:rFonts w:ascii="Trebuchet MS" w:eastAsia="Trebuchet MS" w:hAnsi="Trebuchet MS" w:cs="Trebuchet MS"/>
          <w:b/>
          <w:color w:val="0080AC"/>
          <w:sz w:val="28"/>
          <w:vertAlign w:val="superscript"/>
          <w:lang w:val="fr-BE"/>
        </w:rPr>
        <w:t>a</w:t>
      </w:r>
      <w:r w:rsidRPr="00B12512">
        <w:rPr>
          <w:rFonts w:cs="Calibri"/>
          <w:sz w:val="28"/>
          <w:vertAlign w:val="superscript"/>
          <w:lang w:val="fr-BE"/>
        </w:rPr>
        <w:t>,</w:t>
      </w:r>
      <w:r w:rsidRPr="00B12512">
        <w:rPr>
          <w:rFonts w:ascii="Trebuchet MS" w:eastAsia="Trebuchet MS" w:hAnsi="Trebuchet MS" w:cs="Trebuchet MS"/>
          <w:b/>
          <w:color w:val="0080AC"/>
          <w:sz w:val="28"/>
          <w:vertAlign w:val="superscript"/>
          <w:lang w:val="fr-BE"/>
        </w:rPr>
        <w:t>b</w:t>
      </w:r>
      <w:r w:rsidRPr="00B12512">
        <w:rPr>
          <w:rFonts w:cs="Calibri"/>
          <w:sz w:val="28"/>
          <w:vertAlign w:val="superscript"/>
          <w:lang w:val="fr-BE"/>
        </w:rPr>
        <w:t>,</w:t>
      </w:r>
      <w:r w:rsidRPr="00B12512">
        <w:rPr>
          <w:rFonts w:ascii="Trebuchet MS" w:eastAsia="Trebuchet MS" w:hAnsi="Trebuchet MS" w:cs="Trebuchet MS"/>
          <w:b/>
          <w:color w:val="0080AC"/>
          <w:sz w:val="28"/>
          <w:vertAlign w:val="superscript"/>
          <w:lang w:val="fr-BE"/>
        </w:rPr>
        <w:t>c</w:t>
      </w:r>
      <w:r w:rsidRPr="00B12512">
        <w:rPr>
          <w:rFonts w:cs="Calibri"/>
          <w:sz w:val="28"/>
          <w:vertAlign w:val="superscript"/>
          <w:lang w:val="fr-BE"/>
        </w:rPr>
        <w:t>,</w:t>
      </w:r>
      <w:r w:rsidRPr="00B12512">
        <w:rPr>
          <w:rFonts w:ascii="Trebuchet MS" w:eastAsia="Trebuchet MS" w:hAnsi="Trebuchet MS" w:cs="Trebuchet MS"/>
          <w:b/>
          <w:color w:val="0080AC"/>
          <w:sz w:val="28"/>
          <w:vertAlign w:val="superscript"/>
          <w:lang w:val="fr-BE"/>
        </w:rPr>
        <w:t>d</w:t>
      </w:r>
      <w:r w:rsidRPr="00B12512">
        <w:rPr>
          <w:rFonts w:cs="Calibri"/>
          <w:sz w:val="28"/>
          <w:vertAlign w:val="superscript"/>
          <w:lang w:val="fr-BE"/>
        </w:rPr>
        <w:t>,</w:t>
      </w:r>
      <w:r w:rsidRPr="00B12512">
        <w:rPr>
          <w:rFonts w:ascii="Trebuchet MS" w:eastAsia="Trebuchet MS" w:hAnsi="Trebuchet MS" w:cs="Trebuchet MS"/>
          <w:b/>
          <w:color w:val="0080AC"/>
          <w:sz w:val="28"/>
          <w:vertAlign w:val="superscript"/>
          <w:lang w:val="fr-BE"/>
        </w:rPr>
        <w:t>1</w:t>
      </w:r>
      <w:r w:rsidRPr="00B12512">
        <w:rPr>
          <w:rFonts w:cs="Calibri"/>
          <w:sz w:val="28"/>
          <w:vertAlign w:val="superscript"/>
          <w:lang w:val="fr-BE"/>
        </w:rPr>
        <w:t>,</w:t>
      </w:r>
      <w:r w:rsidRPr="00B12512">
        <w:rPr>
          <w:rFonts w:cs="Calibri"/>
          <w:color w:val="0080AC"/>
          <w:sz w:val="28"/>
          <w:vertAlign w:val="superscript"/>
          <w:lang w:val="fr-BE"/>
        </w:rPr>
        <w:t>∗</w:t>
      </w:r>
      <w:r w:rsidRPr="00B12512">
        <w:rPr>
          <w:rFonts w:ascii="Trebuchet MS" w:eastAsia="Trebuchet MS" w:hAnsi="Trebuchet MS" w:cs="Trebuchet MS"/>
          <w:b/>
          <w:sz w:val="28"/>
          <w:lang w:val="fr-BE"/>
        </w:rPr>
        <w:t>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b/>
          <w:sz w:val="28"/>
          <w:lang w:val="fr-BE"/>
        </w:rPr>
        <w:t>Marjorie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b/>
          <w:sz w:val="28"/>
          <w:lang w:val="fr-BE"/>
        </w:rPr>
        <w:t>Fadeur</w:t>
      </w:r>
      <w:r w:rsidRPr="00B12512">
        <w:rPr>
          <w:rFonts w:ascii="Trebuchet MS" w:eastAsia="Trebuchet MS" w:hAnsi="Trebuchet MS" w:cs="Trebuchet MS"/>
          <w:b/>
          <w:color w:val="0080AC"/>
          <w:sz w:val="28"/>
          <w:vertAlign w:val="superscript"/>
          <w:lang w:val="fr-BE"/>
        </w:rPr>
        <w:t>d</w:t>
      </w:r>
      <w:r w:rsidRPr="00B12512">
        <w:rPr>
          <w:rFonts w:cs="Calibri"/>
          <w:sz w:val="28"/>
          <w:vertAlign w:val="superscript"/>
          <w:lang w:val="fr-BE"/>
        </w:rPr>
        <w:t>,</w:t>
      </w:r>
      <w:r w:rsidRPr="00B12512">
        <w:rPr>
          <w:rFonts w:ascii="Trebuchet MS" w:eastAsia="Trebuchet MS" w:hAnsi="Trebuchet MS" w:cs="Trebuchet MS"/>
          <w:b/>
          <w:color w:val="0080AC"/>
          <w:sz w:val="28"/>
          <w:vertAlign w:val="superscript"/>
          <w:lang w:val="fr-BE"/>
        </w:rPr>
        <w:t>e</w:t>
      </w:r>
      <w:proofErr w:type="spellEnd"/>
      <w:r w:rsidRPr="00B12512">
        <w:rPr>
          <w:rFonts w:ascii="Trebuchet MS" w:eastAsia="Trebuchet MS" w:hAnsi="Trebuchet MS" w:cs="Trebuchet MS"/>
          <w:b/>
          <w:sz w:val="28"/>
          <w:lang w:val="fr-BE"/>
        </w:rPr>
        <w:t>,</w:t>
      </w:r>
    </w:p>
    <w:p w14:paraId="15829909" w14:textId="77777777" w:rsidR="0030615A" w:rsidRPr="00B12512" w:rsidRDefault="00000000">
      <w:pPr>
        <w:spacing w:after="418" w:line="250" w:lineRule="auto"/>
        <w:ind w:left="2723" w:hanging="10"/>
        <w:rPr>
          <w:lang w:val="fr-BE"/>
        </w:rPr>
      </w:pPr>
      <w:r w:rsidRPr="00B12512">
        <w:rPr>
          <w:rFonts w:ascii="Trebuchet MS" w:eastAsia="Trebuchet MS" w:hAnsi="Trebuchet MS" w:cs="Trebuchet MS"/>
          <w:b/>
          <w:sz w:val="28"/>
          <w:lang w:val="fr-BE"/>
        </w:rPr>
        <w:t>Jenny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b/>
          <w:sz w:val="2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b/>
          <w:sz w:val="28"/>
          <w:lang w:val="fr-BE"/>
        </w:rPr>
        <w:t>Flines</w:t>
      </w:r>
      <w:r w:rsidRPr="00B12512">
        <w:rPr>
          <w:rFonts w:ascii="Trebuchet MS" w:eastAsia="Trebuchet MS" w:hAnsi="Trebuchet MS" w:cs="Trebuchet MS"/>
          <w:b/>
          <w:color w:val="0080AC"/>
          <w:sz w:val="28"/>
          <w:vertAlign w:val="superscript"/>
          <w:lang w:val="fr-BE"/>
        </w:rPr>
        <w:t>d</w:t>
      </w:r>
      <w:r w:rsidRPr="00B12512">
        <w:rPr>
          <w:rFonts w:cs="Calibri"/>
          <w:sz w:val="28"/>
          <w:vertAlign w:val="superscript"/>
          <w:lang w:val="fr-BE"/>
        </w:rPr>
        <w:t>,</w:t>
      </w:r>
      <w:r w:rsidRPr="00B12512">
        <w:rPr>
          <w:rFonts w:ascii="Trebuchet MS" w:eastAsia="Trebuchet MS" w:hAnsi="Trebuchet MS" w:cs="Trebuchet MS"/>
          <w:b/>
          <w:color w:val="0080AC"/>
          <w:sz w:val="28"/>
          <w:vertAlign w:val="superscript"/>
          <w:lang w:val="fr-BE"/>
        </w:rPr>
        <w:t>e</w:t>
      </w:r>
      <w:proofErr w:type="spellEnd"/>
      <w:r w:rsidRPr="00B12512">
        <w:rPr>
          <w:rFonts w:ascii="Trebuchet MS" w:eastAsia="Trebuchet MS" w:hAnsi="Trebuchet MS" w:cs="Trebuchet MS"/>
          <w:b/>
          <w:sz w:val="28"/>
          <w:lang w:val="fr-BE"/>
        </w:rPr>
        <w:t>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b/>
          <w:sz w:val="28"/>
          <w:lang w:val="fr-BE"/>
        </w:rPr>
        <w:t>Vincent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b/>
          <w:sz w:val="28"/>
          <w:lang w:val="fr-BE"/>
        </w:rPr>
        <w:t>Bonhomme</w:t>
      </w:r>
      <w:r w:rsidRPr="00B12512">
        <w:rPr>
          <w:rFonts w:ascii="Trebuchet MS" w:eastAsia="Trebuchet MS" w:hAnsi="Trebuchet MS" w:cs="Trebuchet MS"/>
          <w:b/>
          <w:color w:val="0080AC"/>
          <w:sz w:val="28"/>
          <w:vertAlign w:val="superscript"/>
          <w:lang w:val="fr-BE"/>
        </w:rPr>
        <w:t>a</w:t>
      </w:r>
      <w:r w:rsidRPr="00B12512">
        <w:rPr>
          <w:rFonts w:cs="Calibri"/>
          <w:sz w:val="28"/>
          <w:vertAlign w:val="superscript"/>
          <w:lang w:val="fr-BE"/>
        </w:rPr>
        <w:t>,</w:t>
      </w:r>
      <w:r w:rsidRPr="00B12512">
        <w:rPr>
          <w:rFonts w:ascii="Trebuchet MS" w:eastAsia="Trebuchet MS" w:hAnsi="Trebuchet MS" w:cs="Trebuchet MS"/>
          <w:b/>
          <w:color w:val="0080AC"/>
          <w:sz w:val="28"/>
          <w:vertAlign w:val="superscript"/>
          <w:lang w:val="fr-BE"/>
        </w:rPr>
        <w:t>f</w:t>
      </w:r>
      <w:proofErr w:type="spellEnd"/>
      <w:r w:rsidRPr="00B12512">
        <w:rPr>
          <w:rFonts w:ascii="Trebuchet MS" w:eastAsia="Trebuchet MS" w:hAnsi="Trebuchet MS" w:cs="Trebuchet MS"/>
          <w:b/>
          <w:sz w:val="28"/>
          <w:lang w:val="fr-BE"/>
        </w:rPr>
        <w:t xml:space="preserve">, </w:t>
      </w:r>
      <w:proofErr w:type="spellStart"/>
      <w:r w:rsidRPr="00B12512">
        <w:rPr>
          <w:rFonts w:ascii="Trebuchet MS" w:eastAsia="Trebuchet MS" w:hAnsi="Trebuchet MS" w:cs="Trebuchet MS"/>
          <w:b/>
          <w:sz w:val="28"/>
          <w:lang w:val="fr-BE"/>
        </w:rPr>
        <w:t>Anne-Fran¸coise</w:t>
      </w:r>
      <w:proofErr w:type="spellEnd"/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b/>
          <w:sz w:val="28"/>
          <w:lang w:val="fr-BE"/>
        </w:rPr>
        <w:t>Rousseau</w:t>
      </w:r>
      <w:r w:rsidRPr="00B12512">
        <w:rPr>
          <w:rFonts w:ascii="Trebuchet MS" w:eastAsia="Trebuchet MS" w:hAnsi="Trebuchet MS" w:cs="Trebuchet MS"/>
          <w:b/>
          <w:color w:val="0080AC"/>
          <w:sz w:val="28"/>
          <w:vertAlign w:val="superscript"/>
          <w:lang w:val="fr-BE"/>
        </w:rPr>
        <w:t>b</w:t>
      </w:r>
      <w:r w:rsidRPr="00B12512">
        <w:rPr>
          <w:rFonts w:cs="Calibri"/>
          <w:sz w:val="28"/>
          <w:vertAlign w:val="superscript"/>
          <w:lang w:val="fr-BE"/>
        </w:rPr>
        <w:t>,</w:t>
      </w:r>
      <w:r w:rsidRPr="00B12512">
        <w:rPr>
          <w:rFonts w:ascii="Trebuchet MS" w:eastAsia="Trebuchet MS" w:hAnsi="Trebuchet MS" w:cs="Trebuchet MS"/>
          <w:b/>
          <w:color w:val="0080AC"/>
          <w:sz w:val="28"/>
          <w:vertAlign w:val="superscript"/>
          <w:lang w:val="fr-BE"/>
        </w:rPr>
        <w:t>d</w:t>
      </w:r>
      <w:r w:rsidRPr="00B12512">
        <w:rPr>
          <w:rFonts w:cs="Calibri"/>
          <w:sz w:val="28"/>
          <w:vertAlign w:val="superscript"/>
          <w:lang w:val="fr-BE"/>
        </w:rPr>
        <w:t>,</w:t>
      </w:r>
      <w:r w:rsidRPr="00B12512">
        <w:rPr>
          <w:rFonts w:ascii="Trebuchet MS" w:eastAsia="Trebuchet MS" w:hAnsi="Trebuchet MS" w:cs="Trebuchet MS"/>
          <w:b/>
          <w:color w:val="0080AC"/>
          <w:sz w:val="28"/>
          <w:vertAlign w:val="superscript"/>
          <w:lang w:val="fr-BE"/>
        </w:rPr>
        <w:t>g</w:t>
      </w:r>
      <w:proofErr w:type="spellEnd"/>
    </w:p>
    <w:p w14:paraId="4E35BE11" w14:textId="77777777" w:rsidR="0030615A" w:rsidRPr="00B12512" w:rsidRDefault="00000000">
      <w:pPr>
        <w:numPr>
          <w:ilvl w:val="0"/>
          <w:numId w:val="1"/>
        </w:numPr>
        <w:spacing w:after="9" w:line="283" w:lineRule="auto"/>
        <w:ind w:right="30" w:hanging="10"/>
        <w:rPr>
          <w:lang w:val="fr-BE"/>
        </w:rPr>
      </w:pPr>
      <w:r w:rsidRPr="00B12512">
        <w:rPr>
          <w:rFonts w:ascii="Trebuchet MS" w:eastAsia="Trebuchet MS" w:hAnsi="Trebuchet MS" w:cs="Trebuchet MS"/>
          <w:i/>
          <w:sz w:val="17"/>
          <w:lang w:val="fr-BE"/>
        </w:rPr>
        <w:t>Service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d’anesthésie-réanimation,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CHU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Liège,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avenue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l’Hôpital,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1,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4000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Liège, Belgique</w:t>
      </w:r>
    </w:p>
    <w:p w14:paraId="7EC97D2B" w14:textId="77777777" w:rsidR="0030615A" w:rsidRDefault="00000000">
      <w:pPr>
        <w:numPr>
          <w:ilvl w:val="0"/>
          <w:numId w:val="1"/>
        </w:numPr>
        <w:spacing w:after="9" w:line="283" w:lineRule="auto"/>
        <w:ind w:right="30" w:hanging="10"/>
      </w:pPr>
      <w:r>
        <w:rPr>
          <w:rFonts w:ascii="Trebuchet MS" w:eastAsia="Trebuchet MS" w:hAnsi="Trebuchet MS" w:cs="Trebuchet MS"/>
          <w:i/>
          <w:sz w:val="17"/>
        </w:rPr>
        <w:t>Inflammation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i/>
          <w:sz w:val="17"/>
        </w:rPr>
        <w:t>and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i/>
          <w:sz w:val="17"/>
        </w:rPr>
        <w:t>Enhanced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i/>
          <w:sz w:val="17"/>
        </w:rPr>
        <w:t>Rehabilitation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i/>
          <w:sz w:val="17"/>
        </w:rPr>
        <w:t>Laboratory,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i/>
          <w:sz w:val="17"/>
        </w:rPr>
        <w:t>GIGA-Immunobiology, GIGA-Research,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i/>
          <w:sz w:val="17"/>
        </w:rPr>
        <w:t>Liège,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i/>
          <w:sz w:val="17"/>
        </w:rPr>
        <w:t>Belgique</w:t>
      </w:r>
    </w:p>
    <w:p w14:paraId="12D3E983" w14:textId="77777777" w:rsidR="0030615A" w:rsidRPr="00B12512" w:rsidRDefault="00000000">
      <w:pPr>
        <w:numPr>
          <w:ilvl w:val="0"/>
          <w:numId w:val="1"/>
        </w:numPr>
        <w:spacing w:after="118" w:line="283" w:lineRule="auto"/>
        <w:ind w:right="30" w:hanging="10"/>
        <w:rPr>
          <w:lang w:val="fr-BE"/>
        </w:rPr>
      </w:pPr>
      <w:r w:rsidRPr="00B12512">
        <w:rPr>
          <w:rFonts w:ascii="Trebuchet MS" w:eastAsia="Trebuchet MS" w:hAnsi="Trebuchet MS" w:cs="Trebuchet MS"/>
          <w:i/>
          <w:sz w:val="17"/>
          <w:lang w:val="fr-BE"/>
        </w:rPr>
        <w:t>Groupe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francophone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réhabilitation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améliorée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après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chirurgie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(GRACE</w:t>
      </w:r>
      <w:r w:rsidRPr="00B12512">
        <w:rPr>
          <w:rFonts w:ascii="Trebuchet MS" w:eastAsia="Trebuchet MS" w:hAnsi="Trebuchet MS" w:cs="Trebuchet MS"/>
          <w:sz w:val="17"/>
          <w:vertAlign w:val="superscript"/>
          <w:lang w:val="fr-BE"/>
        </w:rPr>
        <w:t xml:space="preserve">®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;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Francophone Group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for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i/>
          <w:sz w:val="17"/>
          <w:lang w:val="fr-BE"/>
        </w:rPr>
        <w:t>Enhanced</w:t>
      </w:r>
      <w:proofErr w:type="spellEnd"/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i/>
          <w:sz w:val="17"/>
          <w:lang w:val="fr-BE"/>
        </w:rPr>
        <w:t>Recovery</w:t>
      </w:r>
      <w:proofErr w:type="spellEnd"/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i/>
          <w:sz w:val="17"/>
          <w:lang w:val="fr-BE"/>
        </w:rPr>
        <w:t>after</w:t>
      </w:r>
      <w:proofErr w:type="spellEnd"/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i/>
          <w:sz w:val="17"/>
          <w:lang w:val="fr-BE"/>
        </w:rPr>
        <w:t>Surgery</w:t>
      </w:r>
      <w:proofErr w:type="spellEnd"/>
      <w:r w:rsidRPr="00B12512">
        <w:rPr>
          <w:rFonts w:ascii="Trebuchet MS" w:eastAsia="Trebuchet MS" w:hAnsi="Trebuchet MS" w:cs="Trebuchet MS"/>
          <w:i/>
          <w:sz w:val="17"/>
          <w:lang w:val="fr-BE"/>
        </w:rPr>
        <w:t>),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Beaumont,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 xml:space="preserve">France </w:t>
      </w:r>
      <w:proofErr w:type="spellStart"/>
      <w:r w:rsidRPr="00B12512">
        <w:rPr>
          <w:rFonts w:ascii="Trebuchet MS" w:eastAsia="Trebuchet MS" w:hAnsi="Trebuchet MS" w:cs="Trebuchet MS"/>
          <w:sz w:val="17"/>
          <w:vertAlign w:val="superscript"/>
          <w:lang w:val="fr-BE"/>
        </w:rPr>
        <w:t xml:space="preserve">d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Équipe</w:t>
      </w:r>
      <w:proofErr w:type="spellEnd"/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nutritionnelle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pluridisciplinaire,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CHU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Liège,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Liège,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 xml:space="preserve">Belgique </w:t>
      </w:r>
      <w:r w:rsidRPr="00B12512">
        <w:rPr>
          <w:rFonts w:ascii="Trebuchet MS" w:eastAsia="Trebuchet MS" w:hAnsi="Trebuchet MS" w:cs="Trebuchet MS"/>
          <w:sz w:val="17"/>
          <w:vertAlign w:val="superscript"/>
          <w:lang w:val="fr-BE"/>
        </w:rPr>
        <w:t xml:space="preserve">e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Service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diabétologie,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nutrition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maladies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métaboliques,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CHU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Liège,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Liège,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 xml:space="preserve">Belgique </w:t>
      </w:r>
      <w:r w:rsidRPr="00B12512">
        <w:rPr>
          <w:rFonts w:ascii="Trebuchet MS" w:eastAsia="Trebuchet MS" w:hAnsi="Trebuchet MS" w:cs="Trebuchet MS"/>
          <w:sz w:val="17"/>
          <w:vertAlign w:val="superscript"/>
          <w:lang w:val="fr-BE"/>
        </w:rPr>
        <w:t xml:space="preserve">f </w:t>
      </w:r>
      <w:proofErr w:type="spellStart"/>
      <w:r w:rsidRPr="00B12512">
        <w:rPr>
          <w:rFonts w:ascii="Trebuchet MS" w:eastAsia="Trebuchet MS" w:hAnsi="Trebuchet MS" w:cs="Trebuchet MS"/>
          <w:i/>
          <w:sz w:val="17"/>
          <w:lang w:val="fr-BE"/>
        </w:rPr>
        <w:t>Anesthesia</w:t>
      </w:r>
      <w:proofErr w:type="spellEnd"/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and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i/>
          <w:sz w:val="17"/>
          <w:lang w:val="fr-BE"/>
        </w:rPr>
        <w:t>Perioperative</w:t>
      </w:r>
      <w:proofErr w:type="spellEnd"/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Neuroscience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i/>
          <w:sz w:val="17"/>
          <w:lang w:val="fr-BE"/>
        </w:rPr>
        <w:t>Laboratory</w:t>
      </w:r>
      <w:proofErr w:type="spellEnd"/>
      <w:r w:rsidRPr="00B12512">
        <w:rPr>
          <w:rFonts w:ascii="Trebuchet MS" w:eastAsia="Trebuchet MS" w:hAnsi="Trebuchet MS" w:cs="Trebuchet MS"/>
          <w:i/>
          <w:sz w:val="17"/>
          <w:lang w:val="fr-BE"/>
        </w:rPr>
        <w:t>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GIGA-</w:t>
      </w:r>
      <w:proofErr w:type="spellStart"/>
      <w:r w:rsidRPr="00B12512">
        <w:rPr>
          <w:rFonts w:ascii="Trebuchet MS" w:eastAsia="Trebuchet MS" w:hAnsi="Trebuchet MS" w:cs="Trebuchet MS"/>
          <w:i/>
          <w:sz w:val="17"/>
          <w:lang w:val="fr-BE"/>
        </w:rPr>
        <w:t>Consciousness</w:t>
      </w:r>
      <w:proofErr w:type="spellEnd"/>
      <w:r w:rsidRPr="00B12512">
        <w:rPr>
          <w:rFonts w:ascii="Trebuchet MS" w:eastAsia="Trebuchet MS" w:hAnsi="Trebuchet MS" w:cs="Trebuchet MS"/>
          <w:i/>
          <w:sz w:val="17"/>
          <w:lang w:val="fr-BE"/>
        </w:rPr>
        <w:t>, GIGA-Neuroscience,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université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Liège,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Liège,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 xml:space="preserve">Belgique </w:t>
      </w:r>
      <w:r w:rsidRPr="00B12512">
        <w:rPr>
          <w:rFonts w:ascii="Trebuchet MS" w:eastAsia="Trebuchet MS" w:hAnsi="Trebuchet MS" w:cs="Trebuchet MS"/>
          <w:sz w:val="17"/>
          <w:vertAlign w:val="superscript"/>
          <w:lang w:val="fr-BE"/>
        </w:rPr>
        <w:t xml:space="preserve">g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Service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soins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intensifs,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CHU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Liège,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Liège,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7"/>
          <w:lang w:val="fr-BE"/>
        </w:rPr>
        <w:t>Belgique</w:t>
      </w:r>
    </w:p>
    <w:p w14:paraId="66B2090D" w14:textId="77777777" w:rsidR="0030615A" w:rsidRDefault="00000000">
      <w:pPr>
        <w:spacing w:after="230"/>
        <w:ind w:left="2721"/>
      </w:pPr>
      <w:r>
        <w:rPr>
          <w:noProof/>
        </w:rPr>
        <mc:AlternateContent>
          <mc:Choice Requires="wpg">
            <w:drawing>
              <wp:inline distT="0" distB="0" distL="0" distR="0" wp14:anchorId="50BAC0E9" wp14:editId="27878768">
                <wp:extent cx="4572001" cy="12649"/>
                <wp:effectExtent l="0" t="0" r="0" b="0"/>
                <wp:docPr id="59735" name="Group 597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1" cy="12649"/>
                          <a:chOff x="0" y="0"/>
                          <a:chExt cx="4572001" cy="12649"/>
                        </a:xfrm>
                      </wpg:grpSpPr>
                      <wps:wsp>
                        <wps:cNvPr id="528" name="Shape 528"/>
                        <wps:cNvSpPr/>
                        <wps:spPr>
                          <a:xfrm>
                            <a:off x="0" y="0"/>
                            <a:ext cx="45720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1">
                                <a:moveTo>
                                  <a:pt x="0" y="0"/>
                                </a:moveTo>
                                <a:lnTo>
                                  <a:pt x="4572001" y="0"/>
                                </a:lnTo>
                              </a:path>
                            </a:pathLst>
                          </a:custGeom>
                          <a:ln w="12649" cap="flat">
                            <a:miter lim="127000"/>
                          </a:ln>
                        </wps:spPr>
                        <wps:style>
                          <a:lnRef idx="1">
                            <a:srgbClr val="1B609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9735" style="width:360pt;height:0.996pt;mso-position-horizontal-relative:char;mso-position-vertical-relative:line" coordsize="45720,126">
                <v:shape id="Shape 528" style="position:absolute;width:45720;height:0;left:0;top:0;" coordsize="4572001,0" path="m0,0l4572001,0">
                  <v:stroke weight="0.996pt" endcap="flat" joinstyle="miter" miterlimit="10" on="true" color="#1b6091"/>
                  <v:fill on="false" color="#000000" opacity="0"/>
                </v:shape>
              </v:group>
            </w:pict>
          </mc:Fallback>
        </mc:AlternateContent>
      </w:r>
    </w:p>
    <w:p w14:paraId="547447DE" w14:textId="77777777" w:rsidR="00B12512" w:rsidRPr="00B12512" w:rsidRDefault="00000000" w:rsidP="00B12512">
      <w:pPr>
        <w:tabs>
          <w:tab w:val="center" w:pos="708"/>
          <w:tab w:val="center" w:pos="3030"/>
          <w:tab w:val="right" w:pos="9922"/>
        </w:tabs>
        <w:spacing w:after="0"/>
        <w:rPr>
          <w:rFonts w:ascii="Trebuchet MS" w:eastAsia="Trebuchet MS" w:hAnsi="Trebuchet MS" w:cs="Trebuchet MS"/>
          <w:color w:val="181717"/>
          <w:sz w:val="17"/>
          <w:lang w:val="fr-BE"/>
        </w:rPr>
      </w:pPr>
      <w:r>
        <w:tab/>
      </w:r>
      <w:r w:rsidRPr="00B12512">
        <w:rPr>
          <w:rFonts w:ascii="Trebuchet MS" w:eastAsia="Trebuchet MS" w:hAnsi="Trebuchet MS" w:cs="Trebuchet MS"/>
          <w:b/>
          <w:color w:val="181717"/>
          <w:sz w:val="20"/>
          <w:lang w:val="fr-BE"/>
        </w:rPr>
        <w:t>MOTS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b/>
          <w:color w:val="181717"/>
          <w:sz w:val="20"/>
          <w:lang w:val="fr-BE"/>
        </w:rPr>
        <w:t>CLÉS</w:t>
      </w:r>
      <w:r w:rsidR="00B12512">
        <w:rPr>
          <w:rFonts w:ascii="Trebuchet MS" w:eastAsia="Trebuchet MS" w:hAnsi="Trebuchet MS" w:cs="Trebuchet MS"/>
          <w:b/>
          <w:color w:val="181717"/>
          <w:sz w:val="20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b/>
          <w:color w:val="181717"/>
          <w:sz w:val="17"/>
          <w:lang w:val="fr-BE"/>
        </w:rPr>
        <w:t>Résumé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ab/>
      </w:r>
      <w:r w:rsid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="00B12512" w:rsidRPr="00B12512">
        <w:rPr>
          <w:rFonts w:ascii="Trebuchet MS" w:eastAsia="Trebuchet MS" w:hAnsi="Trebuchet MS" w:cs="Trebuchet MS"/>
          <w:color w:val="181717"/>
          <w:sz w:val="17"/>
          <w:lang w:val="fr-BE"/>
        </w:rPr>
        <w:t xml:space="preserve">La nutrition parentérale de supplément (NPS) suscite un regain d’intérêt en </w:t>
      </w:r>
      <w:proofErr w:type="spellStart"/>
      <w:r w:rsidR="00B12512" w:rsidRPr="00B12512">
        <w:rPr>
          <w:rFonts w:ascii="Trebuchet MS" w:eastAsia="Trebuchet MS" w:hAnsi="Trebuchet MS" w:cs="Trebuchet MS"/>
          <w:color w:val="181717"/>
          <w:sz w:val="17"/>
          <w:lang w:val="fr-BE"/>
        </w:rPr>
        <w:t>pério</w:t>
      </w:r>
      <w:proofErr w:type="spellEnd"/>
      <w:r w:rsidR="00B12512" w:rsidRPr="00B12512">
        <w:rPr>
          <w:rFonts w:ascii="Trebuchet MS" w:eastAsia="Trebuchet MS" w:hAnsi="Trebuchet MS" w:cs="Trebuchet MS"/>
          <w:color w:val="181717"/>
          <w:sz w:val="17"/>
          <w:lang w:val="fr-BE"/>
        </w:rPr>
        <w:t>-</w:t>
      </w:r>
    </w:p>
    <w:p w14:paraId="0BF5ED63" w14:textId="77777777" w:rsidR="00B12512" w:rsidRPr="00B12512" w:rsidRDefault="00B12512" w:rsidP="00B12512">
      <w:pPr>
        <w:tabs>
          <w:tab w:val="center" w:pos="708"/>
          <w:tab w:val="center" w:pos="3030"/>
          <w:tab w:val="right" w:pos="9922"/>
        </w:tabs>
        <w:spacing w:after="0"/>
        <w:rPr>
          <w:rFonts w:ascii="Trebuchet MS" w:eastAsia="Trebuchet MS" w:hAnsi="Trebuchet MS" w:cs="Trebuchet MS"/>
          <w:color w:val="181717"/>
          <w:sz w:val="17"/>
          <w:lang w:val="fr-BE"/>
        </w:rPr>
      </w:pPr>
      <w:proofErr w:type="spellStart"/>
      <w:r w:rsidRPr="00B12512">
        <w:rPr>
          <w:rFonts w:ascii="Trebuchet MS" w:eastAsia="Trebuchet MS" w:hAnsi="Trebuchet MS" w:cs="Trebuchet MS"/>
          <w:color w:val="181717"/>
          <w:sz w:val="17"/>
          <w:lang w:val="fr-BE"/>
        </w:rPr>
        <w:t>pératoire</w:t>
      </w:r>
      <w:proofErr w:type="spellEnd"/>
      <w:r w:rsidRPr="00B12512">
        <w:rPr>
          <w:rFonts w:ascii="Trebuchet MS" w:eastAsia="Trebuchet MS" w:hAnsi="Trebuchet MS" w:cs="Trebuchet MS"/>
          <w:color w:val="181717"/>
          <w:sz w:val="17"/>
          <w:lang w:val="fr-BE"/>
        </w:rPr>
        <w:t xml:space="preserve"> de chirurgie majeure, en particulier chez les patients à haut risque nutritionnel. La</w:t>
      </w:r>
    </w:p>
    <w:p w14:paraId="74A0AB5B" w14:textId="77777777" w:rsidR="00B12512" w:rsidRPr="00B12512" w:rsidRDefault="00B12512" w:rsidP="00B12512">
      <w:pPr>
        <w:tabs>
          <w:tab w:val="center" w:pos="708"/>
          <w:tab w:val="center" w:pos="3030"/>
          <w:tab w:val="right" w:pos="9922"/>
        </w:tabs>
        <w:spacing w:after="0"/>
        <w:rPr>
          <w:rFonts w:ascii="Trebuchet MS" w:eastAsia="Trebuchet MS" w:hAnsi="Trebuchet MS" w:cs="Trebuchet MS"/>
          <w:color w:val="181717"/>
          <w:sz w:val="17"/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7"/>
          <w:lang w:val="fr-BE"/>
        </w:rPr>
        <w:t>thérapie nutritionnelle est actuellement reconnue comme une composante obligatoire de la</w:t>
      </w:r>
    </w:p>
    <w:p w14:paraId="52DAAB55" w14:textId="77777777" w:rsidR="00B12512" w:rsidRPr="00B12512" w:rsidRDefault="00B12512" w:rsidP="00B12512">
      <w:pPr>
        <w:tabs>
          <w:tab w:val="center" w:pos="708"/>
          <w:tab w:val="center" w:pos="3030"/>
          <w:tab w:val="right" w:pos="9922"/>
        </w:tabs>
        <w:spacing w:after="0"/>
        <w:rPr>
          <w:rFonts w:ascii="Trebuchet MS" w:eastAsia="Trebuchet MS" w:hAnsi="Trebuchet MS" w:cs="Trebuchet MS"/>
          <w:color w:val="181717"/>
          <w:sz w:val="17"/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7"/>
          <w:lang w:val="fr-BE"/>
        </w:rPr>
        <w:t>prise en charge des patients chirurgicaux à risque, avec pour objectif d’éviter la sous-nutrition</w:t>
      </w:r>
    </w:p>
    <w:p w14:paraId="29EBBDA9" w14:textId="77777777" w:rsidR="00B12512" w:rsidRPr="00B12512" w:rsidRDefault="00B12512" w:rsidP="00B12512">
      <w:pPr>
        <w:tabs>
          <w:tab w:val="center" w:pos="708"/>
          <w:tab w:val="center" w:pos="3030"/>
          <w:tab w:val="right" w:pos="9922"/>
        </w:tabs>
        <w:spacing w:after="0"/>
        <w:rPr>
          <w:rFonts w:ascii="Trebuchet MS" w:eastAsia="Trebuchet MS" w:hAnsi="Trebuchet MS" w:cs="Trebuchet MS"/>
          <w:color w:val="181717"/>
          <w:sz w:val="17"/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7"/>
          <w:lang w:val="fr-BE"/>
        </w:rPr>
        <w:t>prolongée. Des données récentes suggèrent qu’une NPS instaurée précocement après la chi-</w:t>
      </w:r>
    </w:p>
    <w:p w14:paraId="53D7D7CE" w14:textId="77777777" w:rsidR="00B12512" w:rsidRPr="00B12512" w:rsidRDefault="00B12512" w:rsidP="00B12512">
      <w:pPr>
        <w:tabs>
          <w:tab w:val="center" w:pos="708"/>
          <w:tab w:val="center" w:pos="3030"/>
          <w:tab w:val="right" w:pos="9922"/>
        </w:tabs>
        <w:spacing w:after="0"/>
        <w:rPr>
          <w:rFonts w:ascii="Trebuchet MS" w:eastAsia="Trebuchet MS" w:hAnsi="Trebuchet MS" w:cs="Trebuchet MS"/>
          <w:color w:val="181717"/>
          <w:sz w:val="17"/>
          <w:lang w:val="fr-BE"/>
        </w:rPr>
      </w:pPr>
      <w:proofErr w:type="spellStart"/>
      <w:r w:rsidRPr="00B12512">
        <w:rPr>
          <w:rFonts w:ascii="Trebuchet MS" w:eastAsia="Trebuchet MS" w:hAnsi="Trebuchet MS" w:cs="Trebuchet MS"/>
          <w:color w:val="181717"/>
          <w:sz w:val="17"/>
          <w:lang w:val="fr-BE"/>
        </w:rPr>
        <w:t>rurgie</w:t>
      </w:r>
      <w:proofErr w:type="spellEnd"/>
      <w:r w:rsidRPr="00B12512">
        <w:rPr>
          <w:rFonts w:ascii="Trebuchet MS" w:eastAsia="Trebuchet MS" w:hAnsi="Trebuchet MS" w:cs="Trebuchet MS"/>
          <w:color w:val="181717"/>
          <w:sz w:val="17"/>
          <w:lang w:val="fr-BE"/>
        </w:rPr>
        <w:t>, en complément d’une nutrition entérale insuffisante, peut réduire les complications</w:t>
      </w:r>
    </w:p>
    <w:p w14:paraId="1A7EEAC1" w14:textId="77777777" w:rsidR="00B12512" w:rsidRPr="00B12512" w:rsidRDefault="00B12512" w:rsidP="00B12512">
      <w:pPr>
        <w:tabs>
          <w:tab w:val="center" w:pos="708"/>
          <w:tab w:val="center" w:pos="3030"/>
          <w:tab w:val="right" w:pos="9922"/>
        </w:tabs>
        <w:spacing w:after="0"/>
        <w:rPr>
          <w:rFonts w:ascii="Trebuchet MS" w:eastAsia="Trebuchet MS" w:hAnsi="Trebuchet MS" w:cs="Trebuchet MS"/>
          <w:color w:val="181717"/>
          <w:sz w:val="17"/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7"/>
          <w:lang w:val="fr-BE"/>
        </w:rPr>
        <w:t>infectieuses et améliorer la trajectoire postopératoire de patients sélectionnés, tandis que son</w:t>
      </w:r>
    </w:p>
    <w:p w14:paraId="1200BDB1" w14:textId="77777777" w:rsidR="00B12512" w:rsidRPr="00B12512" w:rsidRDefault="00B12512" w:rsidP="00B12512">
      <w:pPr>
        <w:tabs>
          <w:tab w:val="center" w:pos="708"/>
          <w:tab w:val="center" w:pos="3030"/>
          <w:tab w:val="right" w:pos="9922"/>
        </w:tabs>
        <w:spacing w:after="0"/>
        <w:rPr>
          <w:rFonts w:ascii="Trebuchet MS" w:eastAsia="Trebuchet MS" w:hAnsi="Trebuchet MS" w:cs="Trebuchet MS"/>
          <w:color w:val="181717"/>
          <w:sz w:val="17"/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7"/>
          <w:lang w:val="fr-BE"/>
        </w:rPr>
        <w:t>intérêt apparaît limité chez les sujets à risque nutritionnel modéré pris en charge dans des</w:t>
      </w:r>
    </w:p>
    <w:p w14:paraId="4179DF08" w14:textId="77777777" w:rsidR="00B12512" w:rsidRPr="00B12512" w:rsidRDefault="00B12512" w:rsidP="00B12512">
      <w:pPr>
        <w:tabs>
          <w:tab w:val="center" w:pos="708"/>
          <w:tab w:val="center" w:pos="3030"/>
          <w:tab w:val="right" w:pos="9922"/>
        </w:tabs>
        <w:spacing w:after="0"/>
        <w:rPr>
          <w:rFonts w:ascii="Trebuchet MS" w:eastAsia="Trebuchet MS" w:hAnsi="Trebuchet MS" w:cs="Trebuchet MS"/>
          <w:color w:val="181717"/>
          <w:sz w:val="17"/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7"/>
          <w:lang w:val="fr-BE"/>
        </w:rPr>
        <w:t>programmes optimaux de réhabilitation accélérée après chirurgie (RAAC). Cette mise au point</w:t>
      </w:r>
    </w:p>
    <w:p w14:paraId="7B6E046E" w14:textId="77777777" w:rsidR="00B12512" w:rsidRPr="00B12512" w:rsidRDefault="00B12512" w:rsidP="00B12512">
      <w:pPr>
        <w:tabs>
          <w:tab w:val="center" w:pos="708"/>
          <w:tab w:val="center" w:pos="3030"/>
          <w:tab w:val="right" w:pos="9922"/>
        </w:tabs>
        <w:spacing w:after="0"/>
        <w:rPr>
          <w:rFonts w:ascii="Trebuchet MS" w:eastAsia="Trebuchet MS" w:hAnsi="Trebuchet MS" w:cs="Trebuchet MS"/>
          <w:color w:val="181717"/>
          <w:sz w:val="17"/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7"/>
          <w:lang w:val="fr-BE"/>
        </w:rPr>
        <w:t>décrit les principes de diagnostic de la dénutrition en chirurgie majeure, les cibles énergétiques</w:t>
      </w:r>
    </w:p>
    <w:p w14:paraId="0846B4BE" w14:textId="77777777" w:rsidR="00B12512" w:rsidRPr="00B12512" w:rsidRDefault="00B12512" w:rsidP="00B12512">
      <w:pPr>
        <w:tabs>
          <w:tab w:val="center" w:pos="708"/>
          <w:tab w:val="center" w:pos="3030"/>
          <w:tab w:val="right" w:pos="9922"/>
        </w:tabs>
        <w:spacing w:after="0"/>
        <w:rPr>
          <w:rFonts w:ascii="Trebuchet MS" w:eastAsia="Trebuchet MS" w:hAnsi="Trebuchet MS" w:cs="Trebuchet MS"/>
          <w:color w:val="181717"/>
          <w:sz w:val="17"/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7"/>
          <w:lang w:val="fr-BE"/>
        </w:rPr>
        <w:t xml:space="preserve">et protéiques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7"/>
          <w:lang w:val="fr-BE"/>
        </w:rPr>
        <w:t>périopératoires</w:t>
      </w:r>
      <w:proofErr w:type="spellEnd"/>
      <w:r w:rsidRPr="00B12512">
        <w:rPr>
          <w:rFonts w:ascii="Trebuchet MS" w:eastAsia="Trebuchet MS" w:hAnsi="Trebuchet MS" w:cs="Trebuchet MS"/>
          <w:color w:val="181717"/>
          <w:sz w:val="17"/>
          <w:lang w:val="fr-BE"/>
        </w:rPr>
        <w:t>, la place de la NPS par rapport aux autres voies d’apport, ainsi</w:t>
      </w:r>
      <w:r>
        <w:rPr>
          <w:rFonts w:ascii="Trebuchet MS" w:eastAsia="Trebuchet MS" w:hAnsi="Trebuchet MS" w:cs="Trebuchet MS"/>
          <w:color w:val="181717"/>
          <w:sz w:val="17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7"/>
          <w:lang w:val="fr-BE"/>
        </w:rPr>
        <w:t>que le rôle de certains substrats spécifiques tels que la glutamine et les émulsions lipidiques</w:t>
      </w:r>
    </w:p>
    <w:p w14:paraId="1B908530" w14:textId="77777777" w:rsidR="00B12512" w:rsidRPr="00B12512" w:rsidRDefault="00B12512" w:rsidP="00B12512">
      <w:pPr>
        <w:tabs>
          <w:tab w:val="center" w:pos="708"/>
          <w:tab w:val="center" w:pos="3030"/>
          <w:tab w:val="right" w:pos="9922"/>
        </w:tabs>
        <w:spacing w:after="0"/>
        <w:rPr>
          <w:rFonts w:ascii="Trebuchet MS" w:eastAsia="Trebuchet MS" w:hAnsi="Trebuchet MS" w:cs="Trebuchet MS"/>
          <w:color w:val="181717"/>
          <w:sz w:val="17"/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7"/>
          <w:lang w:val="fr-BE"/>
        </w:rPr>
        <w:t>enrichies en oméga-3. Elle propose enfin une synthèse des recommandations récentes et des</w:t>
      </w:r>
    </w:p>
    <w:p w14:paraId="125243B4" w14:textId="77777777" w:rsidR="00B12512" w:rsidRPr="00B12512" w:rsidRDefault="00B12512" w:rsidP="00B12512">
      <w:pPr>
        <w:tabs>
          <w:tab w:val="center" w:pos="708"/>
          <w:tab w:val="center" w:pos="3030"/>
          <w:tab w:val="right" w:pos="9922"/>
        </w:tabs>
        <w:spacing w:after="0"/>
        <w:rPr>
          <w:rFonts w:ascii="Trebuchet MS" w:eastAsia="Trebuchet MS" w:hAnsi="Trebuchet MS" w:cs="Trebuchet MS"/>
          <w:color w:val="181717"/>
          <w:sz w:val="17"/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7"/>
          <w:lang w:val="fr-BE"/>
        </w:rPr>
        <w:t>éléments pratiques permettant d’identifier les patients les plus susceptibles de bénéficier d’une</w:t>
      </w:r>
    </w:p>
    <w:p w14:paraId="78FC0BE1" w14:textId="77777777" w:rsidR="00B12512" w:rsidRDefault="00B12512" w:rsidP="00B12512">
      <w:pPr>
        <w:tabs>
          <w:tab w:val="center" w:pos="708"/>
          <w:tab w:val="center" w:pos="3030"/>
          <w:tab w:val="right" w:pos="9922"/>
        </w:tabs>
        <w:spacing w:after="0"/>
        <w:rPr>
          <w:rFonts w:ascii="Trebuchet MS" w:eastAsia="Trebuchet MS" w:hAnsi="Trebuchet MS" w:cs="Trebuchet MS"/>
          <w:color w:val="181717"/>
          <w:sz w:val="17"/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7"/>
          <w:lang w:val="fr-BE"/>
        </w:rPr>
        <w:t>NPS précoce, et d’intégrer cette stratégie de fac ¸on sécurisée au sein des protocoles RAAC.</w:t>
      </w:r>
    </w:p>
    <w:p w14:paraId="225AB6DE" w14:textId="77777777" w:rsidR="00B12512" w:rsidRDefault="00B12512" w:rsidP="00B12512">
      <w:pPr>
        <w:tabs>
          <w:tab w:val="center" w:pos="708"/>
          <w:tab w:val="center" w:pos="3030"/>
          <w:tab w:val="right" w:pos="9922"/>
        </w:tabs>
        <w:spacing w:after="0"/>
        <w:rPr>
          <w:rFonts w:ascii="Trebuchet MS" w:eastAsia="Trebuchet MS" w:hAnsi="Trebuchet MS" w:cs="Trebuchet MS"/>
          <w:color w:val="181717"/>
          <w:sz w:val="17"/>
          <w:lang w:val="fr-BE"/>
        </w:rPr>
      </w:pPr>
    </w:p>
    <w:p w14:paraId="0D110E6D" w14:textId="77777777" w:rsidR="00B12512" w:rsidRPr="00B12512" w:rsidRDefault="00B12512" w:rsidP="00B12512">
      <w:pPr>
        <w:tabs>
          <w:tab w:val="center" w:pos="708"/>
          <w:tab w:val="center" w:pos="3030"/>
          <w:tab w:val="right" w:pos="9922"/>
        </w:tabs>
        <w:spacing w:after="0"/>
        <w:rPr>
          <w:rFonts w:ascii="Trebuchet MS" w:eastAsia="Trebuchet MS" w:hAnsi="Trebuchet MS" w:cs="Trebuchet MS"/>
          <w:color w:val="181717"/>
          <w:sz w:val="17"/>
          <w:lang w:val="fr-BE"/>
        </w:rPr>
      </w:pPr>
    </w:p>
    <w:p w14:paraId="000694F3" w14:textId="77777777" w:rsidR="00B12512" w:rsidRDefault="00B12512" w:rsidP="00B12512">
      <w:pPr>
        <w:tabs>
          <w:tab w:val="center" w:pos="708"/>
          <w:tab w:val="center" w:pos="3030"/>
          <w:tab w:val="right" w:pos="9922"/>
        </w:tabs>
        <w:spacing w:after="0"/>
        <w:rPr>
          <w:rFonts w:ascii="Trebuchet MS" w:eastAsia="Trebuchet MS" w:hAnsi="Trebuchet MS" w:cs="Trebuchet MS"/>
          <w:color w:val="181717"/>
          <w:sz w:val="17"/>
          <w:lang w:val="fr-BE"/>
        </w:rPr>
      </w:pPr>
    </w:p>
    <w:p w14:paraId="23868F61" w14:textId="3947514C" w:rsidR="0030615A" w:rsidRDefault="00000000" w:rsidP="00B12512">
      <w:pPr>
        <w:tabs>
          <w:tab w:val="center" w:pos="708"/>
          <w:tab w:val="center" w:pos="3030"/>
          <w:tab w:val="right" w:pos="9922"/>
        </w:tabs>
        <w:spacing w:after="0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56275AE" wp14:editId="7D493FF7">
                <wp:extent cx="1079995" cy="12649"/>
                <wp:effectExtent l="0" t="0" r="0" b="0"/>
                <wp:docPr id="59736" name="Group 597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995" cy="12649"/>
                          <a:chOff x="0" y="0"/>
                          <a:chExt cx="1079995" cy="12649"/>
                        </a:xfrm>
                      </wpg:grpSpPr>
                      <wps:wsp>
                        <wps:cNvPr id="804" name="Shape 804"/>
                        <wps:cNvSpPr/>
                        <wps:spPr>
                          <a:xfrm>
                            <a:off x="0" y="0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ln w="12649" cap="flat">
                            <a:miter lim="127000"/>
                          </a:ln>
                        </wps:spPr>
                        <wps:style>
                          <a:lnRef idx="1">
                            <a:srgbClr val="1B609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9736" style="width:85.039pt;height:0.996pt;mso-position-horizontal-relative:char;mso-position-vertical-relative:line" coordsize="10799,126">
                <v:shape id="Shape 804" style="position:absolute;width:10799;height:0;left:0;top:0;" coordsize="1079995,0" path="m0,0l1079995,0">
                  <v:stroke weight="0.996pt" endcap="flat" joinstyle="miter" miterlimit="10" on="true" color="#1b6091"/>
                  <v:fill on="false" color="#000000" opacity="0"/>
                </v:shape>
              </v:group>
            </w:pict>
          </mc:Fallback>
        </mc:AlternateContent>
      </w:r>
    </w:p>
    <w:p w14:paraId="7C373807" w14:textId="77777777" w:rsidR="0030615A" w:rsidRPr="00B12512" w:rsidRDefault="00000000">
      <w:pPr>
        <w:spacing w:after="44" w:line="258" w:lineRule="auto"/>
        <w:ind w:left="60"/>
        <w:jc w:val="both"/>
        <w:rPr>
          <w:lang w:val="fr-BE"/>
        </w:rPr>
      </w:pPr>
      <w:r w:rsidRPr="00B12512">
        <w:rPr>
          <w:rFonts w:ascii="Cambria Math" w:hAnsi="Cambria Math" w:cs="Cambria Math"/>
          <w:color w:val="181717"/>
          <w:sz w:val="12"/>
          <w:lang w:val="fr-BE"/>
        </w:rPr>
        <w:t>∗</w:t>
      </w:r>
      <w:r w:rsidRPr="00B12512">
        <w:rPr>
          <w:rFonts w:cs="Calibri"/>
          <w:color w:val="181717"/>
          <w:sz w:val="1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6"/>
          <w:lang w:val="fr-BE"/>
        </w:rPr>
        <w:t>Auteur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6"/>
          <w:lang w:val="fr-BE"/>
        </w:rPr>
        <w:t>correspondant.</w:t>
      </w:r>
    </w:p>
    <w:p w14:paraId="6D6D62CB" w14:textId="77777777" w:rsidR="0030615A" w:rsidRPr="00B12512" w:rsidRDefault="00000000">
      <w:pPr>
        <w:spacing w:after="207" w:line="266" w:lineRule="auto"/>
        <w:ind w:left="107" w:right="5449" w:firstLine="142"/>
        <w:rPr>
          <w:lang w:val="fr-BE"/>
        </w:rPr>
      </w:pPr>
      <w:r w:rsidRPr="00B12512">
        <w:rPr>
          <w:rFonts w:ascii="Trebuchet MS" w:eastAsia="Trebuchet MS" w:hAnsi="Trebuchet MS" w:cs="Trebuchet MS"/>
          <w:i/>
          <w:color w:val="181717"/>
          <w:sz w:val="16"/>
          <w:lang w:val="fr-BE"/>
        </w:rPr>
        <w:t>Adresse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color w:val="181717"/>
          <w:sz w:val="16"/>
          <w:lang w:val="fr-BE"/>
        </w:rPr>
        <w:t>e-mail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color w:val="181717"/>
          <w:sz w:val="16"/>
          <w:lang w:val="fr-BE"/>
        </w:rPr>
        <w:t>:</w:t>
      </w:r>
      <w:r w:rsidRPr="00B12512">
        <w:rPr>
          <w:rFonts w:ascii="Times New Roman" w:eastAsia="Times New Roman" w:hAnsi="Times New Roman"/>
          <w:color w:val="0080AC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0080AC"/>
          <w:sz w:val="16"/>
          <w:lang w:val="fr-BE"/>
        </w:rPr>
        <w:t>gabriel.thierry@chuliege.be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6"/>
          <w:lang w:val="fr-BE"/>
        </w:rPr>
        <w:t>(G.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6"/>
          <w:lang w:val="fr-BE"/>
        </w:rPr>
        <w:t xml:space="preserve">Thierry). </w:t>
      </w:r>
      <w:r w:rsidRPr="00B12512">
        <w:rPr>
          <w:rFonts w:ascii="Trebuchet MS" w:eastAsia="Trebuchet MS" w:hAnsi="Trebuchet MS" w:cs="Trebuchet MS"/>
          <w:color w:val="181717"/>
          <w:sz w:val="16"/>
          <w:vertAlign w:val="superscript"/>
          <w:lang w:val="fr-BE"/>
        </w:rPr>
        <w:t xml:space="preserve">1 </w:t>
      </w:r>
      <w:hyperlink r:id="rId29">
        <w:r w:rsidRPr="00B12512">
          <w:rPr>
            <w:rFonts w:ascii="Trebuchet MS" w:eastAsia="Trebuchet MS" w:hAnsi="Trebuchet MS" w:cs="Trebuchet MS"/>
            <w:color w:val="0080AC"/>
            <w:sz w:val="16"/>
            <w:lang w:val="fr-BE"/>
          </w:rPr>
          <w:t>www.grace-asso.fr</w:t>
        </w:r>
      </w:hyperlink>
      <w:r w:rsidRPr="00B12512">
        <w:rPr>
          <w:rFonts w:ascii="Trebuchet MS" w:eastAsia="Trebuchet MS" w:hAnsi="Trebuchet MS" w:cs="Trebuchet MS"/>
          <w:sz w:val="16"/>
          <w:lang w:val="fr-BE"/>
        </w:rPr>
        <w:t>.</w:t>
      </w:r>
    </w:p>
    <w:p w14:paraId="18740880" w14:textId="77777777" w:rsidR="0030615A" w:rsidRPr="00B12512" w:rsidRDefault="00000000">
      <w:pPr>
        <w:spacing w:after="3" w:line="266" w:lineRule="auto"/>
        <w:ind w:left="5" w:hanging="10"/>
        <w:rPr>
          <w:lang w:val="fr-BE"/>
        </w:rPr>
      </w:pPr>
      <w:hyperlink r:id="rId30">
        <w:r w:rsidRPr="00B12512">
          <w:rPr>
            <w:rFonts w:ascii="Trebuchet MS" w:eastAsia="Trebuchet MS" w:hAnsi="Trebuchet MS" w:cs="Trebuchet MS"/>
            <w:color w:val="0080AC"/>
            <w:sz w:val="16"/>
            <w:lang w:val="fr-BE"/>
          </w:rPr>
          <w:t>https://doi.org/10.1016/j.pratan.2026.03.008</w:t>
        </w:r>
      </w:hyperlink>
    </w:p>
    <w:p w14:paraId="05FB8FD3" w14:textId="77777777" w:rsidR="0030615A" w:rsidRPr="00B12512" w:rsidRDefault="00000000">
      <w:pPr>
        <w:pBdr>
          <w:top w:val="single" w:sz="6" w:space="0" w:color="181717"/>
          <w:left w:val="single" w:sz="6" w:space="0" w:color="181717"/>
          <w:bottom w:val="single" w:sz="6" w:space="0" w:color="181717"/>
          <w:right w:val="single" w:sz="6" w:space="0" w:color="181717"/>
        </w:pBdr>
        <w:shd w:val="clear" w:color="auto" w:fill="BFBFBF"/>
        <w:spacing w:after="0" w:line="251" w:lineRule="auto"/>
        <w:ind w:left="134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citer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article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: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G.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Thierry,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Fadeur,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J.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Flines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al.,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L’alimentation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parentérale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supplément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 chirurgie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majeure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: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repenser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l’optimisation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nutritionnelle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périopératoire</w:t>
      </w:r>
      <w:proofErr w:type="spellEnd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Praticien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anesthésie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 xml:space="preserve">réanimation, </w:t>
      </w:r>
      <w:hyperlink r:id="rId31">
        <w:r w:rsidRPr="00B12512">
          <w:rPr>
            <w:rFonts w:ascii="Trebuchet MS" w:eastAsia="Trebuchet MS" w:hAnsi="Trebuchet MS" w:cs="Trebuchet MS"/>
            <w:color w:val="0080AC"/>
            <w:sz w:val="18"/>
            <w:lang w:val="fr-BE"/>
          </w:rPr>
          <w:t>https://doi.org/10.1016/j.pratan.2026.03.008</w:t>
        </w:r>
      </w:hyperlink>
    </w:p>
    <w:p w14:paraId="7EEC224E" w14:textId="77777777" w:rsidR="00B12512" w:rsidRPr="00B12512" w:rsidRDefault="00B12512" w:rsidP="00B12512">
      <w:pPr>
        <w:spacing w:after="7"/>
        <w:rPr>
          <w:lang w:val="en-US"/>
        </w:rPr>
      </w:pPr>
      <w:r w:rsidRPr="00B12512">
        <w:rPr>
          <w:lang w:val="en-US"/>
        </w:rPr>
        <w:t>Summary There is currently a renewed interest in supplemental parenteral nutrition (SPN)</w:t>
      </w:r>
    </w:p>
    <w:p w14:paraId="43ED17E0" w14:textId="77777777" w:rsidR="00B12512" w:rsidRPr="00B12512" w:rsidRDefault="00B12512" w:rsidP="00B12512">
      <w:pPr>
        <w:spacing w:after="7"/>
        <w:rPr>
          <w:lang w:val="en-US"/>
        </w:rPr>
      </w:pPr>
      <w:r w:rsidRPr="00B12512">
        <w:rPr>
          <w:lang w:val="en-US"/>
        </w:rPr>
        <w:t>for the perioperative management of patients beneficiating from major surgery, particularly in</w:t>
      </w:r>
    </w:p>
    <w:p w14:paraId="79B9CADB" w14:textId="77777777" w:rsidR="00B12512" w:rsidRPr="00B12512" w:rsidRDefault="00B12512" w:rsidP="00B12512">
      <w:pPr>
        <w:spacing w:after="7"/>
        <w:rPr>
          <w:lang w:val="en-US"/>
        </w:rPr>
      </w:pPr>
      <w:r w:rsidRPr="00B12512">
        <w:rPr>
          <w:lang w:val="en-US"/>
        </w:rPr>
        <w:t>patients at high nutritional risk. The 2025 ESPEN guidelines recognize medical nutrition therapy</w:t>
      </w:r>
    </w:p>
    <w:p w14:paraId="67A835A2" w14:textId="77777777" w:rsidR="00B12512" w:rsidRPr="00B12512" w:rsidRDefault="00B12512" w:rsidP="00B12512">
      <w:pPr>
        <w:spacing w:after="7"/>
        <w:rPr>
          <w:lang w:val="en-US"/>
        </w:rPr>
      </w:pPr>
      <w:r w:rsidRPr="00B12512">
        <w:rPr>
          <w:lang w:val="en-US"/>
        </w:rPr>
        <w:t>as a mandatory component of care for surgical patients at nutritional risk and emphasize the</w:t>
      </w:r>
    </w:p>
    <w:p w14:paraId="3B1E6E47" w14:textId="77777777" w:rsidR="00B12512" w:rsidRPr="00B12512" w:rsidRDefault="00B12512" w:rsidP="00B12512">
      <w:pPr>
        <w:spacing w:after="7"/>
        <w:rPr>
          <w:lang w:val="en-US"/>
        </w:rPr>
      </w:pPr>
      <w:r w:rsidRPr="00B12512">
        <w:rPr>
          <w:lang w:val="en-US"/>
        </w:rPr>
        <w:t>need to achieve adequate energy delivery early while avoiding prolonged underfeeding. Recent</w:t>
      </w:r>
    </w:p>
    <w:p w14:paraId="19797F40" w14:textId="77777777" w:rsidR="00B12512" w:rsidRPr="00B12512" w:rsidRDefault="00B12512" w:rsidP="00B12512">
      <w:pPr>
        <w:spacing w:after="7"/>
        <w:rPr>
          <w:lang w:val="en-US"/>
        </w:rPr>
      </w:pPr>
      <w:r w:rsidRPr="00B12512">
        <w:rPr>
          <w:lang w:val="en-US"/>
        </w:rPr>
        <w:t>data suggest that early SPN, used in combination with enteral nutrition, may reduce infectious</w:t>
      </w:r>
    </w:p>
    <w:p w14:paraId="65136B7A" w14:textId="77777777" w:rsidR="00B12512" w:rsidRPr="00B12512" w:rsidRDefault="00B12512" w:rsidP="00B12512">
      <w:pPr>
        <w:spacing w:after="7"/>
        <w:rPr>
          <w:lang w:val="en-US"/>
        </w:rPr>
      </w:pPr>
      <w:r w:rsidRPr="00B12512">
        <w:rPr>
          <w:lang w:val="en-US"/>
        </w:rPr>
        <w:t>complications and improve postoperative trajectories in carefully selected patients, whereas</w:t>
      </w:r>
    </w:p>
    <w:p w14:paraId="350F0E1F" w14:textId="77777777" w:rsidR="00B12512" w:rsidRPr="00B12512" w:rsidRDefault="00B12512" w:rsidP="00B12512">
      <w:pPr>
        <w:spacing w:after="7"/>
        <w:rPr>
          <w:lang w:val="en-US"/>
        </w:rPr>
      </w:pPr>
      <w:r w:rsidRPr="00B12512">
        <w:rPr>
          <w:lang w:val="en-US"/>
        </w:rPr>
        <w:t>its benefit appears limited in moderately malnourished patients managed within optimized ERAS</w:t>
      </w:r>
    </w:p>
    <w:p w14:paraId="1D9D9D32" w14:textId="77777777" w:rsidR="00B12512" w:rsidRPr="00B12512" w:rsidRDefault="00B12512" w:rsidP="00B12512">
      <w:pPr>
        <w:spacing w:after="7"/>
        <w:rPr>
          <w:lang w:val="en-US"/>
        </w:rPr>
      </w:pPr>
      <w:r w:rsidRPr="00B12512">
        <w:rPr>
          <w:lang w:val="en-US"/>
        </w:rPr>
        <w:t>pathways. This narrative review outlines the principles of diagnosing malnutrition in major sur-</w:t>
      </w:r>
    </w:p>
    <w:p w14:paraId="42A44A26" w14:textId="77777777" w:rsidR="00B12512" w:rsidRPr="00B12512" w:rsidRDefault="00B12512" w:rsidP="00B12512">
      <w:pPr>
        <w:spacing w:after="7"/>
        <w:rPr>
          <w:lang w:val="en-US"/>
        </w:rPr>
      </w:pPr>
      <w:proofErr w:type="spellStart"/>
      <w:r w:rsidRPr="00B12512">
        <w:rPr>
          <w:lang w:val="en-US"/>
        </w:rPr>
        <w:t>gical</w:t>
      </w:r>
      <w:proofErr w:type="spellEnd"/>
      <w:r w:rsidRPr="00B12512">
        <w:rPr>
          <w:lang w:val="en-US"/>
        </w:rPr>
        <w:t xml:space="preserve"> patients, defines current perioperative energy and protein targets, and discusses the role</w:t>
      </w:r>
    </w:p>
    <w:p w14:paraId="33BD7C7B" w14:textId="77777777" w:rsidR="00B12512" w:rsidRPr="00B12512" w:rsidRDefault="00B12512" w:rsidP="00B12512">
      <w:pPr>
        <w:spacing w:after="7"/>
        <w:rPr>
          <w:lang w:val="en-US"/>
        </w:rPr>
      </w:pPr>
      <w:r w:rsidRPr="00B12512">
        <w:rPr>
          <w:lang w:val="en-US"/>
        </w:rPr>
        <w:t>of SPN relative to other routes of nutritional support, including the potential contribution of</w:t>
      </w:r>
    </w:p>
    <w:p w14:paraId="075D4B03" w14:textId="77777777" w:rsidR="00B12512" w:rsidRPr="00B12512" w:rsidRDefault="00B12512" w:rsidP="00B12512">
      <w:pPr>
        <w:spacing w:after="7"/>
        <w:rPr>
          <w:lang w:val="en-US"/>
        </w:rPr>
      </w:pPr>
      <w:r w:rsidRPr="00B12512">
        <w:rPr>
          <w:lang w:val="en-US"/>
        </w:rPr>
        <w:t>specific substrates such as glutamine and omega-3—enriched lipid emulsions. It also summarizes</w:t>
      </w:r>
    </w:p>
    <w:p w14:paraId="21135AC7" w14:textId="77777777" w:rsidR="00B12512" w:rsidRPr="00B12512" w:rsidRDefault="00B12512" w:rsidP="00B12512">
      <w:pPr>
        <w:spacing w:after="7"/>
        <w:rPr>
          <w:lang w:val="en-US"/>
        </w:rPr>
      </w:pPr>
      <w:r w:rsidRPr="00B12512">
        <w:rPr>
          <w:lang w:val="en-US"/>
        </w:rPr>
        <w:t xml:space="preserve">key recent guideline recommendations and proposes practical elements to help clinicians </w:t>
      </w:r>
      <w:proofErr w:type="spellStart"/>
      <w:r w:rsidRPr="00B12512">
        <w:rPr>
          <w:lang w:val="en-US"/>
        </w:rPr>
        <w:t>iden</w:t>
      </w:r>
      <w:proofErr w:type="spellEnd"/>
      <w:r w:rsidRPr="00B12512">
        <w:rPr>
          <w:lang w:val="en-US"/>
        </w:rPr>
        <w:t>-</w:t>
      </w:r>
    </w:p>
    <w:p w14:paraId="7E8E4FF8" w14:textId="77777777" w:rsidR="00B12512" w:rsidRPr="00B12512" w:rsidRDefault="00B12512" w:rsidP="00B12512">
      <w:pPr>
        <w:spacing w:after="7"/>
        <w:rPr>
          <w:lang w:val="en-US"/>
        </w:rPr>
      </w:pPr>
      <w:proofErr w:type="spellStart"/>
      <w:r w:rsidRPr="00B12512">
        <w:rPr>
          <w:lang w:val="en-US"/>
        </w:rPr>
        <w:t>tify</w:t>
      </w:r>
      <w:proofErr w:type="spellEnd"/>
      <w:r w:rsidRPr="00B12512">
        <w:rPr>
          <w:lang w:val="en-US"/>
        </w:rPr>
        <w:t xml:space="preserve"> patients most likely to benefit from early SPN and to integrate this strategy safely within</w:t>
      </w:r>
    </w:p>
    <w:p w14:paraId="29FAD9D6" w14:textId="349EC878" w:rsidR="0030615A" w:rsidRPr="00B12512" w:rsidRDefault="00B12512" w:rsidP="00B12512">
      <w:pPr>
        <w:spacing w:after="7"/>
        <w:rPr>
          <w:lang w:val="en-US"/>
        </w:rPr>
      </w:pPr>
      <w:r w:rsidRPr="00B12512">
        <w:rPr>
          <w:lang w:val="en-US"/>
        </w:rPr>
        <w:t>ERAS protocols.</w:t>
      </w:r>
    </w:p>
    <w:p w14:paraId="5BF4C48B" w14:textId="77777777" w:rsidR="00B12512" w:rsidRPr="00B12512" w:rsidRDefault="00B12512" w:rsidP="00B12512">
      <w:pPr>
        <w:spacing w:after="7"/>
        <w:rPr>
          <w:lang w:val="en-US"/>
        </w:rPr>
      </w:pPr>
    </w:p>
    <w:p w14:paraId="627CC9FD" w14:textId="77777777" w:rsidR="00B12512" w:rsidRPr="00B12512" w:rsidRDefault="00B12512" w:rsidP="00B12512">
      <w:pPr>
        <w:pStyle w:val="p1"/>
        <w:rPr>
          <w:lang w:val="en-US"/>
        </w:rPr>
      </w:pPr>
      <w:r w:rsidRPr="00B12512">
        <w:rPr>
          <w:b/>
          <w:bCs/>
          <w:lang w:val="en-US"/>
        </w:rPr>
        <w:t>KEYWORDS</w:t>
      </w:r>
    </w:p>
    <w:p w14:paraId="685DCF6A" w14:textId="77777777" w:rsidR="00B12512" w:rsidRPr="00B12512" w:rsidRDefault="00B12512" w:rsidP="00B12512">
      <w:pPr>
        <w:pStyle w:val="p2"/>
        <w:rPr>
          <w:lang w:val="en-US"/>
        </w:rPr>
      </w:pPr>
      <w:r w:rsidRPr="00B12512">
        <w:rPr>
          <w:lang w:val="en-US"/>
        </w:rPr>
        <w:t>Supplemental</w:t>
      </w:r>
    </w:p>
    <w:p w14:paraId="71EB13E9" w14:textId="77777777" w:rsidR="00B12512" w:rsidRPr="00B12512" w:rsidRDefault="00B12512" w:rsidP="00B12512">
      <w:pPr>
        <w:pStyle w:val="p2"/>
        <w:rPr>
          <w:lang w:val="en-US"/>
        </w:rPr>
      </w:pPr>
      <w:r w:rsidRPr="00B12512">
        <w:rPr>
          <w:lang w:val="en-US"/>
        </w:rPr>
        <w:t>parenteral</w:t>
      </w:r>
      <w:r w:rsidRPr="00B12512">
        <w:rPr>
          <w:rStyle w:val="s1"/>
          <w:lang w:val="en-US"/>
        </w:rPr>
        <w:t xml:space="preserve"> </w:t>
      </w:r>
      <w:r w:rsidRPr="00B12512">
        <w:rPr>
          <w:lang w:val="en-US"/>
        </w:rPr>
        <w:t>nutrition;</w:t>
      </w:r>
    </w:p>
    <w:p w14:paraId="6267BBE4" w14:textId="77777777" w:rsidR="00B12512" w:rsidRPr="00B12512" w:rsidRDefault="00B12512" w:rsidP="00B12512">
      <w:pPr>
        <w:pStyle w:val="p2"/>
        <w:rPr>
          <w:lang w:val="en-US"/>
        </w:rPr>
      </w:pPr>
      <w:r w:rsidRPr="00B12512">
        <w:rPr>
          <w:lang w:val="en-US"/>
        </w:rPr>
        <w:t>Perioperative</w:t>
      </w:r>
    </w:p>
    <w:p w14:paraId="40A00966" w14:textId="77777777" w:rsidR="00B12512" w:rsidRPr="00B12512" w:rsidRDefault="00B12512" w:rsidP="00B12512">
      <w:pPr>
        <w:pStyle w:val="p2"/>
        <w:rPr>
          <w:lang w:val="en-US"/>
        </w:rPr>
      </w:pPr>
      <w:r w:rsidRPr="00B12512">
        <w:rPr>
          <w:lang w:val="en-US"/>
        </w:rPr>
        <w:t>nutrition;</w:t>
      </w:r>
    </w:p>
    <w:p w14:paraId="5695534A" w14:textId="77777777" w:rsidR="00B12512" w:rsidRPr="00B12512" w:rsidRDefault="00B12512" w:rsidP="00B12512">
      <w:pPr>
        <w:pStyle w:val="p2"/>
        <w:rPr>
          <w:lang w:val="en-US"/>
        </w:rPr>
      </w:pPr>
      <w:r w:rsidRPr="00B12512">
        <w:rPr>
          <w:lang w:val="en-US"/>
        </w:rPr>
        <w:t>Enhanced</w:t>
      </w:r>
      <w:r w:rsidRPr="00B12512">
        <w:rPr>
          <w:rStyle w:val="s1"/>
          <w:lang w:val="en-US"/>
        </w:rPr>
        <w:t xml:space="preserve"> </w:t>
      </w:r>
      <w:r w:rsidRPr="00B12512">
        <w:rPr>
          <w:lang w:val="en-US"/>
        </w:rPr>
        <w:t>recovery</w:t>
      </w:r>
    </w:p>
    <w:p w14:paraId="39A9116E" w14:textId="77777777" w:rsidR="00B12512" w:rsidRPr="00B12512" w:rsidRDefault="00B12512" w:rsidP="00B12512">
      <w:pPr>
        <w:pStyle w:val="p2"/>
        <w:rPr>
          <w:lang w:val="en-US"/>
        </w:rPr>
      </w:pPr>
      <w:r w:rsidRPr="00B12512">
        <w:rPr>
          <w:lang w:val="en-US"/>
        </w:rPr>
        <w:t>after</w:t>
      </w:r>
      <w:r w:rsidRPr="00B12512">
        <w:rPr>
          <w:rStyle w:val="s1"/>
          <w:lang w:val="en-US"/>
        </w:rPr>
        <w:t xml:space="preserve"> </w:t>
      </w:r>
      <w:r w:rsidRPr="00B12512">
        <w:rPr>
          <w:lang w:val="en-US"/>
        </w:rPr>
        <w:t>surgery;</w:t>
      </w:r>
    </w:p>
    <w:p w14:paraId="260E70BF" w14:textId="77777777" w:rsidR="00B12512" w:rsidRPr="00B12512" w:rsidRDefault="00B12512" w:rsidP="00B12512">
      <w:pPr>
        <w:pStyle w:val="p2"/>
        <w:rPr>
          <w:lang w:val="en-US"/>
        </w:rPr>
      </w:pPr>
      <w:r w:rsidRPr="00B12512">
        <w:rPr>
          <w:lang w:val="en-US"/>
        </w:rPr>
        <w:t>Severe</w:t>
      </w:r>
      <w:r w:rsidRPr="00B12512">
        <w:rPr>
          <w:rStyle w:val="s1"/>
          <w:lang w:val="en-US"/>
        </w:rPr>
        <w:t xml:space="preserve"> </w:t>
      </w:r>
      <w:r w:rsidRPr="00B12512">
        <w:rPr>
          <w:lang w:val="en-US"/>
        </w:rPr>
        <w:t>malnutrition;</w:t>
      </w:r>
    </w:p>
    <w:p w14:paraId="13080351" w14:textId="77777777" w:rsidR="00B12512" w:rsidRPr="00B12512" w:rsidRDefault="00B12512" w:rsidP="00B12512">
      <w:pPr>
        <w:pStyle w:val="p2"/>
        <w:rPr>
          <w:lang w:val="en-US"/>
        </w:rPr>
      </w:pPr>
      <w:r w:rsidRPr="00B12512">
        <w:rPr>
          <w:lang w:val="en-US"/>
        </w:rPr>
        <w:t>Major</w:t>
      </w:r>
      <w:r w:rsidRPr="00B12512">
        <w:rPr>
          <w:rStyle w:val="s1"/>
          <w:lang w:val="en-US"/>
        </w:rPr>
        <w:t xml:space="preserve"> </w:t>
      </w:r>
      <w:r w:rsidRPr="00B12512">
        <w:rPr>
          <w:lang w:val="en-US"/>
        </w:rPr>
        <w:t>surgery</w:t>
      </w:r>
    </w:p>
    <w:p w14:paraId="195996EF" w14:textId="77777777" w:rsidR="00B12512" w:rsidRPr="00B12512" w:rsidRDefault="00B12512" w:rsidP="00B12512">
      <w:pPr>
        <w:spacing w:after="7"/>
        <w:rPr>
          <w:lang w:val="en-US"/>
        </w:rPr>
      </w:pPr>
    </w:p>
    <w:p w14:paraId="7E101AED" w14:textId="77777777" w:rsidR="0030615A" w:rsidRDefault="00000000">
      <w:pPr>
        <w:spacing w:after="0"/>
        <w:ind w:left="2722"/>
      </w:pPr>
      <w:r>
        <w:rPr>
          <w:noProof/>
        </w:rPr>
        <mc:AlternateContent>
          <mc:Choice Requires="wpg">
            <w:drawing>
              <wp:inline distT="0" distB="0" distL="0" distR="0" wp14:anchorId="61CDC5E8" wp14:editId="2E2E51E3">
                <wp:extent cx="4572000" cy="12649"/>
                <wp:effectExtent l="0" t="0" r="0" b="0"/>
                <wp:docPr id="60478" name="Group 60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12649"/>
                          <a:chOff x="0" y="0"/>
                          <a:chExt cx="4572000" cy="12649"/>
                        </a:xfrm>
                      </wpg:grpSpPr>
                      <wps:wsp>
                        <wps:cNvPr id="1222" name="Shape 1222"/>
                        <wps:cNvSpPr/>
                        <wps:spPr>
                          <a:xfrm>
                            <a:off x="0" y="0"/>
                            <a:ext cx="4572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0">
                                <a:moveTo>
                                  <a:pt x="0" y="0"/>
                                </a:moveTo>
                                <a:lnTo>
                                  <a:pt x="4572000" y="0"/>
                                </a:lnTo>
                              </a:path>
                            </a:pathLst>
                          </a:custGeom>
                          <a:ln w="12649" cap="flat">
                            <a:miter lim="127000"/>
                          </a:ln>
                        </wps:spPr>
                        <wps:style>
                          <a:lnRef idx="1">
                            <a:srgbClr val="1B609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478" style="width:360pt;height:0.996pt;mso-position-horizontal-relative:char;mso-position-vertical-relative:line" coordsize="45720,126">
                <v:shape id="Shape 1222" style="position:absolute;width:45720;height:0;left:0;top:0;" coordsize="4572000,0" path="m0,0l4572000,0">
                  <v:stroke weight="0.996pt" endcap="flat" joinstyle="miter" miterlimit="10" on="true" color="#1b6091"/>
                  <v:fill on="false" color="#000000" opacity="0"/>
                </v:shape>
              </v:group>
            </w:pict>
          </mc:Fallback>
        </mc:AlternateContent>
      </w:r>
    </w:p>
    <w:p w14:paraId="4AE60390" w14:textId="77777777" w:rsidR="0030615A" w:rsidRDefault="0030615A">
      <w:pPr>
        <w:sectPr w:rsidR="0030615A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1906" w:h="15874"/>
          <w:pgMar w:top="642" w:right="992" w:bottom="358" w:left="992" w:header="23" w:footer="720" w:gutter="0"/>
          <w:cols w:space="720"/>
          <w:titlePg/>
        </w:sectPr>
      </w:pPr>
    </w:p>
    <w:p w14:paraId="752382C0" w14:textId="77777777" w:rsidR="0030615A" w:rsidRDefault="00000000">
      <w:pPr>
        <w:pStyle w:val="Titre1"/>
        <w:spacing w:after="164"/>
        <w:ind w:left="-5"/>
      </w:pPr>
      <w:r>
        <w:t>Abréviations</w:t>
      </w:r>
    </w:p>
    <w:tbl>
      <w:tblPr>
        <w:tblStyle w:val="TableGrid"/>
        <w:tblW w:w="4782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4065"/>
      </w:tblGrid>
      <w:tr w:rsidR="0030615A" w14:paraId="098046F4" w14:textId="77777777">
        <w:trPr>
          <w:trHeight w:val="194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6E5BFEFA" w14:textId="77777777" w:rsidR="0030615A" w:rsidRDefault="00000000">
            <w:pPr>
              <w:spacing w:after="0"/>
            </w:pPr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ERAS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</w:tcPr>
          <w:p w14:paraId="5A51A6FE" w14:textId="77777777" w:rsidR="0030615A" w:rsidRDefault="00000000">
            <w:pPr>
              <w:spacing w:after="0"/>
            </w:pPr>
            <w:r>
              <w:rPr>
                <w:rFonts w:ascii="Trebuchet MS" w:eastAsia="Trebuchet MS" w:hAnsi="Trebuchet MS" w:cs="Trebuchet MS"/>
                <w:i/>
                <w:color w:val="181717"/>
                <w:sz w:val="18"/>
              </w:rPr>
              <w:t>Enhanced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r>
              <w:rPr>
                <w:rFonts w:ascii="Trebuchet MS" w:eastAsia="Trebuchet MS" w:hAnsi="Trebuchet MS" w:cs="Trebuchet MS"/>
                <w:i/>
                <w:color w:val="181717"/>
                <w:sz w:val="18"/>
              </w:rPr>
              <w:t>Recovery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r>
              <w:rPr>
                <w:rFonts w:ascii="Trebuchet MS" w:eastAsia="Trebuchet MS" w:hAnsi="Trebuchet MS" w:cs="Trebuchet MS"/>
                <w:i/>
                <w:color w:val="181717"/>
                <w:sz w:val="18"/>
              </w:rPr>
              <w:t>After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r>
              <w:rPr>
                <w:rFonts w:ascii="Trebuchet MS" w:eastAsia="Trebuchet MS" w:hAnsi="Trebuchet MS" w:cs="Trebuchet MS"/>
                <w:i/>
                <w:color w:val="181717"/>
                <w:sz w:val="18"/>
              </w:rPr>
              <w:t>Surgery</w:t>
            </w:r>
          </w:p>
        </w:tc>
      </w:tr>
      <w:tr w:rsidR="0030615A" w14:paraId="5A720450" w14:textId="77777777">
        <w:trPr>
          <w:trHeight w:val="438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92EA89A" w14:textId="77777777" w:rsidR="0030615A" w:rsidRDefault="00000000">
            <w:pPr>
              <w:spacing w:after="0"/>
            </w:pPr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ESPEN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</w:tcPr>
          <w:p w14:paraId="2E06EAFF" w14:textId="77777777" w:rsidR="0030615A" w:rsidRDefault="00000000">
            <w:pPr>
              <w:spacing w:after="0"/>
              <w:jc w:val="both"/>
            </w:pPr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European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Society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of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Parenteral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and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Enteral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Nutrition</w:t>
            </w:r>
          </w:p>
        </w:tc>
      </w:tr>
      <w:tr w:rsidR="0030615A" w14:paraId="3C0DB1A9" w14:textId="77777777">
        <w:trPr>
          <w:trHeight w:val="21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631C5C6F" w14:textId="77777777" w:rsidR="0030615A" w:rsidRDefault="00000000">
            <w:pPr>
              <w:spacing w:after="0"/>
            </w:pPr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GLIM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</w:tcPr>
          <w:p w14:paraId="5212F354" w14:textId="77777777" w:rsidR="0030615A" w:rsidRDefault="00000000">
            <w:pPr>
              <w:spacing w:after="0"/>
            </w:pPr>
            <w:r>
              <w:rPr>
                <w:rFonts w:ascii="Trebuchet MS" w:eastAsia="Trebuchet MS" w:hAnsi="Trebuchet MS" w:cs="Trebuchet MS"/>
                <w:i/>
                <w:color w:val="181717"/>
                <w:sz w:val="18"/>
              </w:rPr>
              <w:t>Global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r>
              <w:rPr>
                <w:rFonts w:ascii="Trebuchet MS" w:eastAsia="Trebuchet MS" w:hAnsi="Trebuchet MS" w:cs="Trebuchet MS"/>
                <w:i/>
                <w:color w:val="181717"/>
                <w:sz w:val="18"/>
              </w:rPr>
              <w:t>Leadership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r>
              <w:rPr>
                <w:rFonts w:ascii="Trebuchet MS" w:eastAsia="Trebuchet MS" w:hAnsi="Trebuchet MS" w:cs="Trebuchet MS"/>
                <w:i/>
                <w:color w:val="181717"/>
                <w:sz w:val="18"/>
              </w:rPr>
              <w:t>Initiative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r>
              <w:rPr>
                <w:rFonts w:ascii="Trebuchet MS" w:eastAsia="Trebuchet MS" w:hAnsi="Trebuchet MS" w:cs="Trebuchet MS"/>
                <w:i/>
                <w:color w:val="181717"/>
                <w:sz w:val="18"/>
              </w:rPr>
              <w:t>on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r>
              <w:rPr>
                <w:rFonts w:ascii="Trebuchet MS" w:eastAsia="Trebuchet MS" w:hAnsi="Trebuchet MS" w:cs="Trebuchet MS"/>
                <w:i/>
                <w:color w:val="181717"/>
                <w:sz w:val="18"/>
              </w:rPr>
              <w:t>Malnutrition</w:t>
            </w:r>
          </w:p>
        </w:tc>
      </w:tr>
      <w:tr w:rsidR="0030615A" w14:paraId="230A190B" w14:textId="77777777">
        <w:trPr>
          <w:trHeight w:val="194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7465798E" w14:textId="77777777" w:rsidR="0030615A" w:rsidRDefault="00000000">
            <w:pPr>
              <w:spacing w:after="0"/>
            </w:pPr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NPS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</w:tcPr>
          <w:p w14:paraId="73F542A1" w14:textId="77777777" w:rsidR="0030615A" w:rsidRDefault="00000000">
            <w:pPr>
              <w:spacing w:after="0"/>
            </w:pPr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Nutrition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parentérale</w:t>
            </w:r>
            <w:proofErr w:type="spellEnd"/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de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supplément</w:t>
            </w:r>
            <w:proofErr w:type="spellEnd"/>
          </w:p>
        </w:tc>
      </w:tr>
    </w:tbl>
    <w:p w14:paraId="556F8CE4" w14:textId="77777777" w:rsidR="0030615A" w:rsidRDefault="00000000">
      <w:pPr>
        <w:spacing w:after="0"/>
      </w:pPr>
      <w:r>
        <w:rPr>
          <w:rFonts w:ascii="Trebuchet MS" w:eastAsia="Trebuchet MS" w:hAnsi="Trebuchet MS" w:cs="Trebuchet MS"/>
          <w:color w:val="181717"/>
          <w:sz w:val="18"/>
        </w:rPr>
        <w:t>NRS-2002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i/>
          <w:color w:val="181717"/>
          <w:sz w:val="18"/>
        </w:rPr>
        <w:t>Nutritional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i/>
          <w:color w:val="181717"/>
          <w:sz w:val="18"/>
        </w:rPr>
        <w:t>Risk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i/>
          <w:color w:val="181717"/>
          <w:sz w:val="18"/>
        </w:rPr>
        <w:t>Screening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8"/>
        </w:rPr>
        <w:t>2002</w:t>
      </w:r>
    </w:p>
    <w:tbl>
      <w:tblPr>
        <w:tblStyle w:val="TableGrid"/>
        <w:tblW w:w="4782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4065"/>
      </w:tblGrid>
      <w:tr w:rsidR="0030615A" w14:paraId="046B1E4A" w14:textId="77777777">
        <w:trPr>
          <w:trHeight w:val="194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337CF520" w14:textId="77777777" w:rsidR="0030615A" w:rsidRDefault="00000000">
            <w:pPr>
              <w:spacing w:after="0"/>
            </w:pPr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RAAC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</w:tcPr>
          <w:p w14:paraId="5BD48E7C" w14:textId="77777777" w:rsidR="0030615A" w:rsidRDefault="00000000">
            <w:pPr>
              <w:spacing w:after="0"/>
            </w:pPr>
            <w:proofErr w:type="spellStart"/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Réhabilitation</w:t>
            </w:r>
            <w:proofErr w:type="spellEnd"/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améliorée</w:t>
            </w:r>
            <w:proofErr w:type="spellEnd"/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après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chirurgie</w:t>
            </w:r>
            <w:proofErr w:type="spellEnd"/>
          </w:p>
        </w:tc>
      </w:tr>
      <w:tr w:rsidR="0030615A" w14:paraId="113CE0C6" w14:textId="77777777">
        <w:trPr>
          <w:trHeight w:val="21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C75BE4C" w14:textId="77777777" w:rsidR="0030615A" w:rsidRDefault="00000000">
            <w:pPr>
              <w:spacing w:after="0"/>
            </w:pPr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SAG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</w:tcPr>
          <w:p w14:paraId="6C123309" w14:textId="77777777" w:rsidR="0030615A" w:rsidRDefault="00000000">
            <w:pPr>
              <w:spacing w:after="0"/>
            </w:pPr>
            <w:r>
              <w:rPr>
                <w:rFonts w:ascii="Trebuchet MS" w:eastAsia="Trebuchet MS" w:hAnsi="Trebuchet MS" w:cs="Trebuchet MS"/>
                <w:i/>
                <w:color w:val="181717"/>
                <w:sz w:val="18"/>
              </w:rPr>
              <w:t>Subjective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r>
              <w:rPr>
                <w:rFonts w:ascii="Trebuchet MS" w:eastAsia="Trebuchet MS" w:hAnsi="Trebuchet MS" w:cs="Trebuchet MS"/>
                <w:i/>
                <w:color w:val="181717"/>
                <w:sz w:val="18"/>
              </w:rPr>
              <w:t>Global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r>
              <w:rPr>
                <w:rFonts w:ascii="Trebuchet MS" w:eastAsia="Trebuchet MS" w:hAnsi="Trebuchet MS" w:cs="Trebuchet MS"/>
                <w:i/>
                <w:color w:val="181717"/>
                <w:sz w:val="18"/>
              </w:rPr>
              <w:t>Assessment</w:t>
            </w:r>
          </w:p>
        </w:tc>
      </w:tr>
      <w:tr w:rsidR="0030615A" w:rsidRPr="00B12512" w14:paraId="66EED0AA" w14:textId="77777777">
        <w:trPr>
          <w:trHeight w:val="219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6787D32F" w14:textId="77777777" w:rsidR="0030615A" w:rsidRDefault="00000000">
            <w:pPr>
              <w:spacing w:after="0"/>
            </w:pPr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SFAR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</w:tcPr>
          <w:p w14:paraId="60BDA84F" w14:textId="77777777" w:rsidR="0030615A" w:rsidRPr="00B12512" w:rsidRDefault="00000000">
            <w:pPr>
              <w:spacing w:after="0"/>
              <w:rPr>
                <w:lang w:val="fr-BE"/>
              </w:rPr>
            </w:pP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Société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proofErr w:type="spellStart"/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fran¸caise</w:t>
            </w:r>
            <w:proofErr w:type="spellEnd"/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d’anesthésie-réanimation</w:t>
            </w:r>
          </w:p>
        </w:tc>
      </w:tr>
      <w:tr w:rsidR="0030615A" w:rsidRPr="00B12512" w14:paraId="10BD87AA" w14:textId="77777777">
        <w:trPr>
          <w:trHeight w:val="413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72C7EE29" w14:textId="77777777" w:rsidR="0030615A" w:rsidRDefault="00000000">
            <w:pPr>
              <w:spacing w:after="0"/>
            </w:pPr>
            <w:r>
              <w:rPr>
                <w:rFonts w:ascii="Trebuchet MS" w:eastAsia="Trebuchet MS" w:hAnsi="Trebuchet MS" w:cs="Trebuchet MS"/>
                <w:color w:val="181717"/>
                <w:sz w:val="18"/>
              </w:rPr>
              <w:t>SFNCM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</w:tcPr>
          <w:p w14:paraId="7B088404" w14:textId="77777777" w:rsidR="0030615A" w:rsidRPr="00B12512" w:rsidRDefault="00000000">
            <w:pPr>
              <w:spacing w:after="0"/>
              <w:rPr>
                <w:lang w:val="fr-BE"/>
              </w:rPr>
            </w:pP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Société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francophone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nutrition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clinique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et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métabolisme</w:t>
            </w:r>
          </w:p>
        </w:tc>
      </w:tr>
    </w:tbl>
    <w:p w14:paraId="520A4220" w14:textId="77777777" w:rsidR="0030615A" w:rsidRDefault="00000000">
      <w:pPr>
        <w:pStyle w:val="Titre1"/>
        <w:ind w:left="-5"/>
      </w:pPr>
      <w:r>
        <w:t>Introduction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: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un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changement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de paradigme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en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nutrition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proofErr w:type="spellStart"/>
      <w:r>
        <w:t>périopératoire</w:t>
      </w:r>
      <w:proofErr w:type="spellEnd"/>
    </w:p>
    <w:p w14:paraId="6E979665" w14:textId="77777777" w:rsidR="0030615A" w:rsidRPr="00B12512" w:rsidRDefault="00000000">
      <w:pPr>
        <w:spacing w:after="3" w:line="261" w:lineRule="auto"/>
        <w:ind w:left="-5" w:hanging="10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est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fréquente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candidats 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chirurgie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majeure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constitue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déterminant important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pronostic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postopératoire,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termes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 morbidité,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durée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séjour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mortalité.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Elle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résulte 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fois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maladie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sous-jacente,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l’inflammation,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 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réduction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apports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spontanés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l’agression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chirurgicale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elle-même,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qui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majorent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catabolisme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protéique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 énergétique.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Dans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contexte,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prise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charge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nutritionnelle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périopératoire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s’est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imposée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comme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élément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clé 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l’optimisation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pré-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postopératoire,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complément 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protocoles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réhabilitation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améliorée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après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chirurgie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(RAAC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ERAS,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Enhanced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Recovery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After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Surgery</w:t>
      </w:r>
      <w:proofErr w:type="spellEnd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), qui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profondément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transformé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stratégies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jeûne, d’analgésie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mobilisation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périopératoire</w:t>
      </w:r>
      <w:proofErr w:type="spellEnd"/>
      <w:r w:rsidRPr="00B12512">
        <w:rPr>
          <w:rFonts w:ascii="Times New Roman" w:eastAsia="Times New Roman" w:hAnsi="Times New Roman"/>
          <w:color w:val="0080AC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0080AC"/>
          <w:sz w:val="18"/>
          <w:lang w:val="fr-BE"/>
        </w:rPr>
        <w:t>[1]</w:t>
      </w:r>
      <w:r w:rsidRPr="00B12512">
        <w:rPr>
          <w:rFonts w:ascii="Trebuchet MS" w:eastAsia="Trebuchet MS" w:hAnsi="Trebuchet MS" w:cs="Trebuchet MS"/>
          <w:sz w:val="18"/>
          <w:lang w:val="fr-BE"/>
        </w:rPr>
        <w:t>.</w:t>
      </w:r>
    </w:p>
    <w:p w14:paraId="4871998D" w14:textId="77777777" w:rsidR="0030615A" w:rsidRPr="00B12512" w:rsidRDefault="00000000">
      <w:pPr>
        <w:spacing w:after="4" w:line="256" w:lineRule="auto"/>
        <w:ind w:left="179" w:firstLine="245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sz w:val="18"/>
          <w:lang w:val="fr-BE"/>
        </w:rPr>
        <w:t>Au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cours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deux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dernières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décennies,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plusieurs sociétés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savantes,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dont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l’</w:t>
      </w:r>
      <w:proofErr w:type="spellStart"/>
      <w:r w:rsidRPr="00B12512">
        <w:rPr>
          <w:rFonts w:ascii="Trebuchet MS" w:eastAsia="Trebuchet MS" w:hAnsi="Trebuchet MS" w:cs="Trebuchet MS"/>
          <w:sz w:val="18"/>
          <w:lang w:val="fr-BE"/>
        </w:rPr>
        <w:t>European</w:t>
      </w:r>
      <w:proofErr w:type="spellEnd"/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Society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of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sz w:val="18"/>
          <w:lang w:val="fr-BE"/>
        </w:rPr>
        <w:t>Enteral</w:t>
      </w:r>
      <w:proofErr w:type="spellEnd"/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 xml:space="preserve">and </w:t>
      </w:r>
      <w:proofErr w:type="spellStart"/>
      <w:r w:rsidRPr="00B12512">
        <w:rPr>
          <w:rFonts w:ascii="Trebuchet MS" w:eastAsia="Trebuchet MS" w:hAnsi="Trebuchet MS" w:cs="Trebuchet MS"/>
          <w:sz w:val="18"/>
          <w:lang w:val="fr-BE"/>
        </w:rPr>
        <w:t>Parenteral</w:t>
      </w:r>
      <w:proofErr w:type="spellEnd"/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(ESPEN)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Société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francophone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 nutrition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clinique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métabolisme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(SFNCM),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proposé 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outils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standardisés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pour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dépister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nutritionnel 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diagnostiquer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dénutrition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chirurgie,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s’appuyant sur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scores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validés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(et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l’évaluation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composition corporelle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fonction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musculaire.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approches permettent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distinguer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faible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ou modéré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ceux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présentant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dénutrition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sévère,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chez lesquels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complications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infectieuses,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retard 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lastRenderedPageBreak/>
        <w:t>cicatrisation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perte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d’autonomie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fonctionnelle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est particulièrement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élevé.</w:t>
      </w:r>
    </w:p>
    <w:p w14:paraId="491C8F9D" w14:textId="77777777" w:rsidR="0030615A" w:rsidRPr="00B12512" w:rsidRDefault="00000000">
      <w:pPr>
        <w:spacing w:after="4" w:line="256" w:lineRule="auto"/>
        <w:ind w:left="179" w:firstLine="245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sz w:val="18"/>
          <w:lang w:val="fr-BE"/>
        </w:rPr>
        <w:t>Parallèlement,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stratégies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nutritionnelles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sz w:val="18"/>
          <w:lang w:val="fr-BE"/>
        </w:rPr>
        <w:t>périopératoires</w:t>
      </w:r>
      <w:proofErr w:type="spellEnd"/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évolué,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passant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d’une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attitude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longtemps marquée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crainte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surnutrition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recherche d’équilibre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entre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prévention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sous-nutrition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limitation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apports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excessifs,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intégrant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sz w:val="18"/>
          <w:lang w:val="fr-BE"/>
        </w:rPr>
        <w:t>fa¸con</w:t>
      </w:r>
      <w:proofErr w:type="spellEnd"/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plus systématique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entérale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lorsque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nécessaire, 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parentérale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supplément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(NPS).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Historiquement,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parentérale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précoce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été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utilisée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avec prudence,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voire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évitée,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raison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craintes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liées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 surnutrition,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complications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métaboliques,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notamment l’hyperglycémie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postopératoire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désordres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hépatiques.</w:t>
      </w:r>
    </w:p>
    <w:p w14:paraId="09E6FE19" w14:textId="1EE23613" w:rsidR="0030615A" w:rsidRPr="00B12512" w:rsidRDefault="00000000" w:rsidP="00B12512">
      <w:pPr>
        <w:spacing w:after="96"/>
        <w:jc w:val="right"/>
        <w:rPr>
          <w:lang w:val="fr-BE"/>
        </w:rPr>
      </w:pPr>
      <w:r w:rsidRPr="00B12512">
        <w:rPr>
          <w:rFonts w:ascii="Trebuchet MS" w:eastAsia="Trebuchet MS" w:hAnsi="Trebuchet MS" w:cs="Trebuchet MS"/>
          <w:sz w:val="18"/>
          <w:lang w:val="fr-BE"/>
        </w:rPr>
        <w:t>Actuellement,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elle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constitue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réelle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option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pour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</w:p>
    <w:p w14:paraId="7DAEAAB1" w14:textId="77777777" w:rsidR="0030615A" w:rsidRPr="00B12512" w:rsidRDefault="00000000">
      <w:pPr>
        <w:spacing w:after="3" w:line="261" w:lineRule="auto"/>
        <w:ind w:left="-5" w:hanging="10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dont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apports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oraux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entéraux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insuffisants pour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couvrir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besoins,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particulier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cas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chirurgie majeure,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notamment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oncologique.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Parmi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ceux présentant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sévère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préopératoire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constituent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sous-groupe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très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haut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color w:val="0080AC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0080AC"/>
          <w:sz w:val="18"/>
          <w:lang w:val="fr-BE"/>
        </w:rPr>
        <w:t>[2]</w:t>
      </w:r>
      <w:r w:rsidRPr="00B12512">
        <w:rPr>
          <w:rFonts w:ascii="Trebuchet MS" w:eastAsia="Trebuchet MS" w:hAnsi="Trebuchet MS" w:cs="Trebuchet MS"/>
          <w:sz w:val="18"/>
          <w:lang w:val="fr-BE"/>
        </w:rPr>
        <w:t>.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sujets, 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dénutrition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préopératoire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est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indépendamment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associée 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augmentation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complications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postopératoires,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 un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allongement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durées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séjour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mortalité accrue,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particulier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dans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cadre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chirurgie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digestive oncologique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majeure</w:t>
      </w:r>
      <w:r w:rsidRPr="00B12512">
        <w:rPr>
          <w:rFonts w:ascii="Times New Roman" w:eastAsia="Times New Roman" w:hAnsi="Times New Roman"/>
          <w:color w:val="0080AC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0080AC"/>
          <w:sz w:val="18"/>
          <w:lang w:val="fr-BE"/>
        </w:rPr>
        <w:t>[3]</w:t>
      </w:r>
      <w:r w:rsidRPr="00B12512">
        <w:rPr>
          <w:rFonts w:ascii="Trebuchet MS" w:eastAsia="Trebuchet MS" w:hAnsi="Trebuchet MS" w:cs="Trebuchet MS"/>
          <w:sz w:val="18"/>
          <w:lang w:val="fr-BE"/>
        </w:rPr>
        <w:t>.</w:t>
      </w:r>
    </w:p>
    <w:p w14:paraId="30D74F8C" w14:textId="77777777" w:rsidR="0030615A" w:rsidRPr="00B12512" w:rsidRDefault="00000000">
      <w:pPr>
        <w:spacing w:after="434" w:line="256" w:lineRule="auto"/>
        <w:ind w:left="-15" w:firstLine="245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présente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revue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narrative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propose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mise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point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sur 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place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NPS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sz w:val="18"/>
          <w:lang w:val="fr-BE"/>
        </w:rPr>
        <w:t>périopératoire</w:t>
      </w:r>
      <w:proofErr w:type="spellEnd"/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chirurgie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majeure,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 s’attachant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: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(1)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rappeler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principes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diagnostic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 dénutrition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cibles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énergétiques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chirurgie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;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(2)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discuter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données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disponibles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l’intérêt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limites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 NPS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précoce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;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(3)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examiner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rôle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certains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substrats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spécifiques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;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(4)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synthétiser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principales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recommandations récentes,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particulier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celles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l’ESPEN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2025,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afin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proposer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repères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pratiques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pour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sélection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patients 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l’intégration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NPS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dans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protocoles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RAAC</w:t>
      </w:r>
      <w:r w:rsidRPr="00B12512">
        <w:rPr>
          <w:rFonts w:ascii="Times New Roman" w:eastAsia="Times New Roman" w:hAnsi="Times New Roman"/>
          <w:color w:val="0080AC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0080AC"/>
          <w:sz w:val="18"/>
          <w:lang w:val="fr-BE"/>
        </w:rPr>
        <w:t>[4,5]</w:t>
      </w:r>
      <w:r w:rsidRPr="00B12512">
        <w:rPr>
          <w:rFonts w:ascii="Trebuchet MS" w:eastAsia="Trebuchet MS" w:hAnsi="Trebuchet MS" w:cs="Trebuchet MS"/>
          <w:sz w:val="18"/>
          <w:lang w:val="fr-BE"/>
        </w:rPr>
        <w:t>.</w:t>
      </w:r>
    </w:p>
    <w:p w14:paraId="4F138274" w14:textId="77777777" w:rsidR="0030615A" w:rsidRDefault="00000000">
      <w:pPr>
        <w:pStyle w:val="Titre1"/>
        <w:ind w:left="-5"/>
      </w:pPr>
      <w:r>
        <w:t>Dénutrition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en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chirurgie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majeure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: définition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et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diagnostic</w:t>
      </w:r>
    </w:p>
    <w:p w14:paraId="3A8078C1" w14:textId="77777777" w:rsidR="0030615A" w:rsidRDefault="00000000">
      <w:pPr>
        <w:pStyle w:val="Titre2"/>
        <w:ind w:left="-5"/>
      </w:pPr>
      <w:r>
        <w:t>Épidémiologie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et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impact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pronostique</w:t>
      </w:r>
    </w:p>
    <w:p w14:paraId="6DA54B11" w14:textId="77777777" w:rsidR="0030615A" w:rsidRPr="00B12512" w:rsidRDefault="00000000">
      <w:pPr>
        <w:spacing w:after="215" w:line="256" w:lineRule="auto"/>
        <w:ind w:left="-5" w:hanging="10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concerne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proportion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importante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 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candidats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chirurgie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majeure,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concernant 1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3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contexte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oncologique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digestif,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 s’associe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manière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indépendante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augmentation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 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morbidité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postopératoire,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durée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séjour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 mortalité</w:t>
      </w:r>
      <w:r w:rsidRPr="00B12512">
        <w:rPr>
          <w:rFonts w:ascii="Times New Roman" w:eastAsia="Times New Roman" w:hAnsi="Times New Roman"/>
          <w:color w:val="0080AC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0080AC"/>
          <w:sz w:val="18"/>
          <w:lang w:val="fr-BE"/>
        </w:rPr>
        <w:t>[6]</w:t>
      </w:r>
      <w:r w:rsidRPr="00B12512">
        <w:rPr>
          <w:rFonts w:ascii="Trebuchet MS" w:eastAsia="Trebuchet MS" w:hAnsi="Trebuchet MS" w:cs="Trebuchet MS"/>
          <w:sz w:val="18"/>
          <w:lang w:val="fr-BE"/>
        </w:rPr>
        <w:t>.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Elle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résulte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l’interaction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entre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maladie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sous-jacente,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l’inflammation,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réduction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apports oraux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l’agression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chirurgicale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elle-même,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qui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majorent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 catabolisme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protéique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énergétique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favorisent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fonte musculaire.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patients,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dénutrition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s’accompagne d’un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accru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d’infections,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retard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cicatrisation, 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complications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anastomotiques,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ainsi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d’une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perte d’autonomie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fonctionnelle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d’une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récupération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plus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 xml:space="preserve">lente </w:t>
      </w:r>
      <w:r w:rsidRPr="00B12512">
        <w:rPr>
          <w:rFonts w:ascii="Trebuchet MS" w:eastAsia="Trebuchet MS" w:hAnsi="Trebuchet MS" w:cs="Trebuchet MS"/>
          <w:color w:val="0080AC"/>
          <w:sz w:val="18"/>
          <w:lang w:val="fr-BE"/>
        </w:rPr>
        <w:t>[7,8]</w:t>
      </w:r>
      <w:r w:rsidRPr="00B12512">
        <w:rPr>
          <w:rFonts w:ascii="Trebuchet MS" w:eastAsia="Trebuchet MS" w:hAnsi="Trebuchet MS" w:cs="Trebuchet MS"/>
          <w:sz w:val="18"/>
          <w:lang w:val="fr-BE"/>
        </w:rPr>
        <w:t>.</w:t>
      </w:r>
    </w:p>
    <w:p w14:paraId="793DCBE6" w14:textId="77777777" w:rsidR="0030615A" w:rsidRDefault="00000000">
      <w:pPr>
        <w:pStyle w:val="Titre2"/>
        <w:ind w:left="-5"/>
      </w:pPr>
      <w:r>
        <w:t>Outils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dépistage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et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diagnostic</w:t>
      </w:r>
    </w:p>
    <w:p w14:paraId="6D18C8BB" w14:textId="2CEA1033" w:rsidR="0030615A" w:rsidRPr="00B12512" w:rsidRDefault="00000000" w:rsidP="00B12512">
      <w:pPr>
        <w:spacing w:after="3" w:line="261" w:lineRule="auto"/>
        <w:ind w:left="-5" w:hanging="10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Plusieurs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sociétés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savantes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recommandent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dépistage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systématique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nutritionnel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préopératoire,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reposant sur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outils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validés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tels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Nutritional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Risk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Screening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2002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(NRS-2002),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Subjective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Global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Assessment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(SGA) 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critères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Global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Leadership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Initiative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 xml:space="preserve">Malnutrition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(GLIM).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NRS-2002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combine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état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nutritionnel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sévérité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 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maladie,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score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cs="Calibri"/>
          <w:color w:val="181717"/>
          <w:sz w:val="18"/>
          <w:lang w:val="fr-BE"/>
        </w:rPr>
        <w:t>≥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3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définissant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nutritionnel tandis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qu’un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score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cs="Calibri"/>
          <w:color w:val="181717"/>
          <w:sz w:val="18"/>
          <w:lang w:val="fr-BE"/>
        </w:rPr>
        <w:t>≥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5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traduit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élevé,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qui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justifie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prise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charge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nutritionnelle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intensive.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SGA classe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trois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catégories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(A,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B,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C)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fonction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l’anamnèse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nutritionnelle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l’examen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clinique, 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catégorie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correspondant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sévère.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 critères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GLIM,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proposés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2018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groupe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international d’experts,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reposent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l’association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d’au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moins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critère phénotypique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(perte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poids,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faible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indice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masse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corporel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IMC,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réduction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masse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musculaire)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d’au moins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critère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étiologique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(réduction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apports,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inflammation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maladie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chronique),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qui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permet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définir 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graduer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sévérité.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plan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clinique,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est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définie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selon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critères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GLIM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 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présence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d’au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moins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critère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phénotypique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marqué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: perte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poids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intentionnelle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(&gt;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5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%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cours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6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derniers mois ou&gt;10 % au-delà), IMC abaissé (&lt; 20kg.m</w:t>
      </w:r>
      <w:r w:rsidRPr="00B12512">
        <w:rPr>
          <w:rFonts w:ascii="Trebuchet MS" w:eastAsia="Trebuchet MS" w:hAnsi="Trebuchet MS" w:cs="Trebuchet MS"/>
          <w:color w:val="181717"/>
          <w:sz w:val="18"/>
          <w:vertAlign w:val="superscript"/>
          <w:lang w:val="fr-BE"/>
        </w:rPr>
        <w:t xml:space="preserve">—2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avant</w:t>
      </w:r>
      <w:r w:rsidR="00B12512">
        <w:rPr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70 ans ou&lt;22kg.m</w:t>
      </w:r>
      <w:r w:rsidRPr="00B12512">
        <w:rPr>
          <w:rFonts w:ascii="Trebuchet MS" w:eastAsia="Trebuchet MS" w:hAnsi="Trebuchet MS" w:cs="Trebuchet MS"/>
          <w:color w:val="181717"/>
          <w:sz w:val="18"/>
          <w:vertAlign w:val="superscript"/>
          <w:lang w:val="fr-BE"/>
        </w:rPr>
        <w:t xml:space="preserve">—2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après 70 ans), et/ou réduction mesurable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masse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musculaire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évaluée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méthode validée.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sévérité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(modérée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versus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sévère)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est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gradée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 fonction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l’ampleur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critères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phénotypiques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peut être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soulignée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plan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biologique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hypoalbuminémie, c’est-à-dire en pratique une albuminémie&lt;30g.L</w:t>
      </w:r>
      <w:r w:rsidRPr="00B12512">
        <w:rPr>
          <w:rFonts w:ascii="Trebuchet MS" w:eastAsia="Trebuchet MS" w:hAnsi="Trebuchet MS" w:cs="Trebuchet MS"/>
          <w:color w:val="181717"/>
          <w:sz w:val="18"/>
          <w:vertAlign w:val="superscript"/>
          <w:lang w:val="fr-BE"/>
        </w:rPr>
        <w:t xml:space="preserve">—1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="00B12512">
        <w:rPr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l’absence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syndrome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inflammatoire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majeur,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tout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gardant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l’esprit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l’albumine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n’est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soi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critère diagnostique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GLIM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mais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marqueur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complémentaire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du retentissement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dénutrition.</w:t>
      </w:r>
    </w:p>
    <w:p w14:paraId="7B72F95D" w14:textId="77777777" w:rsidR="00B12512" w:rsidRDefault="00B12512">
      <w:pPr>
        <w:pStyle w:val="Titre2"/>
        <w:ind w:left="-5"/>
      </w:pPr>
    </w:p>
    <w:p w14:paraId="6AD98D2A" w14:textId="2A7C3E69" w:rsidR="0030615A" w:rsidRDefault="00000000">
      <w:pPr>
        <w:pStyle w:val="Titre2"/>
        <w:ind w:left="-5"/>
      </w:pPr>
      <w:r>
        <w:t>Une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classification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intégrative</w:t>
      </w:r>
    </w:p>
    <w:p w14:paraId="37097F5E" w14:textId="77777777" w:rsidR="0030615A" w:rsidRPr="00B12512" w:rsidRDefault="00000000">
      <w:pPr>
        <w:spacing w:after="3" w:line="261" w:lineRule="auto"/>
        <w:ind w:left="-5" w:hanging="10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classification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élaborée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conjointement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SFNCM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 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Société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fran¸caise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d’anesthésie-réanimation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(SFAR)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introduit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notion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grade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nutritionnel,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qui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combine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statut nutritionnel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lié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l’acte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chirurgical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afin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d’affiner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stratification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préopératoire.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grade 4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correspond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aux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présentant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sévère 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programmés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chirurgie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haut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morbidité,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particulier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chirurgies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digestives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oncologiques majeures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(gastrectomie,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duodéno</w:t>
      </w:r>
      <w:proofErr w:type="spellEnd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-pancréatectomie,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œsophagectomie,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résection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hépatique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majeure)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certaines chirurgies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vasculaires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thoraciques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complexes.</w:t>
      </w:r>
    </w:p>
    <w:p w14:paraId="0267FD6A" w14:textId="77777777" w:rsidR="0030615A" w:rsidRPr="00B12512" w:rsidRDefault="00000000">
      <w:pPr>
        <w:spacing w:after="497" w:line="261" w:lineRule="auto"/>
        <w:ind w:left="-15" w:firstLine="245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Attribuer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grade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4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justifie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stratégie nutritionnelle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agressive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précoce,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incluant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recours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 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parentérale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supplément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cas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d’apports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oraux ou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entéraux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périopératoires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insuffisants.</w:t>
      </w:r>
    </w:p>
    <w:p w14:paraId="6A716AD3" w14:textId="77777777" w:rsidR="0030615A" w:rsidRDefault="00000000">
      <w:pPr>
        <w:pStyle w:val="Titre1"/>
        <w:ind w:left="-5"/>
      </w:pPr>
      <w:r>
        <w:lastRenderedPageBreak/>
        <w:t>Cibles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énergétiques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et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protéiques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 xml:space="preserve">en </w:t>
      </w:r>
      <w:proofErr w:type="spellStart"/>
      <w:r>
        <w:t>périopératoire</w:t>
      </w:r>
      <w:proofErr w:type="spellEnd"/>
    </w:p>
    <w:p w14:paraId="1C1C1E03" w14:textId="77777777" w:rsidR="0030615A" w:rsidRDefault="00000000">
      <w:pPr>
        <w:pStyle w:val="Titre2"/>
        <w:ind w:left="-5"/>
      </w:pPr>
      <w:r>
        <w:t>Paradigme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historique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: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crainte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la surnutrition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et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restriction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énergétique</w:t>
      </w:r>
    </w:p>
    <w:p w14:paraId="7DB81F25" w14:textId="77777777" w:rsidR="0030615A" w:rsidRPr="00B12512" w:rsidRDefault="00000000">
      <w:pPr>
        <w:spacing w:after="278" w:line="261" w:lineRule="auto"/>
        <w:ind w:left="-5" w:hanging="10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cours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dernières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décennies,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prise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charge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nutritionnelle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chirurgicaux,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basée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celles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 vigueur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réanimation,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souvent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été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marquée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attitude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prudente,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privilégiant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restriction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énergétique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précoce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crainte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surnutrition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lien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avec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production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endogène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glucose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suppression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l’autophagie 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phase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hyper-aiguë.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Cette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approche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conduit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dans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pratique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accepter,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voire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rechercher,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certain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déficit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calorique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phase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postopératoire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immédiate</w:t>
      </w:r>
      <w:r w:rsidRPr="00B12512">
        <w:rPr>
          <w:rFonts w:ascii="Times New Roman" w:eastAsia="Times New Roman" w:hAnsi="Times New Roman"/>
          <w:color w:val="0080AC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0080AC"/>
          <w:sz w:val="18"/>
          <w:lang w:val="fr-BE"/>
        </w:rPr>
        <w:t>[9]</w:t>
      </w:r>
      <w:r w:rsidRPr="00B12512">
        <w:rPr>
          <w:rFonts w:ascii="Trebuchet MS" w:eastAsia="Trebuchet MS" w:hAnsi="Trebuchet MS" w:cs="Trebuchet MS"/>
          <w:sz w:val="18"/>
          <w:lang w:val="fr-BE"/>
        </w:rPr>
        <w:t>.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Cependant, avec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l’amélioration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prises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charge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sz w:val="18"/>
          <w:lang w:val="fr-BE"/>
        </w:rPr>
        <w:t>périopératoires</w:t>
      </w:r>
      <w:proofErr w:type="spellEnd"/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 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diffusion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protocoles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ERAS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mieux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standardisés,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cette stratégie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s’est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parfois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traduite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apports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énergétiques insuffisants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durant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période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prolongée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patients déjà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fragilisés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plan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nutritionnel</w:t>
      </w:r>
      <w:r w:rsidRPr="00B12512">
        <w:rPr>
          <w:rFonts w:ascii="Times New Roman" w:eastAsia="Times New Roman" w:hAnsi="Times New Roman"/>
          <w:color w:val="0080AC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0080AC"/>
          <w:sz w:val="18"/>
          <w:lang w:val="fr-BE"/>
        </w:rPr>
        <w:t>[10]</w:t>
      </w:r>
      <w:r w:rsidRPr="00B12512">
        <w:rPr>
          <w:rFonts w:ascii="Trebuchet MS" w:eastAsia="Trebuchet MS" w:hAnsi="Trebuchet MS" w:cs="Trebuchet MS"/>
          <w:sz w:val="18"/>
          <w:lang w:val="fr-BE"/>
        </w:rPr>
        <w:t>.</w:t>
      </w:r>
    </w:p>
    <w:p w14:paraId="1B8FC847" w14:textId="77777777" w:rsidR="0030615A" w:rsidRDefault="00000000">
      <w:pPr>
        <w:pStyle w:val="Titre2"/>
        <w:ind w:left="-5"/>
      </w:pPr>
      <w:r>
        <w:t>Cibles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énergétiques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et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protéiques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actuelles</w:t>
      </w:r>
    </w:p>
    <w:p w14:paraId="76030C9A" w14:textId="77777777" w:rsidR="0030615A" w:rsidRPr="00B12512" w:rsidRDefault="00000000">
      <w:pPr>
        <w:spacing w:after="3" w:line="261" w:lineRule="auto"/>
        <w:ind w:left="-5" w:hanging="10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recommandations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récentes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insistent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nécessité d’atteindre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postopératoire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apports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énergétiques 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protéiques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adaptés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tout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évitant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</w:p>
    <w:p w14:paraId="6E0774B7" w14:textId="77777777" w:rsidR="0030615A" w:rsidRPr="00B12512" w:rsidRDefault="0030615A">
      <w:pPr>
        <w:rPr>
          <w:lang w:val="fr-BE"/>
        </w:rPr>
        <w:sectPr w:rsidR="0030615A" w:rsidRPr="00B12512">
          <w:type w:val="continuous"/>
          <w:pgSz w:w="11906" w:h="15874"/>
          <w:pgMar w:top="1108" w:right="991" w:bottom="921" w:left="991" w:header="720" w:footer="720" w:gutter="0"/>
          <w:cols w:num="2" w:space="179"/>
        </w:sectPr>
      </w:pPr>
    </w:p>
    <w:p w14:paraId="1CDFE320" w14:textId="4370212F" w:rsidR="0030615A" w:rsidRPr="00B12512" w:rsidRDefault="00000000" w:rsidP="00B12512">
      <w:pPr>
        <w:spacing w:after="3" w:line="261" w:lineRule="auto"/>
        <w:ind w:left="-5" w:hanging="10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lastRenderedPageBreak/>
        <w:t>suralimentation,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particulier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durant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premiers jours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après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chirurgie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majeure.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périopératoire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 chirurgie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majeure,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l’ESPEN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recommande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d’initier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 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précoce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viser,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cours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3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5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premiers jours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postopératoires,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apport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énergétique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progressivement croissant d’environ 20—25kcal.kg</w:t>
      </w:r>
      <w:r w:rsidRPr="00B12512">
        <w:rPr>
          <w:rFonts w:ascii="Trebuchet MS" w:eastAsia="Trebuchet MS" w:hAnsi="Trebuchet MS" w:cs="Trebuchet MS"/>
          <w:color w:val="181717"/>
          <w:sz w:val="18"/>
          <w:vertAlign w:val="superscript"/>
          <w:lang w:val="fr-BE"/>
        </w:rPr>
        <w:t>—1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.j</w:t>
      </w:r>
      <w:r w:rsidRPr="00B12512">
        <w:rPr>
          <w:rFonts w:ascii="Trebuchet MS" w:eastAsia="Trebuchet MS" w:hAnsi="Trebuchet MS" w:cs="Trebuchet MS"/>
          <w:color w:val="181717"/>
          <w:sz w:val="18"/>
          <w:vertAlign w:val="superscript"/>
          <w:lang w:val="fr-BE"/>
        </w:rPr>
        <w:t>—1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, avec</w:t>
      </w:r>
      <w:r w:rsidR="00B12512">
        <w:rPr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objectif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couverture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plus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complète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besoins (</w:t>
      </w:r>
      <w:r w:rsidRPr="00B12512">
        <w:rPr>
          <w:rFonts w:cs="Calibri"/>
          <w:color w:val="181717"/>
          <w:sz w:val="18"/>
          <w:lang w:val="fr-BE"/>
        </w:rPr>
        <w:t>≈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25—30kcal.kg</w:t>
      </w:r>
      <w:r w:rsidRPr="00B12512">
        <w:rPr>
          <w:rFonts w:ascii="Trebuchet MS" w:eastAsia="Trebuchet MS" w:hAnsi="Trebuchet MS" w:cs="Trebuchet MS"/>
          <w:color w:val="181717"/>
          <w:sz w:val="18"/>
          <w:vertAlign w:val="superscript"/>
          <w:lang w:val="fr-BE"/>
        </w:rPr>
        <w:t>—1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.j</w:t>
      </w:r>
      <w:r w:rsidRPr="00B12512">
        <w:rPr>
          <w:rFonts w:ascii="Trebuchet MS" w:eastAsia="Trebuchet MS" w:hAnsi="Trebuchet MS" w:cs="Trebuchet MS"/>
          <w:color w:val="181717"/>
          <w:sz w:val="18"/>
          <w:vertAlign w:val="superscript"/>
          <w:lang w:val="fr-BE"/>
        </w:rPr>
        <w:t>—1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) au-delà de cette phase initiale si la</w:t>
      </w:r>
      <w:r w:rsidR="00B12512">
        <w:rPr>
          <w:lang w:val="fr-BE"/>
        </w:rPr>
        <w:t xml:space="preserve"> 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tolérance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digestive</w:t>
      </w:r>
      <w:r w:rsidR="00B12512">
        <w:rPr>
          <w:rFonts w:ascii="Trebuchet MS" w:eastAsia="Trebuchet MS" w:hAnsi="Trebuchet MS" w:cs="Trebuchet MS"/>
          <w:color w:val="181717"/>
          <w:sz w:val="18"/>
          <w:lang w:val="fr-BE"/>
        </w:rPr>
        <w:t xml:space="preserve"> 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permet.</w:t>
      </w:r>
    </w:p>
    <w:p w14:paraId="6219CED7" w14:textId="1E329BD3" w:rsidR="0030615A" w:rsidRPr="00B12512" w:rsidRDefault="00000000" w:rsidP="00B12512">
      <w:pPr>
        <w:spacing w:after="3" w:line="261" w:lineRule="auto"/>
        <w:ind w:left="-15" w:firstLine="245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recommandations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l’American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Society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of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Parenteral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and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Enteral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ASPEN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situent,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l’adulte, la cible énergétique globale autour de 25—30kcal.kg</w:t>
      </w:r>
      <w:r w:rsidRPr="00B12512">
        <w:rPr>
          <w:rFonts w:ascii="Trebuchet MS" w:eastAsia="Trebuchet MS" w:hAnsi="Trebuchet MS" w:cs="Trebuchet MS"/>
          <w:color w:val="181717"/>
          <w:sz w:val="18"/>
          <w:vertAlign w:val="superscript"/>
          <w:lang w:val="fr-BE"/>
        </w:rPr>
        <w:t>—1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.j</w:t>
      </w:r>
      <w:r w:rsidRPr="00B12512">
        <w:rPr>
          <w:rFonts w:ascii="Trebuchet MS" w:eastAsia="Trebuchet MS" w:hAnsi="Trebuchet MS" w:cs="Trebuchet MS"/>
          <w:color w:val="181717"/>
          <w:sz w:val="18"/>
          <w:vertAlign w:val="superscript"/>
          <w:lang w:val="fr-BE"/>
        </w:rPr>
        <w:t>—1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,</w:t>
      </w:r>
      <w:r w:rsidR="00B12512">
        <w:rPr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privilégiant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approche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plutôt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hypocalorique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durant 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première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semaine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cas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critique,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puis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 montée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charge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vers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cible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complète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phase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récupération.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plan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protéique,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besoins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accrus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chez 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chirurgicaux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situent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plus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souvent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entre 1,2 et 1,5g.kg</w:t>
      </w:r>
      <w:r w:rsidRPr="00B12512">
        <w:rPr>
          <w:rFonts w:ascii="Trebuchet MS" w:eastAsia="Trebuchet MS" w:hAnsi="Trebuchet MS" w:cs="Trebuchet MS"/>
          <w:color w:val="181717"/>
          <w:sz w:val="18"/>
          <w:vertAlign w:val="superscript"/>
          <w:lang w:val="fr-BE"/>
        </w:rPr>
        <w:t>—1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.j</w:t>
      </w:r>
      <w:r w:rsidRPr="00B12512">
        <w:rPr>
          <w:rFonts w:ascii="Trebuchet MS" w:eastAsia="Trebuchet MS" w:hAnsi="Trebuchet MS" w:cs="Trebuchet MS"/>
          <w:color w:val="181717"/>
          <w:sz w:val="18"/>
          <w:vertAlign w:val="superscript"/>
          <w:lang w:val="fr-BE"/>
        </w:rPr>
        <w:t>—1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, avec des apports pouvant atteindre</w:t>
      </w:r>
      <w:r w:rsidR="00B12512">
        <w:rPr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1,5—2,0g.kg</w:t>
      </w:r>
      <w:r w:rsidRPr="00B12512">
        <w:rPr>
          <w:rFonts w:ascii="Trebuchet MS" w:eastAsia="Trebuchet MS" w:hAnsi="Trebuchet MS" w:cs="Trebuchet MS"/>
          <w:color w:val="181717"/>
          <w:sz w:val="18"/>
          <w:vertAlign w:val="superscript"/>
          <w:lang w:val="fr-BE"/>
        </w:rPr>
        <w:t>—1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.j</w:t>
      </w:r>
      <w:r w:rsidRPr="00B12512">
        <w:rPr>
          <w:rFonts w:ascii="Trebuchet MS" w:eastAsia="Trebuchet MS" w:hAnsi="Trebuchet MS" w:cs="Trebuchet MS"/>
          <w:color w:val="181717"/>
          <w:sz w:val="18"/>
          <w:vertAlign w:val="superscript"/>
          <w:lang w:val="fr-BE"/>
        </w:rPr>
        <w:t xml:space="preserve">—1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 xml:space="preserve">chez les patients très cataboliques,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sarcopéniques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réanimation,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afin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limiter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pertes protéiques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favoriser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récupération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fonctionnelle.</w:t>
      </w:r>
    </w:p>
    <w:p w14:paraId="1320F416" w14:textId="77777777" w:rsidR="0030615A" w:rsidRDefault="00000000">
      <w:pPr>
        <w:pStyle w:val="Titre2"/>
        <w:ind w:left="-5"/>
      </w:pPr>
      <w:r>
        <w:t>Conséquences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sous-nutrition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prolongée</w:t>
      </w:r>
    </w:p>
    <w:p w14:paraId="7240ABA2" w14:textId="4B6ADA6D" w:rsidR="0030615A" w:rsidRPr="00B12512" w:rsidRDefault="00000000">
      <w:pPr>
        <w:spacing w:after="525" w:line="256" w:lineRule="auto"/>
        <w:ind w:left="-5" w:hanging="10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sous-nutrition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prolongée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été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identifiée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comme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 facteur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indépendant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complications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postopératoires,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d’allongement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durée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séjour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dans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certaines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séries,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d’augmentation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mortalité</w:t>
      </w:r>
      <w:r w:rsidRPr="00B12512">
        <w:rPr>
          <w:rFonts w:ascii="Times New Roman" w:eastAsia="Times New Roman" w:hAnsi="Times New Roman"/>
          <w:color w:val="0080AC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0080AC"/>
          <w:sz w:val="18"/>
          <w:lang w:val="fr-BE"/>
        </w:rPr>
        <w:t>[11,12]</w:t>
      </w:r>
      <w:r w:rsidRPr="00B12512">
        <w:rPr>
          <w:rFonts w:ascii="Trebuchet MS" w:eastAsia="Trebuchet MS" w:hAnsi="Trebuchet MS" w:cs="Trebuchet MS"/>
          <w:sz w:val="18"/>
          <w:lang w:val="fr-BE"/>
        </w:rPr>
        <w:t>.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Elle est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généralement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définie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comme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apport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&lt;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70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%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cible estimée,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suffisance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énergétique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étant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atteinte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partir d’environ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70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%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cette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cible,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surnutrition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correspondant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apports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&gt;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110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%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besoins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mesurés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estimés. 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données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issues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réanimation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suggèrent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qu’atteindre 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suffisance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énergétique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(</w:t>
      </w:r>
      <w:r w:rsidRPr="00B12512">
        <w:rPr>
          <w:rFonts w:cs="Calibri"/>
          <w:sz w:val="18"/>
          <w:lang w:val="fr-BE"/>
        </w:rPr>
        <w:t>≥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70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%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besoins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="00B12512">
        <w:rPr>
          <w:rFonts w:ascii="Times New Roman" w:eastAsia="Times New Roman" w:hAnsi="Times New Roman"/>
          <w:sz w:val="2"/>
          <w:lang w:val="fr-BE"/>
        </w:rPr>
        <w:t xml:space="preserve">           </w:t>
      </w:r>
      <w:r w:rsidRPr="00B12512">
        <w:rPr>
          <w:rFonts w:ascii="Trebuchet MS" w:eastAsia="Trebuchet MS" w:hAnsi="Trebuchet MS" w:cs="Trebuchet MS"/>
          <w:sz w:val="18"/>
          <w:lang w:val="fr-BE"/>
        </w:rPr>
        <w:t>estimés) après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tout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premiers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jours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phase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aiguë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s’associe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 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réduction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mortalité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certaines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complications, 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qui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plaide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pour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stratégie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progressive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mais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déterminée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d’optimisation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apports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au-delà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premières 72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heures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postopératoires.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Cette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notion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imes New Roman" w:eastAsia="Times New Roman" w:hAnsi="Times New Roman"/>
          <w:sz w:val="18"/>
          <w:lang w:val="fr-BE"/>
        </w:rPr>
        <w:t>«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fenêtre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thérapeutique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imes New Roman" w:eastAsia="Times New Roman" w:hAnsi="Times New Roman"/>
          <w:sz w:val="18"/>
          <w:lang w:val="fr-BE"/>
        </w:rPr>
        <w:t>»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reste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toutefois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confirmer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spécifiquement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 chirurgie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majeure,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où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données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doses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idéales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 meilleur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délai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d’instauration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restent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moins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abondantes.</w:t>
      </w:r>
    </w:p>
    <w:p w14:paraId="3605562C" w14:textId="77777777" w:rsidR="0030615A" w:rsidRDefault="00000000">
      <w:pPr>
        <w:pStyle w:val="Titre1"/>
        <w:ind w:left="-5"/>
      </w:pPr>
      <w:r>
        <w:t>Place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nutrition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parentérale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de supplément</w:t>
      </w:r>
    </w:p>
    <w:p w14:paraId="05C79441" w14:textId="77777777" w:rsidR="0030615A" w:rsidRDefault="00000000">
      <w:pPr>
        <w:pStyle w:val="Titre2"/>
        <w:ind w:left="-5"/>
      </w:pPr>
      <w:r>
        <w:t>Place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nutrition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parentérale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de supplément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dans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stratégie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globale</w:t>
      </w:r>
    </w:p>
    <w:p w14:paraId="548F32EA" w14:textId="77777777" w:rsidR="0030615A" w:rsidRPr="00B12512" w:rsidRDefault="00000000">
      <w:pPr>
        <w:spacing w:after="3" w:line="261" w:lineRule="auto"/>
        <w:ind w:left="-5" w:hanging="10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périopératoire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chirurgie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majeure,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stratégie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 support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nutritionnel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repose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prioritairement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voie orale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entérale,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conformément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principe 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imes New Roman" w:eastAsia="Times New Roman" w:hAnsi="Times New Roman"/>
          <w:color w:val="181717"/>
          <w:sz w:val="18"/>
          <w:lang w:val="fr-BE"/>
        </w:rPr>
        <w:t>«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l’intestin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d’abord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imes New Roman" w:eastAsia="Times New Roman" w:hAnsi="Times New Roman"/>
          <w:color w:val="181717"/>
          <w:sz w:val="18"/>
          <w:lang w:val="fr-BE"/>
        </w:rPr>
        <w:t>»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maintenant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si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possible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au moins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apport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entéral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trophique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même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lorsque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recours 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parentérale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s’avère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nécessaire.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NPS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 pour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vocation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compléter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apports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lorsque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ceux-ci restent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insuffisants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atteindre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cibles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énergétiques 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protéiques,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s’y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substituer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systématiquement. Elle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trouve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donc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place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haut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risque nutritionnel,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particulier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souffrant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dénutrition sévère,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lorsque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orale/entérale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est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impossible, contre-indiquée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manifestement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insuffisante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malgré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 prise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charge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optimisée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;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l’absence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totale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d’apport oral/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entéral</w:t>
      </w:r>
      <w:proofErr w:type="spellEnd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il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s’agit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alors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parentérale totale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plutôt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NPS.</w:t>
      </w:r>
    </w:p>
    <w:p w14:paraId="4784C983" w14:textId="77777777" w:rsidR="00B12512" w:rsidRDefault="00000000">
      <w:pPr>
        <w:spacing w:after="143" w:line="256" w:lineRule="auto"/>
        <w:ind w:left="-15" w:firstLine="245"/>
        <w:jc w:val="both"/>
        <w:rPr>
          <w:rFonts w:ascii="Trebuchet MS" w:eastAsia="Trebuchet MS" w:hAnsi="Trebuchet MS" w:cs="Trebuchet MS"/>
          <w:sz w:val="18"/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recommandations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ESPEN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récentes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 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chirurgie</w:t>
      </w:r>
      <w:r w:rsidRPr="00B12512">
        <w:rPr>
          <w:rFonts w:ascii="Times New Roman" w:eastAsia="Times New Roman" w:hAnsi="Times New Roman"/>
          <w:color w:val="0080AC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0080AC"/>
          <w:sz w:val="18"/>
          <w:lang w:val="fr-BE"/>
        </w:rPr>
        <w:t>[4]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proposent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d’envisager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NPS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lorsque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 apports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oraux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et/ou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sz w:val="18"/>
          <w:lang w:val="fr-BE"/>
        </w:rPr>
        <w:t>entéraux</w:t>
      </w:r>
      <w:proofErr w:type="spellEnd"/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restent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inférieurs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50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%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 besoins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énergétiques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estimés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après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3—4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jours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postopératoires,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qui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fait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période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J2—J3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véritable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fenêtre décisionnelle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pour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anticiper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déficit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prolongé.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pratique,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patient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chirurgie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majeure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haut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risque nutritionnel,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NPS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doit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être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discutée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dès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lors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qu’il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apparaît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improbable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apports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sz w:val="18"/>
          <w:lang w:val="fr-BE"/>
        </w:rPr>
        <w:t>entéraux</w:t>
      </w:r>
      <w:proofErr w:type="spellEnd"/>
      <w:r w:rsidRPr="00B12512">
        <w:rPr>
          <w:rFonts w:ascii="Trebuchet MS" w:eastAsia="Trebuchet MS" w:hAnsi="Trebuchet MS" w:cs="Trebuchet MS"/>
          <w:sz w:val="18"/>
          <w:lang w:val="fr-BE"/>
        </w:rPr>
        <w:t>/oraux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atteignent rapidement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seuil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suffisance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énergétique,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particulier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si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patient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souffre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déjà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d’une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dénutrition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sévère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 préopératoire.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positionnement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plus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précoce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contraste avec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recommandations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plus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anciennes,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qui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toléraient un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déficit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nutritionnel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prolongé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jusqu’à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7—10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jours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avant d’introduire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parentérale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 xml:space="preserve">postopératoire. </w:t>
      </w:r>
    </w:p>
    <w:p w14:paraId="14A128C8" w14:textId="1690AE8B" w:rsidR="0030615A" w:rsidRPr="00B12512" w:rsidRDefault="00000000" w:rsidP="00B12512">
      <w:pPr>
        <w:spacing w:after="143" w:line="256" w:lineRule="auto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b/>
          <w:color w:val="181717"/>
          <w:lang w:val="fr-BE"/>
        </w:rPr>
        <w:t>Données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b/>
          <w:color w:val="181717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b/>
          <w:color w:val="181717"/>
          <w:lang w:val="fr-BE"/>
        </w:rPr>
        <w:t>essais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b/>
          <w:color w:val="181717"/>
          <w:lang w:val="fr-BE"/>
        </w:rPr>
        <w:t>cliniques</w:t>
      </w:r>
    </w:p>
    <w:p w14:paraId="5DC281C6" w14:textId="75489A91" w:rsidR="0030615A" w:rsidRPr="00B12512" w:rsidRDefault="00000000" w:rsidP="00B12512">
      <w:pPr>
        <w:spacing w:after="4" w:line="256" w:lineRule="auto"/>
        <w:ind w:left="-5" w:hanging="10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L’essai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clinique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randomisé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multicentrique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Gao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 xml:space="preserve">al. </w:t>
      </w:r>
      <w:r w:rsidRPr="00B12512">
        <w:rPr>
          <w:rFonts w:ascii="Trebuchet MS" w:eastAsia="Trebuchet MS" w:hAnsi="Trebuchet MS" w:cs="Trebuchet MS"/>
          <w:color w:val="0080AC"/>
          <w:sz w:val="18"/>
          <w:lang w:val="fr-BE"/>
        </w:rPr>
        <w:t>[13]</w:t>
      </w:r>
      <w:r w:rsidRPr="00B12512">
        <w:rPr>
          <w:rFonts w:ascii="Trebuchet MS" w:eastAsia="Trebuchet MS" w:hAnsi="Trebuchet MS" w:cs="Trebuchet MS"/>
          <w:sz w:val="18"/>
          <w:lang w:val="fr-BE"/>
        </w:rPr>
        <w:t>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mené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haut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nutritionnel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après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chirurgie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abdominale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majeure,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montré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qu’une NPS précoce (initiée au 3</w:t>
      </w:r>
      <w:r w:rsidRPr="00B12512">
        <w:rPr>
          <w:rFonts w:ascii="Trebuchet MS" w:eastAsia="Trebuchet MS" w:hAnsi="Trebuchet MS" w:cs="Trebuchet MS"/>
          <w:sz w:val="18"/>
          <w:vertAlign w:val="superscript"/>
          <w:lang w:val="fr-BE"/>
        </w:rPr>
        <w:t xml:space="preserve">e </w:t>
      </w:r>
      <w:r w:rsidRPr="00B12512">
        <w:rPr>
          <w:rFonts w:ascii="Trebuchet MS" w:eastAsia="Trebuchet MS" w:hAnsi="Trebuchet MS" w:cs="Trebuchet MS"/>
          <w:sz w:val="18"/>
          <w:lang w:val="fr-BE"/>
        </w:rPr>
        <w:t>jour postopératoire en complément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entérale)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réduisait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significativement 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infections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nosocomiales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durée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d’antibiothérapie par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rapport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NPS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tardive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(initiée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J8).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l’inverse, l’essai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imes New Roman" w:eastAsia="Times New Roman" w:hAnsi="Times New Roman"/>
          <w:sz w:val="18"/>
          <w:lang w:val="fr-BE"/>
        </w:rPr>
        <w:t>«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RASTA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imes New Roman" w:eastAsia="Times New Roman" w:hAnsi="Times New Roman"/>
          <w:sz w:val="18"/>
          <w:lang w:val="fr-BE"/>
        </w:rPr>
        <w:t>»</w:t>
      </w:r>
      <w:r w:rsidRPr="00B12512">
        <w:rPr>
          <w:rFonts w:ascii="Times New Roman" w:eastAsia="Times New Roman" w:hAnsi="Times New Roman"/>
          <w:color w:val="0080AC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0080AC"/>
          <w:sz w:val="18"/>
          <w:lang w:val="fr-BE"/>
        </w:rPr>
        <w:t>[14]</w:t>
      </w:r>
      <w:r w:rsidRPr="00B12512">
        <w:rPr>
          <w:rFonts w:ascii="Trebuchet MS" w:eastAsia="Trebuchet MS" w:hAnsi="Trebuchet MS" w:cs="Trebuchet MS"/>
          <w:sz w:val="18"/>
          <w:lang w:val="fr-BE"/>
        </w:rPr>
        <w:t>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réalisé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soumis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sz w:val="18"/>
          <w:lang w:val="fr-BE"/>
        </w:rPr>
        <w:t>duodéno</w:t>
      </w:r>
      <w:proofErr w:type="spellEnd"/>
      <w:r w:rsidRPr="00B12512">
        <w:rPr>
          <w:rFonts w:ascii="Trebuchet MS" w:eastAsia="Trebuchet MS" w:hAnsi="Trebuchet MS" w:cs="Trebuchet MS"/>
          <w:sz w:val="18"/>
          <w:lang w:val="fr-BE"/>
        </w:rPr>
        <w:t>-pancréatectomie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dans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cadre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d’un programme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ERAS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optimisé,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n’a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mis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évidence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 bénéfice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global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d’une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NPS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systématique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administrée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du premier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cinquième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jour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postopératoire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imes New Roman" w:eastAsia="Times New Roman" w:hAnsi="Times New Roman"/>
          <w:sz w:val="18"/>
          <w:lang w:val="fr-BE"/>
        </w:rPr>
        <w:t>«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sz w:val="18"/>
          <w:lang w:val="fr-BE"/>
        </w:rPr>
        <w:t>Comprehensive</w:t>
      </w:r>
      <w:proofErr w:type="spellEnd"/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Complication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Index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imes New Roman" w:eastAsia="Times New Roman" w:hAnsi="Times New Roman"/>
          <w:sz w:val="18"/>
          <w:lang w:val="fr-BE"/>
        </w:rPr>
        <w:t>»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90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jours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(indice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qui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agrège l’ensemble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complications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postopératoires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sévérité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échelle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0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—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aucune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complication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—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 100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—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décès).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résultat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négatif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doit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toutefois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être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interprété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lumière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critères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d’inclusion,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qui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excluaient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 patients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souffrant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plus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dénutrition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plus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comorbides,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c’est-à-dire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précisément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ceux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qui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bénéfice d’une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NPS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précoce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serait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plus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attendu.</w:t>
      </w:r>
    </w:p>
    <w:p w14:paraId="0B186563" w14:textId="77777777" w:rsidR="00B12512" w:rsidRDefault="00B12512">
      <w:pPr>
        <w:pStyle w:val="Titre2"/>
        <w:ind w:left="-5"/>
      </w:pPr>
    </w:p>
    <w:p w14:paraId="09F96B04" w14:textId="5D4A6BDA" w:rsidR="0030615A" w:rsidRDefault="00000000">
      <w:pPr>
        <w:pStyle w:val="Titre2"/>
        <w:ind w:left="-5"/>
      </w:pPr>
      <w:r>
        <w:t>Durée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et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modalités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d’arrêt</w:t>
      </w:r>
    </w:p>
    <w:p w14:paraId="408B2303" w14:textId="77777777" w:rsidR="0030615A" w:rsidRPr="00B12512" w:rsidRDefault="00000000">
      <w:pPr>
        <w:spacing w:after="215" w:line="261" w:lineRule="auto"/>
        <w:ind w:left="-5" w:hanging="10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fois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instaurée,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NPS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est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généralement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maintenue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au moins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5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7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jours,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jusqu’à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apports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entéraux</w:t>
      </w:r>
      <w:proofErr w:type="spellEnd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/oraux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couvrent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fa¸con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stable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cs="Calibri"/>
          <w:color w:val="181717"/>
          <w:sz w:val="18"/>
          <w:lang w:val="fr-BE"/>
        </w:rPr>
        <w:t>≥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70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%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besoins énergétiques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estimés.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réduction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puis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l’arrêt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NPS doivent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être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guidés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réévaluation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régulière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tolérance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l’efficacité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entérale/orale,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afin d’éviter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fois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sevrage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trop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précoce,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source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nouveau déficit,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prolongation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inutile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parentérale,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exposant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complications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métaboliques ou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infectieuses.</w:t>
      </w:r>
    </w:p>
    <w:p w14:paraId="34CB0A86" w14:textId="77777777" w:rsidR="0030615A" w:rsidRPr="00B12512" w:rsidRDefault="00000000">
      <w:pPr>
        <w:spacing w:after="150" w:line="251" w:lineRule="auto"/>
        <w:ind w:left="-5" w:hanging="10"/>
        <w:rPr>
          <w:lang w:val="fr-BE"/>
        </w:rPr>
      </w:pPr>
      <w:r w:rsidRPr="00B12512">
        <w:rPr>
          <w:rFonts w:ascii="Trebuchet MS" w:eastAsia="Trebuchet MS" w:hAnsi="Trebuchet MS" w:cs="Trebuchet MS"/>
          <w:b/>
          <w:color w:val="181717"/>
          <w:lang w:val="fr-BE"/>
        </w:rPr>
        <w:t>Voies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b/>
          <w:color w:val="181717"/>
          <w:lang w:val="fr-BE"/>
        </w:rPr>
        <w:t>d’administration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b/>
          <w:color w:val="181717"/>
          <w:lang w:val="fr-BE"/>
        </w:rPr>
        <w:t>: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b/>
          <w:color w:val="181717"/>
          <w:lang w:val="fr-BE"/>
        </w:rPr>
        <w:t>centrale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b/>
          <w:color w:val="181717"/>
          <w:lang w:val="fr-BE"/>
        </w:rPr>
        <w:t>ou périphérique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b/>
          <w:color w:val="181717"/>
          <w:lang w:val="fr-BE"/>
        </w:rPr>
        <w:t>?</w:t>
      </w:r>
    </w:p>
    <w:p w14:paraId="6C5F87C0" w14:textId="77777777" w:rsidR="0030615A" w:rsidRPr="00B12512" w:rsidRDefault="00000000">
      <w:pPr>
        <w:spacing w:after="611" w:line="261" w:lineRule="auto"/>
        <w:ind w:left="-5" w:hanging="10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choix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entre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voie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veineuse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centrale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voie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veineuse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périphérique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l’administration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l’alimentation parentérale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doit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tenir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compte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durée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anticipée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support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lastRenderedPageBreak/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profil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voie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veineuse centrale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permet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délivrer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apports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complets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long terme,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mais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s’accompagne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négligeable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 complications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infectieuses,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thrombotiques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mécaniques, 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justifie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réellement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lorsque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parentérale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est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envisagée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moins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10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15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jours.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l’inverse, 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recommandations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ESPEN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2025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indiquent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lorsque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 durée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anticipée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parentérale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est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inférieure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 7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jours,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celle-ci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peut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être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délivrée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voie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veineuse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périphérique,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qui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réduit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caractère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invasif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prise 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charge.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étude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randomisée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chirurgie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colorectale sous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protocole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ERAS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ainsi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montré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qu’une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alimentation parentérale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administrée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voie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veineuse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périphérique sur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courte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durée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(un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jour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avant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trois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jours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après l’intervention)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pouvait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diminuer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taux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complications chez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peu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observants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vis-à-vis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protocole,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avec 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bénéfice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particulier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ceux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présentant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faible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index musculaire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squelettique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IMC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élevé</w:t>
      </w:r>
      <w:r w:rsidRPr="00B12512">
        <w:rPr>
          <w:rFonts w:ascii="Times New Roman" w:eastAsia="Times New Roman" w:hAnsi="Times New Roman"/>
          <w:color w:val="0080AC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0080AC"/>
          <w:sz w:val="18"/>
          <w:lang w:val="fr-BE"/>
        </w:rPr>
        <w:t>[15]</w:t>
      </w:r>
      <w:r w:rsidRPr="00B12512">
        <w:rPr>
          <w:rFonts w:ascii="Trebuchet MS" w:eastAsia="Trebuchet MS" w:hAnsi="Trebuchet MS" w:cs="Trebuchet MS"/>
          <w:sz w:val="18"/>
          <w:lang w:val="fr-BE"/>
        </w:rPr>
        <w:t>.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éléments plaident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pour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utilisation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plus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large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mais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ciblée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 nutrition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parentérale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dans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protocoles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ERAS,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recours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qui 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devient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facilité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grâce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l’utilisation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voie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périphérique.</w:t>
      </w:r>
    </w:p>
    <w:p w14:paraId="27E7BF1F" w14:textId="77777777" w:rsidR="0030615A" w:rsidRDefault="00000000">
      <w:pPr>
        <w:pStyle w:val="Titre1"/>
        <w:ind w:left="-5"/>
      </w:pPr>
      <w:r>
        <w:t>La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nutrition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parentérale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d’un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point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vue qualitatif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: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glutamine,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 xml:space="preserve">oméga-3, </w:t>
      </w:r>
      <w:proofErr w:type="spellStart"/>
      <w:r>
        <w:t>immunonutrition</w:t>
      </w:r>
      <w:proofErr w:type="spellEnd"/>
    </w:p>
    <w:p w14:paraId="009BD12C" w14:textId="77777777" w:rsidR="0030615A" w:rsidRDefault="00000000">
      <w:pPr>
        <w:pStyle w:val="Titre2"/>
        <w:ind w:left="-5"/>
      </w:pPr>
      <w:r>
        <w:t>Glutamine</w:t>
      </w:r>
    </w:p>
    <w:p w14:paraId="74B42E58" w14:textId="77777777" w:rsidR="0030615A" w:rsidRPr="00B12512" w:rsidRDefault="00000000">
      <w:pPr>
        <w:spacing w:after="4" w:line="256" w:lineRule="auto"/>
        <w:ind w:left="-5" w:hanging="10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glutamine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longtemps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été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considérée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comme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substrat potentiellement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bénéfique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chirurgicaux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 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réanimation,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raison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rôle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dans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métabolisme musculaire,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l’intégrité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barrière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intestinale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fonction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immunitaire.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Toutefois,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l’essai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imes New Roman" w:eastAsia="Times New Roman" w:hAnsi="Times New Roman"/>
          <w:color w:val="181717"/>
          <w:sz w:val="18"/>
          <w:lang w:val="fr-BE"/>
        </w:rPr>
        <w:t>«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REDOXS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imes New Roman" w:eastAsia="Times New Roman" w:hAnsi="Times New Roman"/>
          <w:color w:val="181717"/>
          <w:sz w:val="18"/>
          <w:lang w:val="fr-BE"/>
        </w:rPr>
        <w:t>»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(</w:t>
      </w:r>
      <w:proofErr w:type="spellStart"/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REducing</w:t>
      </w:r>
      <w:proofErr w:type="spellEnd"/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Deaths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due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to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OXidative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Stress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)</w:t>
      </w:r>
      <w:r w:rsidRPr="00B12512">
        <w:rPr>
          <w:rFonts w:ascii="Times New Roman" w:eastAsia="Times New Roman" w:hAnsi="Times New Roman"/>
          <w:color w:val="0080AC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0080AC"/>
          <w:sz w:val="18"/>
          <w:lang w:val="fr-BE"/>
        </w:rPr>
        <w:t>[16]</w:t>
      </w:r>
      <w:r w:rsidRPr="00B12512">
        <w:rPr>
          <w:rFonts w:ascii="Trebuchet MS" w:eastAsia="Trebuchet MS" w:hAnsi="Trebuchet MS" w:cs="Trebuchet MS"/>
          <w:sz w:val="18"/>
          <w:lang w:val="fr-BE"/>
        </w:rPr>
        <w:t>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mené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patients 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réanimation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avec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défaillance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multiviscérale,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montré qu’une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supplémentation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fortes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doses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glutamine,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administrée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indépendamment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apports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nutritionnels,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était associée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augmentation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mortalité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sans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bénéfice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complications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infectieuses,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probablement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lien avec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charge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glutamine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inadaptée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patients présentant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capacité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altérée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métaboliser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(insuffisance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rénale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et/ou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hépatique,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défaillance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multiviscérale). Ces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résultats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profondément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modifié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perception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 glutamine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conduit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révision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recommandations.</w:t>
      </w:r>
    </w:p>
    <w:p w14:paraId="3F62CA00" w14:textId="77777777" w:rsidR="0030615A" w:rsidRPr="00B12512" w:rsidRDefault="00000000">
      <w:pPr>
        <w:spacing w:after="4" w:line="256" w:lineRule="auto"/>
        <w:ind w:left="-15" w:firstLine="245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sz w:val="18"/>
          <w:lang w:val="fr-BE"/>
        </w:rPr>
        <w:t>guidelines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ESPEN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2025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recommandent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plus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supplémentation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parentérale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glutamine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fortes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doses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chez 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chirurgicaux,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particulier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cas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d’insuffisance rénale,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hépatique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défaillance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multiviscérale.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 revanche,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distinction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est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faite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entre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supplémentation (doses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pharmacologiques,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ajoutées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plus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besoins)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 complémentation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(ajout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glutamine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pour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compléter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 solution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parentérale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pure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afin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couvrir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 besoins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base)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;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cette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complémentation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standard,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intégrée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dans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certaines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formulations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industrielles,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reste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admise lorsqu’elle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s’inscrit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dans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schéma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nutritionnel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globalement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adapté.</w:t>
      </w:r>
    </w:p>
    <w:p w14:paraId="4BEC33BF" w14:textId="03609C75" w:rsidR="0030615A" w:rsidRDefault="00000000">
      <w:pPr>
        <w:pStyle w:val="Titre2"/>
        <w:ind w:left="-5"/>
      </w:pPr>
      <w:r>
        <w:t>Émulsions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 w:rsidR="00B12512">
        <w:rPr>
          <w:rFonts w:ascii="Times New Roman" w:eastAsia="Times New Roman" w:hAnsi="Times New Roman" w:cs="Times New Roman"/>
          <w:b w:val="0"/>
          <w:sz w:val="2"/>
        </w:rPr>
        <w:t xml:space="preserve">        </w:t>
      </w:r>
      <w:r>
        <w:t>lipidiques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 w:rsidR="00B12512">
        <w:rPr>
          <w:rFonts w:ascii="Times New Roman" w:eastAsia="Times New Roman" w:hAnsi="Times New Roman" w:cs="Times New Roman"/>
          <w:b w:val="0"/>
          <w:sz w:val="2"/>
        </w:rPr>
        <w:t xml:space="preserve">       </w:t>
      </w:r>
      <w:r>
        <w:t>enrichies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 w:rsidR="00B12512">
        <w:rPr>
          <w:rFonts w:ascii="Times New Roman" w:eastAsia="Times New Roman" w:hAnsi="Times New Roman" w:cs="Times New Roman"/>
          <w:b w:val="0"/>
          <w:sz w:val="2"/>
        </w:rPr>
        <w:t xml:space="preserve">       </w:t>
      </w:r>
      <w:r>
        <w:t>en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 w:rsidR="00B12512">
        <w:rPr>
          <w:rFonts w:ascii="Times New Roman" w:eastAsia="Times New Roman" w:hAnsi="Times New Roman" w:cs="Times New Roman"/>
          <w:b w:val="0"/>
          <w:sz w:val="2"/>
        </w:rPr>
        <w:t xml:space="preserve">       </w:t>
      </w:r>
      <w:r>
        <w:t>oméga-3</w:t>
      </w:r>
    </w:p>
    <w:p w14:paraId="3F8A06BF" w14:textId="77777777" w:rsidR="0030615A" w:rsidRPr="00B12512" w:rsidRDefault="00000000">
      <w:pPr>
        <w:spacing w:after="211" w:line="261" w:lineRule="auto"/>
        <w:ind w:left="-5" w:hanging="10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émulsions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lipidiques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parentérale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également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évolué,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passant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formulations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riches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oméga-6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 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mélanges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plus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complexes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intégrant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acides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gras oméga-3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issus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l’huile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poisson.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acides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eicosapentaénoïque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(EPA)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docosahexaénoïque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(DHA)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possèdent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 propriétés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anti-inflammatoires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immunomodulatrices,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susceptibles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moduler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réponse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stress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chirurgical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 réduire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infectieux.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méta-analyse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portant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sur 24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essais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randomisés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2154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hospitalisés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montré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émulsions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enrichies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oméga-3,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comparées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aux solutions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lipidiques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standard,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réduisaient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significativement 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d’infections,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durée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séjour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réanimation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durée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d’hospitalisation,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ainsi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fréquence 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épisodes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sepsis</w:t>
      </w:r>
      <w:r w:rsidRPr="00B12512">
        <w:rPr>
          <w:rFonts w:ascii="Times New Roman" w:eastAsia="Times New Roman" w:hAnsi="Times New Roman"/>
          <w:color w:val="0080AC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0080AC"/>
          <w:sz w:val="18"/>
          <w:lang w:val="fr-BE"/>
        </w:rPr>
        <w:t>[17]</w:t>
      </w:r>
      <w:r w:rsidRPr="00B12512">
        <w:rPr>
          <w:rFonts w:ascii="Trebuchet MS" w:eastAsia="Trebuchet MS" w:hAnsi="Trebuchet MS" w:cs="Trebuchet MS"/>
          <w:sz w:val="18"/>
          <w:lang w:val="fr-BE"/>
        </w:rPr>
        <w:t>.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données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confortent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 recommandations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ESPEN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2025,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qui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suggèrent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privilégier 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émulsions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contenant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oméga-3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lorsque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nutrition parentérale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représente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part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importante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support nutritionnel,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particulier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chirurgie majeure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haut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complications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infectieuses.</w:t>
      </w:r>
    </w:p>
    <w:p w14:paraId="2D31977E" w14:textId="1FC74923" w:rsidR="0030615A" w:rsidRDefault="00000000">
      <w:pPr>
        <w:pStyle w:val="Titre2"/>
        <w:ind w:left="-5"/>
      </w:pPr>
      <w:proofErr w:type="spellStart"/>
      <w:r>
        <w:t>Immunonutrition</w:t>
      </w:r>
      <w:proofErr w:type="spellEnd"/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 w:rsidR="00B12512">
        <w:rPr>
          <w:rFonts w:ascii="Times New Roman" w:eastAsia="Times New Roman" w:hAnsi="Times New Roman" w:cs="Times New Roman"/>
          <w:b w:val="0"/>
          <w:sz w:val="2"/>
        </w:rPr>
        <w:t xml:space="preserve">   </w:t>
      </w:r>
      <w:r>
        <w:t>et</w:t>
      </w:r>
      <w:r w:rsidR="00B12512">
        <w:t xml:space="preserve"> 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formulations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 w:rsidR="00B12512">
        <w:rPr>
          <w:rFonts w:ascii="Times New Roman" w:eastAsia="Times New Roman" w:hAnsi="Times New Roman" w:cs="Times New Roman"/>
          <w:b w:val="0"/>
          <w:sz w:val="2"/>
        </w:rPr>
        <w:t xml:space="preserve">     </w:t>
      </w:r>
      <w:r>
        <w:t>enrichies</w:t>
      </w:r>
    </w:p>
    <w:p w14:paraId="628D88E6" w14:textId="77777777" w:rsidR="0030615A" w:rsidRPr="00B12512" w:rsidRDefault="00000000">
      <w:pPr>
        <w:spacing w:after="434" w:line="256" w:lineRule="auto"/>
        <w:ind w:left="-5" w:hanging="10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Au-delà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acides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gras,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nombreuses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formulations d’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immunonutrition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été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développées,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combinant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typiquement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arginine,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oméga-3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nucléotides,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principalement pour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orale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entérale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périopératoire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chirurgie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oncologique.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méta-analyse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récente</w:t>
      </w:r>
      <w:r w:rsidRPr="00B12512">
        <w:rPr>
          <w:rFonts w:ascii="Times New Roman" w:eastAsia="Times New Roman" w:hAnsi="Times New Roman"/>
          <w:color w:val="0080AC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0080AC"/>
          <w:sz w:val="18"/>
          <w:lang w:val="fr-BE"/>
        </w:rPr>
        <w:t>[18]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 patients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opérés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chirurgie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colorectale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pour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cancer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montre 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l’</w:t>
      </w:r>
      <w:proofErr w:type="spellStart"/>
      <w:r w:rsidRPr="00B12512">
        <w:rPr>
          <w:rFonts w:ascii="Trebuchet MS" w:eastAsia="Trebuchet MS" w:hAnsi="Trebuchet MS" w:cs="Trebuchet MS"/>
          <w:sz w:val="18"/>
          <w:lang w:val="fr-BE"/>
        </w:rPr>
        <w:t>immunonutrition</w:t>
      </w:r>
      <w:proofErr w:type="spellEnd"/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sz w:val="18"/>
          <w:lang w:val="fr-BE"/>
        </w:rPr>
        <w:t>périopératoire</w:t>
      </w:r>
      <w:proofErr w:type="spellEnd"/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(formules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enrichies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 arginine,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acides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gras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oméga-3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nucléotides)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est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associée 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réduction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significative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complications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infectieuses 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raccourcissement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durée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séjour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hospitalier. 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recommandations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ESPEN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chirurgie suggèrent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d’envisager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formules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enrichies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dans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situations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ciblées,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notamment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malnutris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 haut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nutritionnel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devant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chirurgie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majeure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digestive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oncologique,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tout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rappelant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sélection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 patients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qualité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globale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prise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charge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nutritionnelle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restent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déterminantes.</w:t>
      </w:r>
    </w:p>
    <w:p w14:paraId="6AC9CE5F" w14:textId="77777777" w:rsidR="0030615A" w:rsidRDefault="00000000">
      <w:pPr>
        <w:pStyle w:val="Titre1"/>
        <w:ind w:left="-5"/>
      </w:pPr>
      <w:r>
        <w:t>Place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nutrition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parentérale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de supplément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en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préopératoire</w:t>
      </w:r>
    </w:p>
    <w:p w14:paraId="5AFF0527" w14:textId="77777777" w:rsidR="0030615A" w:rsidRPr="00B12512" w:rsidRDefault="00000000">
      <w:pPr>
        <w:spacing w:after="3" w:line="261" w:lineRule="auto"/>
        <w:ind w:left="-5" w:hanging="10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recommandations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l’ESPEN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2025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précisent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chez 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présentant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malnutrition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sévère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lorsque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 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orale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entérale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est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impossible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manifestement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insuffisante,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parentérale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préopératoire doit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être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instaurée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moins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semaine,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idéalement 10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14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jours.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Dans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cadre,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thérapie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nutritionnelle, 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particulier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NPS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préopératoire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 très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haut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risque,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n’est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plus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envisagée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comme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option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 xml:space="preserve">de </w:t>
      </w:r>
      <w:r w:rsidRPr="00B12512">
        <w:rPr>
          <w:rFonts w:ascii="Times New Roman" w:eastAsia="Times New Roman" w:hAnsi="Times New Roman"/>
          <w:color w:val="181717"/>
          <w:sz w:val="18"/>
          <w:lang w:val="fr-BE"/>
        </w:rPr>
        <w:t>«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confort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imes New Roman" w:eastAsia="Times New Roman" w:hAnsi="Times New Roman"/>
          <w:color w:val="181717"/>
          <w:sz w:val="18"/>
          <w:lang w:val="fr-BE"/>
        </w:rPr>
        <w:t>»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mais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comme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composante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obligatoire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 prise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charge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chirurgicaux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nutritionnel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élevé.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sociétés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SFNCM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SFAR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également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rédigé 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recommandations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similaires.</w:t>
      </w:r>
    </w:p>
    <w:tbl>
      <w:tblPr>
        <w:tblStyle w:val="TableGrid"/>
        <w:tblpPr w:vertAnchor="text" w:horzAnchor="margin" w:tblpY="388"/>
        <w:tblOverlap w:val="never"/>
        <w:tblW w:w="9923" w:type="dxa"/>
        <w:tblInd w:w="0" w:type="dxa"/>
        <w:tblCellMar>
          <w:top w:w="0" w:type="dxa"/>
          <w:left w:w="0" w:type="dxa"/>
          <w:bottom w:w="0" w:type="dxa"/>
          <w:right w:w="19" w:type="dxa"/>
        </w:tblCellMar>
        <w:tblLook w:val="04A0" w:firstRow="1" w:lastRow="0" w:firstColumn="1" w:lastColumn="0" w:noHBand="0" w:noVBand="1"/>
      </w:tblPr>
      <w:tblGrid>
        <w:gridCol w:w="9923"/>
      </w:tblGrid>
      <w:tr w:rsidR="0030615A" w:rsidRPr="00B12512" w14:paraId="0FA7DC7A" w14:textId="77777777">
        <w:trPr>
          <w:trHeight w:val="152"/>
        </w:trPr>
        <w:tc>
          <w:tcPr>
            <w:tcW w:w="6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57F90" w14:textId="77777777" w:rsidR="0030615A" w:rsidRDefault="00000000">
            <w:pPr>
              <w:spacing w:after="197"/>
              <w:ind w:left="11"/>
            </w:pPr>
            <w:r>
              <w:rPr>
                <w:noProof/>
              </w:rPr>
              <w:lastRenderedPageBreak/>
              <w:drawing>
                <wp:inline distT="0" distB="0" distL="0" distR="0" wp14:anchorId="42084DED" wp14:editId="53A25C7B">
                  <wp:extent cx="6281928" cy="6038723"/>
                  <wp:effectExtent l="0" t="0" r="0" b="0"/>
                  <wp:docPr id="7538" name="Picture 7538" descr="Image of Fig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38" name="Picture 7538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1928" cy="6038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AB7B59" w14:textId="77777777" w:rsidR="0030615A" w:rsidRPr="00B12512" w:rsidRDefault="00000000">
            <w:pPr>
              <w:tabs>
                <w:tab w:val="center" w:pos="3598"/>
              </w:tabs>
              <w:spacing w:after="0"/>
              <w:rPr>
                <w:lang w:val="fr-BE"/>
              </w:rPr>
            </w:pPr>
            <w:r w:rsidRPr="00B12512">
              <w:rPr>
                <w:rFonts w:ascii="Trebuchet MS" w:eastAsia="Trebuchet MS" w:hAnsi="Trebuchet MS" w:cs="Trebuchet MS"/>
                <w:b/>
                <w:color w:val="1B6091"/>
                <w:sz w:val="16"/>
                <w:lang w:val="fr-BE"/>
              </w:rPr>
              <w:t>Figure</w:t>
            </w:r>
            <w:r w:rsidRPr="00B12512">
              <w:rPr>
                <w:rFonts w:ascii="Times New Roman" w:eastAsia="Times New Roman" w:hAnsi="Times New Roman" w:cs="Times New Roman"/>
                <w:color w:val="1B6091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b/>
                <w:color w:val="1B6091"/>
                <w:sz w:val="16"/>
                <w:lang w:val="fr-BE"/>
              </w:rPr>
              <w:t>1.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ab/>
            </w:r>
            <w:r w:rsidRPr="00B12512">
              <w:rPr>
                <w:rFonts w:ascii="Trebuchet MS" w:eastAsia="Trebuchet MS" w:hAnsi="Trebuchet MS" w:cs="Trebuchet MS"/>
                <w:color w:val="181717"/>
                <w:sz w:val="16"/>
                <w:lang w:val="fr-BE"/>
              </w:rPr>
              <w:t>Algorithme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6"/>
                <w:lang w:val="fr-BE"/>
              </w:rPr>
              <w:t>décisionnel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6"/>
                <w:lang w:val="fr-BE"/>
              </w:rPr>
              <w:t>pour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6"/>
                <w:lang w:val="fr-BE"/>
              </w:rPr>
              <w:t>la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6"/>
                <w:lang w:val="fr-BE"/>
              </w:rPr>
              <w:t>SPN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6"/>
                <w:lang w:val="fr-BE"/>
              </w:rPr>
              <w:t>en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proofErr w:type="spellStart"/>
            <w:r w:rsidRPr="00B12512">
              <w:rPr>
                <w:rFonts w:ascii="Trebuchet MS" w:eastAsia="Trebuchet MS" w:hAnsi="Trebuchet MS" w:cs="Trebuchet MS"/>
                <w:color w:val="181717"/>
                <w:sz w:val="16"/>
                <w:lang w:val="fr-BE"/>
              </w:rPr>
              <w:t>périopératoire</w:t>
            </w:r>
            <w:proofErr w:type="spellEnd"/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6"/>
                <w:lang w:val="fr-BE"/>
              </w:rPr>
              <w:t>de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6"/>
                <w:lang w:val="fr-BE"/>
              </w:rPr>
              <w:t>chirurgie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6"/>
                <w:lang w:val="fr-BE"/>
              </w:rPr>
              <w:t>majeure.</w:t>
            </w:r>
          </w:p>
        </w:tc>
      </w:tr>
    </w:tbl>
    <w:p w14:paraId="35C1F150" w14:textId="77777777" w:rsidR="0030615A" w:rsidRPr="00B12512" w:rsidRDefault="00000000">
      <w:pPr>
        <w:spacing w:after="391" w:line="261" w:lineRule="auto"/>
        <w:ind w:left="-15" w:firstLine="245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Dans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l’ensemble,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recommandations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plaident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pour 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harmonisation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internationale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stratégies,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avec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 intégration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plus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systématique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parcours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nutritionnels dans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protocoles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RAAC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afin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garantir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prise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charge cohérente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structurée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chirurgicaux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risque, 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dès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période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préopératoire.</w:t>
      </w:r>
    </w:p>
    <w:p w14:paraId="6C535E5B" w14:textId="77777777" w:rsidR="0030615A" w:rsidRDefault="00000000">
      <w:pPr>
        <w:pStyle w:val="Titre1"/>
        <w:ind w:left="-5"/>
      </w:pPr>
      <w:r>
        <w:t>En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pratique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: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algorithme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décisionnel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pour la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nutrition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parentérale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supplément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en chirurgie</w:t>
      </w:r>
      <w:r>
        <w:rPr>
          <w:rFonts w:ascii="Times New Roman" w:eastAsia="Times New Roman" w:hAnsi="Times New Roman" w:cs="Times New Roman"/>
          <w:b w:val="0"/>
          <w:sz w:val="2"/>
        </w:rPr>
        <w:t xml:space="preserve"> </w:t>
      </w:r>
      <w:r>
        <w:t>majeure</w:t>
      </w:r>
    </w:p>
    <w:p w14:paraId="5557B029" w14:textId="77777777" w:rsidR="0030615A" w:rsidRPr="00B12512" w:rsidRDefault="00000000">
      <w:pPr>
        <w:spacing w:after="3" w:line="261" w:lineRule="auto"/>
        <w:ind w:left="-5" w:hanging="10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résumé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différentes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recommandations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outils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est proposé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dans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0080AC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0080AC"/>
          <w:sz w:val="18"/>
          <w:lang w:val="fr-BE"/>
        </w:rPr>
        <w:t>Fig.</w:t>
      </w:r>
      <w:r w:rsidRPr="00B12512">
        <w:rPr>
          <w:rFonts w:ascii="Times New Roman" w:eastAsia="Times New Roman" w:hAnsi="Times New Roman"/>
          <w:color w:val="0080AC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0080AC"/>
          <w:sz w:val="18"/>
          <w:lang w:val="fr-BE"/>
        </w:rPr>
        <w:t>1</w:t>
      </w:r>
      <w:r w:rsidRPr="00B12512">
        <w:rPr>
          <w:rFonts w:ascii="Trebuchet MS" w:eastAsia="Trebuchet MS" w:hAnsi="Trebuchet MS" w:cs="Trebuchet MS"/>
          <w:sz w:val="18"/>
          <w:lang w:val="fr-BE"/>
        </w:rPr>
        <w:t>.</w:t>
      </w:r>
    </w:p>
    <w:p w14:paraId="200DEC57" w14:textId="77777777" w:rsidR="0030615A" w:rsidRPr="00B12512" w:rsidRDefault="00000000">
      <w:pPr>
        <w:spacing w:after="4" w:line="256" w:lineRule="auto"/>
        <w:ind w:left="-15" w:firstLine="245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plus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susceptibles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bénéficier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d’une NPS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sz w:val="18"/>
          <w:lang w:val="fr-BE"/>
        </w:rPr>
        <w:t>périopératoire</w:t>
      </w:r>
      <w:proofErr w:type="spellEnd"/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sont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ceux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souffrant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d’une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dénutrition sévère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(grade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4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SFNCM/SFAR),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associant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perte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poids importante,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IMC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bas,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altération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masse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et/ou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 fonction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musculaire,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et/ou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nutritionnel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élevé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objectivé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scores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(NRS-2002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cs="Calibri"/>
          <w:sz w:val="18"/>
          <w:lang w:val="fr-BE"/>
        </w:rPr>
        <w:t>≥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5,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SGA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critères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GLIM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 dénutrition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sévère).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profil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nutritionnel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doit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être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mis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 regard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type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chirurgie,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ciblant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priorité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interventions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majeures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haut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morbidité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(chirurgies digestives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oncologiques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complexes,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chirurgies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vasculaires ou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thoraciques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lourdes,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cytoréductions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étendues),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du contexte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organisationnel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(programme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RAAC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optimisé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ou non),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NPS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ayant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surtout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intérêt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à haut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opérés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dans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cadre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où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apports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sz w:val="18"/>
          <w:lang w:val="fr-BE"/>
        </w:rPr>
        <w:t>entéraux</w:t>
      </w:r>
      <w:proofErr w:type="spellEnd"/>
      <w:r w:rsidRPr="00B12512">
        <w:rPr>
          <w:rFonts w:ascii="Trebuchet MS" w:eastAsia="Trebuchet MS" w:hAnsi="Trebuchet MS" w:cs="Trebuchet MS"/>
          <w:sz w:val="18"/>
          <w:lang w:val="fr-BE"/>
        </w:rPr>
        <w:t xml:space="preserve"> demeurent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limités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malgré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prise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charge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standard.</w:t>
      </w:r>
    </w:p>
    <w:p w14:paraId="5130781B" w14:textId="77777777" w:rsidR="0030615A" w:rsidRPr="00B12512" w:rsidRDefault="00000000">
      <w:pPr>
        <w:spacing w:after="115" w:line="256" w:lineRule="auto"/>
        <w:ind w:left="-15" w:firstLine="245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sz w:val="18"/>
          <w:lang w:val="fr-BE"/>
        </w:rPr>
        <w:lastRenderedPageBreak/>
        <w:t>Sur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plan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pratique,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période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J2—J3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constitue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la fenêtre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décisionnelle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clé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: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si,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jour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2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postopératoire, les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apports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oraux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et/ou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sz w:val="18"/>
          <w:lang w:val="fr-BE"/>
        </w:rPr>
        <w:t>entéraux</w:t>
      </w:r>
      <w:proofErr w:type="spellEnd"/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sont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&lt;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50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%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besoins estimés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qu’aucune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amélioration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rapide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n’est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anticipée, l’instauration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d’une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NPS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dès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J3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doit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être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>envisagée.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8"/>
          <w:lang w:val="fr-BE"/>
        </w:rPr>
        <w:t xml:space="preserve">Une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fois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initiée,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NPS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devrait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être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poursuivie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durée minimale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5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7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jours,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jusqu’à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apports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entéraux</w:t>
      </w:r>
      <w:proofErr w:type="spellEnd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/oraux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couvrent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cs="Calibri"/>
          <w:color w:val="181717"/>
          <w:sz w:val="18"/>
          <w:lang w:val="fr-BE"/>
        </w:rPr>
        <w:t>≥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70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%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besoins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estimés.</w:t>
      </w:r>
    </w:p>
    <w:p w14:paraId="4B7C8DFB" w14:textId="77777777" w:rsidR="0030615A" w:rsidRPr="00B12512" w:rsidRDefault="00000000">
      <w:pPr>
        <w:spacing w:after="667" w:line="261" w:lineRule="auto"/>
        <w:ind w:left="-15" w:firstLine="245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administration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NPS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voie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périphérique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est parfaitement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adaptée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courtes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périodes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(&lt;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7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jours). 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prévention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syndrome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inappropriée impose,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souffrant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dénutrition sévère,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démarrage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progressif,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correction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préalable 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troubles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électrolytiques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(phosphore,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potassium,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magnésium)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supplémentation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thiamine,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avec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adaptation 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apports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cas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signes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cliniques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d’intolérance.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Enfin, lorsque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voie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parentérale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représente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importante du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support,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il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est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souhaitable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privilégier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émulsions lipidiques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enrichies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oméga-3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tout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évitant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supplémentation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pharmacologique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glutamine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fortes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doses, non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recommandée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dans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contexte.</w:t>
      </w:r>
    </w:p>
    <w:p w14:paraId="045FBECA" w14:textId="77777777" w:rsidR="0030615A" w:rsidRDefault="00000000">
      <w:pPr>
        <w:pStyle w:val="Titre1"/>
        <w:ind w:left="-5"/>
      </w:pPr>
      <w:r>
        <w:t>Perspectives</w:t>
      </w:r>
    </w:p>
    <w:p w14:paraId="6826EE5F" w14:textId="77777777" w:rsidR="0030615A" w:rsidRPr="00B12512" w:rsidRDefault="00000000">
      <w:pPr>
        <w:spacing w:after="3" w:line="261" w:lineRule="auto"/>
        <w:ind w:left="-5" w:hanging="10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Malgré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avancées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significatives,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plusieurs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limites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importantes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persistent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dans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compréhension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l’utilisation optimale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NPS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chirurgie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majeure.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études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disponibles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incluent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populations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très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hétérogènes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termes 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statut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nutritionnel,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types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chirurgie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protocoles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périopératoires</w:t>
      </w:r>
      <w:proofErr w:type="spellEnd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qui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rend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difficile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généralisation 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résultats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transposition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directe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pratique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clinique quotidienne.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plus,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définitions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nutritionnel varient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travail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l’autre,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qui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complique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comparaison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études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l’identification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précise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susceptibles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bénéficier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plus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NPS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précoce.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Il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n’existe par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ailleurs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aucun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biomarqueur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prédictif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robuste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permettant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cibler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manière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fine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répondeurs,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 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majorité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travaux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focalise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encore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critères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 court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terme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(complications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30—90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jours,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durée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séjour), alors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l’impact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qualité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long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terme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 survie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oncologique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demeure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insuffisamment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documenté.</w:t>
      </w:r>
    </w:p>
    <w:p w14:paraId="3893AC0C" w14:textId="77777777" w:rsidR="0030615A" w:rsidRPr="00B12512" w:rsidRDefault="00000000">
      <w:pPr>
        <w:spacing w:after="3" w:line="261" w:lineRule="auto"/>
        <w:ind w:left="-15" w:firstLine="245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Dans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contexte,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questions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recherche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prioritaires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identifiées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l’ESPEN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2025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portent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notamment sur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bénéfice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clinique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réel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thérapie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nutritionnelle médicale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intégrée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aux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protocoles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RAAC,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timing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optimal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d’initiation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parentérale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supplémentaire, l’importance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thérapie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nutritionnelle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durant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phase post-hospitalisation,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ainsi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résultats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long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terme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 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périopératoire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récupération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fonctionnelle 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trajectoire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oncologique.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développement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validation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nouveaux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paramètres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résultats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centrés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 patient,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tels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patient-</w:t>
      </w:r>
      <w:proofErr w:type="spellStart"/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reported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outcome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i/>
          <w:color w:val="181717"/>
          <w:sz w:val="18"/>
          <w:lang w:val="fr-BE"/>
        </w:rPr>
        <w:t>measures</w:t>
      </w:r>
      <w:proofErr w:type="spellEnd"/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 xml:space="preserve">ou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PROMs</w:t>
      </w:r>
      <w:proofErr w:type="spellEnd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également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considérés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comme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essentiels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pour mieux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évaluer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succès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thérapie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nutritionnelle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au-delà 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seuls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critères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biologiques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morbidité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immédiate.</w:t>
      </w:r>
    </w:p>
    <w:p w14:paraId="143C13AA" w14:textId="77777777" w:rsidR="0030615A" w:rsidRPr="00B12512" w:rsidRDefault="00000000">
      <w:pPr>
        <w:spacing w:after="3" w:line="261" w:lineRule="auto"/>
        <w:ind w:left="-15" w:firstLine="245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Enfin,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l’utilisation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future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l’intelligence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artificielle représente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piste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prometteuse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pour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personnaliser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 xml:space="preserve">les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interventions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nutritionnelles.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intégrant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biomarqueurs issus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dérivés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d’oméga-3,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processus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résolution inflammatoire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et/ou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marqueurs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dégradation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 protéines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musculaires,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outils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pourraient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permettre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 mieux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identifier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très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haut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risque,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d’affiner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 ciblage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NPS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précoce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d’optimiser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protocoles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nutritionnels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temps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réel,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dans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approche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véritablement individualisée.</w:t>
      </w:r>
    </w:p>
    <w:p w14:paraId="5FCB2949" w14:textId="77777777" w:rsidR="0030615A" w:rsidRDefault="00000000">
      <w:pPr>
        <w:pStyle w:val="Titre1"/>
        <w:ind w:left="-5"/>
      </w:pPr>
      <w:r>
        <w:t>Conclusion</w:t>
      </w:r>
    </w:p>
    <w:p w14:paraId="0FFBCF22" w14:textId="77777777" w:rsidR="0030615A" w:rsidRPr="00B12512" w:rsidRDefault="00000000">
      <w:pPr>
        <w:spacing w:after="3" w:line="261" w:lineRule="auto"/>
        <w:ind w:left="-5" w:hanging="10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L’alimentation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parentérale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supplément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retrouve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 place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légitime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dans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l’arsenal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thérapeutique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périopératoire</w:t>
      </w:r>
      <w:proofErr w:type="spellEnd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, 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condition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d’être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réservée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soigneusement sélectionnés.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recommandations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données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scientifiques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probantes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récentes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convergent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vers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approche plus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proactive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souffrant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dénutrition sévère,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tout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maintenant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primauté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voie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entérale dès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qu’elle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est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possible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suffisante.</w:t>
      </w:r>
    </w:p>
    <w:p w14:paraId="16505E5F" w14:textId="654BB21D" w:rsidR="0030615A" w:rsidRPr="00B12512" w:rsidRDefault="00000000" w:rsidP="00B12512">
      <w:pPr>
        <w:spacing w:after="3" w:line="261" w:lineRule="auto"/>
        <w:ind w:left="-15" w:firstLine="245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protocoles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RAAC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modernes,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réduisant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 stress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chirurgical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l’insulinorésistance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postopératoire, créent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environnement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métabolique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plus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favorable 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l’utilisation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précoce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d’apports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quasi-</w:t>
      </w:r>
      <w:proofErr w:type="spellStart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normocaloriques</w:t>
      </w:r>
      <w:proofErr w:type="spellEnd"/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 xml:space="preserve"> (20—25kcal.kg</w:t>
      </w:r>
      <w:r w:rsidRPr="00B12512">
        <w:rPr>
          <w:rFonts w:ascii="Trebuchet MS" w:eastAsia="Trebuchet MS" w:hAnsi="Trebuchet MS" w:cs="Trebuchet MS"/>
          <w:color w:val="181717"/>
          <w:sz w:val="18"/>
          <w:vertAlign w:val="superscript"/>
          <w:lang w:val="fr-BE"/>
        </w:rPr>
        <w:t>—1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.j</w:t>
      </w:r>
      <w:r w:rsidRPr="00B12512">
        <w:rPr>
          <w:rFonts w:ascii="Trebuchet MS" w:eastAsia="Trebuchet MS" w:hAnsi="Trebuchet MS" w:cs="Trebuchet MS"/>
          <w:color w:val="181717"/>
          <w:sz w:val="18"/>
          <w:vertAlign w:val="superscript"/>
          <w:lang w:val="fr-BE"/>
        </w:rPr>
        <w:t>—1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), remettant en question le dogme</w:t>
      </w:r>
      <w:r w:rsidR="00B12512">
        <w:rPr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historique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restriction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énergétique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systématique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dans 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premiers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jours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postopératoires.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Dans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contexte, l’initiation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NPS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dès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J3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postopératoire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peut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être envisagée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haut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risque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nutritionnel présentant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intolérance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entérale,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dans 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cadre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d’une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stratégie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nutritionnelle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individualisée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et étroitement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surveillée.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utilisation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peut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même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s’étendre à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période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préopératoire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chez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patients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souffrant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 plus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dénutrition.</w:t>
      </w:r>
    </w:p>
    <w:tbl>
      <w:tblPr>
        <w:tblStyle w:val="TableGrid"/>
        <w:tblW w:w="4782" w:type="dxa"/>
        <w:tblInd w:w="0" w:type="dxa"/>
        <w:tblCellMar>
          <w:top w:w="0" w:type="dxa"/>
          <w:left w:w="199" w:type="dxa"/>
          <w:bottom w:w="6" w:type="dxa"/>
          <w:right w:w="199" w:type="dxa"/>
        </w:tblCellMar>
        <w:tblLook w:val="04A0" w:firstRow="1" w:lastRow="0" w:firstColumn="1" w:lastColumn="0" w:noHBand="0" w:noVBand="1"/>
      </w:tblPr>
      <w:tblGrid>
        <w:gridCol w:w="4782"/>
      </w:tblGrid>
      <w:tr w:rsidR="0030615A" w:rsidRPr="00B12512" w14:paraId="0B950953" w14:textId="77777777">
        <w:trPr>
          <w:trHeight w:val="7817"/>
        </w:trPr>
        <w:tc>
          <w:tcPr>
            <w:tcW w:w="4782" w:type="dxa"/>
            <w:tcBorders>
              <w:top w:val="nil"/>
              <w:left w:val="nil"/>
              <w:bottom w:val="nil"/>
              <w:right w:val="nil"/>
            </w:tcBorders>
            <w:shd w:val="clear" w:color="auto" w:fill="E8E7F0"/>
            <w:vAlign w:val="bottom"/>
          </w:tcPr>
          <w:p w14:paraId="24413143" w14:textId="77777777" w:rsidR="0030615A" w:rsidRDefault="00000000">
            <w:pPr>
              <w:spacing w:after="27"/>
            </w:pPr>
            <w:r>
              <w:rPr>
                <w:rFonts w:ascii="Trebuchet MS" w:eastAsia="Trebuchet MS" w:hAnsi="Trebuchet MS" w:cs="Trebuchet MS"/>
                <w:b/>
                <w:color w:val="181717"/>
                <w:sz w:val="18"/>
              </w:rPr>
              <w:lastRenderedPageBreak/>
              <w:t>Points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b/>
                <w:color w:val="181717"/>
                <w:sz w:val="18"/>
              </w:rPr>
              <w:t>clés</w:t>
            </w:r>
            <w:proofErr w:type="spellEnd"/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r>
              <w:rPr>
                <w:rFonts w:ascii="Trebuchet MS" w:eastAsia="Trebuchet MS" w:hAnsi="Trebuchet MS" w:cs="Trebuchet MS"/>
                <w:b/>
                <w:color w:val="181717"/>
                <w:sz w:val="18"/>
              </w:rPr>
              <w:t>pour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r>
              <w:rPr>
                <w:rFonts w:ascii="Trebuchet MS" w:eastAsia="Trebuchet MS" w:hAnsi="Trebuchet MS" w:cs="Trebuchet MS"/>
                <w:b/>
                <w:color w:val="181717"/>
                <w:sz w:val="18"/>
              </w:rPr>
              <w:t>la</w:t>
            </w:r>
            <w:r>
              <w:rPr>
                <w:rFonts w:ascii="Times New Roman" w:eastAsia="Times New Roman" w:hAnsi="Times New Roman" w:cs="Times New Roman"/>
                <w:color w:val="181717"/>
                <w:sz w:val="2"/>
              </w:rPr>
              <w:t xml:space="preserve"> </w:t>
            </w:r>
            <w:r>
              <w:rPr>
                <w:rFonts w:ascii="Trebuchet MS" w:eastAsia="Trebuchet MS" w:hAnsi="Trebuchet MS" w:cs="Trebuchet MS"/>
                <w:b/>
                <w:color w:val="181717"/>
                <w:sz w:val="18"/>
              </w:rPr>
              <w:t>pratique</w:t>
            </w:r>
          </w:p>
          <w:p w14:paraId="740BAD81" w14:textId="77777777" w:rsidR="0030615A" w:rsidRPr="00B12512" w:rsidRDefault="00000000">
            <w:pPr>
              <w:numPr>
                <w:ilvl w:val="0"/>
                <w:numId w:val="3"/>
              </w:numPr>
              <w:spacing w:after="6" w:line="282" w:lineRule="auto"/>
              <w:ind w:hanging="193"/>
              <w:jc w:val="both"/>
              <w:rPr>
                <w:lang w:val="fr-BE"/>
              </w:rPr>
            </w:pP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La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nutrition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parentérale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supplément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ne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doit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pas être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utilisée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proofErr w:type="spellStart"/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fa¸con</w:t>
            </w:r>
            <w:proofErr w:type="spellEnd"/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systématique,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mais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réservée aux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patients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chirurgie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majeure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ayant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un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risque nutritionnel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élevé,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en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particulier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ceux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relevant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du grade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4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SFNCM/SFAR.</w:t>
            </w:r>
          </w:p>
          <w:p w14:paraId="7F0C29B7" w14:textId="77777777" w:rsidR="0030615A" w:rsidRPr="00B12512" w:rsidRDefault="00000000">
            <w:pPr>
              <w:numPr>
                <w:ilvl w:val="0"/>
                <w:numId w:val="3"/>
              </w:numPr>
              <w:spacing w:after="6" w:line="282" w:lineRule="auto"/>
              <w:ind w:hanging="193"/>
              <w:jc w:val="both"/>
              <w:rPr>
                <w:lang w:val="fr-BE"/>
              </w:rPr>
            </w:pP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Les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recommandations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récentes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suggèrent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réduire le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délai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d’initiation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la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NPS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: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si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moins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50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% des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besoins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sont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couverts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à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J2,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une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NPS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doit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être envisagée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dès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J3,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en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complément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la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voie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orale et/ou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entérale.</w:t>
            </w:r>
          </w:p>
          <w:p w14:paraId="10A95B6D" w14:textId="77777777" w:rsidR="0030615A" w:rsidRPr="00B12512" w:rsidRDefault="00000000">
            <w:pPr>
              <w:numPr>
                <w:ilvl w:val="0"/>
                <w:numId w:val="3"/>
              </w:numPr>
              <w:spacing w:after="12" w:line="276" w:lineRule="auto"/>
              <w:ind w:hanging="193"/>
              <w:jc w:val="both"/>
              <w:rPr>
                <w:lang w:val="fr-BE"/>
              </w:rPr>
            </w:pP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Chez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les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patients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sévèrement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dénutris,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une optimisation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nutritionnelle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préopératoire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7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à 14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jours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(voie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entérale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si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possible,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sinon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parentérale) diminue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le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risque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complications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postopératoires et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peut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justifier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différer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la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chirurgie,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y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compris en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contexte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oncologique.</w:t>
            </w:r>
          </w:p>
          <w:p w14:paraId="4C252782" w14:textId="77777777" w:rsidR="0030615A" w:rsidRPr="00B12512" w:rsidRDefault="00000000">
            <w:pPr>
              <w:numPr>
                <w:ilvl w:val="0"/>
                <w:numId w:val="3"/>
              </w:numPr>
              <w:spacing w:after="0" w:line="286" w:lineRule="auto"/>
              <w:ind w:hanging="193"/>
              <w:jc w:val="both"/>
              <w:rPr>
                <w:lang w:val="fr-BE"/>
              </w:rPr>
            </w:pP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Un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sous-apport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énergétique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prolongé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s’associe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à davantage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complications,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à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une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durée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séjour accrue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et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à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une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mortalité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plus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élevée,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tandis qu’un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apport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progressivement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rapproché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des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cibles (environ 20—25kcal.kg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vertAlign w:val="superscript"/>
                <w:lang w:val="fr-BE"/>
              </w:rPr>
              <w:t>—1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.j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vertAlign w:val="superscript"/>
                <w:lang w:val="fr-BE"/>
              </w:rPr>
              <w:t>—1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) entre J4 et J7 semble</w:t>
            </w:r>
          </w:p>
          <w:p w14:paraId="486987EF" w14:textId="77777777" w:rsidR="0030615A" w:rsidRPr="00B12512" w:rsidRDefault="00000000">
            <w:pPr>
              <w:spacing w:after="35" w:line="251" w:lineRule="auto"/>
              <w:ind w:left="193" w:right="429" w:firstLine="664"/>
              <w:jc w:val="both"/>
              <w:rPr>
                <w:lang w:val="fr-BE"/>
              </w:rPr>
            </w:pP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     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lié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aux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meilleurs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résultats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cliniques.</w:t>
            </w:r>
          </w:p>
          <w:p w14:paraId="1390B045" w14:textId="77777777" w:rsidR="0030615A" w:rsidRPr="00B12512" w:rsidRDefault="00000000">
            <w:pPr>
              <w:numPr>
                <w:ilvl w:val="0"/>
                <w:numId w:val="3"/>
              </w:numPr>
              <w:spacing w:after="0" w:line="377" w:lineRule="auto"/>
              <w:ind w:hanging="193"/>
              <w:jc w:val="both"/>
              <w:rPr>
                <w:lang w:val="fr-BE"/>
              </w:rPr>
            </w:pP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La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voie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périphérique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est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adaptée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aux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NPS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courte durée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(&lt;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7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jours).</w:t>
            </w:r>
          </w:p>
          <w:p w14:paraId="30C715BE" w14:textId="77777777" w:rsidR="0030615A" w:rsidRPr="00B12512" w:rsidRDefault="00000000">
            <w:pPr>
              <w:numPr>
                <w:ilvl w:val="0"/>
                <w:numId w:val="3"/>
              </w:numPr>
              <w:spacing w:after="0" w:line="293" w:lineRule="auto"/>
              <w:ind w:hanging="193"/>
              <w:jc w:val="both"/>
              <w:rPr>
                <w:lang w:val="fr-BE"/>
              </w:rPr>
            </w:pP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La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supplémentation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en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glutamine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à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fortes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doses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n’est plus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recommandée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chez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les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patients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critiques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ou présentant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une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défaillance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d’organe,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en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raison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d’un signal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défavorable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sur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la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mortalité.</w:t>
            </w:r>
          </w:p>
          <w:p w14:paraId="6099E939" w14:textId="77777777" w:rsidR="0030615A" w:rsidRPr="00B12512" w:rsidRDefault="00000000">
            <w:pPr>
              <w:numPr>
                <w:ilvl w:val="0"/>
                <w:numId w:val="3"/>
              </w:numPr>
              <w:spacing w:after="0"/>
              <w:ind w:hanging="193"/>
              <w:jc w:val="both"/>
              <w:rPr>
                <w:lang w:val="fr-BE"/>
              </w:rPr>
            </w:pP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Les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émulsions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lipidiques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enrichies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en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oméga3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(huile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poisson)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réduisent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les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infections postopératoires,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la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durée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séjour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et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le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risque de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sepsis,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et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doivent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être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privilégiées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lorsque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la voie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parentérale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représente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une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part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importante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du support</w:t>
            </w:r>
            <w:r w:rsidRPr="00B12512">
              <w:rPr>
                <w:rFonts w:ascii="Times New Roman" w:eastAsia="Times New Roman" w:hAnsi="Times New Roman" w:cs="Times New Roman"/>
                <w:color w:val="181717"/>
                <w:sz w:val="2"/>
                <w:lang w:val="fr-BE"/>
              </w:rPr>
              <w:t xml:space="preserve"> </w:t>
            </w:r>
            <w:r w:rsidRPr="00B12512">
              <w:rPr>
                <w:rFonts w:ascii="Trebuchet MS" w:eastAsia="Trebuchet MS" w:hAnsi="Trebuchet MS" w:cs="Trebuchet MS"/>
                <w:color w:val="181717"/>
                <w:sz w:val="18"/>
                <w:lang w:val="fr-BE"/>
              </w:rPr>
              <w:t>nutritionnel.</w:t>
            </w:r>
          </w:p>
        </w:tc>
      </w:tr>
    </w:tbl>
    <w:p w14:paraId="6F9371EB" w14:textId="77777777" w:rsidR="0030615A" w:rsidRPr="00B12512" w:rsidRDefault="00000000">
      <w:pPr>
        <w:spacing w:after="126" w:line="249" w:lineRule="auto"/>
        <w:ind w:left="-5" w:hanging="10"/>
        <w:rPr>
          <w:lang w:val="fr-BE"/>
        </w:rPr>
      </w:pPr>
      <w:r w:rsidRPr="00B12512">
        <w:rPr>
          <w:rFonts w:ascii="Trebuchet MS" w:eastAsia="Trebuchet MS" w:hAnsi="Trebuchet MS" w:cs="Trebuchet MS"/>
          <w:b/>
          <w:color w:val="1B6091"/>
          <w:sz w:val="24"/>
          <w:lang w:val="fr-BE"/>
        </w:rPr>
        <w:t>Financement</w:t>
      </w:r>
    </w:p>
    <w:p w14:paraId="06862A21" w14:textId="77777777" w:rsidR="0030615A" w:rsidRPr="00B12512" w:rsidRDefault="00000000">
      <w:pPr>
        <w:spacing w:after="430" w:line="261" w:lineRule="auto"/>
        <w:ind w:left="-5" w:hanging="10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Cet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article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n’a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bénéficié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d’aucun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financement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externe.</w:t>
      </w:r>
    </w:p>
    <w:p w14:paraId="640ADAB9" w14:textId="77777777" w:rsidR="0030615A" w:rsidRPr="00B12512" w:rsidRDefault="00000000">
      <w:pPr>
        <w:spacing w:after="126" w:line="249" w:lineRule="auto"/>
        <w:ind w:left="-5" w:hanging="10"/>
        <w:rPr>
          <w:lang w:val="fr-BE"/>
        </w:rPr>
      </w:pPr>
      <w:r w:rsidRPr="00B12512">
        <w:rPr>
          <w:rFonts w:ascii="Trebuchet MS" w:eastAsia="Trebuchet MS" w:hAnsi="Trebuchet MS" w:cs="Trebuchet MS"/>
          <w:b/>
          <w:color w:val="1B6091"/>
          <w:sz w:val="24"/>
          <w:lang w:val="fr-BE"/>
        </w:rPr>
        <w:t>Déclaration</w:t>
      </w:r>
      <w:r w:rsidRPr="00B12512">
        <w:rPr>
          <w:rFonts w:ascii="Times New Roman" w:eastAsia="Times New Roman" w:hAnsi="Times New Roman"/>
          <w:color w:val="1B6091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b/>
          <w:color w:val="1B6091"/>
          <w:sz w:val="24"/>
          <w:lang w:val="fr-BE"/>
        </w:rPr>
        <w:t>de</w:t>
      </w:r>
      <w:r w:rsidRPr="00B12512">
        <w:rPr>
          <w:rFonts w:ascii="Times New Roman" w:eastAsia="Times New Roman" w:hAnsi="Times New Roman"/>
          <w:color w:val="1B6091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b/>
          <w:color w:val="1B6091"/>
          <w:sz w:val="24"/>
          <w:lang w:val="fr-BE"/>
        </w:rPr>
        <w:t>liens</w:t>
      </w:r>
      <w:r w:rsidRPr="00B12512">
        <w:rPr>
          <w:rFonts w:ascii="Times New Roman" w:eastAsia="Times New Roman" w:hAnsi="Times New Roman"/>
          <w:color w:val="1B6091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b/>
          <w:color w:val="1B6091"/>
          <w:sz w:val="24"/>
          <w:lang w:val="fr-BE"/>
        </w:rPr>
        <w:t>d’intérêts</w:t>
      </w:r>
    </w:p>
    <w:p w14:paraId="0F75E7E4" w14:textId="77777777" w:rsidR="0030615A" w:rsidRPr="00B12512" w:rsidRDefault="00000000">
      <w:pPr>
        <w:spacing w:after="430" w:line="261" w:lineRule="auto"/>
        <w:ind w:left="-5" w:hanging="10"/>
        <w:jc w:val="both"/>
        <w:rPr>
          <w:lang w:val="fr-BE"/>
        </w:rPr>
      </w:pP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Les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auteurs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déclarent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ne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pas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avoir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de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liens</w:t>
      </w:r>
      <w:r w:rsidRPr="00B12512">
        <w:rPr>
          <w:rFonts w:ascii="Times New Roman" w:eastAsia="Times New Roman" w:hAnsi="Times New Roman"/>
          <w:color w:val="181717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color w:val="181717"/>
          <w:sz w:val="18"/>
          <w:lang w:val="fr-BE"/>
        </w:rPr>
        <w:t>d’intérêts.</w:t>
      </w:r>
    </w:p>
    <w:p w14:paraId="394DD2E5" w14:textId="77777777" w:rsidR="0030615A" w:rsidRDefault="00000000">
      <w:pPr>
        <w:pStyle w:val="Titre1"/>
        <w:ind w:left="-5"/>
      </w:pPr>
      <w:r>
        <w:t>Références</w:t>
      </w:r>
    </w:p>
    <w:p w14:paraId="79A07673" w14:textId="77777777" w:rsidR="0030615A" w:rsidRDefault="00000000">
      <w:pPr>
        <w:numPr>
          <w:ilvl w:val="0"/>
          <w:numId w:val="2"/>
        </w:numPr>
        <w:spacing w:after="0" w:line="258" w:lineRule="auto"/>
        <w:ind w:left="373" w:right="-14" w:hanging="350"/>
        <w:jc w:val="both"/>
      </w:pPr>
      <w:r>
        <w:rPr>
          <w:rFonts w:ascii="Trebuchet MS" w:eastAsia="Trebuchet MS" w:hAnsi="Trebuchet MS" w:cs="Trebuchet MS"/>
          <w:color w:val="181717"/>
          <w:sz w:val="16"/>
        </w:rPr>
        <w:t>Gianotti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L,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181717"/>
          <w:sz w:val="16"/>
        </w:rPr>
        <w:t>Sandini</w:t>
      </w:r>
      <w:proofErr w:type="spellEnd"/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M,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Romagnoli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S,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Carli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F,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Ljungqvist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O.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Enhanced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recovery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programs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in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gastrointestinal surgery: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actions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to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promote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optimal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perioperative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nutritional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and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metabolic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care.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r>
        <w:rPr>
          <w:rFonts w:ascii="Trebuchet MS" w:eastAsia="Trebuchet MS" w:hAnsi="Trebuchet MS" w:cs="Trebuchet MS"/>
          <w:color w:val="181717"/>
          <w:sz w:val="16"/>
        </w:rPr>
        <w:t>Clin</w:t>
      </w:r>
      <w:r>
        <w:rPr>
          <w:rFonts w:ascii="Times New Roman" w:eastAsia="Times New Roman" w:hAnsi="Times New Roman"/>
          <w:color w:val="181717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181717"/>
          <w:sz w:val="16"/>
        </w:rPr>
        <w:t>Nutr</w:t>
      </w:r>
      <w:proofErr w:type="spellEnd"/>
      <w:r>
        <w:rPr>
          <w:rFonts w:ascii="Times New Roman" w:eastAsia="Times New Roman" w:hAnsi="Times New Roman"/>
          <w:color w:val="181717"/>
          <w:sz w:val="2"/>
        </w:rPr>
        <w:t xml:space="preserve"> </w:t>
      </w:r>
      <w:proofErr w:type="gramStart"/>
      <w:r>
        <w:rPr>
          <w:rFonts w:ascii="Trebuchet MS" w:eastAsia="Trebuchet MS" w:hAnsi="Trebuchet MS" w:cs="Trebuchet MS"/>
          <w:color w:val="181717"/>
          <w:sz w:val="16"/>
        </w:rPr>
        <w:t>2020;39:2014</w:t>
      </w:r>
      <w:proofErr w:type="gramEnd"/>
      <w:r>
        <w:rPr>
          <w:rFonts w:ascii="Trebuchet MS" w:eastAsia="Trebuchet MS" w:hAnsi="Trebuchet MS" w:cs="Trebuchet MS"/>
          <w:color w:val="181717"/>
          <w:sz w:val="16"/>
        </w:rPr>
        <w:t xml:space="preserve">—24, </w:t>
      </w:r>
      <w:r>
        <w:rPr>
          <w:rFonts w:ascii="Trebuchet MS" w:eastAsia="Trebuchet MS" w:hAnsi="Trebuchet MS" w:cs="Trebuchet MS"/>
          <w:color w:val="0080AC"/>
          <w:sz w:val="16"/>
        </w:rPr>
        <w:t>http://dx.doi.org/10.1016/j.clnu.2019.10.023</w:t>
      </w:r>
      <w:r>
        <w:rPr>
          <w:rFonts w:ascii="Trebuchet MS" w:eastAsia="Trebuchet MS" w:hAnsi="Trebuchet MS" w:cs="Trebuchet MS"/>
          <w:sz w:val="16"/>
        </w:rPr>
        <w:t>.</w:t>
      </w:r>
    </w:p>
    <w:p w14:paraId="1BED2320" w14:textId="77777777" w:rsidR="0030615A" w:rsidRDefault="00000000">
      <w:pPr>
        <w:numPr>
          <w:ilvl w:val="0"/>
          <w:numId w:val="2"/>
        </w:numPr>
        <w:spacing w:after="0" w:line="260" w:lineRule="auto"/>
        <w:ind w:left="373" w:right="-14" w:hanging="350"/>
        <w:jc w:val="both"/>
      </w:pPr>
      <w:r>
        <w:rPr>
          <w:rFonts w:ascii="Trebuchet MS" w:eastAsia="Trebuchet MS" w:hAnsi="Trebuchet MS" w:cs="Trebuchet MS"/>
          <w:sz w:val="16"/>
        </w:rPr>
        <w:t>Delarue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J,</w:t>
      </w:r>
      <w:r>
        <w:rPr>
          <w:rFonts w:ascii="Times New Roman" w:eastAsia="Times New Roman" w:hAnsi="Times New Roman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16"/>
        </w:rPr>
        <w:t>Desport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JC,</w:t>
      </w:r>
      <w:r>
        <w:rPr>
          <w:rFonts w:ascii="Times New Roman" w:eastAsia="Times New Roman" w:hAnsi="Times New Roman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16"/>
        </w:rPr>
        <w:t>Dubern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B,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Joly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F,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Mas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Pitard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A, et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al.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Diagnosing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undernutrition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children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and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adults: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new French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criteria.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Why,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for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what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and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for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whom?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joint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statement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of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the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French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National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Authority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for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Health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and French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Federation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of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Nutrition.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Br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J</w:t>
      </w:r>
      <w:r>
        <w:rPr>
          <w:rFonts w:ascii="Times New Roman" w:eastAsia="Times New Roman" w:hAnsi="Times New Roman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16"/>
        </w:rPr>
        <w:t>Nutr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proofErr w:type="gramStart"/>
      <w:r>
        <w:rPr>
          <w:rFonts w:ascii="Trebuchet MS" w:eastAsia="Trebuchet MS" w:hAnsi="Trebuchet MS" w:cs="Trebuchet MS"/>
          <w:sz w:val="16"/>
        </w:rPr>
        <w:t>2022;127:739</w:t>
      </w:r>
      <w:proofErr w:type="gramEnd"/>
      <w:r>
        <w:rPr>
          <w:rFonts w:ascii="Trebuchet MS" w:eastAsia="Trebuchet MS" w:hAnsi="Trebuchet MS" w:cs="Trebuchet MS"/>
          <w:sz w:val="16"/>
        </w:rPr>
        <w:t xml:space="preserve">—51, </w:t>
      </w:r>
      <w:r>
        <w:rPr>
          <w:rFonts w:ascii="Trebuchet MS" w:eastAsia="Trebuchet MS" w:hAnsi="Trebuchet MS" w:cs="Trebuchet MS"/>
          <w:color w:val="0080AC"/>
          <w:sz w:val="16"/>
        </w:rPr>
        <w:t>http://dx.doi.org/10.1017/S0007114521001471</w:t>
      </w:r>
      <w:r>
        <w:rPr>
          <w:rFonts w:ascii="Trebuchet MS" w:eastAsia="Trebuchet MS" w:hAnsi="Trebuchet MS" w:cs="Trebuchet MS"/>
          <w:sz w:val="16"/>
        </w:rPr>
        <w:t>.</w:t>
      </w:r>
    </w:p>
    <w:p w14:paraId="73693426" w14:textId="77777777" w:rsidR="0030615A" w:rsidRDefault="00000000">
      <w:pPr>
        <w:numPr>
          <w:ilvl w:val="0"/>
          <w:numId w:val="2"/>
        </w:numPr>
        <w:spacing w:after="0" w:line="260" w:lineRule="auto"/>
        <w:ind w:left="373" w:right="-14" w:hanging="350"/>
        <w:jc w:val="both"/>
      </w:pPr>
      <w:r>
        <w:rPr>
          <w:rFonts w:ascii="Trebuchet MS" w:eastAsia="Trebuchet MS" w:hAnsi="Trebuchet MS" w:cs="Trebuchet MS"/>
          <w:sz w:val="16"/>
        </w:rPr>
        <w:t>Harrison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EM,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Health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G.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Impact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of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malnutrition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early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outcomes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after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cancer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surgery: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international,</w:t>
      </w:r>
      <w:r>
        <w:rPr>
          <w:rFonts w:ascii="Times New Roman" w:eastAsia="Times New Roman" w:hAnsi="Times New Roman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16"/>
        </w:rPr>
        <w:t>multicentre</w:t>
      </w:r>
      <w:proofErr w:type="spellEnd"/>
      <w:r>
        <w:rPr>
          <w:rFonts w:ascii="Trebuchet MS" w:eastAsia="Trebuchet MS" w:hAnsi="Trebuchet MS" w:cs="Trebuchet MS"/>
          <w:sz w:val="16"/>
        </w:rPr>
        <w:t>, prospective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cohort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study</w:t>
      </w:r>
      <w:r>
        <w:rPr>
          <w:rFonts w:ascii="Times New Roman" w:eastAsia="Times New Roman" w:hAnsi="Times New Roman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16"/>
        </w:rPr>
        <w:t>GlobalSurg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Collaborative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and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NIHR Global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Health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Unit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Global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Surgery*.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vol.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11.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2023.</w:t>
      </w:r>
    </w:p>
    <w:p w14:paraId="2602987B" w14:textId="77777777" w:rsidR="0030615A" w:rsidRDefault="00000000">
      <w:pPr>
        <w:numPr>
          <w:ilvl w:val="0"/>
          <w:numId w:val="2"/>
        </w:numPr>
        <w:spacing w:after="0" w:line="260" w:lineRule="auto"/>
        <w:ind w:left="373" w:right="-14" w:hanging="350"/>
        <w:jc w:val="both"/>
      </w:pPr>
      <w:r>
        <w:rPr>
          <w:rFonts w:ascii="Trebuchet MS" w:eastAsia="Trebuchet MS" w:hAnsi="Trebuchet MS" w:cs="Trebuchet MS"/>
          <w:sz w:val="16"/>
        </w:rPr>
        <w:t>Weimann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A,</w:t>
      </w:r>
      <w:r>
        <w:rPr>
          <w:rFonts w:ascii="Times New Roman" w:eastAsia="Times New Roman" w:hAnsi="Times New Roman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16"/>
        </w:rPr>
        <w:t>Bezmarevic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Braga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Correia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MITD,</w:t>
      </w:r>
      <w:r>
        <w:rPr>
          <w:rFonts w:ascii="Times New Roman" w:eastAsia="Times New Roman" w:hAnsi="Times New Roman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16"/>
        </w:rPr>
        <w:t>FunkDebleds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Gianotti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L,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al.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ESPEN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guideline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clinical nutrition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in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surgery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—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Update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2025.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Clin</w:t>
      </w:r>
      <w:r>
        <w:rPr>
          <w:rFonts w:ascii="Times New Roman" w:eastAsia="Times New Roman" w:hAnsi="Times New Roman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16"/>
        </w:rPr>
        <w:t>Nutr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proofErr w:type="gramStart"/>
      <w:r>
        <w:rPr>
          <w:rFonts w:ascii="Trebuchet MS" w:eastAsia="Trebuchet MS" w:hAnsi="Trebuchet MS" w:cs="Trebuchet MS"/>
          <w:sz w:val="16"/>
        </w:rPr>
        <w:t>2025;53:222</w:t>
      </w:r>
      <w:proofErr w:type="gramEnd"/>
      <w:r>
        <w:rPr>
          <w:rFonts w:ascii="Trebuchet MS" w:eastAsia="Trebuchet MS" w:hAnsi="Trebuchet MS" w:cs="Trebuchet MS"/>
          <w:sz w:val="16"/>
        </w:rPr>
        <w:t xml:space="preserve">—61, </w:t>
      </w:r>
      <w:r>
        <w:rPr>
          <w:rFonts w:ascii="Trebuchet MS" w:eastAsia="Trebuchet MS" w:hAnsi="Trebuchet MS" w:cs="Trebuchet MS"/>
          <w:color w:val="0080AC"/>
          <w:sz w:val="16"/>
        </w:rPr>
        <w:t>http://dx.doi.org/10.1016/j.clnu.2025.08.029</w:t>
      </w:r>
      <w:r>
        <w:rPr>
          <w:rFonts w:ascii="Trebuchet MS" w:eastAsia="Trebuchet MS" w:hAnsi="Trebuchet MS" w:cs="Trebuchet MS"/>
          <w:sz w:val="16"/>
        </w:rPr>
        <w:t>.</w:t>
      </w:r>
    </w:p>
    <w:p w14:paraId="4CA07821" w14:textId="77777777" w:rsidR="0030615A" w:rsidRDefault="00000000">
      <w:pPr>
        <w:numPr>
          <w:ilvl w:val="0"/>
          <w:numId w:val="2"/>
        </w:numPr>
        <w:spacing w:after="0" w:line="260" w:lineRule="auto"/>
        <w:ind w:left="373" w:right="-14" w:hanging="350"/>
        <w:jc w:val="both"/>
      </w:pPr>
      <w:r>
        <w:rPr>
          <w:rFonts w:ascii="Trebuchet MS" w:eastAsia="Trebuchet MS" w:hAnsi="Trebuchet MS" w:cs="Trebuchet MS"/>
          <w:sz w:val="16"/>
        </w:rPr>
        <w:t>Weimann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Braga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Carli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F,</w:t>
      </w:r>
      <w:r>
        <w:rPr>
          <w:rFonts w:ascii="Times New Roman" w:eastAsia="Times New Roman" w:hAnsi="Times New Roman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16"/>
        </w:rPr>
        <w:t>Higashiguchi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T,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Hübner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 xml:space="preserve">M, </w:t>
      </w:r>
      <w:proofErr w:type="spellStart"/>
      <w:r>
        <w:rPr>
          <w:rFonts w:ascii="Trebuchet MS" w:eastAsia="Trebuchet MS" w:hAnsi="Trebuchet MS" w:cs="Trebuchet MS"/>
          <w:sz w:val="16"/>
        </w:rPr>
        <w:t>Klek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al.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ESPEN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practical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guideline: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clinical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nutrition in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surgery.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Clin</w:t>
      </w:r>
      <w:r>
        <w:rPr>
          <w:rFonts w:ascii="Times New Roman" w:eastAsia="Times New Roman" w:hAnsi="Times New Roman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16"/>
        </w:rPr>
        <w:t>Nutr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proofErr w:type="gramStart"/>
      <w:r>
        <w:rPr>
          <w:rFonts w:ascii="Trebuchet MS" w:eastAsia="Trebuchet MS" w:hAnsi="Trebuchet MS" w:cs="Trebuchet MS"/>
          <w:sz w:val="16"/>
        </w:rPr>
        <w:t>2021;40:4745</w:t>
      </w:r>
      <w:proofErr w:type="gramEnd"/>
      <w:r>
        <w:rPr>
          <w:rFonts w:ascii="Trebuchet MS" w:eastAsia="Trebuchet MS" w:hAnsi="Trebuchet MS" w:cs="Trebuchet MS"/>
          <w:sz w:val="16"/>
        </w:rPr>
        <w:t>—61,</w:t>
      </w:r>
      <w:r>
        <w:rPr>
          <w:rFonts w:ascii="Times New Roman" w:eastAsia="Times New Roman" w:hAnsi="Times New Roman"/>
          <w:color w:val="0080AC"/>
          <w:sz w:val="2"/>
        </w:rPr>
        <w:t xml:space="preserve"> </w:t>
      </w:r>
      <w:r>
        <w:rPr>
          <w:rFonts w:ascii="Trebuchet MS" w:eastAsia="Trebuchet MS" w:hAnsi="Trebuchet MS" w:cs="Trebuchet MS"/>
          <w:color w:val="0080AC"/>
          <w:sz w:val="16"/>
        </w:rPr>
        <w:t>http://dx.doi.org/ 10.1016/j.clnu.2021.03.031</w:t>
      </w:r>
      <w:r>
        <w:rPr>
          <w:rFonts w:ascii="Trebuchet MS" w:eastAsia="Trebuchet MS" w:hAnsi="Trebuchet MS" w:cs="Trebuchet MS"/>
          <w:sz w:val="16"/>
        </w:rPr>
        <w:t>.</w:t>
      </w:r>
    </w:p>
    <w:p w14:paraId="432D74D6" w14:textId="77777777" w:rsidR="0030615A" w:rsidRDefault="00000000">
      <w:pPr>
        <w:numPr>
          <w:ilvl w:val="0"/>
          <w:numId w:val="2"/>
        </w:numPr>
        <w:spacing w:after="0" w:line="260" w:lineRule="auto"/>
        <w:ind w:left="373" w:right="-14" w:hanging="350"/>
        <w:jc w:val="both"/>
      </w:pPr>
      <w:r>
        <w:rPr>
          <w:rFonts w:ascii="Trebuchet MS" w:eastAsia="Trebuchet MS" w:hAnsi="Trebuchet MS" w:cs="Trebuchet MS"/>
          <w:sz w:val="16"/>
        </w:rPr>
        <w:t>Harrison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EM,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Health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G.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Impact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of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malnutrition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early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outcomes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after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cancer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surgery: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international,</w:t>
      </w:r>
      <w:r>
        <w:rPr>
          <w:rFonts w:ascii="Times New Roman" w:eastAsia="Times New Roman" w:hAnsi="Times New Roman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16"/>
        </w:rPr>
        <w:t>multicentre</w:t>
      </w:r>
      <w:proofErr w:type="spellEnd"/>
      <w:r>
        <w:rPr>
          <w:rFonts w:ascii="Trebuchet MS" w:eastAsia="Trebuchet MS" w:hAnsi="Trebuchet MS" w:cs="Trebuchet MS"/>
          <w:sz w:val="16"/>
        </w:rPr>
        <w:t>, prospective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cohort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study</w:t>
      </w:r>
      <w:r>
        <w:rPr>
          <w:rFonts w:ascii="Times New Roman" w:eastAsia="Times New Roman" w:hAnsi="Times New Roman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16"/>
        </w:rPr>
        <w:t>GlobalSurg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Collaborative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and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NIHR Global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Health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Unit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Global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Surgery*.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vol.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11.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2023.</w:t>
      </w:r>
    </w:p>
    <w:p w14:paraId="41E81055" w14:textId="77777777" w:rsidR="0030615A" w:rsidRDefault="00000000">
      <w:pPr>
        <w:numPr>
          <w:ilvl w:val="0"/>
          <w:numId w:val="2"/>
        </w:numPr>
        <w:spacing w:after="0" w:line="260" w:lineRule="auto"/>
        <w:ind w:left="373" w:right="-14" w:hanging="350"/>
        <w:jc w:val="both"/>
      </w:pPr>
      <w:r>
        <w:rPr>
          <w:rFonts w:ascii="Trebuchet MS" w:eastAsia="Trebuchet MS" w:hAnsi="Trebuchet MS" w:cs="Trebuchet MS"/>
          <w:sz w:val="16"/>
        </w:rPr>
        <w:t>Murnane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LC,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Forsyth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AK,</w:t>
      </w:r>
      <w:r>
        <w:rPr>
          <w:rFonts w:ascii="Times New Roman" w:eastAsia="Times New Roman" w:hAnsi="Times New Roman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16"/>
        </w:rPr>
        <w:t>Koukounaras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J,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Shaw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K,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King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S, Brown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WA,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al.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Malnutrition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defined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by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GLIM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criteria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identifies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higher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incidence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of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malnutrition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and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is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associated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with pulmonary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complications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after</w:t>
      </w:r>
      <w:r>
        <w:rPr>
          <w:rFonts w:ascii="Times New Roman" w:eastAsia="Times New Roman" w:hAnsi="Times New Roman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16"/>
        </w:rPr>
        <w:t>oesophagogastric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cancer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surgery,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compared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to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ICD-10-defined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malnutrition.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J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Surg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 xml:space="preserve">Oncol </w:t>
      </w:r>
      <w:proofErr w:type="gramStart"/>
      <w:r>
        <w:rPr>
          <w:rFonts w:ascii="Trebuchet MS" w:eastAsia="Trebuchet MS" w:hAnsi="Trebuchet MS" w:cs="Trebuchet MS"/>
          <w:sz w:val="16"/>
        </w:rPr>
        <w:t>2023;128:769</w:t>
      </w:r>
      <w:proofErr w:type="gramEnd"/>
      <w:r>
        <w:rPr>
          <w:rFonts w:ascii="Trebuchet MS" w:eastAsia="Trebuchet MS" w:hAnsi="Trebuchet MS" w:cs="Trebuchet MS"/>
          <w:sz w:val="16"/>
        </w:rPr>
        <w:t>—80,</w:t>
      </w:r>
      <w:r>
        <w:rPr>
          <w:rFonts w:ascii="Times New Roman" w:eastAsia="Times New Roman" w:hAnsi="Times New Roman"/>
          <w:color w:val="0080AC"/>
          <w:sz w:val="2"/>
        </w:rPr>
        <w:t xml:space="preserve"> </w:t>
      </w:r>
      <w:r>
        <w:rPr>
          <w:rFonts w:ascii="Trebuchet MS" w:eastAsia="Trebuchet MS" w:hAnsi="Trebuchet MS" w:cs="Trebuchet MS"/>
          <w:color w:val="0080AC"/>
          <w:sz w:val="16"/>
        </w:rPr>
        <w:t>http://dx.doi.org/10.1002/jso.27366</w:t>
      </w:r>
      <w:r>
        <w:rPr>
          <w:rFonts w:ascii="Trebuchet MS" w:eastAsia="Trebuchet MS" w:hAnsi="Trebuchet MS" w:cs="Trebuchet MS"/>
          <w:sz w:val="16"/>
        </w:rPr>
        <w:t>.</w:t>
      </w:r>
    </w:p>
    <w:p w14:paraId="7EC75781" w14:textId="77777777" w:rsidR="0030615A" w:rsidRDefault="00000000">
      <w:pPr>
        <w:numPr>
          <w:ilvl w:val="0"/>
          <w:numId w:val="2"/>
        </w:numPr>
        <w:spacing w:after="0" w:line="260" w:lineRule="auto"/>
        <w:ind w:left="373" w:right="-14" w:hanging="350"/>
        <w:jc w:val="both"/>
      </w:pPr>
      <w:r w:rsidRPr="00B12512">
        <w:rPr>
          <w:rFonts w:ascii="Trebuchet MS" w:eastAsia="Trebuchet MS" w:hAnsi="Trebuchet MS" w:cs="Trebuchet MS"/>
          <w:sz w:val="16"/>
          <w:lang w:val="nl-BE"/>
        </w:rPr>
        <w:t>Shen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N,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Wen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J,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Chen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C,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Chen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X,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Zhang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W,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Garijo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PD,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et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 xml:space="preserve">al. </w:t>
      </w:r>
      <w:r>
        <w:rPr>
          <w:rFonts w:ascii="Trebuchet MS" w:eastAsia="Trebuchet MS" w:hAnsi="Trebuchet MS" w:cs="Trebuchet MS"/>
          <w:sz w:val="16"/>
        </w:rPr>
        <w:t>The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relationship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between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GLIM-malnutrition,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post-operative complications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and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long-term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prognosis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in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elderly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patients undergoing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colorectal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cancer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surgery.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J</w:t>
      </w:r>
      <w:r>
        <w:rPr>
          <w:rFonts w:ascii="Times New Roman" w:eastAsia="Times New Roman" w:hAnsi="Times New Roman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16"/>
        </w:rPr>
        <w:t>Gastrointest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 xml:space="preserve">Oncol </w:t>
      </w:r>
      <w:proofErr w:type="gramStart"/>
      <w:r>
        <w:rPr>
          <w:rFonts w:ascii="Trebuchet MS" w:eastAsia="Trebuchet MS" w:hAnsi="Trebuchet MS" w:cs="Trebuchet MS"/>
          <w:sz w:val="16"/>
        </w:rPr>
        <w:t>2023;14:2134</w:t>
      </w:r>
      <w:proofErr w:type="gramEnd"/>
      <w:r>
        <w:rPr>
          <w:rFonts w:ascii="Trebuchet MS" w:eastAsia="Trebuchet MS" w:hAnsi="Trebuchet MS" w:cs="Trebuchet MS"/>
          <w:sz w:val="16"/>
        </w:rPr>
        <w:t>—45,</w:t>
      </w:r>
      <w:r>
        <w:rPr>
          <w:rFonts w:ascii="Times New Roman" w:eastAsia="Times New Roman" w:hAnsi="Times New Roman"/>
          <w:color w:val="0080AC"/>
          <w:sz w:val="2"/>
        </w:rPr>
        <w:t xml:space="preserve"> </w:t>
      </w:r>
      <w:r>
        <w:rPr>
          <w:rFonts w:ascii="Trebuchet MS" w:eastAsia="Trebuchet MS" w:hAnsi="Trebuchet MS" w:cs="Trebuchet MS"/>
          <w:color w:val="0080AC"/>
          <w:sz w:val="16"/>
        </w:rPr>
        <w:t>http://dx.doi.org/10.21037/jgo-23-543</w:t>
      </w:r>
      <w:r>
        <w:rPr>
          <w:rFonts w:ascii="Trebuchet MS" w:eastAsia="Trebuchet MS" w:hAnsi="Trebuchet MS" w:cs="Trebuchet MS"/>
          <w:sz w:val="16"/>
        </w:rPr>
        <w:t>.</w:t>
      </w:r>
    </w:p>
    <w:p w14:paraId="4074ECC5" w14:textId="77777777" w:rsidR="0030615A" w:rsidRDefault="00000000">
      <w:pPr>
        <w:numPr>
          <w:ilvl w:val="0"/>
          <w:numId w:val="2"/>
        </w:numPr>
        <w:spacing w:after="0" w:line="260" w:lineRule="auto"/>
        <w:ind w:left="373" w:right="-14" w:hanging="350"/>
        <w:jc w:val="both"/>
      </w:pPr>
      <w:r w:rsidRPr="00B12512">
        <w:rPr>
          <w:rFonts w:ascii="Trebuchet MS" w:eastAsia="Trebuchet MS" w:hAnsi="Trebuchet MS" w:cs="Trebuchet MS"/>
          <w:sz w:val="16"/>
          <w:lang w:val="nl-BE"/>
        </w:rPr>
        <w:t>Casaer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MP,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Mesotten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D,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Hermans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G,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Wouters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PJ,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Schetz M,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Meyfroidt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G,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et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al.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>
        <w:rPr>
          <w:rFonts w:ascii="Trebuchet MS" w:eastAsia="Trebuchet MS" w:hAnsi="Trebuchet MS" w:cs="Trebuchet MS"/>
          <w:sz w:val="16"/>
        </w:rPr>
        <w:t>Early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versus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late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parenteral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nutrition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in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critically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ill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adults.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Engl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J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Med</w:t>
      </w:r>
      <w:r>
        <w:rPr>
          <w:rFonts w:ascii="Times New Roman" w:eastAsia="Times New Roman" w:hAnsi="Times New Roman"/>
          <w:sz w:val="2"/>
        </w:rPr>
        <w:t xml:space="preserve"> </w:t>
      </w:r>
      <w:proofErr w:type="gramStart"/>
      <w:r>
        <w:rPr>
          <w:rFonts w:ascii="Trebuchet MS" w:eastAsia="Trebuchet MS" w:hAnsi="Trebuchet MS" w:cs="Trebuchet MS"/>
          <w:sz w:val="16"/>
        </w:rPr>
        <w:t>2011;365:506</w:t>
      </w:r>
      <w:proofErr w:type="gramEnd"/>
      <w:r>
        <w:rPr>
          <w:rFonts w:ascii="Trebuchet MS" w:eastAsia="Trebuchet MS" w:hAnsi="Trebuchet MS" w:cs="Trebuchet MS"/>
          <w:sz w:val="16"/>
        </w:rPr>
        <w:t xml:space="preserve">—17, </w:t>
      </w:r>
      <w:r>
        <w:rPr>
          <w:rFonts w:ascii="Trebuchet MS" w:eastAsia="Trebuchet MS" w:hAnsi="Trebuchet MS" w:cs="Trebuchet MS"/>
          <w:color w:val="0080AC"/>
          <w:sz w:val="16"/>
        </w:rPr>
        <w:t>http://dx.doi.org/10.1056/NEJMoa1102662</w:t>
      </w:r>
      <w:r>
        <w:rPr>
          <w:rFonts w:ascii="Trebuchet MS" w:eastAsia="Trebuchet MS" w:hAnsi="Trebuchet MS" w:cs="Trebuchet MS"/>
          <w:sz w:val="16"/>
        </w:rPr>
        <w:t>.</w:t>
      </w:r>
    </w:p>
    <w:p w14:paraId="60AC139C" w14:textId="77777777" w:rsidR="0030615A" w:rsidRDefault="00000000">
      <w:pPr>
        <w:numPr>
          <w:ilvl w:val="0"/>
          <w:numId w:val="2"/>
        </w:numPr>
        <w:spacing w:after="0" w:line="260" w:lineRule="auto"/>
        <w:ind w:left="373" w:right="-14" w:hanging="350"/>
        <w:jc w:val="both"/>
      </w:pPr>
      <w:r>
        <w:rPr>
          <w:rFonts w:ascii="Trebuchet MS" w:eastAsia="Trebuchet MS" w:hAnsi="Trebuchet MS" w:cs="Trebuchet MS"/>
          <w:sz w:val="16"/>
        </w:rPr>
        <w:t>Thierry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G,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Beck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F,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Hardy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PY,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Kaba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A,</w:t>
      </w:r>
      <w:r>
        <w:rPr>
          <w:rFonts w:ascii="Times New Roman" w:eastAsia="Times New Roman" w:hAnsi="Times New Roman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16"/>
        </w:rPr>
        <w:t>Blanjean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Vandermeulen M,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al.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Impact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of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enhanced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recovery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program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implementation 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postoperative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outcomes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after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liver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surgery: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monocentric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retrospective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study.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Surg</w:t>
      </w:r>
      <w:r>
        <w:rPr>
          <w:rFonts w:ascii="Times New Roman" w:eastAsia="Times New Roman" w:hAnsi="Times New Roman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16"/>
        </w:rPr>
        <w:t>Endosc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proofErr w:type="gramStart"/>
      <w:r>
        <w:rPr>
          <w:rFonts w:ascii="Trebuchet MS" w:eastAsia="Trebuchet MS" w:hAnsi="Trebuchet MS" w:cs="Trebuchet MS"/>
          <w:sz w:val="16"/>
        </w:rPr>
        <w:t>2024;38:3253</w:t>
      </w:r>
      <w:proofErr w:type="gramEnd"/>
      <w:r>
        <w:rPr>
          <w:rFonts w:ascii="Trebuchet MS" w:eastAsia="Trebuchet MS" w:hAnsi="Trebuchet MS" w:cs="Trebuchet MS"/>
          <w:sz w:val="16"/>
        </w:rPr>
        <w:t xml:space="preserve">—62, </w:t>
      </w:r>
      <w:r>
        <w:rPr>
          <w:rFonts w:ascii="Trebuchet MS" w:eastAsia="Trebuchet MS" w:hAnsi="Trebuchet MS" w:cs="Trebuchet MS"/>
          <w:color w:val="0080AC"/>
          <w:sz w:val="16"/>
        </w:rPr>
        <w:t>http://dx.doi.org/10.1007/s00464-024-10796-w</w:t>
      </w:r>
      <w:r>
        <w:rPr>
          <w:rFonts w:ascii="Trebuchet MS" w:eastAsia="Trebuchet MS" w:hAnsi="Trebuchet MS" w:cs="Trebuchet MS"/>
          <w:sz w:val="16"/>
        </w:rPr>
        <w:t>.</w:t>
      </w:r>
    </w:p>
    <w:p w14:paraId="447943E7" w14:textId="77777777" w:rsidR="0030615A" w:rsidRDefault="00000000">
      <w:pPr>
        <w:numPr>
          <w:ilvl w:val="0"/>
          <w:numId w:val="2"/>
        </w:numPr>
        <w:spacing w:after="0" w:line="260" w:lineRule="auto"/>
        <w:ind w:left="373" w:right="-14" w:hanging="350"/>
        <w:jc w:val="both"/>
      </w:pPr>
      <w:r>
        <w:rPr>
          <w:rFonts w:ascii="Trebuchet MS" w:eastAsia="Trebuchet MS" w:hAnsi="Trebuchet MS" w:cs="Trebuchet MS"/>
          <w:sz w:val="16"/>
        </w:rPr>
        <w:t>Mosquera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C,</w:t>
      </w:r>
      <w:r>
        <w:rPr>
          <w:rFonts w:ascii="Times New Roman" w:eastAsia="Times New Roman" w:hAnsi="Times New Roman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16"/>
        </w:rPr>
        <w:t>Koutlas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NJ,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Edwards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KC,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Strickland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Vohra NA,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Zervos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EE,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al.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Impact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of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malnutrition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gastrointestinal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surgical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patients.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J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Surg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Res</w:t>
      </w:r>
      <w:r>
        <w:rPr>
          <w:rFonts w:ascii="Times New Roman" w:eastAsia="Times New Roman" w:hAnsi="Times New Roman"/>
          <w:sz w:val="2"/>
        </w:rPr>
        <w:t xml:space="preserve"> </w:t>
      </w:r>
      <w:proofErr w:type="gramStart"/>
      <w:r>
        <w:rPr>
          <w:rFonts w:ascii="Trebuchet MS" w:eastAsia="Trebuchet MS" w:hAnsi="Trebuchet MS" w:cs="Trebuchet MS"/>
          <w:sz w:val="16"/>
        </w:rPr>
        <w:t>2016;205:95</w:t>
      </w:r>
      <w:proofErr w:type="gramEnd"/>
      <w:r>
        <w:rPr>
          <w:rFonts w:ascii="Trebuchet MS" w:eastAsia="Trebuchet MS" w:hAnsi="Trebuchet MS" w:cs="Trebuchet MS"/>
          <w:sz w:val="16"/>
        </w:rPr>
        <w:t xml:space="preserve">—101, </w:t>
      </w:r>
      <w:r>
        <w:rPr>
          <w:rFonts w:ascii="Trebuchet MS" w:eastAsia="Trebuchet MS" w:hAnsi="Trebuchet MS" w:cs="Trebuchet MS"/>
          <w:color w:val="0080AC"/>
          <w:sz w:val="16"/>
        </w:rPr>
        <w:t>http://dx.doi.org/10.1016/j.jss.2016.05.030</w:t>
      </w:r>
      <w:r>
        <w:rPr>
          <w:rFonts w:ascii="Trebuchet MS" w:eastAsia="Trebuchet MS" w:hAnsi="Trebuchet MS" w:cs="Trebuchet MS"/>
          <w:sz w:val="16"/>
        </w:rPr>
        <w:t>.</w:t>
      </w:r>
    </w:p>
    <w:p w14:paraId="7B2ED4E6" w14:textId="77777777" w:rsidR="0030615A" w:rsidRDefault="00000000">
      <w:pPr>
        <w:numPr>
          <w:ilvl w:val="0"/>
          <w:numId w:val="2"/>
        </w:numPr>
        <w:spacing w:after="0" w:line="260" w:lineRule="auto"/>
        <w:ind w:left="373" w:right="-14" w:hanging="350"/>
        <w:jc w:val="both"/>
      </w:pPr>
      <w:r>
        <w:rPr>
          <w:rFonts w:ascii="Trebuchet MS" w:eastAsia="Trebuchet MS" w:hAnsi="Trebuchet MS" w:cs="Trebuchet MS"/>
          <w:sz w:val="16"/>
        </w:rPr>
        <w:t>Gramlich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L,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Guenter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Enteral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nutrition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in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hospitalized adults.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Engl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J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Med</w:t>
      </w:r>
      <w:r>
        <w:rPr>
          <w:rFonts w:ascii="Times New Roman" w:eastAsia="Times New Roman" w:hAnsi="Times New Roman"/>
          <w:sz w:val="2"/>
        </w:rPr>
        <w:t xml:space="preserve"> </w:t>
      </w:r>
      <w:proofErr w:type="gramStart"/>
      <w:r>
        <w:rPr>
          <w:rFonts w:ascii="Trebuchet MS" w:eastAsia="Trebuchet MS" w:hAnsi="Trebuchet MS" w:cs="Trebuchet MS"/>
          <w:sz w:val="16"/>
        </w:rPr>
        <w:t>2025;392:1518</w:t>
      </w:r>
      <w:proofErr w:type="gramEnd"/>
      <w:r>
        <w:rPr>
          <w:rFonts w:ascii="Trebuchet MS" w:eastAsia="Trebuchet MS" w:hAnsi="Trebuchet MS" w:cs="Trebuchet MS"/>
          <w:sz w:val="16"/>
        </w:rPr>
        <w:t>—30,</w:t>
      </w:r>
      <w:r>
        <w:rPr>
          <w:rFonts w:ascii="Times New Roman" w:eastAsia="Times New Roman" w:hAnsi="Times New Roman"/>
          <w:color w:val="0080AC"/>
          <w:sz w:val="2"/>
        </w:rPr>
        <w:t xml:space="preserve"> </w:t>
      </w:r>
      <w:r>
        <w:rPr>
          <w:rFonts w:ascii="Trebuchet MS" w:eastAsia="Trebuchet MS" w:hAnsi="Trebuchet MS" w:cs="Trebuchet MS"/>
          <w:color w:val="0080AC"/>
          <w:sz w:val="16"/>
        </w:rPr>
        <w:t>http://dx.doi.</w:t>
      </w:r>
    </w:p>
    <w:p w14:paraId="4EAA6F8B" w14:textId="77777777" w:rsidR="0030615A" w:rsidRDefault="00000000">
      <w:pPr>
        <w:spacing w:after="3" w:line="266" w:lineRule="auto"/>
        <w:ind w:left="360" w:hanging="10"/>
      </w:pPr>
      <w:r>
        <w:rPr>
          <w:rFonts w:ascii="Trebuchet MS" w:eastAsia="Trebuchet MS" w:hAnsi="Trebuchet MS" w:cs="Trebuchet MS"/>
          <w:color w:val="0080AC"/>
          <w:sz w:val="16"/>
        </w:rPr>
        <w:t>org/10.1056/nejmra2406954</w:t>
      </w:r>
      <w:r>
        <w:rPr>
          <w:rFonts w:ascii="Trebuchet MS" w:eastAsia="Trebuchet MS" w:hAnsi="Trebuchet MS" w:cs="Trebuchet MS"/>
          <w:sz w:val="16"/>
        </w:rPr>
        <w:t>.</w:t>
      </w:r>
    </w:p>
    <w:p w14:paraId="7B86083A" w14:textId="77777777" w:rsidR="0030615A" w:rsidRDefault="00000000">
      <w:pPr>
        <w:numPr>
          <w:ilvl w:val="0"/>
          <w:numId w:val="2"/>
        </w:numPr>
        <w:spacing w:after="0" w:line="260" w:lineRule="auto"/>
        <w:ind w:left="373" w:right="-14" w:hanging="350"/>
        <w:jc w:val="both"/>
      </w:pPr>
      <w:r w:rsidRPr="00B12512">
        <w:rPr>
          <w:rFonts w:ascii="Trebuchet MS" w:eastAsia="Trebuchet MS" w:hAnsi="Trebuchet MS" w:cs="Trebuchet MS"/>
          <w:sz w:val="16"/>
          <w:lang w:val="fr-BE"/>
        </w:rPr>
        <w:t>Gao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fr-BE"/>
        </w:rPr>
        <w:t>X,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fr-BE"/>
        </w:rPr>
        <w:t>Liu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fr-BE"/>
        </w:rPr>
        <w:t>Y,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fr-BE"/>
        </w:rPr>
        <w:t>Zhang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fr-BE"/>
        </w:rPr>
        <w:t>L,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fr-BE"/>
        </w:rPr>
        <w:t>Zhou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fr-BE"/>
        </w:rPr>
        <w:t>D,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fr-BE"/>
        </w:rPr>
        <w:t>Tian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fr-BE"/>
        </w:rPr>
        <w:t>F,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fr-BE"/>
        </w:rPr>
        <w:t>Gao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fr-BE"/>
        </w:rPr>
        <w:t>T,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fr-BE"/>
        </w:rPr>
        <w:t>et</w:t>
      </w:r>
      <w:r w:rsidRPr="00B12512">
        <w:rPr>
          <w:rFonts w:ascii="Times New Roman" w:eastAsia="Times New Roman" w:hAnsi="Times New Roman"/>
          <w:sz w:val="2"/>
          <w:lang w:val="fr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fr-BE"/>
        </w:rPr>
        <w:t xml:space="preserve">al. </w:t>
      </w:r>
      <w:r>
        <w:rPr>
          <w:rFonts w:ascii="Trebuchet MS" w:eastAsia="Trebuchet MS" w:hAnsi="Trebuchet MS" w:cs="Trebuchet MS"/>
          <w:sz w:val="16"/>
        </w:rPr>
        <w:t>Effect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of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early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vs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late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supplemental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parenteral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nutrition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in patients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undergoing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abdominal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surgery: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randomized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clinical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trial.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JAMA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Surg</w:t>
      </w:r>
      <w:r>
        <w:rPr>
          <w:rFonts w:ascii="Times New Roman" w:eastAsia="Times New Roman" w:hAnsi="Times New Roman"/>
          <w:sz w:val="2"/>
        </w:rPr>
        <w:t xml:space="preserve"> </w:t>
      </w:r>
      <w:proofErr w:type="gramStart"/>
      <w:r>
        <w:rPr>
          <w:rFonts w:ascii="Trebuchet MS" w:eastAsia="Trebuchet MS" w:hAnsi="Trebuchet MS" w:cs="Trebuchet MS"/>
          <w:sz w:val="16"/>
        </w:rPr>
        <w:t>2022;157:384</w:t>
      </w:r>
      <w:proofErr w:type="gramEnd"/>
      <w:r>
        <w:rPr>
          <w:rFonts w:ascii="Trebuchet MS" w:eastAsia="Trebuchet MS" w:hAnsi="Trebuchet MS" w:cs="Trebuchet MS"/>
          <w:sz w:val="16"/>
        </w:rPr>
        <w:t>—93,</w:t>
      </w:r>
      <w:r>
        <w:rPr>
          <w:rFonts w:ascii="Times New Roman" w:eastAsia="Times New Roman" w:hAnsi="Times New Roman"/>
          <w:color w:val="0080AC"/>
          <w:sz w:val="2"/>
        </w:rPr>
        <w:t xml:space="preserve"> </w:t>
      </w:r>
      <w:r>
        <w:rPr>
          <w:rFonts w:ascii="Trebuchet MS" w:eastAsia="Trebuchet MS" w:hAnsi="Trebuchet MS" w:cs="Trebuchet MS"/>
          <w:color w:val="0080AC"/>
          <w:sz w:val="16"/>
        </w:rPr>
        <w:t>http://dx.doi.org /10.1001/jamasurg.2022.0269</w:t>
      </w:r>
      <w:r>
        <w:rPr>
          <w:rFonts w:ascii="Trebuchet MS" w:eastAsia="Trebuchet MS" w:hAnsi="Trebuchet MS" w:cs="Trebuchet MS"/>
          <w:sz w:val="16"/>
        </w:rPr>
        <w:t>.</w:t>
      </w:r>
    </w:p>
    <w:p w14:paraId="5FF68604" w14:textId="77777777" w:rsidR="0030615A" w:rsidRDefault="00000000">
      <w:pPr>
        <w:numPr>
          <w:ilvl w:val="0"/>
          <w:numId w:val="2"/>
        </w:numPr>
        <w:spacing w:after="0" w:line="260" w:lineRule="auto"/>
        <w:ind w:left="373" w:right="-14" w:hanging="350"/>
        <w:jc w:val="both"/>
      </w:pPr>
      <w:r>
        <w:rPr>
          <w:rFonts w:ascii="Trebuchet MS" w:eastAsia="Trebuchet MS" w:hAnsi="Trebuchet MS" w:cs="Trebuchet MS"/>
          <w:sz w:val="16"/>
        </w:rPr>
        <w:t>Gianotti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L,</w:t>
      </w:r>
      <w:r>
        <w:rPr>
          <w:rFonts w:ascii="Times New Roman" w:eastAsia="Times New Roman" w:hAnsi="Times New Roman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16"/>
        </w:rPr>
        <w:t>Paiella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Capretti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G,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Pecorelli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N,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Frigerio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 xml:space="preserve">I, </w:t>
      </w:r>
      <w:proofErr w:type="spellStart"/>
      <w:r>
        <w:rPr>
          <w:rFonts w:ascii="Trebuchet MS" w:eastAsia="Trebuchet MS" w:hAnsi="Trebuchet MS" w:cs="Trebuchet MS"/>
          <w:sz w:val="16"/>
        </w:rPr>
        <w:t>Sandini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al.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Supplemental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parenteral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nutrition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within an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enhanced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recovery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program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for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open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pancreatoduodenectomy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for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cancer: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pragmatic,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multicenter,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randomized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controlled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trial.</w:t>
      </w:r>
      <w:r>
        <w:rPr>
          <w:rFonts w:ascii="Times New Roman" w:eastAsia="Times New Roman" w:hAnsi="Times New Roman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16"/>
        </w:rPr>
        <w:t>EClinicalMedicine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proofErr w:type="gramStart"/>
      <w:r>
        <w:rPr>
          <w:rFonts w:ascii="Trebuchet MS" w:eastAsia="Trebuchet MS" w:hAnsi="Trebuchet MS" w:cs="Trebuchet MS"/>
          <w:sz w:val="16"/>
        </w:rPr>
        <w:t>2025;87:103455</w:t>
      </w:r>
      <w:proofErr w:type="gramEnd"/>
      <w:r>
        <w:rPr>
          <w:rFonts w:ascii="Trebuchet MS" w:eastAsia="Trebuchet MS" w:hAnsi="Trebuchet MS" w:cs="Trebuchet MS"/>
          <w:sz w:val="16"/>
        </w:rPr>
        <w:t xml:space="preserve">, </w:t>
      </w:r>
      <w:r>
        <w:rPr>
          <w:rFonts w:ascii="Trebuchet MS" w:eastAsia="Trebuchet MS" w:hAnsi="Trebuchet MS" w:cs="Trebuchet MS"/>
          <w:color w:val="0080AC"/>
          <w:sz w:val="16"/>
        </w:rPr>
        <w:t>http://dx.doi.org/10.1016/j.eclinm.2025.103455</w:t>
      </w:r>
      <w:r>
        <w:rPr>
          <w:rFonts w:ascii="Trebuchet MS" w:eastAsia="Trebuchet MS" w:hAnsi="Trebuchet MS" w:cs="Trebuchet MS"/>
          <w:sz w:val="16"/>
        </w:rPr>
        <w:t>.</w:t>
      </w:r>
    </w:p>
    <w:p w14:paraId="0F802557" w14:textId="77777777" w:rsidR="0030615A" w:rsidRDefault="00000000">
      <w:pPr>
        <w:numPr>
          <w:ilvl w:val="0"/>
          <w:numId w:val="2"/>
        </w:numPr>
        <w:spacing w:after="0" w:line="260" w:lineRule="auto"/>
        <w:ind w:left="373" w:right="-14" w:hanging="350"/>
        <w:jc w:val="both"/>
      </w:pPr>
      <w:r>
        <w:rPr>
          <w:rFonts w:ascii="Trebuchet MS" w:eastAsia="Trebuchet MS" w:hAnsi="Trebuchet MS" w:cs="Trebuchet MS"/>
          <w:sz w:val="16"/>
        </w:rPr>
        <w:t>Sánchez-Guillén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L,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Soriano-Irigaray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L,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López-</w:t>
      </w:r>
      <w:proofErr w:type="spellStart"/>
      <w:r>
        <w:rPr>
          <w:rFonts w:ascii="Trebuchet MS" w:eastAsia="Trebuchet MS" w:hAnsi="Trebuchet MS" w:cs="Trebuchet MS"/>
          <w:sz w:val="16"/>
        </w:rPr>
        <w:t>Rodríguezarias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F,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Barber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X,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Murcia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Alcaide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MJ,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al.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Effect of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early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peripheral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parenteral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nutrition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support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in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an enhanced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recovery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program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for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colorectal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cancer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surgery: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randomized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open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trial.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J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Clin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Med</w:t>
      </w:r>
      <w:r>
        <w:rPr>
          <w:rFonts w:ascii="Times New Roman" w:eastAsia="Times New Roman" w:hAnsi="Times New Roman"/>
          <w:sz w:val="2"/>
        </w:rPr>
        <w:t xml:space="preserve"> </w:t>
      </w:r>
      <w:proofErr w:type="gramStart"/>
      <w:r>
        <w:rPr>
          <w:rFonts w:ascii="Trebuchet MS" w:eastAsia="Trebuchet MS" w:hAnsi="Trebuchet MS" w:cs="Trebuchet MS"/>
          <w:sz w:val="16"/>
        </w:rPr>
        <w:t>2021;10:163647</w:t>
      </w:r>
      <w:proofErr w:type="gramEnd"/>
      <w:r>
        <w:rPr>
          <w:rFonts w:ascii="Trebuchet MS" w:eastAsia="Trebuchet MS" w:hAnsi="Trebuchet MS" w:cs="Trebuchet MS"/>
          <w:sz w:val="16"/>
        </w:rPr>
        <w:t xml:space="preserve">, </w:t>
      </w:r>
      <w:r>
        <w:rPr>
          <w:rFonts w:ascii="Trebuchet MS" w:eastAsia="Trebuchet MS" w:hAnsi="Trebuchet MS" w:cs="Trebuchet MS"/>
          <w:color w:val="0080AC"/>
          <w:sz w:val="16"/>
        </w:rPr>
        <w:t>http://dx.doi.org/10.3390/jcm10163647</w:t>
      </w:r>
      <w:r>
        <w:rPr>
          <w:rFonts w:ascii="Trebuchet MS" w:eastAsia="Trebuchet MS" w:hAnsi="Trebuchet MS" w:cs="Trebuchet MS"/>
          <w:sz w:val="16"/>
        </w:rPr>
        <w:t>.</w:t>
      </w:r>
    </w:p>
    <w:p w14:paraId="422544EF" w14:textId="77777777" w:rsidR="0030615A" w:rsidRDefault="00000000">
      <w:pPr>
        <w:numPr>
          <w:ilvl w:val="0"/>
          <w:numId w:val="2"/>
        </w:numPr>
        <w:spacing w:after="0" w:line="260" w:lineRule="auto"/>
        <w:ind w:left="373" w:right="-14" w:hanging="350"/>
        <w:jc w:val="both"/>
      </w:pPr>
      <w:r>
        <w:rPr>
          <w:rFonts w:ascii="Trebuchet MS" w:eastAsia="Trebuchet MS" w:hAnsi="Trebuchet MS" w:cs="Trebuchet MS"/>
          <w:sz w:val="16"/>
        </w:rPr>
        <w:t>Heyland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D,</w:t>
      </w:r>
      <w:r>
        <w:rPr>
          <w:rFonts w:ascii="Times New Roman" w:eastAsia="Times New Roman" w:hAnsi="Times New Roman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16"/>
        </w:rPr>
        <w:t>Muscedere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J,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Wischmeyer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PE,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Cook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D,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Jones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G, Albert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al.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randomized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trial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of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glutamine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and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antioxidants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in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critically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ill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patients.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Engl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J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Med</w:t>
      </w:r>
      <w:r>
        <w:rPr>
          <w:rFonts w:ascii="Times New Roman" w:eastAsia="Times New Roman" w:hAnsi="Times New Roman"/>
          <w:sz w:val="2"/>
        </w:rPr>
        <w:t xml:space="preserve"> </w:t>
      </w:r>
      <w:proofErr w:type="gramStart"/>
      <w:r>
        <w:rPr>
          <w:rFonts w:ascii="Trebuchet MS" w:eastAsia="Trebuchet MS" w:hAnsi="Trebuchet MS" w:cs="Trebuchet MS"/>
          <w:sz w:val="16"/>
        </w:rPr>
        <w:t>2013;368:1489</w:t>
      </w:r>
      <w:proofErr w:type="gramEnd"/>
      <w:r>
        <w:rPr>
          <w:rFonts w:ascii="Trebuchet MS" w:eastAsia="Trebuchet MS" w:hAnsi="Trebuchet MS" w:cs="Trebuchet MS"/>
          <w:sz w:val="16"/>
        </w:rPr>
        <w:t xml:space="preserve">—97, </w:t>
      </w:r>
      <w:r>
        <w:rPr>
          <w:rFonts w:ascii="Trebuchet MS" w:eastAsia="Trebuchet MS" w:hAnsi="Trebuchet MS" w:cs="Trebuchet MS"/>
          <w:color w:val="0080AC"/>
          <w:sz w:val="16"/>
        </w:rPr>
        <w:t>http://dx.doi.org/10.1056/nejmoa1212722</w:t>
      </w:r>
      <w:r>
        <w:rPr>
          <w:rFonts w:ascii="Trebuchet MS" w:eastAsia="Trebuchet MS" w:hAnsi="Trebuchet MS" w:cs="Trebuchet MS"/>
          <w:sz w:val="16"/>
        </w:rPr>
        <w:t>.</w:t>
      </w:r>
    </w:p>
    <w:p w14:paraId="2AD265DC" w14:textId="77777777" w:rsidR="0030615A" w:rsidRPr="00B12512" w:rsidRDefault="00000000">
      <w:pPr>
        <w:numPr>
          <w:ilvl w:val="0"/>
          <w:numId w:val="2"/>
        </w:numPr>
        <w:spacing w:after="0" w:line="260" w:lineRule="auto"/>
        <w:ind w:left="373" w:right="-14" w:hanging="350"/>
        <w:jc w:val="both"/>
        <w:rPr>
          <w:lang w:val="nl-BE"/>
        </w:rPr>
      </w:pPr>
      <w:proofErr w:type="spellStart"/>
      <w:r>
        <w:rPr>
          <w:rFonts w:ascii="Trebuchet MS" w:eastAsia="Trebuchet MS" w:hAnsi="Trebuchet MS" w:cs="Trebuchet MS"/>
          <w:sz w:val="16"/>
        </w:rPr>
        <w:t>Pradelli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L,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Mayer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K,</w:t>
      </w:r>
      <w:r>
        <w:rPr>
          <w:rFonts w:ascii="Times New Roman" w:eastAsia="Times New Roman" w:hAnsi="Times New Roman"/>
          <w:sz w:val="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16"/>
        </w:rPr>
        <w:t>Klek</w:t>
      </w:r>
      <w:proofErr w:type="spellEnd"/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Omar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Alsaleh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AJ,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Clark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RAC,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Rosenthal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MD,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al.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-3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fatty-acid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enriched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parenteral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nutrition in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hospitalized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patients: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systematic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review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with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meta-analysis and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trial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sequential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analysis.</w:t>
      </w:r>
      <w:r>
        <w:rPr>
          <w:rFonts w:ascii="Times New Roman" w:eastAsia="Times New Roman" w:hAnsi="Times New Roman"/>
          <w:sz w:val="2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JPEN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J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Parenter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Enteral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Nutr 2020;44:44—57,</w:t>
      </w:r>
      <w:r w:rsidRPr="00B12512">
        <w:rPr>
          <w:rFonts w:ascii="Times New Roman" w:eastAsia="Times New Roman" w:hAnsi="Times New Roman"/>
          <w:color w:val="0080AC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color w:val="0080AC"/>
          <w:sz w:val="16"/>
          <w:lang w:val="nl-BE"/>
        </w:rPr>
        <w:t>http://dx.doi.org/10.1002/jpen.1672</w:t>
      </w:r>
      <w:r w:rsidRPr="00B12512">
        <w:rPr>
          <w:rFonts w:ascii="Trebuchet MS" w:eastAsia="Trebuchet MS" w:hAnsi="Trebuchet MS" w:cs="Trebuchet MS"/>
          <w:sz w:val="16"/>
          <w:lang w:val="nl-BE"/>
        </w:rPr>
        <w:t>.</w:t>
      </w:r>
    </w:p>
    <w:p w14:paraId="649A6503" w14:textId="77777777" w:rsidR="0030615A" w:rsidRDefault="00000000">
      <w:pPr>
        <w:numPr>
          <w:ilvl w:val="0"/>
          <w:numId w:val="2"/>
        </w:numPr>
        <w:spacing w:after="0" w:line="260" w:lineRule="auto"/>
        <w:ind w:left="373" w:right="-14" w:hanging="350"/>
        <w:jc w:val="both"/>
      </w:pPr>
      <w:r w:rsidRPr="00B12512">
        <w:rPr>
          <w:rFonts w:ascii="Trebuchet MS" w:eastAsia="Trebuchet MS" w:hAnsi="Trebuchet MS" w:cs="Trebuchet MS"/>
          <w:sz w:val="16"/>
          <w:lang w:val="nl-BE"/>
        </w:rPr>
        <w:lastRenderedPageBreak/>
        <w:t>Xu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J,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Sun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X,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Xin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Q,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Cheng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Y,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Zhan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Z,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Zhang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J,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et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al.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Effect of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immunonutrition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on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colorectal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cancer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patients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undergoing surgery: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a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 w:rsidRPr="00B12512">
        <w:rPr>
          <w:rFonts w:ascii="Trebuchet MS" w:eastAsia="Trebuchet MS" w:hAnsi="Trebuchet MS" w:cs="Trebuchet MS"/>
          <w:sz w:val="16"/>
          <w:lang w:val="nl-BE"/>
        </w:rPr>
        <w:t>meta-analysis.</w:t>
      </w:r>
      <w:r w:rsidRPr="00B12512">
        <w:rPr>
          <w:rFonts w:ascii="Times New Roman" w:eastAsia="Times New Roman" w:hAnsi="Times New Roman"/>
          <w:sz w:val="2"/>
          <w:lang w:val="nl-BE"/>
        </w:rPr>
        <w:t xml:space="preserve"> </w:t>
      </w:r>
      <w:r>
        <w:rPr>
          <w:rFonts w:ascii="Trebuchet MS" w:eastAsia="Trebuchet MS" w:hAnsi="Trebuchet MS" w:cs="Trebuchet MS"/>
          <w:sz w:val="16"/>
        </w:rPr>
        <w:t>Int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J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Colorectal</w:t>
      </w:r>
      <w:r>
        <w:rPr>
          <w:rFonts w:ascii="Times New Roman" w:eastAsia="Times New Roman" w:hAnsi="Times New Roman"/>
          <w:sz w:val="2"/>
        </w:rPr>
        <w:t xml:space="preserve"> </w:t>
      </w:r>
      <w:r>
        <w:rPr>
          <w:rFonts w:ascii="Trebuchet MS" w:eastAsia="Trebuchet MS" w:hAnsi="Trebuchet MS" w:cs="Trebuchet MS"/>
          <w:sz w:val="16"/>
        </w:rPr>
        <w:t>Dis</w:t>
      </w:r>
      <w:r>
        <w:rPr>
          <w:rFonts w:ascii="Times New Roman" w:eastAsia="Times New Roman" w:hAnsi="Times New Roman"/>
          <w:sz w:val="2"/>
        </w:rPr>
        <w:t xml:space="preserve"> </w:t>
      </w:r>
      <w:proofErr w:type="gramStart"/>
      <w:r>
        <w:rPr>
          <w:rFonts w:ascii="Trebuchet MS" w:eastAsia="Trebuchet MS" w:hAnsi="Trebuchet MS" w:cs="Trebuchet MS"/>
          <w:sz w:val="16"/>
        </w:rPr>
        <w:t>2018;33:273</w:t>
      </w:r>
      <w:proofErr w:type="gramEnd"/>
      <w:r>
        <w:rPr>
          <w:rFonts w:ascii="Trebuchet MS" w:eastAsia="Trebuchet MS" w:hAnsi="Trebuchet MS" w:cs="Trebuchet MS"/>
          <w:sz w:val="16"/>
        </w:rPr>
        <w:t xml:space="preserve">—83, </w:t>
      </w:r>
      <w:r>
        <w:rPr>
          <w:rFonts w:ascii="Trebuchet MS" w:eastAsia="Trebuchet MS" w:hAnsi="Trebuchet MS" w:cs="Trebuchet MS"/>
          <w:color w:val="0080AC"/>
          <w:sz w:val="16"/>
        </w:rPr>
        <w:t>http://dx.doi.org/10.1007/s00384-017-2958-6</w:t>
      </w:r>
      <w:r>
        <w:rPr>
          <w:rFonts w:ascii="Trebuchet MS" w:eastAsia="Trebuchet MS" w:hAnsi="Trebuchet MS" w:cs="Trebuchet MS"/>
          <w:sz w:val="16"/>
        </w:rPr>
        <w:t>.</w:t>
      </w:r>
    </w:p>
    <w:sectPr w:rsidR="0030615A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pgSz w:w="11906" w:h="15874"/>
      <w:pgMar w:top="1028" w:right="991" w:bottom="1230" w:left="991" w:header="23" w:footer="786" w:gutter="0"/>
      <w:cols w:num="2" w:space="3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7CD8C" w14:textId="77777777" w:rsidR="00B91130" w:rsidRDefault="00B91130">
      <w:pPr>
        <w:spacing w:after="0" w:line="240" w:lineRule="auto"/>
      </w:pPr>
      <w:r>
        <w:separator/>
      </w:r>
    </w:p>
  </w:endnote>
  <w:endnote w:type="continuationSeparator" w:id="0">
    <w:p w14:paraId="52E7A0BF" w14:textId="77777777" w:rsidR="00B91130" w:rsidRDefault="00B91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637BA" w14:textId="77777777" w:rsidR="0030615A" w:rsidRDefault="0030615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EDE2A" w14:textId="77777777" w:rsidR="0030615A" w:rsidRDefault="00000000">
    <w:pPr>
      <w:spacing w:after="0"/>
      <w:ind w:left="9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rebuchet MS" w:eastAsia="Trebuchet MS" w:hAnsi="Trebuchet MS" w:cs="Trebuchet MS"/>
        <w:color w:val="181717"/>
        <w:sz w:val="18"/>
      </w:rPr>
      <w:t>3</w:t>
    </w:r>
    <w:r>
      <w:rPr>
        <w:rFonts w:ascii="Trebuchet MS" w:eastAsia="Trebuchet MS" w:hAnsi="Trebuchet MS" w:cs="Trebuchet MS"/>
        <w:color w:val="181717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E0D68" w14:textId="77777777" w:rsidR="0030615A" w:rsidRDefault="0030615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0CBBE" w14:textId="77777777" w:rsidR="0030615A" w:rsidRDefault="00000000">
    <w:pPr>
      <w:spacing w:after="0"/>
      <w:ind w:left="9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rebuchet MS" w:eastAsia="Trebuchet MS" w:hAnsi="Trebuchet MS" w:cs="Trebuchet MS"/>
        <w:color w:val="181717"/>
        <w:sz w:val="18"/>
      </w:rPr>
      <w:t>3</w:t>
    </w:r>
    <w:r>
      <w:rPr>
        <w:rFonts w:ascii="Trebuchet MS" w:eastAsia="Trebuchet MS" w:hAnsi="Trebuchet MS" w:cs="Trebuchet MS"/>
        <w:color w:val="181717"/>
        <w:sz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37C42" w14:textId="77777777" w:rsidR="0030615A" w:rsidRDefault="00000000">
    <w:pPr>
      <w:spacing w:after="0"/>
      <w:ind w:left="9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rebuchet MS" w:eastAsia="Trebuchet MS" w:hAnsi="Trebuchet MS" w:cs="Trebuchet MS"/>
        <w:color w:val="181717"/>
        <w:sz w:val="18"/>
      </w:rPr>
      <w:t>3</w:t>
    </w:r>
    <w:r>
      <w:rPr>
        <w:rFonts w:ascii="Trebuchet MS" w:eastAsia="Trebuchet MS" w:hAnsi="Trebuchet MS" w:cs="Trebuchet MS"/>
        <w:color w:val="181717"/>
        <w:sz w:val="18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D5C95" w14:textId="77777777" w:rsidR="0030615A" w:rsidRDefault="00000000">
    <w:pPr>
      <w:spacing w:after="0"/>
      <w:ind w:left="9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rebuchet MS" w:eastAsia="Trebuchet MS" w:hAnsi="Trebuchet MS" w:cs="Trebuchet MS"/>
        <w:color w:val="181717"/>
        <w:sz w:val="18"/>
      </w:rPr>
      <w:t>3</w:t>
    </w:r>
    <w:r>
      <w:rPr>
        <w:rFonts w:ascii="Trebuchet MS" w:eastAsia="Trebuchet MS" w:hAnsi="Trebuchet MS" w:cs="Trebuchet MS"/>
        <w:color w:val="181717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D61E6" w14:textId="77777777" w:rsidR="00B91130" w:rsidRDefault="00B91130">
      <w:pPr>
        <w:spacing w:after="0" w:line="240" w:lineRule="auto"/>
      </w:pPr>
      <w:r>
        <w:separator/>
      </w:r>
    </w:p>
  </w:footnote>
  <w:footnote w:type="continuationSeparator" w:id="0">
    <w:p w14:paraId="53C407B8" w14:textId="77777777" w:rsidR="00B91130" w:rsidRDefault="00B91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2CDEE" w14:textId="77777777" w:rsidR="0030615A" w:rsidRDefault="00000000">
    <w:pPr>
      <w:shd w:val="clear" w:color="auto" w:fill="C9C9C9"/>
      <w:spacing w:after="31"/>
      <w:ind w:left="8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8AD60D9" wp14:editId="4E6928DE">
              <wp:simplePos x="0" y="0"/>
              <wp:positionH relativeFrom="page">
                <wp:posOffset>629374</wp:posOffset>
              </wp:positionH>
              <wp:positionV relativeFrom="page">
                <wp:posOffset>539014</wp:posOffset>
              </wp:positionV>
              <wp:extent cx="6300965" cy="12649"/>
              <wp:effectExtent l="0" t="0" r="0" b="0"/>
              <wp:wrapSquare wrapText="bothSides"/>
              <wp:docPr id="73340" name="Group 733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00965" cy="12649"/>
                        <a:chOff x="0" y="0"/>
                        <a:chExt cx="6300965" cy="12649"/>
                      </a:xfrm>
                    </wpg:grpSpPr>
                    <wps:wsp>
                      <wps:cNvPr id="73341" name="Shape 73341"/>
                      <wps:cNvSpPr/>
                      <wps:spPr>
                        <a:xfrm>
                          <a:off x="0" y="0"/>
                          <a:ext cx="630096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0965">
                              <a:moveTo>
                                <a:pt x="0" y="0"/>
                              </a:moveTo>
                              <a:lnTo>
                                <a:pt x="6300965" y="0"/>
                              </a:lnTo>
                            </a:path>
                          </a:pathLst>
                        </a:custGeom>
                        <a:ln w="12649" cap="flat">
                          <a:miter lim="127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3340" style="width:496.139pt;height:0.996pt;position:absolute;mso-position-horizontal-relative:page;mso-position-horizontal:absolute;margin-left:49.557pt;mso-position-vertical-relative:page;margin-top:42.442pt;" coordsize="63009,126">
              <v:shape id="Shape 73341" style="position:absolute;width:63009;height:0;left:0;top:0;" coordsize="6300965,0" path="m0,0l6300965,0">
                <v:stroke weight="0.996pt" endcap="flat" joinstyle="miter" miterlimit="10" on="true" color="#181717"/>
                <v:fill on="false" color="#000000" opacity="0"/>
              </v:shape>
              <w10:wrap type="square"/>
            </v:group>
          </w:pict>
        </mc:Fallback>
      </mc:AlternateContent>
    </w:r>
    <w:proofErr w:type="spellStart"/>
    <w:r>
      <w:rPr>
        <w:rFonts w:ascii="Times New Roman" w:eastAsia="Times New Roman" w:hAnsi="Times New Roman"/>
        <w:color w:val="0B0907"/>
        <w:sz w:val="17"/>
      </w:rPr>
      <w:t>Modele</w:t>
    </w:r>
    <w:proofErr w:type="spellEnd"/>
    <w:r>
      <w:rPr>
        <w:rFonts w:ascii="Times New Roman" w:eastAsia="Times New Roman" w:hAnsi="Times New Roman"/>
        <w:color w:val="0B0907"/>
        <w:sz w:val="17"/>
      </w:rPr>
      <w:t xml:space="preserve"> +</w:t>
    </w:r>
  </w:p>
  <w:p w14:paraId="6E830CE2" w14:textId="77777777" w:rsidR="0030615A" w:rsidRDefault="00000000">
    <w:pPr>
      <w:shd w:val="clear" w:color="auto" w:fill="C9C9C9"/>
      <w:tabs>
        <w:tab w:val="center" w:pos="3959"/>
      </w:tabs>
      <w:spacing w:after="0"/>
    </w:pPr>
    <w:r>
      <w:rPr>
        <w:rFonts w:ascii="Trebuchet MS" w:eastAsia="Trebuchet MS" w:hAnsi="Trebuchet MS" w:cs="Trebuchet MS"/>
        <w:color w:val="181717"/>
        <w:sz w:val="16"/>
      </w:rPr>
      <w:t>PRATAN-1259;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imes New Roman" w:eastAsia="Times New Roman" w:hAnsi="Times New Roman"/>
        <w:color w:val="181717"/>
        <w:sz w:val="2"/>
      </w:rPr>
      <w:tab/>
    </w:r>
    <w:r>
      <w:rPr>
        <w:rFonts w:ascii="Trebuchet MS" w:eastAsia="Trebuchet MS" w:hAnsi="Trebuchet MS" w:cs="Trebuchet MS"/>
        <w:color w:val="181717"/>
        <w:sz w:val="25"/>
        <w:vertAlign w:val="subscript"/>
      </w:rPr>
      <w:t>No.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25"/>
        <w:vertAlign w:val="subscript"/>
      </w:rPr>
      <w:t>of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25"/>
        <w:vertAlign w:val="subscript"/>
      </w:rPr>
      <w:t>Pages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25"/>
        <w:vertAlign w:val="subscript"/>
      </w:rPr>
      <w:t xml:space="preserve">8 </w:t>
    </w:r>
    <w:r>
      <w:rPr>
        <w:rFonts w:ascii="Arial" w:eastAsia="Arial" w:hAnsi="Arial" w:cs="Arial"/>
        <w:b/>
        <w:color w:val="FFFEFD"/>
        <w:sz w:val="39"/>
      </w:rPr>
      <w:t>ARTICLE IN PRESS</w:t>
    </w:r>
  </w:p>
  <w:p w14:paraId="349229BF" w14:textId="77777777" w:rsidR="0030615A" w:rsidRDefault="00000000">
    <w:pPr>
      <w:spacing w:after="0"/>
      <w:jc w:val="center"/>
    </w:pPr>
    <w:r>
      <w:rPr>
        <w:rFonts w:ascii="Trebuchet MS" w:eastAsia="Trebuchet MS" w:hAnsi="Trebuchet MS" w:cs="Trebuchet MS"/>
        <w:color w:val="181717"/>
        <w:sz w:val="18"/>
      </w:rPr>
      <w:t>G.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18"/>
      </w:rPr>
      <w:t>Thierry,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18"/>
      </w:rPr>
      <w:t>M.</w:t>
    </w:r>
    <w:r>
      <w:rPr>
        <w:rFonts w:ascii="Times New Roman" w:eastAsia="Times New Roman" w:hAnsi="Times New Roman"/>
        <w:color w:val="181717"/>
        <w:sz w:val="2"/>
      </w:rPr>
      <w:t xml:space="preserve"> </w:t>
    </w:r>
    <w:proofErr w:type="spellStart"/>
    <w:r>
      <w:rPr>
        <w:rFonts w:ascii="Trebuchet MS" w:eastAsia="Trebuchet MS" w:hAnsi="Trebuchet MS" w:cs="Trebuchet MS"/>
        <w:color w:val="181717"/>
        <w:sz w:val="18"/>
      </w:rPr>
      <w:t>Fadeur</w:t>
    </w:r>
    <w:proofErr w:type="spellEnd"/>
    <w:r>
      <w:rPr>
        <w:rFonts w:ascii="Trebuchet MS" w:eastAsia="Trebuchet MS" w:hAnsi="Trebuchet MS" w:cs="Trebuchet MS"/>
        <w:color w:val="181717"/>
        <w:sz w:val="18"/>
      </w:rPr>
      <w:t>,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18"/>
      </w:rPr>
      <w:t>J.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18"/>
      </w:rPr>
      <w:t>De</w:t>
    </w:r>
    <w:r>
      <w:rPr>
        <w:rFonts w:ascii="Times New Roman" w:eastAsia="Times New Roman" w:hAnsi="Times New Roman"/>
        <w:color w:val="181717"/>
        <w:sz w:val="2"/>
      </w:rPr>
      <w:t xml:space="preserve"> </w:t>
    </w:r>
    <w:proofErr w:type="spellStart"/>
    <w:r>
      <w:rPr>
        <w:rFonts w:ascii="Trebuchet MS" w:eastAsia="Trebuchet MS" w:hAnsi="Trebuchet MS" w:cs="Trebuchet MS"/>
        <w:color w:val="181717"/>
        <w:sz w:val="18"/>
      </w:rPr>
      <w:t>Flines</w:t>
    </w:r>
    <w:proofErr w:type="spellEnd"/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18"/>
      </w:rPr>
      <w:t>et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18"/>
      </w:rPr>
      <w:t>al.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88047" w14:textId="77777777" w:rsidR="0030615A" w:rsidRDefault="00000000">
    <w:pPr>
      <w:shd w:val="clear" w:color="auto" w:fill="C9C9C9"/>
      <w:spacing w:after="31"/>
      <w:ind w:left="9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351A3CB" wp14:editId="5E055FBC">
              <wp:simplePos x="0" y="0"/>
              <wp:positionH relativeFrom="page">
                <wp:posOffset>629615</wp:posOffset>
              </wp:positionH>
              <wp:positionV relativeFrom="page">
                <wp:posOffset>543040</wp:posOffset>
              </wp:positionV>
              <wp:extent cx="6300966" cy="12649"/>
              <wp:effectExtent l="0" t="0" r="0" b="0"/>
              <wp:wrapSquare wrapText="bothSides"/>
              <wp:docPr id="73293" name="Group 732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00966" cy="12649"/>
                        <a:chOff x="0" y="0"/>
                        <a:chExt cx="6300966" cy="12649"/>
                      </a:xfrm>
                    </wpg:grpSpPr>
                    <wps:wsp>
                      <wps:cNvPr id="73294" name="Shape 73294"/>
                      <wps:cNvSpPr/>
                      <wps:spPr>
                        <a:xfrm>
                          <a:off x="0" y="0"/>
                          <a:ext cx="630096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0966">
                              <a:moveTo>
                                <a:pt x="0" y="0"/>
                              </a:moveTo>
                              <a:lnTo>
                                <a:pt x="6300966" y="0"/>
                              </a:lnTo>
                            </a:path>
                          </a:pathLst>
                        </a:custGeom>
                        <a:ln w="12649" cap="flat">
                          <a:miter lim="127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3293" style="width:496.139pt;height:0.996pt;position:absolute;mso-position-horizontal-relative:page;mso-position-horizontal:absolute;margin-left:49.576pt;mso-position-vertical-relative:page;margin-top:42.759pt;" coordsize="63009,126">
              <v:shape id="Shape 73294" style="position:absolute;width:63009;height:0;left:0;top:0;" coordsize="6300966,0" path="m0,0l6300966,0">
                <v:stroke weight="0.996pt" endcap="flat" joinstyle="miter" miterlimit="10" on="true" color="#181717"/>
                <v:fill on="false" color="#000000" opacity="0"/>
              </v:shape>
              <w10:wrap type="square"/>
            </v:group>
          </w:pict>
        </mc:Fallback>
      </mc:AlternateContent>
    </w:r>
    <w:proofErr w:type="spellStart"/>
    <w:r>
      <w:rPr>
        <w:rFonts w:ascii="Times New Roman" w:eastAsia="Times New Roman" w:hAnsi="Times New Roman"/>
        <w:color w:val="0B0907"/>
        <w:sz w:val="17"/>
      </w:rPr>
      <w:t>Modele</w:t>
    </w:r>
    <w:proofErr w:type="spellEnd"/>
    <w:r>
      <w:rPr>
        <w:rFonts w:ascii="Times New Roman" w:eastAsia="Times New Roman" w:hAnsi="Times New Roman"/>
        <w:color w:val="0B0907"/>
        <w:sz w:val="17"/>
      </w:rPr>
      <w:t xml:space="preserve"> +</w:t>
    </w:r>
  </w:p>
  <w:p w14:paraId="77FE124F" w14:textId="77777777" w:rsidR="0030615A" w:rsidRDefault="00000000">
    <w:pPr>
      <w:shd w:val="clear" w:color="auto" w:fill="C9C9C9"/>
      <w:tabs>
        <w:tab w:val="center" w:pos="3959"/>
      </w:tabs>
      <w:spacing w:after="0"/>
    </w:pPr>
    <w:r>
      <w:rPr>
        <w:rFonts w:ascii="Trebuchet MS" w:eastAsia="Trebuchet MS" w:hAnsi="Trebuchet MS" w:cs="Trebuchet MS"/>
        <w:color w:val="181717"/>
        <w:sz w:val="16"/>
      </w:rPr>
      <w:t>PRATAN-1259;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imes New Roman" w:eastAsia="Times New Roman" w:hAnsi="Times New Roman"/>
        <w:color w:val="181717"/>
        <w:sz w:val="2"/>
      </w:rPr>
      <w:tab/>
    </w:r>
    <w:r>
      <w:rPr>
        <w:rFonts w:ascii="Trebuchet MS" w:eastAsia="Trebuchet MS" w:hAnsi="Trebuchet MS" w:cs="Trebuchet MS"/>
        <w:color w:val="181717"/>
        <w:sz w:val="25"/>
        <w:vertAlign w:val="subscript"/>
      </w:rPr>
      <w:t>No.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25"/>
        <w:vertAlign w:val="subscript"/>
      </w:rPr>
      <w:t>of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25"/>
        <w:vertAlign w:val="subscript"/>
      </w:rPr>
      <w:t>Pages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25"/>
        <w:vertAlign w:val="subscript"/>
      </w:rPr>
      <w:t xml:space="preserve">8 </w:t>
    </w:r>
    <w:r>
      <w:rPr>
        <w:rFonts w:ascii="Arial" w:eastAsia="Arial" w:hAnsi="Arial" w:cs="Arial"/>
        <w:b/>
        <w:color w:val="FFFEFD"/>
        <w:sz w:val="39"/>
      </w:rPr>
      <w:t>ARTICLE IN PRESS</w:t>
    </w:r>
  </w:p>
  <w:p w14:paraId="69115DD4" w14:textId="77777777" w:rsidR="0030615A" w:rsidRPr="00B12512" w:rsidRDefault="00000000">
    <w:pPr>
      <w:spacing w:after="0"/>
      <w:ind w:right="5"/>
      <w:jc w:val="center"/>
      <w:rPr>
        <w:lang w:val="fr-BE"/>
      </w:rPr>
    </w:pPr>
    <w:r w:rsidRPr="00B12512">
      <w:rPr>
        <w:rFonts w:ascii="Trebuchet MS" w:eastAsia="Trebuchet MS" w:hAnsi="Trebuchet MS" w:cs="Trebuchet MS"/>
        <w:color w:val="181717"/>
        <w:sz w:val="18"/>
        <w:lang w:val="fr-BE"/>
      </w:rPr>
      <w:t>Le</w:t>
    </w:r>
    <w:r w:rsidRPr="00B12512">
      <w:rPr>
        <w:rFonts w:ascii="Times New Roman" w:eastAsia="Times New Roman" w:hAnsi="Times New Roman"/>
        <w:color w:val="181717"/>
        <w:sz w:val="2"/>
        <w:lang w:val="fr-BE"/>
      </w:rPr>
      <w:t xml:space="preserve"> </w:t>
    </w:r>
    <w:r w:rsidRPr="00B12512">
      <w:rPr>
        <w:rFonts w:ascii="Trebuchet MS" w:eastAsia="Trebuchet MS" w:hAnsi="Trebuchet MS" w:cs="Trebuchet MS"/>
        <w:color w:val="181717"/>
        <w:sz w:val="18"/>
        <w:lang w:val="fr-BE"/>
      </w:rPr>
      <w:t>Praticien</w:t>
    </w:r>
    <w:r w:rsidRPr="00B12512">
      <w:rPr>
        <w:rFonts w:ascii="Times New Roman" w:eastAsia="Times New Roman" w:hAnsi="Times New Roman"/>
        <w:color w:val="181717"/>
        <w:sz w:val="2"/>
        <w:lang w:val="fr-BE"/>
      </w:rPr>
      <w:t xml:space="preserve"> </w:t>
    </w:r>
    <w:r w:rsidRPr="00B12512">
      <w:rPr>
        <w:rFonts w:ascii="Trebuchet MS" w:eastAsia="Trebuchet MS" w:hAnsi="Trebuchet MS" w:cs="Trebuchet MS"/>
        <w:color w:val="181717"/>
        <w:sz w:val="18"/>
        <w:lang w:val="fr-BE"/>
      </w:rPr>
      <w:t>en</w:t>
    </w:r>
    <w:r w:rsidRPr="00B12512">
      <w:rPr>
        <w:rFonts w:ascii="Times New Roman" w:eastAsia="Times New Roman" w:hAnsi="Times New Roman"/>
        <w:color w:val="181717"/>
        <w:sz w:val="2"/>
        <w:lang w:val="fr-BE"/>
      </w:rPr>
      <w:t xml:space="preserve"> </w:t>
    </w:r>
    <w:r w:rsidRPr="00B12512">
      <w:rPr>
        <w:rFonts w:ascii="Trebuchet MS" w:eastAsia="Trebuchet MS" w:hAnsi="Trebuchet MS" w:cs="Trebuchet MS"/>
        <w:color w:val="181717"/>
        <w:sz w:val="18"/>
        <w:lang w:val="fr-BE"/>
      </w:rPr>
      <w:t>anesthésie</w:t>
    </w:r>
    <w:r w:rsidRPr="00B12512">
      <w:rPr>
        <w:rFonts w:ascii="Times New Roman" w:eastAsia="Times New Roman" w:hAnsi="Times New Roman"/>
        <w:color w:val="181717"/>
        <w:sz w:val="2"/>
        <w:lang w:val="fr-BE"/>
      </w:rPr>
      <w:t xml:space="preserve"> </w:t>
    </w:r>
    <w:r w:rsidRPr="00B12512">
      <w:rPr>
        <w:rFonts w:ascii="Trebuchet MS" w:eastAsia="Trebuchet MS" w:hAnsi="Trebuchet MS" w:cs="Trebuchet MS"/>
        <w:color w:val="181717"/>
        <w:sz w:val="18"/>
        <w:lang w:val="fr-BE"/>
      </w:rPr>
      <w:t>réanimation</w:t>
    </w:r>
    <w:r w:rsidRPr="00B12512">
      <w:rPr>
        <w:rFonts w:ascii="Times New Roman" w:eastAsia="Times New Roman" w:hAnsi="Times New Roman"/>
        <w:color w:val="181717"/>
        <w:sz w:val="2"/>
        <w:lang w:val="fr-BE"/>
      </w:rPr>
      <w:t xml:space="preserve"> </w:t>
    </w:r>
    <w:r w:rsidRPr="00B12512">
      <w:rPr>
        <w:rFonts w:ascii="Trebuchet MS" w:eastAsia="Trebuchet MS" w:hAnsi="Trebuchet MS" w:cs="Trebuchet MS"/>
        <w:color w:val="181717"/>
        <w:sz w:val="18"/>
        <w:lang w:val="fr-BE"/>
      </w:rPr>
      <w:t>xxx</w:t>
    </w:r>
    <w:r w:rsidRPr="00B12512">
      <w:rPr>
        <w:rFonts w:ascii="Times New Roman" w:eastAsia="Times New Roman" w:hAnsi="Times New Roman"/>
        <w:color w:val="181717"/>
        <w:sz w:val="2"/>
        <w:lang w:val="fr-BE"/>
      </w:rPr>
      <w:t xml:space="preserve"> </w:t>
    </w:r>
    <w:r w:rsidRPr="00B12512">
      <w:rPr>
        <w:rFonts w:ascii="Trebuchet MS" w:eastAsia="Trebuchet MS" w:hAnsi="Trebuchet MS" w:cs="Trebuchet MS"/>
        <w:color w:val="181717"/>
        <w:sz w:val="18"/>
        <w:lang w:val="fr-BE"/>
      </w:rPr>
      <w:t>(xxxx)</w:t>
    </w:r>
    <w:r w:rsidRPr="00B12512">
      <w:rPr>
        <w:rFonts w:ascii="Times New Roman" w:eastAsia="Times New Roman" w:hAnsi="Times New Roman"/>
        <w:color w:val="181717"/>
        <w:sz w:val="2"/>
        <w:lang w:val="fr-BE"/>
      </w:rPr>
      <w:t xml:space="preserve"> </w:t>
    </w:r>
    <w:r w:rsidRPr="00B12512">
      <w:rPr>
        <w:rFonts w:ascii="Trebuchet MS" w:eastAsia="Trebuchet MS" w:hAnsi="Trebuchet MS" w:cs="Trebuchet MS"/>
        <w:color w:val="181717"/>
        <w:sz w:val="18"/>
        <w:lang w:val="fr-BE"/>
      </w:rPr>
      <w:t>xxx—xxx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992" w:tblpY="52"/>
      <w:tblOverlap w:val="never"/>
      <w:tblW w:w="9922" w:type="dxa"/>
      <w:tblInd w:w="0" w:type="dxa"/>
      <w:tblCellMar>
        <w:top w:w="0" w:type="dxa"/>
        <w:left w:w="0" w:type="dxa"/>
        <w:bottom w:w="0" w:type="dxa"/>
        <w:right w:w="3148" w:type="dxa"/>
      </w:tblCellMar>
      <w:tblLook w:val="04A0" w:firstRow="1" w:lastRow="0" w:firstColumn="1" w:lastColumn="0" w:noHBand="0" w:noVBand="1"/>
    </w:tblPr>
    <w:tblGrid>
      <w:gridCol w:w="9922"/>
    </w:tblGrid>
    <w:tr w:rsidR="0030615A" w14:paraId="4241B782" w14:textId="77777777">
      <w:trPr>
        <w:trHeight w:val="388"/>
      </w:trPr>
      <w:tc>
        <w:tcPr>
          <w:tcW w:w="9922" w:type="dxa"/>
          <w:tcBorders>
            <w:top w:val="nil"/>
            <w:left w:val="nil"/>
            <w:bottom w:val="nil"/>
            <w:right w:val="nil"/>
          </w:tcBorders>
          <w:shd w:val="clear" w:color="auto" w:fill="C9C9C9"/>
        </w:tcPr>
        <w:p w14:paraId="42F16879" w14:textId="77777777" w:rsidR="0030615A" w:rsidRDefault="00000000">
          <w:pPr>
            <w:spacing w:after="0"/>
            <w:ind w:firstLine="9"/>
            <w:jc w:val="both"/>
          </w:pPr>
          <w:proofErr w:type="spellStart"/>
          <w:r>
            <w:rPr>
              <w:rFonts w:ascii="Times New Roman" w:eastAsia="Times New Roman" w:hAnsi="Times New Roman" w:cs="Times New Roman"/>
              <w:color w:val="0B0907"/>
              <w:sz w:val="17"/>
            </w:rPr>
            <w:t>Modele</w:t>
          </w:r>
          <w:proofErr w:type="spellEnd"/>
          <w:r>
            <w:rPr>
              <w:rFonts w:ascii="Times New Roman" w:eastAsia="Times New Roman" w:hAnsi="Times New Roman" w:cs="Times New Roman"/>
              <w:color w:val="0B0907"/>
              <w:sz w:val="17"/>
            </w:rPr>
            <w:t xml:space="preserve"> + </w:t>
          </w:r>
          <w:r>
            <w:rPr>
              <w:rFonts w:ascii="Trebuchet MS" w:eastAsia="Trebuchet MS" w:hAnsi="Trebuchet MS" w:cs="Trebuchet MS"/>
              <w:sz w:val="16"/>
            </w:rPr>
            <w:t>PRATAN-1259;</w:t>
          </w:r>
          <w:r>
            <w:rPr>
              <w:rFonts w:ascii="Times New Roman" w:eastAsia="Times New Roman" w:hAnsi="Times New Roman" w:cs="Times New Roman"/>
              <w:sz w:val="2"/>
            </w:rPr>
            <w:t xml:space="preserve"> </w:t>
          </w:r>
          <w:r>
            <w:rPr>
              <w:rFonts w:ascii="Trebuchet MS" w:eastAsia="Trebuchet MS" w:hAnsi="Trebuchet MS" w:cs="Trebuchet MS"/>
              <w:sz w:val="25"/>
              <w:vertAlign w:val="subscript"/>
            </w:rPr>
            <w:t>No.</w:t>
          </w:r>
          <w:r>
            <w:rPr>
              <w:rFonts w:ascii="Times New Roman" w:eastAsia="Times New Roman" w:hAnsi="Times New Roman" w:cs="Times New Roman"/>
              <w:sz w:val="2"/>
            </w:rPr>
            <w:t xml:space="preserve"> </w:t>
          </w:r>
          <w:r>
            <w:rPr>
              <w:rFonts w:ascii="Trebuchet MS" w:eastAsia="Trebuchet MS" w:hAnsi="Trebuchet MS" w:cs="Trebuchet MS"/>
              <w:sz w:val="25"/>
              <w:vertAlign w:val="subscript"/>
            </w:rPr>
            <w:t>of</w:t>
          </w:r>
          <w:r>
            <w:rPr>
              <w:rFonts w:ascii="Times New Roman" w:eastAsia="Times New Roman" w:hAnsi="Times New Roman" w:cs="Times New Roman"/>
              <w:sz w:val="2"/>
            </w:rPr>
            <w:t xml:space="preserve"> </w:t>
          </w:r>
          <w:r>
            <w:rPr>
              <w:rFonts w:ascii="Trebuchet MS" w:eastAsia="Trebuchet MS" w:hAnsi="Trebuchet MS" w:cs="Trebuchet MS"/>
              <w:sz w:val="25"/>
              <w:vertAlign w:val="subscript"/>
            </w:rPr>
            <w:t>Pages</w:t>
          </w:r>
          <w:r>
            <w:rPr>
              <w:rFonts w:ascii="Times New Roman" w:eastAsia="Times New Roman" w:hAnsi="Times New Roman" w:cs="Times New Roman"/>
              <w:sz w:val="2"/>
            </w:rPr>
            <w:t xml:space="preserve"> </w:t>
          </w:r>
          <w:r>
            <w:rPr>
              <w:rFonts w:ascii="Trebuchet MS" w:eastAsia="Trebuchet MS" w:hAnsi="Trebuchet MS" w:cs="Trebuchet MS"/>
              <w:sz w:val="25"/>
              <w:vertAlign w:val="subscript"/>
            </w:rPr>
            <w:t xml:space="preserve">8 </w:t>
          </w:r>
          <w:r>
            <w:rPr>
              <w:rFonts w:ascii="Arial" w:eastAsia="Arial" w:hAnsi="Arial" w:cs="Arial"/>
              <w:b/>
              <w:color w:val="FFFEFD"/>
              <w:sz w:val="39"/>
            </w:rPr>
            <w:t>ARTICLE IN PRESS</w:t>
          </w:r>
        </w:p>
      </w:tc>
    </w:tr>
  </w:tbl>
  <w:p w14:paraId="6E29CFFD" w14:textId="77777777" w:rsidR="0030615A" w:rsidRDefault="0030615A">
    <w:pPr>
      <w:spacing w:after="0"/>
      <w:ind w:left="-992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39619" w14:textId="77777777" w:rsidR="0030615A" w:rsidRDefault="00000000">
    <w:pPr>
      <w:shd w:val="clear" w:color="auto" w:fill="C9C9C9"/>
      <w:spacing w:after="31"/>
      <w:ind w:left="9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F36A9F5" wp14:editId="3F22DCBE">
              <wp:simplePos x="0" y="0"/>
              <wp:positionH relativeFrom="page">
                <wp:posOffset>629374</wp:posOffset>
              </wp:positionH>
              <wp:positionV relativeFrom="page">
                <wp:posOffset>539014</wp:posOffset>
              </wp:positionV>
              <wp:extent cx="6300965" cy="12649"/>
              <wp:effectExtent l="0" t="0" r="0" b="0"/>
              <wp:wrapSquare wrapText="bothSides"/>
              <wp:docPr id="73481" name="Group 734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00965" cy="12649"/>
                        <a:chOff x="0" y="0"/>
                        <a:chExt cx="6300965" cy="12649"/>
                      </a:xfrm>
                    </wpg:grpSpPr>
                    <wps:wsp>
                      <wps:cNvPr id="73482" name="Shape 73482"/>
                      <wps:cNvSpPr/>
                      <wps:spPr>
                        <a:xfrm>
                          <a:off x="0" y="0"/>
                          <a:ext cx="630096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0965">
                              <a:moveTo>
                                <a:pt x="0" y="0"/>
                              </a:moveTo>
                              <a:lnTo>
                                <a:pt x="6300965" y="0"/>
                              </a:lnTo>
                            </a:path>
                          </a:pathLst>
                        </a:custGeom>
                        <a:ln w="12649" cap="flat">
                          <a:miter lim="127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3481" style="width:496.139pt;height:0.996pt;position:absolute;mso-position-horizontal-relative:page;mso-position-horizontal:absolute;margin-left:49.557pt;mso-position-vertical-relative:page;margin-top:42.442pt;" coordsize="63009,126">
              <v:shape id="Shape 73482" style="position:absolute;width:63009;height:0;left:0;top:0;" coordsize="6300965,0" path="m0,0l6300965,0">
                <v:stroke weight="0.996pt" endcap="flat" joinstyle="miter" miterlimit="10" on="true" color="#181717"/>
                <v:fill on="false" color="#000000" opacity="0"/>
              </v:shape>
              <w10:wrap type="square"/>
            </v:group>
          </w:pict>
        </mc:Fallback>
      </mc:AlternateContent>
    </w:r>
    <w:proofErr w:type="spellStart"/>
    <w:r>
      <w:rPr>
        <w:rFonts w:ascii="Times New Roman" w:eastAsia="Times New Roman" w:hAnsi="Times New Roman"/>
        <w:color w:val="0B0907"/>
        <w:sz w:val="17"/>
      </w:rPr>
      <w:t>Modele</w:t>
    </w:r>
    <w:proofErr w:type="spellEnd"/>
    <w:r>
      <w:rPr>
        <w:rFonts w:ascii="Times New Roman" w:eastAsia="Times New Roman" w:hAnsi="Times New Roman"/>
        <w:color w:val="0B0907"/>
        <w:sz w:val="17"/>
      </w:rPr>
      <w:t xml:space="preserve"> +</w:t>
    </w:r>
  </w:p>
  <w:p w14:paraId="06521E1E" w14:textId="77777777" w:rsidR="0030615A" w:rsidRDefault="00000000">
    <w:pPr>
      <w:shd w:val="clear" w:color="auto" w:fill="C9C9C9"/>
      <w:tabs>
        <w:tab w:val="center" w:pos="3959"/>
      </w:tabs>
      <w:spacing w:after="0"/>
    </w:pPr>
    <w:r>
      <w:rPr>
        <w:rFonts w:ascii="Trebuchet MS" w:eastAsia="Trebuchet MS" w:hAnsi="Trebuchet MS" w:cs="Trebuchet MS"/>
        <w:color w:val="181717"/>
        <w:sz w:val="16"/>
      </w:rPr>
      <w:t>PRATAN-1259;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imes New Roman" w:eastAsia="Times New Roman" w:hAnsi="Times New Roman"/>
        <w:color w:val="181717"/>
        <w:sz w:val="2"/>
      </w:rPr>
      <w:tab/>
    </w:r>
    <w:r>
      <w:rPr>
        <w:rFonts w:ascii="Trebuchet MS" w:eastAsia="Trebuchet MS" w:hAnsi="Trebuchet MS" w:cs="Trebuchet MS"/>
        <w:color w:val="181717"/>
        <w:sz w:val="25"/>
        <w:vertAlign w:val="subscript"/>
      </w:rPr>
      <w:t>No.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25"/>
        <w:vertAlign w:val="subscript"/>
      </w:rPr>
      <w:t>of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25"/>
        <w:vertAlign w:val="subscript"/>
      </w:rPr>
      <w:t>Pages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25"/>
        <w:vertAlign w:val="subscript"/>
      </w:rPr>
      <w:t xml:space="preserve">8 </w:t>
    </w:r>
    <w:r>
      <w:rPr>
        <w:rFonts w:ascii="Arial" w:eastAsia="Arial" w:hAnsi="Arial" w:cs="Arial"/>
        <w:b/>
        <w:color w:val="FFFEFD"/>
        <w:sz w:val="39"/>
      </w:rPr>
      <w:t>ARTICLE IN PRESS</w:t>
    </w:r>
  </w:p>
  <w:p w14:paraId="175A2112" w14:textId="77777777" w:rsidR="0030615A" w:rsidRDefault="00000000">
    <w:pPr>
      <w:spacing w:after="0"/>
      <w:jc w:val="center"/>
    </w:pPr>
    <w:r>
      <w:rPr>
        <w:rFonts w:ascii="Trebuchet MS" w:eastAsia="Trebuchet MS" w:hAnsi="Trebuchet MS" w:cs="Trebuchet MS"/>
        <w:color w:val="181717"/>
        <w:sz w:val="18"/>
      </w:rPr>
      <w:t>G.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18"/>
      </w:rPr>
      <w:t>Thierry,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18"/>
      </w:rPr>
      <w:t>M.</w:t>
    </w:r>
    <w:r>
      <w:rPr>
        <w:rFonts w:ascii="Times New Roman" w:eastAsia="Times New Roman" w:hAnsi="Times New Roman"/>
        <w:color w:val="181717"/>
        <w:sz w:val="2"/>
      </w:rPr>
      <w:t xml:space="preserve"> </w:t>
    </w:r>
    <w:proofErr w:type="spellStart"/>
    <w:r>
      <w:rPr>
        <w:rFonts w:ascii="Trebuchet MS" w:eastAsia="Trebuchet MS" w:hAnsi="Trebuchet MS" w:cs="Trebuchet MS"/>
        <w:color w:val="181717"/>
        <w:sz w:val="18"/>
      </w:rPr>
      <w:t>Fadeur</w:t>
    </w:r>
    <w:proofErr w:type="spellEnd"/>
    <w:r>
      <w:rPr>
        <w:rFonts w:ascii="Trebuchet MS" w:eastAsia="Trebuchet MS" w:hAnsi="Trebuchet MS" w:cs="Trebuchet MS"/>
        <w:color w:val="181717"/>
        <w:sz w:val="18"/>
      </w:rPr>
      <w:t>,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18"/>
      </w:rPr>
      <w:t>J.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18"/>
      </w:rPr>
      <w:t>De</w:t>
    </w:r>
    <w:r>
      <w:rPr>
        <w:rFonts w:ascii="Times New Roman" w:eastAsia="Times New Roman" w:hAnsi="Times New Roman"/>
        <w:color w:val="181717"/>
        <w:sz w:val="2"/>
      </w:rPr>
      <w:t xml:space="preserve"> </w:t>
    </w:r>
    <w:proofErr w:type="spellStart"/>
    <w:r>
      <w:rPr>
        <w:rFonts w:ascii="Trebuchet MS" w:eastAsia="Trebuchet MS" w:hAnsi="Trebuchet MS" w:cs="Trebuchet MS"/>
        <w:color w:val="181717"/>
        <w:sz w:val="18"/>
      </w:rPr>
      <w:t>Flines</w:t>
    </w:r>
    <w:proofErr w:type="spellEnd"/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18"/>
      </w:rPr>
      <w:t>et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18"/>
      </w:rPr>
      <w:t>al.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88B91" w14:textId="77777777" w:rsidR="0030615A" w:rsidRDefault="00000000">
    <w:pPr>
      <w:shd w:val="clear" w:color="auto" w:fill="C9C9C9"/>
      <w:spacing w:after="31"/>
      <w:ind w:left="9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77B3C77" wp14:editId="0DCB7A19">
              <wp:simplePos x="0" y="0"/>
              <wp:positionH relativeFrom="page">
                <wp:posOffset>629615</wp:posOffset>
              </wp:positionH>
              <wp:positionV relativeFrom="page">
                <wp:posOffset>543040</wp:posOffset>
              </wp:positionV>
              <wp:extent cx="6300966" cy="12649"/>
              <wp:effectExtent l="0" t="0" r="0" b="0"/>
              <wp:wrapSquare wrapText="bothSides"/>
              <wp:docPr id="73434" name="Group 734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00966" cy="12649"/>
                        <a:chOff x="0" y="0"/>
                        <a:chExt cx="6300966" cy="12649"/>
                      </a:xfrm>
                    </wpg:grpSpPr>
                    <wps:wsp>
                      <wps:cNvPr id="73435" name="Shape 73435"/>
                      <wps:cNvSpPr/>
                      <wps:spPr>
                        <a:xfrm>
                          <a:off x="0" y="0"/>
                          <a:ext cx="630096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0966">
                              <a:moveTo>
                                <a:pt x="0" y="0"/>
                              </a:moveTo>
                              <a:lnTo>
                                <a:pt x="6300966" y="0"/>
                              </a:lnTo>
                            </a:path>
                          </a:pathLst>
                        </a:custGeom>
                        <a:ln w="12649" cap="flat">
                          <a:miter lim="127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3434" style="width:496.139pt;height:0.996pt;position:absolute;mso-position-horizontal-relative:page;mso-position-horizontal:absolute;margin-left:49.576pt;mso-position-vertical-relative:page;margin-top:42.759pt;" coordsize="63009,126">
              <v:shape id="Shape 73435" style="position:absolute;width:63009;height:0;left:0;top:0;" coordsize="6300966,0" path="m0,0l6300966,0">
                <v:stroke weight="0.996pt" endcap="flat" joinstyle="miter" miterlimit="10" on="true" color="#181717"/>
                <v:fill on="false" color="#000000" opacity="0"/>
              </v:shape>
              <w10:wrap type="square"/>
            </v:group>
          </w:pict>
        </mc:Fallback>
      </mc:AlternateContent>
    </w:r>
    <w:proofErr w:type="spellStart"/>
    <w:r>
      <w:rPr>
        <w:rFonts w:ascii="Times New Roman" w:eastAsia="Times New Roman" w:hAnsi="Times New Roman"/>
        <w:color w:val="0B0907"/>
        <w:sz w:val="17"/>
      </w:rPr>
      <w:t>Modele</w:t>
    </w:r>
    <w:proofErr w:type="spellEnd"/>
    <w:r>
      <w:rPr>
        <w:rFonts w:ascii="Times New Roman" w:eastAsia="Times New Roman" w:hAnsi="Times New Roman"/>
        <w:color w:val="0B0907"/>
        <w:sz w:val="17"/>
      </w:rPr>
      <w:t xml:space="preserve"> +</w:t>
    </w:r>
  </w:p>
  <w:p w14:paraId="43AF0D12" w14:textId="77777777" w:rsidR="0030615A" w:rsidRDefault="00000000">
    <w:pPr>
      <w:shd w:val="clear" w:color="auto" w:fill="C9C9C9"/>
      <w:tabs>
        <w:tab w:val="center" w:pos="3959"/>
      </w:tabs>
      <w:spacing w:after="0"/>
    </w:pPr>
    <w:r>
      <w:rPr>
        <w:rFonts w:ascii="Trebuchet MS" w:eastAsia="Trebuchet MS" w:hAnsi="Trebuchet MS" w:cs="Trebuchet MS"/>
        <w:color w:val="181717"/>
        <w:sz w:val="16"/>
      </w:rPr>
      <w:t>PRATAN-1259;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imes New Roman" w:eastAsia="Times New Roman" w:hAnsi="Times New Roman"/>
        <w:color w:val="181717"/>
        <w:sz w:val="2"/>
      </w:rPr>
      <w:tab/>
    </w:r>
    <w:r>
      <w:rPr>
        <w:rFonts w:ascii="Trebuchet MS" w:eastAsia="Trebuchet MS" w:hAnsi="Trebuchet MS" w:cs="Trebuchet MS"/>
        <w:color w:val="181717"/>
        <w:sz w:val="25"/>
        <w:vertAlign w:val="subscript"/>
      </w:rPr>
      <w:t>No.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25"/>
        <w:vertAlign w:val="subscript"/>
      </w:rPr>
      <w:t>of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25"/>
        <w:vertAlign w:val="subscript"/>
      </w:rPr>
      <w:t>Pages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25"/>
        <w:vertAlign w:val="subscript"/>
      </w:rPr>
      <w:t xml:space="preserve">8 </w:t>
    </w:r>
    <w:r>
      <w:rPr>
        <w:rFonts w:ascii="Arial" w:eastAsia="Arial" w:hAnsi="Arial" w:cs="Arial"/>
        <w:b/>
        <w:color w:val="FFFEFD"/>
        <w:sz w:val="39"/>
      </w:rPr>
      <w:t>ARTICLE IN PRESS</w:t>
    </w:r>
  </w:p>
  <w:p w14:paraId="2D954BC0" w14:textId="77777777" w:rsidR="0030615A" w:rsidRPr="00B12512" w:rsidRDefault="00000000">
    <w:pPr>
      <w:spacing w:after="0"/>
      <w:ind w:right="6"/>
      <w:jc w:val="center"/>
      <w:rPr>
        <w:lang w:val="fr-BE"/>
      </w:rPr>
    </w:pPr>
    <w:r w:rsidRPr="00B12512">
      <w:rPr>
        <w:rFonts w:ascii="Trebuchet MS" w:eastAsia="Trebuchet MS" w:hAnsi="Trebuchet MS" w:cs="Trebuchet MS"/>
        <w:color w:val="181717"/>
        <w:sz w:val="18"/>
        <w:lang w:val="fr-BE"/>
      </w:rPr>
      <w:t>Le</w:t>
    </w:r>
    <w:r w:rsidRPr="00B12512">
      <w:rPr>
        <w:rFonts w:ascii="Times New Roman" w:eastAsia="Times New Roman" w:hAnsi="Times New Roman"/>
        <w:color w:val="181717"/>
        <w:sz w:val="2"/>
        <w:lang w:val="fr-BE"/>
      </w:rPr>
      <w:t xml:space="preserve"> </w:t>
    </w:r>
    <w:r w:rsidRPr="00B12512">
      <w:rPr>
        <w:rFonts w:ascii="Trebuchet MS" w:eastAsia="Trebuchet MS" w:hAnsi="Trebuchet MS" w:cs="Trebuchet MS"/>
        <w:color w:val="181717"/>
        <w:sz w:val="18"/>
        <w:lang w:val="fr-BE"/>
      </w:rPr>
      <w:t>Praticien</w:t>
    </w:r>
    <w:r w:rsidRPr="00B12512">
      <w:rPr>
        <w:rFonts w:ascii="Times New Roman" w:eastAsia="Times New Roman" w:hAnsi="Times New Roman"/>
        <w:color w:val="181717"/>
        <w:sz w:val="2"/>
        <w:lang w:val="fr-BE"/>
      </w:rPr>
      <w:t xml:space="preserve"> </w:t>
    </w:r>
    <w:r w:rsidRPr="00B12512">
      <w:rPr>
        <w:rFonts w:ascii="Trebuchet MS" w:eastAsia="Trebuchet MS" w:hAnsi="Trebuchet MS" w:cs="Trebuchet MS"/>
        <w:color w:val="181717"/>
        <w:sz w:val="18"/>
        <w:lang w:val="fr-BE"/>
      </w:rPr>
      <w:t>en</w:t>
    </w:r>
    <w:r w:rsidRPr="00B12512">
      <w:rPr>
        <w:rFonts w:ascii="Times New Roman" w:eastAsia="Times New Roman" w:hAnsi="Times New Roman"/>
        <w:color w:val="181717"/>
        <w:sz w:val="2"/>
        <w:lang w:val="fr-BE"/>
      </w:rPr>
      <w:t xml:space="preserve"> </w:t>
    </w:r>
    <w:r w:rsidRPr="00B12512">
      <w:rPr>
        <w:rFonts w:ascii="Trebuchet MS" w:eastAsia="Trebuchet MS" w:hAnsi="Trebuchet MS" w:cs="Trebuchet MS"/>
        <w:color w:val="181717"/>
        <w:sz w:val="18"/>
        <w:lang w:val="fr-BE"/>
      </w:rPr>
      <w:t>anesthésie</w:t>
    </w:r>
    <w:r w:rsidRPr="00B12512">
      <w:rPr>
        <w:rFonts w:ascii="Times New Roman" w:eastAsia="Times New Roman" w:hAnsi="Times New Roman"/>
        <w:color w:val="181717"/>
        <w:sz w:val="2"/>
        <w:lang w:val="fr-BE"/>
      </w:rPr>
      <w:t xml:space="preserve"> </w:t>
    </w:r>
    <w:r w:rsidRPr="00B12512">
      <w:rPr>
        <w:rFonts w:ascii="Trebuchet MS" w:eastAsia="Trebuchet MS" w:hAnsi="Trebuchet MS" w:cs="Trebuchet MS"/>
        <w:color w:val="181717"/>
        <w:sz w:val="18"/>
        <w:lang w:val="fr-BE"/>
      </w:rPr>
      <w:t>réanimation</w:t>
    </w:r>
    <w:r w:rsidRPr="00B12512">
      <w:rPr>
        <w:rFonts w:ascii="Times New Roman" w:eastAsia="Times New Roman" w:hAnsi="Times New Roman"/>
        <w:color w:val="181717"/>
        <w:sz w:val="2"/>
        <w:lang w:val="fr-BE"/>
      </w:rPr>
      <w:t xml:space="preserve"> </w:t>
    </w:r>
    <w:r w:rsidRPr="00B12512">
      <w:rPr>
        <w:rFonts w:ascii="Trebuchet MS" w:eastAsia="Trebuchet MS" w:hAnsi="Trebuchet MS" w:cs="Trebuchet MS"/>
        <w:color w:val="181717"/>
        <w:sz w:val="18"/>
        <w:lang w:val="fr-BE"/>
      </w:rPr>
      <w:t>xxx</w:t>
    </w:r>
    <w:r w:rsidRPr="00B12512">
      <w:rPr>
        <w:rFonts w:ascii="Times New Roman" w:eastAsia="Times New Roman" w:hAnsi="Times New Roman"/>
        <w:color w:val="181717"/>
        <w:sz w:val="2"/>
        <w:lang w:val="fr-BE"/>
      </w:rPr>
      <w:t xml:space="preserve"> </w:t>
    </w:r>
    <w:r w:rsidRPr="00B12512">
      <w:rPr>
        <w:rFonts w:ascii="Trebuchet MS" w:eastAsia="Trebuchet MS" w:hAnsi="Trebuchet MS" w:cs="Trebuchet MS"/>
        <w:color w:val="181717"/>
        <w:sz w:val="18"/>
        <w:lang w:val="fr-BE"/>
      </w:rPr>
      <w:t>(xxxx)</w:t>
    </w:r>
    <w:r w:rsidRPr="00B12512">
      <w:rPr>
        <w:rFonts w:ascii="Times New Roman" w:eastAsia="Times New Roman" w:hAnsi="Times New Roman"/>
        <w:color w:val="181717"/>
        <w:sz w:val="2"/>
        <w:lang w:val="fr-BE"/>
      </w:rPr>
      <w:t xml:space="preserve"> </w:t>
    </w:r>
    <w:r w:rsidRPr="00B12512">
      <w:rPr>
        <w:rFonts w:ascii="Trebuchet MS" w:eastAsia="Trebuchet MS" w:hAnsi="Trebuchet MS" w:cs="Trebuchet MS"/>
        <w:color w:val="181717"/>
        <w:sz w:val="18"/>
        <w:lang w:val="fr-BE"/>
      </w:rPr>
      <w:t>xxx—xxx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E6BD9" w14:textId="77777777" w:rsidR="0030615A" w:rsidRDefault="00000000">
    <w:pPr>
      <w:shd w:val="clear" w:color="auto" w:fill="C9C9C9"/>
      <w:spacing w:after="31"/>
      <w:ind w:left="9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5217D4E4" wp14:editId="774F176D">
              <wp:simplePos x="0" y="0"/>
              <wp:positionH relativeFrom="page">
                <wp:posOffset>629374</wp:posOffset>
              </wp:positionH>
              <wp:positionV relativeFrom="page">
                <wp:posOffset>539014</wp:posOffset>
              </wp:positionV>
              <wp:extent cx="6300965" cy="12649"/>
              <wp:effectExtent l="0" t="0" r="0" b="0"/>
              <wp:wrapSquare wrapText="bothSides"/>
              <wp:docPr id="73387" name="Group 7338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00965" cy="12649"/>
                        <a:chOff x="0" y="0"/>
                        <a:chExt cx="6300965" cy="12649"/>
                      </a:xfrm>
                    </wpg:grpSpPr>
                    <wps:wsp>
                      <wps:cNvPr id="73388" name="Shape 73388"/>
                      <wps:cNvSpPr/>
                      <wps:spPr>
                        <a:xfrm>
                          <a:off x="0" y="0"/>
                          <a:ext cx="630096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0965">
                              <a:moveTo>
                                <a:pt x="0" y="0"/>
                              </a:moveTo>
                              <a:lnTo>
                                <a:pt x="6300965" y="0"/>
                              </a:lnTo>
                            </a:path>
                          </a:pathLst>
                        </a:custGeom>
                        <a:ln w="12649" cap="flat">
                          <a:miter lim="127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3387" style="width:496.139pt;height:0.996pt;position:absolute;mso-position-horizontal-relative:page;mso-position-horizontal:absolute;margin-left:49.557pt;mso-position-vertical-relative:page;margin-top:42.442pt;" coordsize="63009,126">
              <v:shape id="Shape 73388" style="position:absolute;width:63009;height:0;left:0;top:0;" coordsize="6300965,0" path="m0,0l6300965,0">
                <v:stroke weight="0.996pt" endcap="flat" joinstyle="miter" miterlimit="10" on="true" color="#181717"/>
                <v:fill on="false" color="#000000" opacity="0"/>
              </v:shape>
              <w10:wrap type="square"/>
            </v:group>
          </w:pict>
        </mc:Fallback>
      </mc:AlternateContent>
    </w:r>
    <w:proofErr w:type="spellStart"/>
    <w:r>
      <w:rPr>
        <w:rFonts w:ascii="Times New Roman" w:eastAsia="Times New Roman" w:hAnsi="Times New Roman"/>
        <w:color w:val="0B0907"/>
        <w:sz w:val="17"/>
      </w:rPr>
      <w:t>Modele</w:t>
    </w:r>
    <w:proofErr w:type="spellEnd"/>
    <w:r>
      <w:rPr>
        <w:rFonts w:ascii="Times New Roman" w:eastAsia="Times New Roman" w:hAnsi="Times New Roman"/>
        <w:color w:val="0B0907"/>
        <w:sz w:val="17"/>
      </w:rPr>
      <w:t xml:space="preserve"> +</w:t>
    </w:r>
  </w:p>
  <w:p w14:paraId="4D4C37D4" w14:textId="77777777" w:rsidR="0030615A" w:rsidRDefault="00000000">
    <w:pPr>
      <w:shd w:val="clear" w:color="auto" w:fill="C9C9C9"/>
      <w:tabs>
        <w:tab w:val="center" w:pos="3959"/>
      </w:tabs>
      <w:spacing w:after="0"/>
    </w:pPr>
    <w:r>
      <w:rPr>
        <w:rFonts w:ascii="Trebuchet MS" w:eastAsia="Trebuchet MS" w:hAnsi="Trebuchet MS" w:cs="Trebuchet MS"/>
        <w:color w:val="181717"/>
        <w:sz w:val="16"/>
      </w:rPr>
      <w:t>PRATAN-1259;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imes New Roman" w:eastAsia="Times New Roman" w:hAnsi="Times New Roman"/>
        <w:color w:val="181717"/>
        <w:sz w:val="2"/>
      </w:rPr>
      <w:tab/>
    </w:r>
    <w:r>
      <w:rPr>
        <w:rFonts w:ascii="Trebuchet MS" w:eastAsia="Trebuchet MS" w:hAnsi="Trebuchet MS" w:cs="Trebuchet MS"/>
        <w:color w:val="181717"/>
        <w:sz w:val="25"/>
        <w:vertAlign w:val="subscript"/>
      </w:rPr>
      <w:t>No.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25"/>
        <w:vertAlign w:val="subscript"/>
      </w:rPr>
      <w:t>of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25"/>
        <w:vertAlign w:val="subscript"/>
      </w:rPr>
      <w:t>Pages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25"/>
        <w:vertAlign w:val="subscript"/>
      </w:rPr>
      <w:t xml:space="preserve">8 </w:t>
    </w:r>
    <w:r>
      <w:rPr>
        <w:rFonts w:ascii="Arial" w:eastAsia="Arial" w:hAnsi="Arial" w:cs="Arial"/>
        <w:b/>
        <w:color w:val="FFFEFD"/>
        <w:sz w:val="39"/>
      </w:rPr>
      <w:t>ARTICLE IN PRESS</w:t>
    </w:r>
  </w:p>
  <w:p w14:paraId="0006A240" w14:textId="77777777" w:rsidR="0030615A" w:rsidRDefault="00000000">
    <w:pPr>
      <w:spacing w:after="0"/>
      <w:jc w:val="center"/>
    </w:pPr>
    <w:r>
      <w:rPr>
        <w:rFonts w:ascii="Trebuchet MS" w:eastAsia="Trebuchet MS" w:hAnsi="Trebuchet MS" w:cs="Trebuchet MS"/>
        <w:color w:val="181717"/>
        <w:sz w:val="18"/>
      </w:rPr>
      <w:t>G.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18"/>
      </w:rPr>
      <w:t>Thierry,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18"/>
      </w:rPr>
      <w:t>M.</w:t>
    </w:r>
    <w:r>
      <w:rPr>
        <w:rFonts w:ascii="Times New Roman" w:eastAsia="Times New Roman" w:hAnsi="Times New Roman"/>
        <w:color w:val="181717"/>
        <w:sz w:val="2"/>
      </w:rPr>
      <w:t xml:space="preserve"> </w:t>
    </w:r>
    <w:proofErr w:type="spellStart"/>
    <w:r>
      <w:rPr>
        <w:rFonts w:ascii="Trebuchet MS" w:eastAsia="Trebuchet MS" w:hAnsi="Trebuchet MS" w:cs="Trebuchet MS"/>
        <w:color w:val="181717"/>
        <w:sz w:val="18"/>
      </w:rPr>
      <w:t>Fadeur</w:t>
    </w:r>
    <w:proofErr w:type="spellEnd"/>
    <w:r>
      <w:rPr>
        <w:rFonts w:ascii="Trebuchet MS" w:eastAsia="Trebuchet MS" w:hAnsi="Trebuchet MS" w:cs="Trebuchet MS"/>
        <w:color w:val="181717"/>
        <w:sz w:val="18"/>
      </w:rPr>
      <w:t>,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18"/>
      </w:rPr>
      <w:t>J.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18"/>
      </w:rPr>
      <w:t>De</w:t>
    </w:r>
    <w:r>
      <w:rPr>
        <w:rFonts w:ascii="Times New Roman" w:eastAsia="Times New Roman" w:hAnsi="Times New Roman"/>
        <w:color w:val="181717"/>
        <w:sz w:val="2"/>
      </w:rPr>
      <w:t xml:space="preserve"> </w:t>
    </w:r>
    <w:proofErr w:type="spellStart"/>
    <w:r>
      <w:rPr>
        <w:rFonts w:ascii="Trebuchet MS" w:eastAsia="Trebuchet MS" w:hAnsi="Trebuchet MS" w:cs="Trebuchet MS"/>
        <w:color w:val="181717"/>
        <w:sz w:val="18"/>
      </w:rPr>
      <w:t>Flines</w:t>
    </w:r>
    <w:proofErr w:type="spellEnd"/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18"/>
      </w:rPr>
      <w:t>et</w:t>
    </w:r>
    <w:r>
      <w:rPr>
        <w:rFonts w:ascii="Times New Roman" w:eastAsia="Times New Roman" w:hAnsi="Times New Roman"/>
        <w:color w:val="181717"/>
        <w:sz w:val="2"/>
      </w:rPr>
      <w:t xml:space="preserve"> </w:t>
    </w:r>
    <w:r>
      <w:rPr>
        <w:rFonts w:ascii="Trebuchet MS" w:eastAsia="Trebuchet MS" w:hAnsi="Trebuchet MS" w:cs="Trebuchet MS"/>
        <w:color w:val="181717"/>
        <w:sz w:val="18"/>
      </w:rPr>
      <w:t>al.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42AA"/>
    <w:multiLevelType w:val="hybridMultilevel"/>
    <w:tmpl w:val="8CDC77BA"/>
    <w:lvl w:ilvl="0" w:tplc="96ACECA6">
      <w:start w:val="1"/>
      <w:numFmt w:val="lowerLetter"/>
      <w:lvlText w:val="%1"/>
      <w:lvlJc w:val="left"/>
      <w:pPr>
        <w:ind w:left="2728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1" w:tplc="2902A1FA">
      <w:start w:val="1"/>
      <w:numFmt w:val="lowerLetter"/>
      <w:lvlText w:val="%2"/>
      <w:lvlJc w:val="left"/>
      <w:pPr>
        <w:ind w:left="381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2" w:tplc="9516E5C0">
      <w:start w:val="1"/>
      <w:numFmt w:val="lowerRoman"/>
      <w:lvlText w:val="%3"/>
      <w:lvlJc w:val="left"/>
      <w:pPr>
        <w:ind w:left="453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3" w:tplc="A0BCC0D6">
      <w:start w:val="1"/>
      <w:numFmt w:val="decimal"/>
      <w:lvlText w:val="%4"/>
      <w:lvlJc w:val="left"/>
      <w:pPr>
        <w:ind w:left="525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4" w:tplc="5FA844B6">
      <w:start w:val="1"/>
      <w:numFmt w:val="lowerLetter"/>
      <w:lvlText w:val="%5"/>
      <w:lvlJc w:val="left"/>
      <w:pPr>
        <w:ind w:left="597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5" w:tplc="63D68F92">
      <w:start w:val="1"/>
      <w:numFmt w:val="lowerRoman"/>
      <w:lvlText w:val="%6"/>
      <w:lvlJc w:val="left"/>
      <w:pPr>
        <w:ind w:left="669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6" w:tplc="6BA058E4">
      <w:start w:val="1"/>
      <w:numFmt w:val="decimal"/>
      <w:lvlText w:val="%7"/>
      <w:lvlJc w:val="left"/>
      <w:pPr>
        <w:ind w:left="741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7" w:tplc="9AFE6F5E">
      <w:start w:val="1"/>
      <w:numFmt w:val="lowerLetter"/>
      <w:lvlText w:val="%8"/>
      <w:lvlJc w:val="left"/>
      <w:pPr>
        <w:ind w:left="813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  <w:lvl w:ilvl="8" w:tplc="EAC2B4B0">
      <w:start w:val="1"/>
      <w:numFmt w:val="lowerRoman"/>
      <w:lvlText w:val="%9"/>
      <w:lvlJc w:val="left"/>
      <w:pPr>
        <w:ind w:left="885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2ACC7DF1"/>
    <w:multiLevelType w:val="hybridMultilevel"/>
    <w:tmpl w:val="C53E5FF8"/>
    <w:lvl w:ilvl="0" w:tplc="1F4CEE56">
      <w:start w:val="1"/>
      <w:numFmt w:val="bullet"/>
      <w:lvlText w:val="•"/>
      <w:lvlJc w:val="left"/>
      <w:pPr>
        <w:ind w:left="19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CC61CB6">
      <w:start w:val="1"/>
      <w:numFmt w:val="bullet"/>
      <w:lvlText w:val="o"/>
      <w:lvlJc w:val="left"/>
      <w:pPr>
        <w:ind w:left="1279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20E773A">
      <w:start w:val="1"/>
      <w:numFmt w:val="bullet"/>
      <w:lvlText w:val="▪"/>
      <w:lvlJc w:val="left"/>
      <w:pPr>
        <w:ind w:left="1999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ED6A018">
      <w:start w:val="1"/>
      <w:numFmt w:val="bullet"/>
      <w:lvlText w:val="•"/>
      <w:lvlJc w:val="left"/>
      <w:pPr>
        <w:ind w:left="2719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BB0242E">
      <w:start w:val="1"/>
      <w:numFmt w:val="bullet"/>
      <w:lvlText w:val="o"/>
      <w:lvlJc w:val="left"/>
      <w:pPr>
        <w:ind w:left="3439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2B05580">
      <w:start w:val="1"/>
      <w:numFmt w:val="bullet"/>
      <w:lvlText w:val="▪"/>
      <w:lvlJc w:val="left"/>
      <w:pPr>
        <w:ind w:left="4159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8528712">
      <w:start w:val="1"/>
      <w:numFmt w:val="bullet"/>
      <w:lvlText w:val="•"/>
      <w:lvlJc w:val="left"/>
      <w:pPr>
        <w:ind w:left="4879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FB66AD8">
      <w:start w:val="1"/>
      <w:numFmt w:val="bullet"/>
      <w:lvlText w:val="o"/>
      <w:lvlJc w:val="left"/>
      <w:pPr>
        <w:ind w:left="5599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340B0D0">
      <w:start w:val="1"/>
      <w:numFmt w:val="bullet"/>
      <w:lvlText w:val="▪"/>
      <w:lvlJc w:val="left"/>
      <w:pPr>
        <w:ind w:left="6319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CD45AAC"/>
    <w:multiLevelType w:val="hybridMultilevel"/>
    <w:tmpl w:val="8D267A3E"/>
    <w:lvl w:ilvl="0" w:tplc="32649BE0">
      <w:start w:val="1"/>
      <w:numFmt w:val="decimal"/>
      <w:lvlText w:val="[%1]"/>
      <w:lvlJc w:val="left"/>
      <w:pPr>
        <w:ind w:left="372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1622368">
      <w:start w:val="1"/>
      <w:numFmt w:val="lowerLetter"/>
      <w:lvlText w:val="%2"/>
      <w:lvlJc w:val="left"/>
      <w:pPr>
        <w:ind w:left="1118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2FE088E">
      <w:start w:val="1"/>
      <w:numFmt w:val="lowerRoman"/>
      <w:lvlText w:val="%3"/>
      <w:lvlJc w:val="left"/>
      <w:pPr>
        <w:ind w:left="1838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6AE7E5E">
      <w:start w:val="1"/>
      <w:numFmt w:val="decimal"/>
      <w:lvlText w:val="%4"/>
      <w:lvlJc w:val="left"/>
      <w:pPr>
        <w:ind w:left="2558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7C20404">
      <w:start w:val="1"/>
      <w:numFmt w:val="lowerLetter"/>
      <w:lvlText w:val="%5"/>
      <w:lvlJc w:val="left"/>
      <w:pPr>
        <w:ind w:left="3278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636E83A">
      <w:start w:val="1"/>
      <w:numFmt w:val="lowerRoman"/>
      <w:lvlText w:val="%6"/>
      <w:lvlJc w:val="left"/>
      <w:pPr>
        <w:ind w:left="3998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73290E0">
      <w:start w:val="1"/>
      <w:numFmt w:val="decimal"/>
      <w:lvlText w:val="%7"/>
      <w:lvlJc w:val="left"/>
      <w:pPr>
        <w:ind w:left="4718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9980BFC">
      <w:start w:val="1"/>
      <w:numFmt w:val="lowerLetter"/>
      <w:lvlText w:val="%8"/>
      <w:lvlJc w:val="left"/>
      <w:pPr>
        <w:ind w:left="5438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C7C28C6">
      <w:start w:val="1"/>
      <w:numFmt w:val="lowerRoman"/>
      <w:lvlText w:val="%9"/>
      <w:lvlJc w:val="left"/>
      <w:pPr>
        <w:ind w:left="6158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66082504">
    <w:abstractNumId w:val="0"/>
  </w:num>
  <w:num w:numId="2" w16cid:durableId="732585728">
    <w:abstractNumId w:val="2"/>
  </w:num>
  <w:num w:numId="3" w16cid:durableId="936063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15A"/>
    <w:rsid w:val="00133261"/>
    <w:rsid w:val="0030615A"/>
    <w:rsid w:val="00B12512"/>
    <w:rsid w:val="00B9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4904E"/>
  <w15:docId w15:val="{D887B857-7768-7540-943A-2ED51BA11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126" w:line="249" w:lineRule="auto"/>
      <w:ind w:left="10" w:hanging="10"/>
      <w:outlineLvl w:val="0"/>
    </w:pPr>
    <w:rPr>
      <w:rFonts w:ascii="Trebuchet MS" w:eastAsia="Trebuchet MS" w:hAnsi="Trebuchet MS" w:cs="Trebuchet MS"/>
      <w:b/>
      <w:color w:val="1B6091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150" w:line="251" w:lineRule="auto"/>
      <w:ind w:left="10" w:hanging="10"/>
      <w:outlineLvl w:val="1"/>
    </w:pPr>
    <w:rPr>
      <w:rFonts w:ascii="Trebuchet MS" w:eastAsia="Trebuchet MS" w:hAnsi="Trebuchet MS" w:cs="Trebuchet MS"/>
      <w:b/>
      <w:color w:val="181717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Trebuchet MS" w:eastAsia="Trebuchet MS" w:hAnsi="Trebuchet MS" w:cs="Trebuchet MS"/>
      <w:b/>
      <w:color w:val="181717"/>
      <w:sz w:val="22"/>
    </w:rPr>
  </w:style>
  <w:style w:type="character" w:customStyle="1" w:styleId="Titre1Car">
    <w:name w:val="Titre 1 Car"/>
    <w:link w:val="Titre1"/>
    <w:rPr>
      <w:rFonts w:ascii="Trebuchet MS" w:eastAsia="Trebuchet MS" w:hAnsi="Trebuchet MS" w:cs="Trebuchet MS"/>
      <w:b/>
      <w:color w:val="1B6091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"/>
    <w:rsid w:val="00B12512"/>
    <w:pPr>
      <w:spacing w:after="0" w:line="240" w:lineRule="auto"/>
    </w:pPr>
    <w:rPr>
      <w:rFonts w:ascii="Trebuchet MS" w:eastAsia="Times New Roman" w:hAnsi="Trebuchet MS"/>
      <w:color w:val="141413"/>
      <w:kern w:val="0"/>
      <w:sz w:val="15"/>
      <w:szCs w:val="15"/>
      <w:lang w:val="fr-BE" w:eastAsia="fr-FR"/>
      <w14:ligatures w14:val="none"/>
    </w:rPr>
  </w:style>
  <w:style w:type="paragraph" w:customStyle="1" w:styleId="p2">
    <w:name w:val="p2"/>
    <w:basedOn w:val="Normal"/>
    <w:rsid w:val="00B12512"/>
    <w:pPr>
      <w:spacing w:after="0" w:line="240" w:lineRule="auto"/>
    </w:pPr>
    <w:rPr>
      <w:rFonts w:ascii="Trebuchet MS" w:eastAsia="Times New Roman" w:hAnsi="Trebuchet MS"/>
      <w:color w:val="141413"/>
      <w:kern w:val="0"/>
      <w:sz w:val="14"/>
      <w:szCs w:val="14"/>
      <w:lang w:val="fr-BE" w:eastAsia="fr-FR"/>
      <w14:ligatures w14:val="none"/>
    </w:rPr>
  </w:style>
  <w:style w:type="character" w:customStyle="1" w:styleId="s1">
    <w:name w:val="s1"/>
    <w:basedOn w:val="Policepardfaut"/>
    <w:rsid w:val="00B12512"/>
    <w:rPr>
      <w:rFonts w:ascii="Times" w:hAnsi="Times" w:cs="Times" w:hint="default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16/j.pratan.2026.03.008" TargetMode="External"/><Relationship Id="rId18" Type="http://schemas.openxmlformats.org/officeDocument/2006/relationships/hyperlink" Target="https://doi.org/10.1016/j.pratan.2026.03.008" TargetMode="External"/><Relationship Id="rId26" Type="http://schemas.openxmlformats.org/officeDocument/2006/relationships/hyperlink" Target="http://www.sciencedirect.com/science/journal/12797960" TargetMode="External"/><Relationship Id="rId39" Type="http://schemas.openxmlformats.org/officeDocument/2006/relationships/header" Target="header4.xml"/><Relationship Id="rId21" Type="http://schemas.openxmlformats.org/officeDocument/2006/relationships/hyperlink" Target="http://www.sciencedirect.com/science/journal/12797960" TargetMode="External"/><Relationship Id="rId34" Type="http://schemas.openxmlformats.org/officeDocument/2006/relationships/footer" Target="footer1.xml"/><Relationship Id="rId42" Type="http://schemas.openxmlformats.org/officeDocument/2006/relationships/footer" Target="footer5.xml"/><Relationship Id="rId7" Type="http://schemas.openxmlformats.org/officeDocument/2006/relationships/hyperlink" Target="https://doi.org/10.1016/j.pratan.2026.03.008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16/j.pratan.2026.03.008" TargetMode="External"/><Relationship Id="rId29" Type="http://schemas.openxmlformats.org/officeDocument/2006/relationships/hyperlink" Target="http://www.grace-asso.fr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16/j.pratan.2026.03.008" TargetMode="External"/><Relationship Id="rId24" Type="http://schemas.openxmlformats.org/officeDocument/2006/relationships/image" Target="media/image2.jpg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40" Type="http://schemas.openxmlformats.org/officeDocument/2006/relationships/header" Target="header5.xm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doi.org/10.1016/j.pratan.2026.03.008" TargetMode="External"/><Relationship Id="rId23" Type="http://schemas.openxmlformats.org/officeDocument/2006/relationships/image" Target="media/image1.jpg"/><Relationship Id="rId28" Type="http://schemas.openxmlformats.org/officeDocument/2006/relationships/image" Target="media/image4.jpeg"/><Relationship Id="rId36" Type="http://schemas.openxmlformats.org/officeDocument/2006/relationships/header" Target="header3.xml"/><Relationship Id="rId10" Type="http://schemas.openxmlformats.org/officeDocument/2006/relationships/hyperlink" Target="https://doi.org/10.1016/j.pratan.2026.03.008" TargetMode="External"/><Relationship Id="rId19" Type="http://schemas.openxmlformats.org/officeDocument/2006/relationships/hyperlink" Target="https://doi.org/10.1016/j.pratan.2026.03.008" TargetMode="External"/><Relationship Id="rId31" Type="http://schemas.openxmlformats.org/officeDocument/2006/relationships/hyperlink" Target="https://doi.org/10.1016/j.pratan.2026.03.008" TargetMode="External"/><Relationship Id="rId44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pratan.2026.03.008" TargetMode="External"/><Relationship Id="rId14" Type="http://schemas.openxmlformats.org/officeDocument/2006/relationships/hyperlink" Target="https://doi.org/10.1016/j.pratan.2026.03.008" TargetMode="External"/><Relationship Id="rId22" Type="http://schemas.openxmlformats.org/officeDocument/2006/relationships/hyperlink" Target="http://www.sciencedirect.com/science/journal/12797960" TargetMode="External"/><Relationship Id="rId27" Type="http://schemas.openxmlformats.org/officeDocument/2006/relationships/image" Target="media/image3.jpeg"/><Relationship Id="rId30" Type="http://schemas.openxmlformats.org/officeDocument/2006/relationships/hyperlink" Target="https://doi.org/10.1016/j.pratan.2026.03.008" TargetMode="External"/><Relationship Id="rId35" Type="http://schemas.openxmlformats.org/officeDocument/2006/relationships/footer" Target="footer2.xml"/><Relationship Id="rId43" Type="http://schemas.openxmlformats.org/officeDocument/2006/relationships/header" Target="header6.xml"/><Relationship Id="rId8" Type="http://schemas.openxmlformats.org/officeDocument/2006/relationships/hyperlink" Target="https://doi.org/10.1016/j.pratan.2026.03.00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i.org/10.1016/j.pratan.2026.03.008" TargetMode="External"/><Relationship Id="rId17" Type="http://schemas.openxmlformats.org/officeDocument/2006/relationships/hyperlink" Target="https://doi.org/10.1016/j.pratan.2026.03.008" TargetMode="External"/><Relationship Id="rId25" Type="http://schemas.openxmlformats.org/officeDocument/2006/relationships/hyperlink" Target="http://www.sciencedirect.com/science/journal/12797960" TargetMode="External"/><Relationship Id="rId33" Type="http://schemas.openxmlformats.org/officeDocument/2006/relationships/header" Target="header2.xml"/><Relationship Id="rId38" Type="http://schemas.openxmlformats.org/officeDocument/2006/relationships/image" Target="media/image5.jpg"/><Relationship Id="rId46" Type="http://schemas.openxmlformats.org/officeDocument/2006/relationships/theme" Target="theme/theme1.xml"/><Relationship Id="rId20" Type="http://schemas.openxmlformats.org/officeDocument/2006/relationships/hyperlink" Target="https://doi.org/10.1016/j.pratan.2026.03.008" TargetMode="External"/><Relationship Id="rId41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5386</Words>
  <Characters>33346</Characters>
  <Application>Microsoft Office Word</Application>
  <DocSecurity>0</DocSecurity>
  <Lines>724</Lines>
  <Paragraphs>171</Paragraphs>
  <ScaleCrop>false</ScaleCrop>
  <Company/>
  <LinksUpToDate>false</LinksUpToDate>
  <CharactersWithSpaces>38561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Anne-Françoise Rousseau</dc:creator>
  <cp:keywords/>
  <cp:lastModifiedBy>Anne-Françoise Rousseau</cp:lastModifiedBy>
  <cp:revision>2</cp:revision>
  <dcterms:created xsi:type="dcterms:W3CDTF">2026-04-23T19:31:00Z</dcterms:created>
  <dcterms:modified xsi:type="dcterms:W3CDTF">2026-04-23T19:31:00Z</dcterms:modified>
</cp:coreProperties>
</file>