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A9A3" w14:textId="5485C873" w:rsidR="00BE183D" w:rsidRPr="00250613" w:rsidRDefault="00250613" w:rsidP="00F23F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50613">
        <w:rPr>
          <w:rFonts w:ascii="Times New Roman" w:hAnsi="Times New Roman" w:cs="Times New Roman"/>
          <w:b/>
          <w:bCs/>
          <w:sz w:val="24"/>
          <w:szCs w:val="24"/>
          <w:lang w:val="en-US"/>
        </w:rPr>
        <w:t>Seasonal shifts in temperate grassland productivity under future climate scenarios</w:t>
      </w:r>
    </w:p>
    <w:p w14:paraId="2ECDEC15" w14:textId="178862C7" w:rsidR="00250613" w:rsidRPr="00250613" w:rsidRDefault="00250613" w:rsidP="00F23F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613">
        <w:rPr>
          <w:rFonts w:ascii="Times New Roman" w:hAnsi="Times New Roman" w:cs="Times New Roman"/>
          <w:sz w:val="24"/>
          <w:szCs w:val="24"/>
          <w:lang w:val="en-US"/>
        </w:rPr>
        <w:t xml:space="preserve">Essomandan Urbain </w:t>
      </w:r>
      <w:proofErr w:type="gramStart"/>
      <w:r w:rsidRPr="00250613">
        <w:rPr>
          <w:rFonts w:ascii="Times New Roman" w:hAnsi="Times New Roman" w:cs="Times New Roman"/>
          <w:sz w:val="24"/>
          <w:szCs w:val="24"/>
          <w:lang w:val="en-US"/>
        </w:rPr>
        <w:t>Kokah</w:t>
      </w:r>
      <w:r w:rsidRPr="002506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a,</w:t>
      </w:r>
      <w:r w:rsidRPr="00250613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End"/>
      <w:r w:rsidRPr="00250613">
        <w:rPr>
          <w:rFonts w:ascii="Times New Roman" w:hAnsi="Times New Roman" w:cs="Times New Roman"/>
          <w:sz w:val="24"/>
          <w:szCs w:val="24"/>
          <w:lang w:val="en-US"/>
        </w:rPr>
        <w:t>, Christophe Lacroix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250613">
        <w:rPr>
          <w:rFonts w:ascii="Times New Roman" w:hAnsi="Times New Roman" w:cs="Times New Roman"/>
          <w:sz w:val="24"/>
          <w:szCs w:val="24"/>
          <w:lang w:val="en-US"/>
        </w:rPr>
        <w:t>, Xavier Fettweis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250613">
        <w:rPr>
          <w:rFonts w:ascii="Times New Roman" w:hAnsi="Times New Roman" w:cs="Times New Roman"/>
          <w:sz w:val="24"/>
          <w:szCs w:val="24"/>
          <w:lang w:val="en-US"/>
        </w:rPr>
        <w:t>, David Knoden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Pr="00250613">
        <w:rPr>
          <w:rFonts w:ascii="Times New Roman" w:hAnsi="Times New Roman" w:cs="Times New Roman"/>
          <w:sz w:val="24"/>
          <w:szCs w:val="24"/>
          <w:lang w:val="en-US"/>
        </w:rPr>
        <w:t>, Benjamin Dumont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250613">
        <w:rPr>
          <w:rFonts w:ascii="Times New Roman" w:hAnsi="Times New Roman" w:cs="Times New Roman"/>
          <w:sz w:val="24"/>
          <w:szCs w:val="24"/>
          <w:lang w:val="en-US"/>
        </w:rPr>
        <w:t>, Jérôme Bindelle</w:t>
      </w:r>
      <w:r w:rsidRPr="002506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a,</w:t>
      </w:r>
    </w:p>
    <w:p w14:paraId="27B05EED" w14:textId="6FA8E767" w:rsidR="00250613" w:rsidRPr="00250613" w:rsidRDefault="00250613" w:rsidP="00F23F2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06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250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6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Gembloux </w:t>
      </w:r>
      <w:proofErr w:type="spellStart"/>
      <w:r w:rsidRPr="00250613">
        <w:rPr>
          <w:rFonts w:ascii="Times New Roman" w:hAnsi="Times New Roman" w:cs="Times New Roman"/>
          <w:i/>
          <w:sz w:val="24"/>
          <w:szCs w:val="24"/>
          <w:lang w:val="en-US"/>
        </w:rPr>
        <w:t>Agro</w:t>
      </w:r>
      <w:proofErr w:type="spellEnd"/>
      <w:r w:rsidRPr="002506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-Bio Tech, University of Liege, 5030 Gembloux, Belgium </w:t>
      </w:r>
    </w:p>
    <w:p w14:paraId="34367B65" w14:textId="150648F3" w:rsidR="00250613" w:rsidRPr="00250613" w:rsidRDefault="00250613" w:rsidP="00F23F2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2506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250613">
        <w:rPr>
          <w:rFonts w:ascii="Times New Roman" w:hAnsi="Times New Roman" w:cs="Times New Roman"/>
          <w:i/>
          <w:sz w:val="24"/>
          <w:szCs w:val="24"/>
          <w:lang w:val="en-US"/>
        </w:rPr>
        <w:t>Department of Geography, University of Liège, 4000 Liège, Belgium</w:t>
      </w:r>
    </w:p>
    <w:p w14:paraId="18BF2CC7" w14:textId="66251BB6" w:rsidR="00250613" w:rsidRPr="00250613" w:rsidRDefault="00250613" w:rsidP="00F23F2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613">
        <w:rPr>
          <w:rFonts w:ascii="Times New Roman" w:hAnsi="Times New Roman" w:cs="Times New Roman"/>
          <w:i/>
          <w:sz w:val="24"/>
          <w:szCs w:val="24"/>
        </w:rPr>
        <w:t xml:space="preserve">Fourrages Mieux ASBL, 6600 Bastogne, </w:t>
      </w:r>
      <w:proofErr w:type="spellStart"/>
      <w:r w:rsidRPr="00250613">
        <w:rPr>
          <w:rFonts w:ascii="Times New Roman" w:hAnsi="Times New Roman" w:cs="Times New Roman"/>
          <w:i/>
          <w:sz w:val="24"/>
          <w:szCs w:val="24"/>
        </w:rPr>
        <w:t>Belgium</w:t>
      </w:r>
      <w:proofErr w:type="spellEnd"/>
      <w:r w:rsidRPr="002506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FF756E8" w14:textId="2B67D5BF" w:rsidR="00250613" w:rsidRPr="00BE183D" w:rsidRDefault="00250613" w:rsidP="00BE183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50613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250613">
        <w:rPr>
          <w:rFonts w:ascii="Times New Roman" w:hAnsi="Times New Roman" w:cs="Times New Roman"/>
          <w:i/>
          <w:sz w:val="24"/>
          <w:szCs w:val="24"/>
          <w:lang w:val="en-US"/>
        </w:rPr>
        <w:t>Corresponding author</w:t>
      </w:r>
      <w:r w:rsidRPr="00250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86A0E4" w14:textId="4F77A0DD" w:rsidR="008A5B8C" w:rsidRPr="00F23F28" w:rsidRDefault="00F23F28" w:rsidP="00F23F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3F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</w:t>
      </w:r>
    </w:p>
    <w:p w14:paraId="77899B93" w14:textId="7026E367" w:rsidR="008A5B8C" w:rsidRDefault="008A5B8C" w:rsidP="00F23F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5B8C">
        <w:rPr>
          <w:rFonts w:ascii="Times New Roman" w:hAnsi="Times New Roman" w:cs="Times New Roman"/>
          <w:sz w:val="24"/>
          <w:szCs w:val="24"/>
          <w:lang w:val="en-US"/>
        </w:rPr>
        <w:t>Climate change is expected to reshape the seasonal rhythm of grassland productivity across temperate Europe. Using the process-based model Gras-Sim, this study assessed how future warming and associated CO₂ trajectories (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 xml:space="preserve">2°C,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 xml:space="preserve">3°C, </w:t>
      </w:r>
      <w:r w:rsidR="00937940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 xml:space="preserve">4°C) may alter the intra-annual distribution of biomass yield in permanent grasslands. Simulations were conducted for contrasting pedoclimatic regions of </w:t>
      </w:r>
      <w:r w:rsidR="00DB657F">
        <w:rPr>
          <w:rFonts w:ascii="Times New Roman" w:hAnsi="Times New Roman" w:cs="Times New Roman"/>
          <w:sz w:val="24"/>
          <w:szCs w:val="24"/>
          <w:lang w:val="en-US"/>
        </w:rPr>
        <w:t>Wallonia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, combining downscaled CMIP6 projections (CMCC, MIR, MPI) with site-specific soil and management parameters. Results indicate a pronounced seasonal redistribution of productivity rather than a uniform annual response. Spring yields consistently increased across all models and warming levels, reaching up to 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5 t DM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 xml:space="preserve"> relative to the historical baseline (1981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2010) under the MIR +4°C scenario (</w:t>
      </w:r>
      <w:r w:rsidRPr="008A5B8C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 xml:space="preserve">001). In contrast, summer yields declined in all simulations, with losses up to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4 t DM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, while autumn responses were more variable across regions and models. Regionally, cooler high-altitude areas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exhibited the most stable seasonal profile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 xml:space="preserve">spring gains of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± 1.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51 t DM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 xml:space="preserve">, limited summer losses of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93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99 t DM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whereas drought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prone lowlands on sandy or clay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limestone soils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 xml:space="preserve">experienced stronger summer declines, reaching up to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46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15 t DM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8A5B8C">
        <w:rPr>
          <w:rFonts w:ascii="Times New Roman" w:hAnsi="Times New Roman" w:cs="Times New Roman"/>
          <w:sz w:val="24"/>
          <w:szCs w:val="24"/>
          <w:lang w:val="en-US"/>
        </w:rPr>
        <w:t>. These findings highlight a shift toward earlier growth and reduced summer resilience, reflecting the interaction between warming, soil water availability, and phenological advancement. Seasonal shifts in productivity thus emerge as a key dimension of grassland vulnerability, emphasizing the importance of adaptive management to sustain forage supply under future climates.</w:t>
      </w:r>
    </w:p>
    <w:p w14:paraId="59D73135" w14:textId="4784ABAC" w:rsidR="009567F6" w:rsidRPr="00250613" w:rsidRDefault="009567F6" w:rsidP="00F23F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67F6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</w:t>
      </w:r>
      <w:r w:rsidRPr="009567F6">
        <w:rPr>
          <w:rFonts w:ascii="Times New Roman" w:hAnsi="Times New Roman" w:cs="Times New Roman"/>
          <w:sz w:val="24"/>
          <w:szCs w:val="24"/>
          <w:lang w:val="en-US"/>
        </w:rPr>
        <w:t xml:space="preserve">: grasslands; seasonality; CMIP6 scenarios; modeling; </w:t>
      </w:r>
      <w:r>
        <w:rPr>
          <w:rFonts w:ascii="Times New Roman" w:hAnsi="Times New Roman" w:cs="Times New Roman"/>
          <w:sz w:val="24"/>
          <w:szCs w:val="24"/>
          <w:lang w:val="en-US"/>
        </w:rPr>
        <w:t>productivity</w:t>
      </w:r>
      <w:r w:rsidRPr="009567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9567F6" w:rsidRPr="0025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A1"/>
    <w:rsid w:val="00043EEA"/>
    <w:rsid w:val="000532E0"/>
    <w:rsid w:val="002116C1"/>
    <w:rsid w:val="002132D0"/>
    <w:rsid w:val="00250613"/>
    <w:rsid w:val="002C47A1"/>
    <w:rsid w:val="0044317D"/>
    <w:rsid w:val="0049148A"/>
    <w:rsid w:val="005B2BD0"/>
    <w:rsid w:val="006D2D61"/>
    <w:rsid w:val="008A5B8C"/>
    <w:rsid w:val="00937940"/>
    <w:rsid w:val="009567F6"/>
    <w:rsid w:val="009660A2"/>
    <w:rsid w:val="00A755BE"/>
    <w:rsid w:val="00AE0710"/>
    <w:rsid w:val="00BC309D"/>
    <w:rsid w:val="00BE183D"/>
    <w:rsid w:val="00DB657F"/>
    <w:rsid w:val="00F2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13806"/>
  <w15:chartTrackingRefBased/>
  <w15:docId w15:val="{E5D7BB79-B448-438E-ACEE-9B57A1A0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4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4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4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4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4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4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4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47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47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47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47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47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47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47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47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47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47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4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296</Words>
  <Characters>1850</Characters>
  <Application>Microsoft Office Word</Application>
  <DocSecurity>0</DocSecurity>
  <Lines>28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Kokah Essomandan Urbain</dc:creator>
  <cp:keywords/>
  <dc:description/>
  <cp:lastModifiedBy>Kokah Essomandan Urbain</cp:lastModifiedBy>
  <cp:revision>13</cp:revision>
  <dcterms:created xsi:type="dcterms:W3CDTF">2025-10-13T08:00:00Z</dcterms:created>
  <dcterms:modified xsi:type="dcterms:W3CDTF">2026-02-23T09:49:00Z</dcterms:modified>
</cp:coreProperties>
</file>