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F8D77" w14:textId="1673262F" w:rsidR="00BE3FE8" w:rsidRDefault="00BE3FE8">
      <w:r w:rsidRPr="00BE3FE8">
        <w:drawing>
          <wp:inline distT="0" distB="0" distL="0" distR="0" wp14:anchorId="5A8C9E75" wp14:editId="5201F335">
            <wp:extent cx="5760720" cy="4512945"/>
            <wp:effectExtent l="0" t="0" r="0" b="1905"/>
            <wp:docPr id="676198771" name="Image 1" descr="Une image contenant texte, capture d’écran, Police, lett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198771" name="Image 1" descr="Une image contenant texte, capture d’écran, Police, lettre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1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3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FE8"/>
    <w:rsid w:val="00686DB8"/>
    <w:rsid w:val="007577FB"/>
    <w:rsid w:val="00BE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318095"/>
  <w15:chartTrackingRefBased/>
  <w15:docId w15:val="{8542FC69-A2A9-4E68-B445-123CE2103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E3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E3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E3F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E3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E3F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E3F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E3F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E3F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E3F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E3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E3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E3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E3FE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E3FE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E3FE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E3FE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E3FE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E3FE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E3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E3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3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E3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E3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E3FE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E3FE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E3FE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E3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E3FE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E3F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Sandersen Charlotte</dc:creator>
  <cp:keywords/>
  <dc:description/>
  <cp:lastModifiedBy>Sandersen Charlotte</cp:lastModifiedBy>
  <cp:revision>1</cp:revision>
  <dcterms:created xsi:type="dcterms:W3CDTF">2026-02-03T15:34:00Z</dcterms:created>
  <dcterms:modified xsi:type="dcterms:W3CDTF">2026-02-03T15:45:00Z</dcterms:modified>
</cp:coreProperties>
</file>