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AD37" w14:textId="77777777" w:rsidR="00B15D54" w:rsidRPr="0094796C" w:rsidRDefault="00B15D54" w:rsidP="00B15D54">
      <w:pPr>
        <w:spacing w:line="240" w:lineRule="auto"/>
        <w:jc w:val="both"/>
      </w:pPr>
      <w:bookmarkStart w:id="0" w:name="Annexe"/>
      <w:r w:rsidRPr="0094796C">
        <w:t>Annexe 1</w:t>
      </w:r>
    </w:p>
    <w:bookmarkEnd w:id="0"/>
    <w:p w14:paraId="6110E9ED" w14:textId="77777777" w:rsidR="00B15D54" w:rsidRPr="0094796C" w:rsidRDefault="00B15D54" w:rsidP="00B15D54">
      <w:pPr>
        <w:spacing w:line="240" w:lineRule="auto"/>
        <w:jc w:val="both"/>
      </w:pPr>
    </w:p>
    <w:p w14:paraId="60EB05DB" w14:textId="77777777" w:rsidR="00B15D54" w:rsidRPr="0094796C" w:rsidRDefault="00B15D54" w:rsidP="00B15D54">
      <w:pPr>
        <w:pStyle w:val="Paragraphedeliste"/>
        <w:numPr>
          <w:ilvl w:val="0"/>
          <w:numId w:val="5"/>
        </w:numPr>
        <w:spacing w:line="240" w:lineRule="auto"/>
        <w:ind w:left="284" w:hanging="284"/>
        <w:jc w:val="both"/>
      </w:pPr>
      <w:r w:rsidRPr="0094796C">
        <w:t>Entrée dans l'entretien et contexte initial</w:t>
      </w:r>
    </w:p>
    <w:p w14:paraId="334C9DD1" w14:textId="77777777" w:rsidR="00B15D54" w:rsidRPr="0094796C" w:rsidRDefault="00B15D54" w:rsidP="00B15D54">
      <w:pPr>
        <w:pStyle w:val="Paragraphedeliste"/>
        <w:numPr>
          <w:ilvl w:val="0"/>
          <w:numId w:val="1"/>
        </w:numPr>
        <w:spacing w:line="240" w:lineRule="auto"/>
        <w:jc w:val="both"/>
      </w:pPr>
      <w:r w:rsidRPr="0094796C">
        <w:t>Est-ce que vous pouvez me présenter rapidement la stagiaire avec qui vous interagissez et me donner le cadre et les circonstances de la séquence que vous m'avez envoyée ?</w:t>
      </w:r>
    </w:p>
    <w:p w14:paraId="1D4F2D0D" w14:textId="77777777" w:rsidR="00B15D54" w:rsidRPr="0094796C" w:rsidRDefault="00B15D54" w:rsidP="00B15D54">
      <w:pPr>
        <w:spacing w:line="240" w:lineRule="auto"/>
        <w:jc w:val="both"/>
      </w:pPr>
    </w:p>
    <w:p w14:paraId="01800233" w14:textId="77777777" w:rsidR="00B15D54" w:rsidRPr="0094796C" w:rsidRDefault="00B15D54" w:rsidP="00B15D54">
      <w:pPr>
        <w:pStyle w:val="Paragraphedeliste"/>
        <w:numPr>
          <w:ilvl w:val="0"/>
          <w:numId w:val="5"/>
        </w:numPr>
        <w:spacing w:line="240" w:lineRule="auto"/>
        <w:ind w:left="284" w:hanging="284"/>
        <w:jc w:val="both"/>
      </w:pPr>
      <w:r w:rsidRPr="0094796C">
        <w:t>Analyse réflexive des moments d'interaction à partir de la vidéo</w:t>
      </w:r>
    </w:p>
    <w:p w14:paraId="26E11407" w14:textId="77777777" w:rsidR="00B15D54" w:rsidRPr="0094796C" w:rsidRDefault="00B15D54" w:rsidP="00B15D54">
      <w:pPr>
        <w:spacing w:line="240" w:lineRule="auto"/>
        <w:jc w:val="both"/>
      </w:pPr>
      <w:r w:rsidRPr="0094796C">
        <w:t>Avez-vous envie de commenter un ou des moments de l'échange en particulier ?</w:t>
      </w:r>
    </w:p>
    <w:p w14:paraId="23CA1E8C" w14:textId="77777777" w:rsidR="00B15D54" w:rsidRPr="0094796C" w:rsidRDefault="00B15D54" w:rsidP="00B15D54">
      <w:pPr>
        <w:spacing w:line="240" w:lineRule="auto"/>
        <w:jc w:val="both"/>
      </w:pPr>
      <w:r w:rsidRPr="0094796C">
        <w:t xml:space="preserve">  Si oui :</w:t>
      </w:r>
    </w:p>
    <w:p w14:paraId="1C02A336" w14:textId="77777777" w:rsidR="00B15D54" w:rsidRPr="0094796C" w:rsidRDefault="00B15D54" w:rsidP="00B15D54">
      <w:pPr>
        <w:pStyle w:val="Paragraphedeliste"/>
        <w:numPr>
          <w:ilvl w:val="0"/>
          <w:numId w:val="2"/>
        </w:numPr>
        <w:spacing w:line="240" w:lineRule="auto"/>
        <w:jc w:val="both"/>
      </w:pPr>
      <w:r w:rsidRPr="0094796C">
        <w:t>Pour quelle raison avez-vous choisi ce ou ces moments-là spécifiquement ?</w:t>
      </w:r>
    </w:p>
    <w:p w14:paraId="2C3C0F3F" w14:textId="77777777" w:rsidR="00B15D54" w:rsidRPr="0094796C" w:rsidRDefault="00B15D54" w:rsidP="00B15D54">
      <w:pPr>
        <w:pStyle w:val="Paragraphedeliste"/>
        <w:numPr>
          <w:ilvl w:val="0"/>
          <w:numId w:val="2"/>
        </w:numPr>
        <w:spacing w:line="240" w:lineRule="auto"/>
        <w:jc w:val="both"/>
      </w:pPr>
      <w:r w:rsidRPr="0094796C">
        <w:t>Qu'est-ce qui fait que vous avez dit cela à ce moment-là ?</w:t>
      </w:r>
    </w:p>
    <w:p w14:paraId="17219DB2" w14:textId="77777777" w:rsidR="00B15D54" w:rsidRPr="0094796C" w:rsidRDefault="00B15D54" w:rsidP="00B15D54">
      <w:pPr>
        <w:pStyle w:val="Paragraphedeliste"/>
        <w:numPr>
          <w:ilvl w:val="0"/>
          <w:numId w:val="2"/>
        </w:numPr>
        <w:spacing w:line="240" w:lineRule="auto"/>
        <w:jc w:val="both"/>
      </w:pPr>
      <w:r w:rsidRPr="0094796C">
        <w:t>Qu'avez-vous pensé à ce moment-là ?</w:t>
      </w:r>
    </w:p>
    <w:p w14:paraId="7FAB8187" w14:textId="77777777" w:rsidR="00B15D54" w:rsidRPr="0094796C" w:rsidRDefault="00B15D54" w:rsidP="00B15D54">
      <w:pPr>
        <w:pStyle w:val="Paragraphedeliste"/>
        <w:numPr>
          <w:ilvl w:val="0"/>
          <w:numId w:val="2"/>
        </w:numPr>
        <w:spacing w:line="240" w:lineRule="auto"/>
        <w:jc w:val="both"/>
      </w:pPr>
      <w:r w:rsidRPr="0094796C">
        <w:t>Qu'attendiez-vous en disant cela ?</w:t>
      </w:r>
    </w:p>
    <w:p w14:paraId="719501A7" w14:textId="77777777" w:rsidR="00B15D54" w:rsidRPr="0094796C" w:rsidRDefault="00B15D54" w:rsidP="00B15D54">
      <w:pPr>
        <w:pStyle w:val="Paragraphedeliste"/>
        <w:numPr>
          <w:ilvl w:val="0"/>
          <w:numId w:val="2"/>
        </w:numPr>
        <w:spacing w:line="240" w:lineRule="auto"/>
        <w:jc w:val="both"/>
      </w:pPr>
      <w:r w:rsidRPr="0094796C">
        <w:t>Est-ce toujours comme cela que vous faites ?</w:t>
      </w:r>
    </w:p>
    <w:p w14:paraId="7C6D5196" w14:textId="77777777" w:rsidR="00B15D54" w:rsidRPr="0094796C" w:rsidRDefault="00B15D54" w:rsidP="00B15D54">
      <w:pPr>
        <w:spacing w:line="240" w:lineRule="auto"/>
        <w:jc w:val="both"/>
      </w:pPr>
    </w:p>
    <w:p w14:paraId="08DFD351" w14:textId="77777777" w:rsidR="00B15D54" w:rsidRPr="0094796C" w:rsidRDefault="00B15D54" w:rsidP="00B15D54">
      <w:r w:rsidRPr="0094796C">
        <w:t xml:space="preserve">J’ai sélectionné quelques passages que nous allons revoir. Sentez-vous très libre d’interrompre la vidéo à tout moment ou de commenter un moment en particulier. </w:t>
      </w:r>
    </w:p>
    <w:p w14:paraId="0DBA8C97" w14:textId="77777777" w:rsidR="00B15D54" w:rsidRPr="0094796C" w:rsidRDefault="00B15D54" w:rsidP="00B15D54">
      <w:pPr>
        <w:spacing w:line="240" w:lineRule="auto"/>
        <w:jc w:val="both"/>
      </w:pPr>
      <w:r w:rsidRPr="0094796C">
        <w:t>Pour chaque séquence sélectionnée par la chercheuse :</w:t>
      </w:r>
    </w:p>
    <w:p w14:paraId="48B03F3E" w14:textId="77777777" w:rsidR="00B15D54" w:rsidRPr="0094796C" w:rsidRDefault="00B15D54" w:rsidP="00B15D54">
      <w:pPr>
        <w:pStyle w:val="Paragraphedeliste"/>
        <w:numPr>
          <w:ilvl w:val="0"/>
          <w:numId w:val="3"/>
        </w:numPr>
        <w:spacing w:line="240" w:lineRule="auto"/>
        <w:jc w:val="both"/>
      </w:pPr>
      <w:r w:rsidRPr="0094796C">
        <w:t>Qu'est-ce qui fait que vous avez dit cela à ce moment-là ?</w:t>
      </w:r>
    </w:p>
    <w:p w14:paraId="2C7704D1" w14:textId="77777777" w:rsidR="00B15D54" w:rsidRPr="0094796C" w:rsidRDefault="00B15D54" w:rsidP="00B15D54">
      <w:pPr>
        <w:pStyle w:val="Paragraphedeliste"/>
        <w:numPr>
          <w:ilvl w:val="0"/>
          <w:numId w:val="3"/>
        </w:numPr>
        <w:spacing w:line="240" w:lineRule="auto"/>
        <w:jc w:val="both"/>
      </w:pPr>
      <w:r w:rsidRPr="0094796C">
        <w:t>Qu'avez-vous pensé à ce moment-là ?</w:t>
      </w:r>
    </w:p>
    <w:p w14:paraId="6D0090DA" w14:textId="77777777" w:rsidR="00B15D54" w:rsidRPr="0094796C" w:rsidRDefault="00B15D54" w:rsidP="00B15D54">
      <w:pPr>
        <w:pStyle w:val="Paragraphedeliste"/>
        <w:numPr>
          <w:ilvl w:val="0"/>
          <w:numId w:val="3"/>
        </w:numPr>
        <w:spacing w:line="240" w:lineRule="auto"/>
        <w:jc w:val="both"/>
      </w:pPr>
      <w:r w:rsidRPr="0094796C">
        <w:t>Qu'attendiez-vous en disant cela ?</w:t>
      </w:r>
    </w:p>
    <w:p w14:paraId="49C1ED9C" w14:textId="77777777" w:rsidR="00B15D54" w:rsidRPr="0094796C" w:rsidRDefault="00B15D54" w:rsidP="00B15D54">
      <w:pPr>
        <w:pStyle w:val="Paragraphedeliste"/>
        <w:numPr>
          <w:ilvl w:val="0"/>
          <w:numId w:val="3"/>
        </w:numPr>
        <w:spacing w:line="240" w:lineRule="auto"/>
        <w:jc w:val="both"/>
      </w:pPr>
      <w:r w:rsidRPr="0094796C">
        <w:t>Est-ce toujours comme cela que vous faites ?</w:t>
      </w:r>
    </w:p>
    <w:p w14:paraId="2FC56199" w14:textId="77777777" w:rsidR="00B15D54" w:rsidRPr="0094796C" w:rsidRDefault="00B15D54" w:rsidP="00B15D54">
      <w:pPr>
        <w:spacing w:line="240" w:lineRule="auto"/>
        <w:jc w:val="both"/>
      </w:pPr>
    </w:p>
    <w:p w14:paraId="423E01F3" w14:textId="77777777" w:rsidR="00B15D54" w:rsidRPr="0094796C" w:rsidRDefault="00B15D54" w:rsidP="00B15D54">
      <w:pPr>
        <w:pStyle w:val="Paragraphedeliste"/>
        <w:numPr>
          <w:ilvl w:val="0"/>
          <w:numId w:val="5"/>
        </w:numPr>
        <w:spacing w:line="240" w:lineRule="auto"/>
        <w:ind w:left="284" w:hanging="284"/>
        <w:jc w:val="both"/>
      </w:pPr>
      <w:r w:rsidRPr="0094796C">
        <w:t>Vision globale des pratiques de supervision</w:t>
      </w:r>
    </w:p>
    <w:p w14:paraId="5FDD992C" w14:textId="77777777" w:rsidR="00B15D54" w:rsidRPr="0094796C" w:rsidRDefault="00B15D54" w:rsidP="00B15D54">
      <w:pPr>
        <w:pStyle w:val="Paragraphedeliste"/>
        <w:numPr>
          <w:ilvl w:val="0"/>
          <w:numId w:val="4"/>
        </w:numPr>
        <w:spacing w:line="240" w:lineRule="auto"/>
        <w:jc w:val="both"/>
      </w:pPr>
      <w:r w:rsidRPr="0094796C">
        <w:t>Est-ce que l'extrait que vous m'avez envoyé est représentatif de la manière dont vous supervisez les stagiaires habituellement ? Si oui/non, pour quelle raison ?</w:t>
      </w:r>
    </w:p>
    <w:p w14:paraId="534A1B47" w14:textId="77777777" w:rsidR="00B15D54" w:rsidRPr="0094796C" w:rsidRDefault="00B15D54" w:rsidP="00B15D54">
      <w:pPr>
        <w:pStyle w:val="Paragraphedeliste"/>
        <w:numPr>
          <w:ilvl w:val="0"/>
          <w:numId w:val="4"/>
        </w:numPr>
        <w:spacing w:line="240" w:lineRule="auto"/>
        <w:jc w:val="both"/>
      </w:pPr>
      <w:r w:rsidRPr="0094796C">
        <w:t>Quels sont les facteurs qui font éventuellement varier la façon dont vous encadrez les stagiaires ?</w:t>
      </w:r>
    </w:p>
    <w:p w14:paraId="5D055B04" w14:textId="77777777" w:rsidR="00B15D54" w:rsidRPr="0094796C" w:rsidRDefault="00B15D54" w:rsidP="00B15D54">
      <w:pPr>
        <w:pStyle w:val="Paragraphedeliste"/>
        <w:numPr>
          <w:ilvl w:val="0"/>
          <w:numId w:val="4"/>
        </w:numPr>
        <w:spacing w:line="240" w:lineRule="auto"/>
        <w:jc w:val="both"/>
      </w:pPr>
      <w:r w:rsidRPr="0094796C">
        <w:t>Auriez-vous posé le même type de question à votre stagiaire dans une autre situation ? Pouvez-vous m’en dire plus ?</w:t>
      </w:r>
    </w:p>
    <w:p w14:paraId="31819BB2" w14:textId="77777777" w:rsidR="00B15D54" w:rsidRPr="0094796C" w:rsidRDefault="00B15D54" w:rsidP="00B15D54">
      <w:pPr>
        <w:pStyle w:val="Paragraphedeliste"/>
        <w:numPr>
          <w:ilvl w:val="0"/>
          <w:numId w:val="4"/>
        </w:numPr>
        <w:spacing w:line="240" w:lineRule="auto"/>
        <w:jc w:val="both"/>
      </w:pPr>
      <w:proofErr w:type="spellStart"/>
      <w:r w:rsidRPr="0094796C">
        <w:t>Posez-vous</w:t>
      </w:r>
      <w:proofErr w:type="spellEnd"/>
      <w:r w:rsidRPr="0094796C">
        <w:t xml:space="preserve"> le même type de questions à </w:t>
      </w:r>
      <w:proofErr w:type="spellStart"/>
      <w:r w:rsidRPr="0094796C">
        <w:t>tout·es</w:t>
      </w:r>
      <w:proofErr w:type="spellEnd"/>
      <w:r w:rsidRPr="0094796C">
        <w:t xml:space="preserve"> les stagiaires que vous recevez ? Pouvez-vous m’en dire plus ?</w:t>
      </w:r>
    </w:p>
    <w:p w14:paraId="543EBD13" w14:textId="77777777" w:rsidR="00B15D54" w:rsidRPr="0094796C" w:rsidRDefault="00B15D54" w:rsidP="00B15D54">
      <w:pPr>
        <w:pStyle w:val="Paragraphedeliste"/>
        <w:numPr>
          <w:ilvl w:val="0"/>
          <w:numId w:val="4"/>
        </w:numPr>
        <w:spacing w:line="240" w:lineRule="auto"/>
        <w:jc w:val="both"/>
      </w:pPr>
      <w:r w:rsidRPr="0094796C">
        <w:t>Est-ce que vous identifiez un ou des événements qui ont fait évoluer vos pratiques de supervision ? Si oui, lequel ?</w:t>
      </w:r>
    </w:p>
    <w:p w14:paraId="05E871B3" w14:textId="77777777" w:rsidR="00B15D54" w:rsidRPr="0094796C" w:rsidRDefault="00B15D54" w:rsidP="00B15D54">
      <w:pPr>
        <w:pStyle w:val="Paragraphedeliste"/>
        <w:numPr>
          <w:ilvl w:val="0"/>
          <w:numId w:val="4"/>
        </w:numPr>
        <w:spacing w:line="240" w:lineRule="auto"/>
        <w:jc w:val="both"/>
      </w:pPr>
      <w:r w:rsidRPr="0094796C">
        <w:t>Y a-t-il des points que nous n'avons pas évoqué que vous souhaiteriez aborder ?</w:t>
      </w:r>
    </w:p>
    <w:p w14:paraId="415E93CE" w14:textId="77777777" w:rsidR="00B15D54" w:rsidRPr="0094796C" w:rsidRDefault="00B15D54" w:rsidP="00B15D54">
      <w:pPr>
        <w:spacing w:line="240" w:lineRule="auto"/>
        <w:jc w:val="both"/>
        <w:rPr>
          <w:sz w:val="20"/>
          <w:szCs w:val="20"/>
        </w:rPr>
      </w:pPr>
    </w:p>
    <w:p w14:paraId="64590D04" w14:textId="77777777" w:rsidR="00B15D54" w:rsidRPr="0094796C" w:rsidRDefault="00B15D54" w:rsidP="00B15D54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14:paraId="475541B9" w14:textId="77777777" w:rsidR="00B15D54" w:rsidRPr="0094796C" w:rsidRDefault="00B15D54" w:rsidP="00B15D54">
      <w:pPr>
        <w:spacing w:line="240" w:lineRule="auto"/>
        <w:jc w:val="both"/>
        <w:rPr>
          <w:color w:val="000000" w:themeColor="text1"/>
        </w:rPr>
      </w:pPr>
    </w:p>
    <w:p w14:paraId="2CC725EF" w14:textId="77777777" w:rsidR="00B15D54" w:rsidRPr="0094796C" w:rsidRDefault="00B15D54" w:rsidP="00B15D54">
      <w:pPr>
        <w:spacing w:line="240" w:lineRule="auto"/>
        <w:jc w:val="both"/>
      </w:pPr>
    </w:p>
    <w:p w14:paraId="39277B2E" w14:textId="77777777" w:rsidR="00F90139" w:rsidRDefault="00F90139"/>
    <w:sectPr w:rsidR="00F90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9B4"/>
    <w:multiLevelType w:val="hybridMultilevel"/>
    <w:tmpl w:val="4470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69B8"/>
    <w:multiLevelType w:val="hybridMultilevel"/>
    <w:tmpl w:val="058C4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21EAD"/>
    <w:multiLevelType w:val="hybridMultilevel"/>
    <w:tmpl w:val="35042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C6FDE"/>
    <w:multiLevelType w:val="hybridMultilevel"/>
    <w:tmpl w:val="9A88F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C6D7B"/>
    <w:multiLevelType w:val="hybridMultilevel"/>
    <w:tmpl w:val="D95E6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200820765">
    <w:abstractNumId w:val="0"/>
  </w:num>
  <w:num w:numId="2" w16cid:durableId="1616791272">
    <w:abstractNumId w:val="4"/>
  </w:num>
  <w:num w:numId="3" w16cid:durableId="1761219108">
    <w:abstractNumId w:val="1"/>
  </w:num>
  <w:num w:numId="4" w16cid:durableId="1768042747">
    <w:abstractNumId w:val="3"/>
  </w:num>
  <w:num w:numId="5" w16cid:durableId="126067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54"/>
    <w:rsid w:val="000A5EB4"/>
    <w:rsid w:val="00B15D54"/>
    <w:rsid w:val="00B275F1"/>
    <w:rsid w:val="00F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9F5"/>
  <w15:chartTrackingRefBased/>
  <w15:docId w15:val="{905F554B-DECF-485D-A08A-1118B305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54"/>
    <w:pPr>
      <w:spacing w:after="0" w:line="276" w:lineRule="auto"/>
    </w:pPr>
    <w:rPr>
      <w:rFonts w:ascii="Times New Roman" w:hAnsi="Times New Roman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1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5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5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5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5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5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5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5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5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5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5D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5D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5D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5D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5D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5D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5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5D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5D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5D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5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5D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5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KOUNOVSKY</dc:creator>
  <cp:keywords/>
  <dc:description/>
  <cp:lastModifiedBy>Lena KOUNOVSKY</cp:lastModifiedBy>
  <cp:revision>1</cp:revision>
  <dcterms:created xsi:type="dcterms:W3CDTF">2025-11-19T10:56:00Z</dcterms:created>
  <dcterms:modified xsi:type="dcterms:W3CDTF">2025-11-19T10:57:00Z</dcterms:modified>
</cp:coreProperties>
</file>