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5B81" w14:paraId="0DFCA74F" w14:textId="77777777" w:rsidTr="006F5B81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C429B" w14:textId="215B5D23" w:rsidR="006F5B81" w:rsidRDefault="006F5B81" w:rsidP="00DB3B6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sz w:val="32"/>
                <w:szCs w:val="32"/>
              </w:rPr>
              <w:t>Suppleme</w:t>
            </w:r>
            <w:r w:rsidR="009A6FBE">
              <w:rPr>
                <w:rFonts w:ascii="Tahoma" w:hAnsi="Tahoma" w:cs="Tahoma"/>
                <w:sz w:val="32"/>
                <w:szCs w:val="32"/>
              </w:rPr>
              <w:t>n</w:t>
            </w:r>
            <w:r>
              <w:rPr>
                <w:rFonts w:ascii="Tahoma" w:hAnsi="Tahoma" w:cs="Tahoma"/>
                <w:sz w:val="32"/>
                <w:szCs w:val="32"/>
              </w:rPr>
              <w:t>tary</w:t>
            </w:r>
            <w:proofErr w:type="spellEnd"/>
            <w:r w:rsidRPr="006F5B81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 w:rsidRPr="006F5B81">
              <w:rPr>
                <w:rFonts w:ascii="Tahoma" w:hAnsi="Tahoma" w:cs="Tahoma"/>
                <w:sz w:val="32"/>
                <w:szCs w:val="32"/>
              </w:rPr>
              <w:t>Material</w:t>
            </w:r>
            <w:proofErr w:type="spellEnd"/>
          </w:p>
          <w:p w14:paraId="6652B528" w14:textId="014E174F" w:rsidR="006F5B81" w:rsidRPr="006F5B81" w:rsidRDefault="006F5B81" w:rsidP="006F5B8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38D5EC52" w14:textId="5A34E0B2" w:rsidR="00BD75A8" w:rsidRPr="00DB3B66" w:rsidRDefault="00BD75A8" w:rsidP="00BD75A8">
      <w:pPr>
        <w:jc w:val="both"/>
        <w:rPr>
          <w:rFonts w:ascii="Tahoma" w:hAnsi="Tahoma" w:cs="Tahoma"/>
          <w:i/>
          <w:iCs/>
          <w:sz w:val="20"/>
          <w:szCs w:val="20"/>
          <w:lang w:val="en-GB"/>
        </w:rPr>
      </w:pPr>
      <w:r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 xml:space="preserve">Table S1. </w:t>
      </w:r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>Results of the Generalized Linear Mixed Models (GLMMs) testing the effects of transplantation method</w:t>
      </w:r>
      <w:r w:rsidR="00FD79DF">
        <w:rPr>
          <w:rFonts w:ascii="Tahoma" w:hAnsi="Tahoma" w:cs="Tahoma"/>
          <w:i/>
          <w:iCs/>
          <w:sz w:val="20"/>
          <w:szCs w:val="20"/>
          <w:lang w:val="en-GB"/>
        </w:rPr>
        <w:t xml:space="preserve"> (b = BESE element, c = coconut </w:t>
      </w:r>
      <w:proofErr w:type="spellStart"/>
      <w:r w:rsidR="00FD79DF">
        <w:rPr>
          <w:rFonts w:ascii="Tahoma" w:hAnsi="Tahoma" w:cs="Tahoma"/>
          <w:i/>
          <w:iCs/>
          <w:sz w:val="20"/>
          <w:szCs w:val="20"/>
          <w:lang w:val="en-GB"/>
        </w:rPr>
        <w:t>fiber</w:t>
      </w:r>
      <w:proofErr w:type="spellEnd"/>
      <w:r w:rsidR="00FD79DF">
        <w:rPr>
          <w:rFonts w:ascii="Tahoma" w:hAnsi="Tahoma" w:cs="Tahoma"/>
          <w:i/>
          <w:iCs/>
          <w:sz w:val="20"/>
          <w:szCs w:val="20"/>
          <w:lang w:val="en-GB"/>
        </w:rPr>
        <w:t xml:space="preserve"> mat, u = iron staple)</w:t>
      </w:r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>, donor source</w:t>
      </w:r>
      <w:r w:rsidR="00FD79DF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r w:rsidR="00FD79DF"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(s = storm-fragment,  </w:t>
      </w:r>
      <w:proofErr w:type="spellStart"/>
      <w:r w:rsidR="00FD79DF" w:rsidRPr="00C75122">
        <w:rPr>
          <w:rFonts w:ascii="Tahoma" w:hAnsi="Tahoma" w:cs="Tahoma"/>
          <w:i/>
          <w:iCs/>
          <w:sz w:val="20"/>
          <w:szCs w:val="20"/>
          <w:lang w:val="en-GB"/>
        </w:rPr>
        <w:t>i</w:t>
      </w:r>
      <w:proofErr w:type="spellEnd"/>
      <w:r w:rsidR="00FD79DF"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 = intermatte cutting</w:t>
      </w:r>
      <w:r w:rsidR="00FD79DF">
        <w:rPr>
          <w:rFonts w:ascii="Tahoma" w:hAnsi="Tahoma" w:cs="Tahoma"/>
          <w:i/>
          <w:iCs/>
          <w:sz w:val="20"/>
          <w:szCs w:val="20"/>
          <w:lang w:val="en-GB"/>
        </w:rPr>
        <w:t xml:space="preserve">) </w:t>
      </w:r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>, and transplantation depth</w:t>
      </w:r>
      <w:r w:rsidR="00FD79DF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>on the physiological and biochemical traits of P</w:t>
      </w:r>
      <w:r>
        <w:rPr>
          <w:rFonts w:ascii="Tahoma" w:hAnsi="Tahoma" w:cs="Tahoma"/>
          <w:i/>
          <w:iCs/>
          <w:sz w:val="20"/>
          <w:szCs w:val="20"/>
          <w:lang w:val="en-GB"/>
        </w:rPr>
        <w:t>.</w:t>
      </w:r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proofErr w:type="spellStart"/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>oceanica</w:t>
      </w:r>
      <w:proofErr w:type="spellEnd"/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 xml:space="preserve"> transplants. Pairwise post-hoc tests were performed for variables showing significant main effects.</w:t>
      </w:r>
      <w:r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r w:rsidRPr="00BD75A8">
        <w:rPr>
          <w:rFonts w:ascii="Tahoma" w:hAnsi="Tahoma" w:cs="Tahoma"/>
          <w:i/>
          <w:iCs/>
          <w:sz w:val="20"/>
          <w:szCs w:val="20"/>
          <w:lang w:val="en-GB"/>
        </w:rPr>
        <w:t>Bold face values are significant at p&lt;0.05.</w:t>
      </w:r>
      <w:r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 xml:space="preserve">Non-significant results are indicated as </w:t>
      </w:r>
      <w:proofErr w:type="spellStart"/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>n.s</w:t>
      </w:r>
      <w:proofErr w:type="spellEnd"/>
      <w:r w:rsidRPr="00DB3B66">
        <w:rPr>
          <w:rFonts w:ascii="Tahoma" w:hAnsi="Tahoma" w:cs="Tahoma"/>
          <w:i/>
          <w:iCs/>
          <w:sz w:val="20"/>
          <w:szCs w:val="20"/>
          <w:lang w:val="en-GB"/>
        </w:rPr>
        <w:t>.</w:t>
      </w:r>
    </w:p>
    <w:tbl>
      <w:tblPr>
        <w:tblStyle w:val="TableGrid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22"/>
        <w:gridCol w:w="83"/>
        <w:gridCol w:w="460"/>
        <w:gridCol w:w="36"/>
        <w:gridCol w:w="458"/>
        <w:gridCol w:w="609"/>
        <w:gridCol w:w="236"/>
        <w:gridCol w:w="283"/>
        <w:gridCol w:w="245"/>
        <w:gridCol w:w="516"/>
        <w:gridCol w:w="460"/>
        <w:gridCol w:w="361"/>
        <w:gridCol w:w="167"/>
        <w:gridCol w:w="623"/>
        <w:gridCol w:w="103"/>
        <w:gridCol w:w="147"/>
        <w:gridCol w:w="620"/>
        <w:gridCol w:w="92"/>
        <w:gridCol w:w="926"/>
        <w:gridCol w:w="38"/>
        <w:gridCol w:w="277"/>
        <w:gridCol w:w="701"/>
        <w:gridCol w:w="107"/>
        <w:gridCol w:w="890"/>
      </w:tblGrid>
      <w:tr w:rsidR="006F7C86" w14:paraId="18EACF83" w14:textId="77777777" w:rsidTr="00DB3B66">
        <w:tc>
          <w:tcPr>
            <w:tcW w:w="343" w:type="pct"/>
            <w:vMerge w:val="restart"/>
          </w:tcPr>
          <w:p w14:paraId="0749D454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Variable</w:t>
            </w:r>
          </w:p>
        </w:tc>
        <w:tc>
          <w:tcPr>
            <w:tcW w:w="4657" w:type="pct"/>
            <w:gridSpan w:val="23"/>
          </w:tcPr>
          <w:p w14:paraId="36634214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Factor</w:t>
            </w:r>
          </w:p>
        </w:tc>
      </w:tr>
      <w:tr w:rsidR="00DB3B66" w14:paraId="5636050E" w14:textId="77777777" w:rsidTr="00DB3B66">
        <w:tc>
          <w:tcPr>
            <w:tcW w:w="343" w:type="pct"/>
            <w:vMerge/>
          </w:tcPr>
          <w:p w14:paraId="03278AB1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8" w:type="pct"/>
            <w:gridSpan w:val="5"/>
          </w:tcPr>
          <w:p w14:paraId="1F00615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 xml:space="preserve">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method</w:t>
            </w:r>
            <w:proofErr w:type="spellEnd"/>
          </w:p>
        </w:tc>
        <w:tc>
          <w:tcPr>
            <w:tcW w:w="706" w:type="pct"/>
            <w:gridSpan w:val="4"/>
          </w:tcPr>
          <w:p w14:paraId="6CA2696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Donor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 xml:space="preserve"> source</w:t>
            </w:r>
          </w:p>
        </w:tc>
        <w:tc>
          <w:tcPr>
            <w:tcW w:w="946" w:type="pct"/>
            <w:gridSpan w:val="5"/>
          </w:tcPr>
          <w:p w14:paraId="2DB23A0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 xml:space="preserve">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985" w:type="pct"/>
            <w:gridSpan w:val="4"/>
          </w:tcPr>
          <w:p w14:paraId="296925F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 xml:space="preserve">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method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 xml:space="preserve">*Transplantation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depth</w:t>
            </w:r>
            <w:proofErr w:type="spellEnd"/>
          </w:p>
          <w:p w14:paraId="41E14AA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12" w:type="pct"/>
            <w:gridSpan w:val="5"/>
          </w:tcPr>
          <w:p w14:paraId="7AF9695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Donor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 xml:space="preserve"> source*Transplantation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depth</w:t>
            </w:r>
            <w:proofErr w:type="spellEnd"/>
          </w:p>
          <w:p w14:paraId="4D4B20C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3B66" w14:paraId="43B83127" w14:textId="77777777" w:rsidTr="00DB3B66">
        <w:tc>
          <w:tcPr>
            <w:tcW w:w="343" w:type="pct"/>
            <w:vMerge/>
          </w:tcPr>
          <w:p w14:paraId="716CC6D8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" w:type="pct"/>
            <w:gridSpan w:val="3"/>
          </w:tcPr>
          <w:p w14:paraId="751547B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F value</w:t>
            </w:r>
          </w:p>
        </w:tc>
        <w:tc>
          <w:tcPr>
            <w:tcW w:w="589" w:type="pct"/>
            <w:gridSpan w:val="2"/>
          </w:tcPr>
          <w:p w14:paraId="4C6D7CC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p value</w:t>
            </w:r>
          </w:p>
        </w:tc>
        <w:tc>
          <w:tcPr>
            <w:tcW w:w="286" w:type="pct"/>
            <w:gridSpan w:val="2"/>
          </w:tcPr>
          <w:p w14:paraId="1F584F1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F value</w:t>
            </w:r>
          </w:p>
        </w:tc>
        <w:tc>
          <w:tcPr>
            <w:tcW w:w="419" w:type="pct"/>
            <w:gridSpan w:val="2"/>
          </w:tcPr>
          <w:p w14:paraId="19DEB75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p value</w:t>
            </w:r>
          </w:p>
        </w:tc>
        <w:tc>
          <w:tcPr>
            <w:tcW w:w="453" w:type="pct"/>
            <w:gridSpan w:val="2"/>
          </w:tcPr>
          <w:p w14:paraId="102C4ED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F value</w:t>
            </w:r>
          </w:p>
        </w:tc>
        <w:tc>
          <w:tcPr>
            <w:tcW w:w="493" w:type="pct"/>
            <w:gridSpan w:val="3"/>
          </w:tcPr>
          <w:p w14:paraId="0EDA27F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1C54BF">
              <w:rPr>
                <w:rFonts w:ascii="Tahoma" w:hAnsi="Tahoma" w:cs="Tahoma"/>
                <w:sz w:val="18"/>
                <w:szCs w:val="18"/>
              </w:rPr>
              <w:t xml:space="preserve"> value</w:t>
            </w:r>
          </w:p>
        </w:tc>
        <w:tc>
          <w:tcPr>
            <w:tcW w:w="423" w:type="pct"/>
            <w:gridSpan w:val="2"/>
          </w:tcPr>
          <w:p w14:paraId="623CD51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F value</w:t>
            </w:r>
          </w:p>
        </w:tc>
        <w:tc>
          <w:tcPr>
            <w:tcW w:w="562" w:type="pct"/>
            <w:gridSpan w:val="2"/>
          </w:tcPr>
          <w:p w14:paraId="52C8F9A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p value</w:t>
            </w:r>
          </w:p>
        </w:tc>
        <w:tc>
          <w:tcPr>
            <w:tcW w:w="561" w:type="pct"/>
            <w:gridSpan w:val="3"/>
          </w:tcPr>
          <w:p w14:paraId="031E4B0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F value</w:t>
            </w:r>
          </w:p>
        </w:tc>
        <w:tc>
          <w:tcPr>
            <w:tcW w:w="551" w:type="pct"/>
            <w:gridSpan w:val="2"/>
          </w:tcPr>
          <w:p w14:paraId="3C30C00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p value</w:t>
            </w:r>
          </w:p>
        </w:tc>
      </w:tr>
      <w:tr w:rsidR="00DB3B66" w14:paraId="69C65E5F" w14:textId="77777777" w:rsidTr="00DB3B66">
        <w:tc>
          <w:tcPr>
            <w:tcW w:w="343" w:type="pct"/>
          </w:tcPr>
          <w:p w14:paraId="5CFCB1C1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Fv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/Fm</w:t>
            </w:r>
          </w:p>
        </w:tc>
        <w:tc>
          <w:tcPr>
            <w:tcW w:w="320" w:type="pct"/>
            <w:gridSpan w:val="3"/>
          </w:tcPr>
          <w:p w14:paraId="653C1C7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4E1CFBE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48F81A9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7120041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744ACBC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7477E22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362C358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590D846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769C7A5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6C0F4F0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1DB99F2D" w14:textId="77777777" w:rsidTr="00DB3B66">
        <w:tc>
          <w:tcPr>
            <w:tcW w:w="343" w:type="pct"/>
          </w:tcPr>
          <w:p w14:paraId="1228FE71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eastAsia="Times New Roman" w:hAnsi="Tahoma" w:cs="Tahoma"/>
                <w:sz w:val="18"/>
                <w:szCs w:val="18"/>
              </w:rPr>
              <w:t>α</w:t>
            </w:r>
          </w:p>
        </w:tc>
        <w:tc>
          <w:tcPr>
            <w:tcW w:w="320" w:type="pct"/>
            <w:gridSpan w:val="3"/>
          </w:tcPr>
          <w:p w14:paraId="49B5FA9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655B158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7256798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7A80BF1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383035E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2C913A6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5A799C6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06726E0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6EF4662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31009F7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418F099E" w14:textId="77777777" w:rsidTr="00DB3B66">
        <w:tc>
          <w:tcPr>
            <w:tcW w:w="343" w:type="pct"/>
          </w:tcPr>
          <w:p w14:paraId="731A1E45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rETRmax</w:t>
            </w:r>
            <w:proofErr w:type="spellEnd"/>
          </w:p>
        </w:tc>
        <w:tc>
          <w:tcPr>
            <w:tcW w:w="320" w:type="pct"/>
            <w:gridSpan w:val="3"/>
          </w:tcPr>
          <w:p w14:paraId="4C08322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7179E4F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6C51411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12.7697</w:t>
            </w:r>
          </w:p>
        </w:tc>
        <w:tc>
          <w:tcPr>
            <w:tcW w:w="419" w:type="pct"/>
            <w:gridSpan w:val="2"/>
          </w:tcPr>
          <w:p w14:paraId="043B61F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453" w:type="pct"/>
            <w:gridSpan w:val="2"/>
          </w:tcPr>
          <w:p w14:paraId="752AA46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8.9109</w:t>
            </w:r>
          </w:p>
        </w:tc>
        <w:tc>
          <w:tcPr>
            <w:tcW w:w="493" w:type="pct"/>
            <w:gridSpan w:val="3"/>
          </w:tcPr>
          <w:p w14:paraId="7FF336B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0.021</w:t>
            </w:r>
          </w:p>
        </w:tc>
        <w:tc>
          <w:tcPr>
            <w:tcW w:w="423" w:type="pct"/>
            <w:gridSpan w:val="2"/>
          </w:tcPr>
          <w:p w14:paraId="30884A7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779E055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0440688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35F5B47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58A19D8C" w14:textId="77777777" w:rsidTr="00DB3B66">
        <w:tc>
          <w:tcPr>
            <w:tcW w:w="343" w:type="pct"/>
          </w:tcPr>
          <w:p w14:paraId="143C7CDC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Ek</w:t>
            </w:r>
            <w:proofErr w:type="spellEnd"/>
          </w:p>
        </w:tc>
        <w:tc>
          <w:tcPr>
            <w:tcW w:w="320" w:type="pct"/>
            <w:gridSpan w:val="3"/>
          </w:tcPr>
          <w:p w14:paraId="6F8EB9D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517D717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5476806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6129B72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1864400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58F9968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7A116DA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09A9402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3D0E8B3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4.7112</w:t>
            </w:r>
          </w:p>
        </w:tc>
        <w:tc>
          <w:tcPr>
            <w:tcW w:w="551" w:type="pct"/>
            <w:gridSpan w:val="2"/>
          </w:tcPr>
          <w:p w14:paraId="71FF39D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0.011</w:t>
            </w:r>
          </w:p>
        </w:tc>
      </w:tr>
      <w:tr w:rsidR="00DB3B66" w14:paraId="4E92D532" w14:textId="77777777" w:rsidTr="00DB3B66">
        <w:tc>
          <w:tcPr>
            <w:tcW w:w="343" w:type="pct"/>
          </w:tcPr>
          <w:p w14:paraId="1731AF85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320" w:type="pct"/>
            <w:gridSpan w:val="3"/>
          </w:tcPr>
          <w:p w14:paraId="682751F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477F4F1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7A0AC6B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0A76BA7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07DB580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04CD736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58D1860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79103A5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7E9B46D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25F89BB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1EFB6005" w14:textId="77777777" w:rsidTr="00DB3B66">
        <w:tc>
          <w:tcPr>
            <w:tcW w:w="343" w:type="pct"/>
          </w:tcPr>
          <w:p w14:paraId="6FF09CCA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20" w:type="pct"/>
            <w:gridSpan w:val="3"/>
          </w:tcPr>
          <w:p w14:paraId="7CBBEB9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5049E39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3DACC25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24.2719</w:t>
            </w:r>
          </w:p>
        </w:tc>
        <w:tc>
          <w:tcPr>
            <w:tcW w:w="419" w:type="pct"/>
            <w:gridSpan w:val="2"/>
          </w:tcPr>
          <w:p w14:paraId="27A85D1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453" w:type="pct"/>
            <w:gridSpan w:val="2"/>
          </w:tcPr>
          <w:p w14:paraId="010750B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10B103E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71F08DD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347D4D6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46101D3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733CF5C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59826E16" w14:textId="77777777" w:rsidTr="00DB3B66">
        <w:tc>
          <w:tcPr>
            <w:tcW w:w="343" w:type="pct"/>
          </w:tcPr>
          <w:p w14:paraId="79AE8772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P</w:t>
            </w:r>
          </w:p>
        </w:tc>
        <w:tc>
          <w:tcPr>
            <w:tcW w:w="320" w:type="pct"/>
            <w:gridSpan w:val="3"/>
          </w:tcPr>
          <w:p w14:paraId="378F10A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067EDAC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4B9B73F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6.5313</w:t>
            </w:r>
          </w:p>
        </w:tc>
        <w:tc>
          <w:tcPr>
            <w:tcW w:w="419" w:type="pct"/>
            <w:gridSpan w:val="2"/>
          </w:tcPr>
          <w:p w14:paraId="25BC674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453" w:type="pct"/>
            <w:gridSpan w:val="2"/>
          </w:tcPr>
          <w:p w14:paraId="47D2F08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026132F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65EC3C9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32DD3C0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6C55D5B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33F4347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4C5210C7" w14:textId="77777777" w:rsidTr="00DB3B66">
        <w:tc>
          <w:tcPr>
            <w:tcW w:w="343" w:type="pct"/>
          </w:tcPr>
          <w:p w14:paraId="54FF1B9C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320" w:type="pct"/>
            <w:gridSpan w:val="3"/>
          </w:tcPr>
          <w:p w14:paraId="59D31D2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1311D66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2E5A1B1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51CDD84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60EF325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536A70C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35750E8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66BA5C0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166876D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40A4063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40BED679" w14:textId="77777777" w:rsidTr="00DB3B66">
        <w:tc>
          <w:tcPr>
            <w:tcW w:w="343" w:type="pct"/>
          </w:tcPr>
          <w:p w14:paraId="4DF07568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C:N</w:t>
            </w:r>
          </w:p>
        </w:tc>
        <w:tc>
          <w:tcPr>
            <w:tcW w:w="320" w:type="pct"/>
            <w:gridSpan w:val="3"/>
          </w:tcPr>
          <w:p w14:paraId="1CD507B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5.0774</w:t>
            </w:r>
          </w:p>
        </w:tc>
        <w:tc>
          <w:tcPr>
            <w:tcW w:w="589" w:type="pct"/>
            <w:gridSpan w:val="2"/>
          </w:tcPr>
          <w:p w14:paraId="33952D9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0.003</w:t>
            </w:r>
          </w:p>
        </w:tc>
        <w:tc>
          <w:tcPr>
            <w:tcW w:w="286" w:type="pct"/>
            <w:gridSpan w:val="2"/>
          </w:tcPr>
          <w:p w14:paraId="7D03430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24.2719</w:t>
            </w:r>
          </w:p>
        </w:tc>
        <w:tc>
          <w:tcPr>
            <w:tcW w:w="419" w:type="pct"/>
            <w:gridSpan w:val="2"/>
          </w:tcPr>
          <w:p w14:paraId="012FA52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453" w:type="pct"/>
            <w:gridSpan w:val="2"/>
          </w:tcPr>
          <w:p w14:paraId="1BDFD72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754DFB6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4BB1F2D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04BE440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1244882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6A28F2B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7ACF5238" w14:textId="77777777" w:rsidTr="00DB3B66">
        <w:tc>
          <w:tcPr>
            <w:tcW w:w="343" w:type="pct"/>
          </w:tcPr>
          <w:p w14:paraId="7F76AE3D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C:P</w:t>
            </w:r>
          </w:p>
        </w:tc>
        <w:tc>
          <w:tcPr>
            <w:tcW w:w="320" w:type="pct"/>
            <w:gridSpan w:val="3"/>
          </w:tcPr>
          <w:p w14:paraId="0707580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3FC9577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2A2D564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2853F12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37566B3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095ACF0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7BC4268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3.9004</w:t>
            </w:r>
          </w:p>
        </w:tc>
        <w:tc>
          <w:tcPr>
            <w:tcW w:w="562" w:type="pct"/>
            <w:gridSpan w:val="2"/>
          </w:tcPr>
          <w:p w14:paraId="2F07596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0.011</w:t>
            </w:r>
          </w:p>
        </w:tc>
        <w:tc>
          <w:tcPr>
            <w:tcW w:w="561" w:type="pct"/>
            <w:gridSpan w:val="3"/>
          </w:tcPr>
          <w:p w14:paraId="47FE3D4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7F80C93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43853C14" w14:textId="77777777" w:rsidTr="00DB3B66">
        <w:tc>
          <w:tcPr>
            <w:tcW w:w="343" w:type="pct"/>
          </w:tcPr>
          <w:p w14:paraId="40BBB13C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N:P</w:t>
            </w:r>
          </w:p>
        </w:tc>
        <w:tc>
          <w:tcPr>
            <w:tcW w:w="320" w:type="pct"/>
            <w:gridSpan w:val="3"/>
          </w:tcPr>
          <w:p w14:paraId="7B8B257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2428F17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51C434B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6F279CE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5DBA77B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558FC42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0765051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3.4048</w:t>
            </w:r>
          </w:p>
        </w:tc>
        <w:tc>
          <w:tcPr>
            <w:tcW w:w="562" w:type="pct"/>
            <w:gridSpan w:val="2"/>
          </w:tcPr>
          <w:p w14:paraId="498196B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54BF">
              <w:rPr>
                <w:rFonts w:ascii="Tahoma" w:hAnsi="Tahoma" w:cs="Tahoma"/>
                <w:b/>
                <w:bCs/>
                <w:sz w:val="18"/>
                <w:szCs w:val="18"/>
              </w:rPr>
              <w:t>0.013</w:t>
            </w:r>
          </w:p>
        </w:tc>
        <w:tc>
          <w:tcPr>
            <w:tcW w:w="561" w:type="pct"/>
            <w:gridSpan w:val="3"/>
          </w:tcPr>
          <w:p w14:paraId="0B80471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53334DC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489C4B5C" w14:textId="77777777" w:rsidTr="00DB3B66">
        <w:tc>
          <w:tcPr>
            <w:tcW w:w="343" w:type="pct"/>
          </w:tcPr>
          <w:p w14:paraId="03D0D308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TCR</w:t>
            </w:r>
          </w:p>
        </w:tc>
        <w:tc>
          <w:tcPr>
            <w:tcW w:w="320" w:type="pct"/>
            <w:gridSpan w:val="3"/>
          </w:tcPr>
          <w:p w14:paraId="7D3C9E9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199DDC8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58220BA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2D269D2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3D67A89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4CBAED3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3A2B1A5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229E60C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30F2D48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6ED142D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7BB15A04" w14:textId="77777777" w:rsidTr="00DB3B66">
        <w:tc>
          <w:tcPr>
            <w:tcW w:w="343" w:type="pct"/>
          </w:tcPr>
          <w:p w14:paraId="1817F790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Sucrose</w:t>
            </w:r>
          </w:p>
        </w:tc>
        <w:tc>
          <w:tcPr>
            <w:tcW w:w="320" w:type="pct"/>
            <w:gridSpan w:val="3"/>
          </w:tcPr>
          <w:p w14:paraId="6A811E5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7676A17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401D173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3711643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313F534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656A797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40C2F70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128B290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7FB28DF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7FFD506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B3B66" w14:paraId="66112805" w14:textId="77777777" w:rsidTr="00DB3B66">
        <w:tc>
          <w:tcPr>
            <w:tcW w:w="343" w:type="pct"/>
          </w:tcPr>
          <w:p w14:paraId="6A7D430B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Starch</w:t>
            </w:r>
            <w:proofErr w:type="spellEnd"/>
          </w:p>
        </w:tc>
        <w:tc>
          <w:tcPr>
            <w:tcW w:w="320" w:type="pct"/>
            <w:gridSpan w:val="3"/>
          </w:tcPr>
          <w:p w14:paraId="6281E2B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89" w:type="pct"/>
            <w:gridSpan w:val="2"/>
          </w:tcPr>
          <w:p w14:paraId="2BE4ACD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2"/>
          </w:tcPr>
          <w:p w14:paraId="7EC7FD8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9" w:type="pct"/>
            <w:gridSpan w:val="2"/>
          </w:tcPr>
          <w:p w14:paraId="59556E0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53" w:type="pct"/>
            <w:gridSpan w:val="2"/>
          </w:tcPr>
          <w:p w14:paraId="3D6A912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93" w:type="pct"/>
            <w:gridSpan w:val="3"/>
          </w:tcPr>
          <w:p w14:paraId="3C4F6F1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2"/>
          </w:tcPr>
          <w:p w14:paraId="4E66A59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62" w:type="pct"/>
            <w:gridSpan w:val="2"/>
          </w:tcPr>
          <w:p w14:paraId="52EB8DF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1" w:type="pct"/>
            <w:gridSpan w:val="3"/>
          </w:tcPr>
          <w:p w14:paraId="31B1023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551" w:type="pct"/>
            <w:gridSpan w:val="2"/>
          </w:tcPr>
          <w:p w14:paraId="6EAF8DA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n.s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F7C86" w14:paraId="7E1C9D1A" w14:textId="77777777" w:rsidTr="00DB3B66">
        <w:tc>
          <w:tcPr>
            <w:tcW w:w="5000" w:type="pct"/>
            <w:gridSpan w:val="24"/>
          </w:tcPr>
          <w:p w14:paraId="5F3C50B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F1B0E9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Pairwise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 xml:space="preserve"> test</w:t>
            </w:r>
          </w:p>
        </w:tc>
      </w:tr>
      <w:tr w:rsidR="006F7C86" w14:paraId="46F5A280" w14:textId="77777777" w:rsidTr="00DB3B66">
        <w:tc>
          <w:tcPr>
            <w:tcW w:w="343" w:type="pct"/>
            <w:vMerge w:val="restart"/>
          </w:tcPr>
          <w:p w14:paraId="2AC3F312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Variable</w:t>
            </w:r>
          </w:p>
        </w:tc>
        <w:tc>
          <w:tcPr>
            <w:tcW w:w="4657" w:type="pct"/>
            <w:gridSpan w:val="23"/>
            <w:tcBorders>
              <w:bottom w:val="single" w:sz="4" w:space="0" w:color="auto"/>
            </w:tcBorders>
          </w:tcPr>
          <w:p w14:paraId="3A50C07F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Factor</w:t>
            </w:r>
          </w:p>
        </w:tc>
      </w:tr>
      <w:tr w:rsidR="00DB3B66" w14:paraId="6A0D2B4E" w14:textId="77777777" w:rsidTr="00DB3B66">
        <w:tc>
          <w:tcPr>
            <w:tcW w:w="343" w:type="pct"/>
            <w:vMerge/>
            <w:tcBorders>
              <w:bottom w:val="single" w:sz="4" w:space="0" w:color="auto"/>
            </w:tcBorders>
          </w:tcPr>
          <w:p w14:paraId="5867E496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8" w:type="pct"/>
            <w:gridSpan w:val="5"/>
            <w:tcBorders>
              <w:bottom w:val="single" w:sz="4" w:space="0" w:color="auto"/>
            </w:tcBorders>
          </w:tcPr>
          <w:p w14:paraId="24B9316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 xml:space="preserve">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method</w:t>
            </w:r>
            <w:proofErr w:type="spellEnd"/>
          </w:p>
        </w:tc>
        <w:tc>
          <w:tcPr>
            <w:tcW w:w="706" w:type="pct"/>
            <w:gridSpan w:val="4"/>
            <w:tcBorders>
              <w:bottom w:val="single" w:sz="4" w:space="0" w:color="auto"/>
            </w:tcBorders>
          </w:tcPr>
          <w:p w14:paraId="6FA8E6E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Donor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 xml:space="preserve"> source</w:t>
            </w: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</w:tcPr>
          <w:p w14:paraId="3DAF056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 xml:space="preserve">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985" w:type="pct"/>
            <w:gridSpan w:val="4"/>
            <w:tcBorders>
              <w:bottom w:val="single" w:sz="4" w:space="0" w:color="auto"/>
            </w:tcBorders>
          </w:tcPr>
          <w:p w14:paraId="7E6E55F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 xml:space="preserve">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method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 xml:space="preserve">*Transplantation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1112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9E3FA7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Donor</w:t>
            </w:r>
            <w:proofErr w:type="spellEnd"/>
            <w:r w:rsidRPr="001C54BF">
              <w:rPr>
                <w:rFonts w:ascii="Tahoma" w:hAnsi="Tahoma" w:cs="Tahoma"/>
                <w:sz w:val="18"/>
                <w:szCs w:val="18"/>
              </w:rPr>
              <w:t xml:space="preserve"> source*Transplantation </w:t>
            </w: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depth</w:t>
            </w:r>
            <w:proofErr w:type="spellEnd"/>
          </w:p>
        </w:tc>
      </w:tr>
      <w:tr w:rsidR="00DB3B66" w14:paraId="6D5033A7" w14:textId="77777777" w:rsidTr="00DB3B66">
        <w:tc>
          <w:tcPr>
            <w:tcW w:w="38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433B63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rETRmax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9F59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F9DA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F52C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761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&gt; s</w:t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21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Deep &gt;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Shallow</w:t>
            </w:r>
            <w:proofErr w:type="spellEnd"/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FC2E9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56958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722D3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FA191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5F1E6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DBD33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3B66" w:rsidRPr="00DB3B66" w14:paraId="397167D9" w14:textId="77777777" w:rsidTr="00DB3B66">
        <w:tc>
          <w:tcPr>
            <w:tcW w:w="3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7D9D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C54BF">
              <w:rPr>
                <w:rFonts w:ascii="Tahoma" w:hAnsi="Tahoma" w:cs="Tahoma"/>
                <w:sz w:val="18"/>
                <w:szCs w:val="18"/>
              </w:rPr>
              <w:t>Ek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1B1E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2916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10B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8EC16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6087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0B76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86D9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01F6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28B0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BD9F1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4C2F4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7BA4B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D2A" w14:textId="77777777" w:rsidR="006F7C86" w:rsidRPr="00DB3B66" w:rsidRDefault="006F7C86" w:rsidP="00E3588D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B3B66">
              <w:rPr>
                <w:rFonts w:ascii="Tahoma" w:hAnsi="Tahoma" w:cs="Tahoma"/>
                <w:sz w:val="18"/>
                <w:szCs w:val="18"/>
                <w:lang w:val="en-GB"/>
              </w:rPr>
              <w:t>Shallow: i = s</w:t>
            </w:r>
          </w:p>
          <w:p w14:paraId="1CEFE002" w14:textId="77777777" w:rsidR="006F7C86" w:rsidRPr="00DB3B66" w:rsidRDefault="006F7C86" w:rsidP="00E3588D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B3B66">
              <w:rPr>
                <w:rFonts w:ascii="Tahoma" w:hAnsi="Tahoma" w:cs="Tahoma"/>
                <w:sz w:val="18"/>
                <w:szCs w:val="18"/>
                <w:lang w:val="en-GB"/>
              </w:rPr>
              <w:t>Deep : i &gt; s</w:t>
            </w:r>
          </w:p>
        </w:tc>
      </w:tr>
      <w:tr w:rsidR="00DB3B66" w14:paraId="25D3252A" w14:textId="77777777" w:rsidTr="00DB3B66">
        <w:tc>
          <w:tcPr>
            <w:tcW w:w="3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AF5F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9AA8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0B14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E94C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D9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&gt; s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83D1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C03D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BB48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8A68F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A92CA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E3D3A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FBF00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F302D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80BA3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3B66" w14:paraId="0BBC7A99" w14:textId="77777777" w:rsidTr="00DB3B66">
        <w:tc>
          <w:tcPr>
            <w:tcW w:w="3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188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14DD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500D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CF3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BE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 &gt; s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725B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E0584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6698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A3775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E42D2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6386C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F61AC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2E68A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31AEB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3B66" w14:paraId="5D6BC50B" w14:textId="77777777" w:rsidTr="00DB3B66">
        <w:tc>
          <w:tcPr>
            <w:tcW w:w="3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29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C:N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ED9" w14:textId="77777777" w:rsidR="006F7C86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 &gt; c, u</w:t>
            </w:r>
          </w:p>
          <w:p w14:paraId="0997F457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 = u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85A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 &gt; 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107C2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366C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9ECAF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99EA3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79B5F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06248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724AB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69D06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2AE0B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3B66" w14:paraId="16CEBBFE" w14:textId="77777777" w:rsidTr="00DB3B66">
        <w:tc>
          <w:tcPr>
            <w:tcW w:w="3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A50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C:P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B077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965B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044C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C10BD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AF933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711DC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51A3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A6140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1CED5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184" w14:textId="77777777" w:rsidR="006F7C86" w:rsidRPr="00DB3B66" w:rsidRDefault="006F7C86" w:rsidP="00E3588D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B3B66">
              <w:rPr>
                <w:rFonts w:ascii="Tahoma" w:hAnsi="Tahoma" w:cs="Tahoma"/>
                <w:sz w:val="18"/>
                <w:szCs w:val="18"/>
                <w:lang w:val="en-GB"/>
              </w:rPr>
              <w:t>Shallow : b &gt; c, u ; c = u</w:t>
            </w:r>
          </w:p>
          <w:p w14:paraId="4608FA27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Deep : b = c = u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182A8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E54BA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53A69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3B66" w14:paraId="66A0E148" w14:textId="77777777" w:rsidTr="00DB3B66">
        <w:tc>
          <w:tcPr>
            <w:tcW w:w="3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BDD7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 w:rsidRPr="001C54BF">
              <w:rPr>
                <w:rFonts w:ascii="Tahoma" w:hAnsi="Tahoma" w:cs="Tahoma"/>
                <w:sz w:val="18"/>
                <w:szCs w:val="18"/>
              </w:rPr>
              <w:t>N:P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5AE49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BDD71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B175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C000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B1EFB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073C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7598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2C358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CFA6E" w14:textId="77777777" w:rsidR="006F7C86" w:rsidRPr="001C54BF" w:rsidRDefault="006F7C86" w:rsidP="00E358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4AA4" w14:textId="77777777" w:rsidR="006F7C86" w:rsidRPr="00DB3B66" w:rsidRDefault="006F7C86" w:rsidP="00E3588D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DB3B66">
              <w:rPr>
                <w:rFonts w:ascii="Tahoma" w:hAnsi="Tahoma" w:cs="Tahoma"/>
                <w:sz w:val="18"/>
                <w:szCs w:val="18"/>
                <w:lang w:val="en-GB"/>
              </w:rPr>
              <w:t>Shallow : b &gt; c ; b = u ; c = u</w:t>
            </w:r>
          </w:p>
          <w:p w14:paraId="3D0C5902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Deep: b = c = u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F7CFE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AD8E4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F7AA5" w14:textId="77777777" w:rsidR="006F7C86" w:rsidRPr="001C54BF" w:rsidRDefault="006F7C86" w:rsidP="00E3588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3785B7" w14:textId="77777777" w:rsidR="00BD75A8" w:rsidRDefault="00BD75A8" w:rsidP="00755644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1ACBE148" w14:textId="10A88787" w:rsidR="00A30CBC" w:rsidRPr="00452F44" w:rsidRDefault="00A30CBC" w:rsidP="00755644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452F44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lastRenderedPageBreak/>
        <w:t>Table S</w:t>
      </w:r>
      <w:r w:rsidR="002B2154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>2</w:t>
      </w:r>
      <w:r w:rsidRPr="00452F44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>.</w:t>
      </w:r>
      <w:r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 PERMANOVA results on the effect of </w:t>
      </w:r>
      <w:r w:rsidR="00855EE9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donor source </w:t>
      </w:r>
      <w:r w:rsidRPr="00452F44">
        <w:rPr>
          <w:rFonts w:ascii="Tahoma" w:hAnsi="Tahoma" w:cs="Tahoma"/>
          <w:i/>
          <w:iCs/>
          <w:sz w:val="20"/>
          <w:szCs w:val="20"/>
          <w:lang w:val="en-GB"/>
        </w:rPr>
        <w:t>(</w:t>
      </w:r>
      <w:r w:rsidR="00855EE9" w:rsidRPr="00452F44">
        <w:rPr>
          <w:rFonts w:ascii="Tahoma" w:hAnsi="Tahoma" w:cs="Tahoma"/>
          <w:i/>
          <w:iCs/>
          <w:sz w:val="20"/>
          <w:szCs w:val="20"/>
          <w:lang w:val="en-GB"/>
        </w:rPr>
        <w:t>i.e. storm-fragment, intermatte cutting and control meadow</w:t>
      </w:r>
      <w:r w:rsidRPr="00452F44">
        <w:rPr>
          <w:rFonts w:ascii="Tahoma" w:hAnsi="Tahoma" w:cs="Tahoma"/>
          <w:i/>
          <w:iCs/>
          <w:sz w:val="20"/>
          <w:szCs w:val="20"/>
          <w:lang w:val="en-GB"/>
        </w:rPr>
        <w:t>)</w:t>
      </w:r>
      <w:r w:rsidR="00BF05ED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, </w:t>
      </w:r>
      <w:r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months post transplanting </w:t>
      </w:r>
      <w:r w:rsidR="00BF05ED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and their interaction </w:t>
      </w:r>
      <w:r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on P. </w:t>
      </w:r>
      <w:proofErr w:type="spellStart"/>
      <w:r w:rsidRPr="00452F44">
        <w:rPr>
          <w:rFonts w:ascii="Tahoma" w:hAnsi="Tahoma" w:cs="Tahoma"/>
          <w:i/>
          <w:iCs/>
          <w:sz w:val="20"/>
          <w:szCs w:val="20"/>
          <w:lang w:val="en-GB"/>
        </w:rPr>
        <w:t>oceanica</w:t>
      </w:r>
      <w:proofErr w:type="spellEnd"/>
      <w:r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r w:rsidR="00D350AE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physiological and biochemical </w:t>
      </w:r>
      <w:r w:rsidR="00BF05ED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individual </w:t>
      </w:r>
      <w:r w:rsidR="00855EE9" w:rsidRPr="00452F44">
        <w:rPr>
          <w:rFonts w:ascii="Tahoma" w:hAnsi="Tahoma" w:cs="Tahoma"/>
          <w:i/>
          <w:iCs/>
          <w:sz w:val="20"/>
          <w:szCs w:val="20"/>
          <w:lang w:val="en-GB"/>
        </w:rPr>
        <w:t>traits</w:t>
      </w:r>
      <w:r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. </w:t>
      </w:r>
      <w:r w:rsidR="00755644" w:rsidRPr="00452F44">
        <w:rPr>
          <w:rFonts w:ascii="Tahoma" w:hAnsi="Tahoma" w:cs="Tahoma"/>
          <w:i/>
          <w:iCs/>
          <w:sz w:val="20"/>
          <w:szCs w:val="20"/>
          <w:lang w:val="en-GB"/>
        </w:rPr>
        <w:t>Bold face values are significant at p&lt;0.05.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760"/>
        <w:gridCol w:w="1885"/>
        <w:gridCol w:w="1424"/>
        <w:gridCol w:w="1198"/>
        <w:gridCol w:w="1043"/>
      </w:tblGrid>
      <w:tr w:rsidR="006E1367" w:rsidRPr="00452F44" w14:paraId="217FE6FA" w14:textId="46C4BD84" w:rsidTr="00DB3B66"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14:paraId="1A8E3877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5D18E546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df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1F20A98A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4314D751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pseudo-F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11952382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P(perm)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04A73D29" w14:textId="5FDA81B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Unique perms</w:t>
            </w:r>
          </w:p>
        </w:tc>
      </w:tr>
      <w:tr w:rsidR="006E1367" w:rsidRPr="00452F44" w14:paraId="4ED77973" w14:textId="1EE1F6F5" w:rsidTr="00DB3B66">
        <w:tc>
          <w:tcPr>
            <w:tcW w:w="2760" w:type="dxa"/>
            <w:tcBorders>
              <w:top w:val="single" w:sz="4" w:space="0" w:color="auto"/>
            </w:tcBorders>
          </w:tcPr>
          <w:p w14:paraId="42CCD9DD" w14:textId="677DE32A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47CED358" w14:textId="68D1D679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14:paraId="648EAB90" w14:textId="52531F46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Fv</w:t>
            </w:r>
            <w:proofErr w:type="spellEnd"/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/Fm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14:paraId="50588FEC" w14:textId="0BC004BC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14.871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14:paraId="70963E0D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5DCBDD29" w14:textId="2673A067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0E9D2E4A" w14:textId="70F044A9" w:rsidTr="00DB3B66">
        <w:tc>
          <w:tcPr>
            <w:tcW w:w="2760" w:type="dxa"/>
          </w:tcPr>
          <w:p w14:paraId="3B5B0D04" w14:textId="3F9F7D11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 xml:space="preserve">Months </w:t>
            </w:r>
          </w:p>
        </w:tc>
        <w:tc>
          <w:tcPr>
            <w:tcW w:w="760" w:type="dxa"/>
          </w:tcPr>
          <w:p w14:paraId="2F0F1CEF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71D5C56D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3103E72D" w14:textId="45ECD8C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13.864</w:t>
            </w:r>
          </w:p>
        </w:tc>
        <w:tc>
          <w:tcPr>
            <w:tcW w:w="1198" w:type="dxa"/>
          </w:tcPr>
          <w:p w14:paraId="7DC8777F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4C86EE45" w14:textId="3804F824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271DE627" w14:textId="6F6FB60A" w:rsidTr="00DB3B66">
        <w:tc>
          <w:tcPr>
            <w:tcW w:w="2760" w:type="dxa"/>
          </w:tcPr>
          <w:p w14:paraId="3F0576C5" w14:textId="0F0EBCA4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4FAA2BA6" w14:textId="062C0FD9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4E594F1A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533C8371" w14:textId="4A824EB9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4.2701</w:t>
            </w:r>
          </w:p>
        </w:tc>
        <w:tc>
          <w:tcPr>
            <w:tcW w:w="1198" w:type="dxa"/>
          </w:tcPr>
          <w:p w14:paraId="538B6E93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2BA789D5" w14:textId="12652E0F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24F6CC0A" w14:textId="555F6EF1" w:rsidTr="00DB3B66">
        <w:tc>
          <w:tcPr>
            <w:tcW w:w="2760" w:type="dxa"/>
          </w:tcPr>
          <w:p w14:paraId="41133D76" w14:textId="05C4620C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1A29A2CC" w14:textId="66213068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4A573829" w14:textId="4774EF39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α</w:t>
            </w:r>
          </w:p>
        </w:tc>
        <w:tc>
          <w:tcPr>
            <w:tcW w:w="1424" w:type="dxa"/>
          </w:tcPr>
          <w:p w14:paraId="0F1264C0" w14:textId="3B5D6272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0.40321</w:t>
            </w:r>
          </w:p>
        </w:tc>
        <w:tc>
          <w:tcPr>
            <w:tcW w:w="1198" w:type="dxa"/>
          </w:tcPr>
          <w:p w14:paraId="4FAFC3C9" w14:textId="5828752B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0.683</w:t>
            </w:r>
          </w:p>
        </w:tc>
        <w:tc>
          <w:tcPr>
            <w:tcW w:w="1043" w:type="dxa"/>
          </w:tcPr>
          <w:p w14:paraId="49300717" w14:textId="4ABF44C2" w:rsidR="006E1367" w:rsidRPr="006E1367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E1367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074036BF" w14:textId="528CDAA4" w:rsidTr="00DB3B66">
        <w:tc>
          <w:tcPr>
            <w:tcW w:w="2760" w:type="dxa"/>
          </w:tcPr>
          <w:p w14:paraId="2AFE6331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7C30142E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5B83308E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52EA9D90" w14:textId="78E4F510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6.6243</w:t>
            </w:r>
          </w:p>
        </w:tc>
        <w:tc>
          <w:tcPr>
            <w:tcW w:w="1198" w:type="dxa"/>
          </w:tcPr>
          <w:p w14:paraId="0DAB7F52" w14:textId="796DB4A9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00ACA4E4" w14:textId="610449C1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2D1A8465" w14:textId="7A3E7419" w:rsidTr="00DB3B66">
        <w:tc>
          <w:tcPr>
            <w:tcW w:w="2760" w:type="dxa"/>
          </w:tcPr>
          <w:p w14:paraId="4580FB94" w14:textId="6FCA9003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00402D78" w14:textId="11818AA2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391CF9C2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27A664EA" w14:textId="59CB12A5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2.6502</w:t>
            </w:r>
          </w:p>
        </w:tc>
        <w:tc>
          <w:tcPr>
            <w:tcW w:w="1198" w:type="dxa"/>
          </w:tcPr>
          <w:p w14:paraId="357A3A47" w14:textId="44E5A679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043" w:type="dxa"/>
          </w:tcPr>
          <w:p w14:paraId="48F8E8E8" w14:textId="442EE490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996</w:t>
            </w:r>
          </w:p>
        </w:tc>
      </w:tr>
      <w:tr w:rsidR="006E1367" w:rsidRPr="00452F44" w14:paraId="446C681A" w14:textId="100BDB09" w:rsidTr="00DB3B66">
        <w:tc>
          <w:tcPr>
            <w:tcW w:w="2760" w:type="dxa"/>
          </w:tcPr>
          <w:p w14:paraId="6D55DEEB" w14:textId="0E02B92A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1255E179" w14:textId="4DEDA0A9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03B79B6E" w14:textId="0273B291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rETRmax</w:t>
            </w:r>
            <w:proofErr w:type="spellEnd"/>
          </w:p>
        </w:tc>
        <w:tc>
          <w:tcPr>
            <w:tcW w:w="1424" w:type="dxa"/>
          </w:tcPr>
          <w:p w14:paraId="35D26E7A" w14:textId="436F3BB2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43.228</w:t>
            </w:r>
          </w:p>
        </w:tc>
        <w:tc>
          <w:tcPr>
            <w:tcW w:w="1198" w:type="dxa"/>
          </w:tcPr>
          <w:p w14:paraId="64E51BE7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31DE9813" w14:textId="008DE201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21BF9600" w14:textId="437CE665" w:rsidTr="00DB3B66">
        <w:tc>
          <w:tcPr>
            <w:tcW w:w="2760" w:type="dxa"/>
          </w:tcPr>
          <w:p w14:paraId="0DE2789A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4439668A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691F979E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7C088048" w14:textId="03F9C3BF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106.68</w:t>
            </w:r>
          </w:p>
        </w:tc>
        <w:tc>
          <w:tcPr>
            <w:tcW w:w="1198" w:type="dxa"/>
          </w:tcPr>
          <w:p w14:paraId="6D2E3BF8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299F9433" w14:textId="560BAD3F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7967FCC6" w14:textId="6A052465" w:rsidTr="00DB3B66">
        <w:tc>
          <w:tcPr>
            <w:tcW w:w="2760" w:type="dxa"/>
          </w:tcPr>
          <w:p w14:paraId="4DEA500C" w14:textId="40E45176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310DB23A" w14:textId="09E043FF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757B3B0D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139555B7" w14:textId="337C4796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7.803</w:t>
            </w:r>
          </w:p>
        </w:tc>
        <w:tc>
          <w:tcPr>
            <w:tcW w:w="1198" w:type="dxa"/>
          </w:tcPr>
          <w:p w14:paraId="630607D9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6252158D" w14:textId="1703452B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0B7CD8CD" w14:textId="02119A6B" w:rsidTr="00DB3B66">
        <w:tc>
          <w:tcPr>
            <w:tcW w:w="2760" w:type="dxa"/>
          </w:tcPr>
          <w:p w14:paraId="25593C2E" w14:textId="1FA983F6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6B667B1D" w14:textId="5DEB63C5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558DEF89" w14:textId="4B8BED8B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Ek</w:t>
            </w:r>
          </w:p>
        </w:tc>
        <w:tc>
          <w:tcPr>
            <w:tcW w:w="1424" w:type="dxa"/>
          </w:tcPr>
          <w:p w14:paraId="412B391B" w14:textId="792B9973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9.4408</w:t>
            </w:r>
          </w:p>
        </w:tc>
        <w:tc>
          <w:tcPr>
            <w:tcW w:w="1198" w:type="dxa"/>
          </w:tcPr>
          <w:p w14:paraId="323A8E96" w14:textId="0E76A19F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043" w:type="dxa"/>
          </w:tcPr>
          <w:p w14:paraId="785DA654" w14:textId="6BAB4628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429C5667" w14:textId="3BC2CBD8" w:rsidTr="00DB3B66">
        <w:tc>
          <w:tcPr>
            <w:tcW w:w="2760" w:type="dxa"/>
          </w:tcPr>
          <w:p w14:paraId="4F95EED0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45F78032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42FDE7D0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21B2F4C0" w14:textId="7AF1B18D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34.214</w:t>
            </w:r>
          </w:p>
        </w:tc>
        <w:tc>
          <w:tcPr>
            <w:tcW w:w="1198" w:type="dxa"/>
          </w:tcPr>
          <w:p w14:paraId="69642996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3B12FA75" w14:textId="1C8B5EA9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5CF2C876" w14:textId="621F1DF0" w:rsidTr="00DB3B66">
        <w:tc>
          <w:tcPr>
            <w:tcW w:w="2760" w:type="dxa"/>
          </w:tcPr>
          <w:p w14:paraId="02AB9160" w14:textId="1CE72C69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0AF4CF31" w14:textId="532FA57A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6CBD50EF" w14:textId="77777777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35D6D242" w14:textId="3A1524CF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2.5689</w:t>
            </w:r>
          </w:p>
        </w:tc>
        <w:tc>
          <w:tcPr>
            <w:tcW w:w="1198" w:type="dxa"/>
          </w:tcPr>
          <w:p w14:paraId="0D4CF8D5" w14:textId="101E7C14" w:rsidR="006E1367" w:rsidRPr="00452F44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0.021</w:t>
            </w:r>
          </w:p>
        </w:tc>
        <w:tc>
          <w:tcPr>
            <w:tcW w:w="1043" w:type="dxa"/>
          </w:tcPr>
          <w:p w14:paraId="5ECC6C4F" w14:textId="1981BAC0" w:rsidR="006E1367" w:rsidRPr="00DB3B66" w:rsidRDefault="006E1367" w:rsidP="00E77A4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6422DAFD" w14:textId="6363F0A8" w:rsidTr="00DB3B66">
        <w:tc>
          <w:tcPr>
            <w:tcW w:w="2760" w:type="dxa"/>
          </w:tcPr>
          <w:p w14:paraId="646895CF" w14:textId="780190CC" w:rsidR="006E1367" w:rsidRPr="00452F44" w:rsidRDefault="006E1367" w:rsidP="005F49D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1B48031D" w14:textId="30CA82BB" w:rsidR="006E1367" w:rsidRPr="00452F44" w:rsidRDefault="006E1367" w:rsidP="005F49D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34AC2C01" w14:textId="45028B0E" w:rsidR="006E1367" w:rsidRPr="00452F44" w:rsidRDefault="006E1367" w:rsidP="005F49D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C</w:t>
            </w:r>
          </w:p>
        </w:tc>
        <w:tc>
          <w:tcPr>
            <w:tcW w:w="1424" w:type="dxa"/>
          </w:tcPr>
          <w:p w14:paraId="4C20EC3E" w14:textId="1D874DA2" w:rsidR="006E1367" w:rsidRPr="00452F44" w:rsidRDefault="006E1367" w:rsidP="005F49D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18.04</w:t>
            </w:r>
          </w:p>
        </w:tc>
        <w:tc>
          <w:tcPr>
            <w:tcW w:w="1198" w:type="dxa"/>
          </w:tcPr>
          <w:p w14:paraId="2613E41C" w14:textId="6556F979" w:rsidR="006E1367" w:rsidRPr="00452F44" w:rsidRDefault="006E1367" w:rsidP="005F49D4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0C1454B2" w14:textId="6DFC31DA" w:rsidR="006E1367" w:rsidRPr="00DB3B66" w:rsidRDefault="00731264" w:rsidP="005F49D4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4FA4776F" w14:textId="0301E737" w:rsidTr="00DB3B66">
        <w:tc>
          <w:tcPr>
            <w:tcW w:w="2760" w:type="dxa"/>
          </w:tcPr>
          <w:p w14:paraId="585E0E44" w14:textId="0B9A44C9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2B5618AD" w14:textId="64060DDB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20FD73C0" w14:textId="777777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364E4A7E" w14:textId="50F9759B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70.143</w:t>
            </w:r>
          </w:p>
        </w:tc>
        <w:tc>
          <w:tcPr>
            <w:tcW w:w="1198" w:type="dxa"/>
          </w:tcPr>
          <w:p w14:paraId="748C9106" w14:textId="66C96DC5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7B0FE572" w14:textId="4FD6BD7B" w:rsidR="006E1367" w:rsidRPr="00DB3B66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266E08C9" w14:textId="2BE236A9" w:rsidTr="00DB3B66">
        <w:tc>
          <w:tcPr>
            <w:tcW w:w="2760" w:type="dxa"/>
          </w:tcPr>
          <w:p w14:paraId="16B8396D" w14:textId="384D87C5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347FBD2D" w14:textId="7AA432B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23893221" w14:textId="777777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6154DA1A" w14:textId="2E6AC2AF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1.6351</w:t>
            </w:r>
          </w:p>
        </w:tc>
        <w:tc>
          <w:tcPr>
            <w:tcW w:w="1198" w:type="dxa"/>
          </w:tcPr>
          <w:p w14:paraId="0F40078B" w14:textId="01AACA48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0.101</w:t>
            </w:r>
          </w:p>
        </w:tc>
        <w:tc>
          <w:tcPr>
            <w:tcW w:w="1043" w:type="dxa"/>
          </w:tcPr>
          <w:p w14:paraId="2057BFB2" w14:textId="3F8FC89F" w:rsidR="006E1367" w:rsidRPr="00731264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31264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403A49F3" w14:textId="6161E262" w:rsidTr="00DB3B66">
        <w:tc>
          <w:tcPr>
            <w:tcW w:w="2760" w:type="dxa"/>
          </w:tcPr>
          <w:p w14:paraId="620EB456" w14:textId="2636454E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6929214E" w14:textId="0B0D8BD1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69EF93E9" w14:textId="029C15D9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N</w:t>
            </w:r>
          </w:p>
        </w:tc>
        <w:tc>
          <w:tcPr>
            <w:tcW w:w="1424" w:type="dxa"/>
          </w:tcPr>
          <w:p w14:paraId="270A4509" w14:textId="3E497525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28.551</w:t>
            </w:r>
          </w:p>
        </w:tc>
        <w:tc>
          <w:tcPr>
            <w:tcW w:w="1198" w:type="dxa"/>
          </w:tcPr>
          <w:p w14:paraId="5007399E" w14:textId="50C063DA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0336B7D3" w14:textId="2F28128E" w:rsidR="006E1367" w:rsidRPr="00DB3B66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7F90A088" w14:textId="6536D48B" w:rsidTr="00DB3B66">
        <w:tc>
          <w:tcPr>
            <w:tcW w:w="2760" w:type="dxa"/>
          </w:tcPr>
          <w:p w14:paraId="26009636" w14:textId="21B99989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7F8F621E" w14:textId="6843D09E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3AB40432" w14:textId="777777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2711D033" w14:textId="3C5CEE4F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229.58</w:t>
            </w:r>
          </w:p>
        </w:tc>
        <w:tc>
          <w:tcPr>
            <w:tcW w:w="1198" w:type="dxa"/>
          </w:tcPr>
          <w:p w14:paraId="716D0CCA" w14:textId="20A09E6F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0384CFDD" w14:textId="2764674F" w:rsidR="006E1367" w:rsidRPr="00DB3B66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64CD6CD4" w14:textId="192702F7" w:rsidTr="00DB3B66">
        <w:tc>
          <w:tcPr>
            <w:tcW w:w="2760" w:type="dxa"/>
          </w:tcPr>
          <w:p w14:paraId="330F4802" w14:textId="0CA731EA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6C4A46D8" w14:textId="0532A2CC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788CCFAA" w14:textId="777777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4D07AF0F" w14:textId="2777D7A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2.0953</w:t>
            </w:r>
          </w:p>
        </w:tc>
        <w:tc>
          <w:tcPr>
            <w:tcW w:w="1198" w:type="dxa"/>
          </w:tcPr>
          <w:p w14:paraId="3AD3A77E" w14:textId="79EB190E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0.016</w:t>
            </w:r>
          </w:p>
        </w:tc>
        <w:tc>
          <w:tcPr>
            <w:tcW w:w="1043" w:type="dxa"/>
          </w:tcPr>
          <w:p w14:paraId="08A9819F" w14:textId="4BF5B862" w:rsidR="006E1367" w:rsidRPr="00DB3B66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0ADB9D76" w14:textId="69DE539A" w:rsidTr="00DB3B66">
        <w:tc>
          <w:tcPr>
            <w:tcW w:w="2760" w:type="dxa"/>
          </w:tcPr>
          <w:p w14:paraId="2BA49811" w14:textId="5F96BE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646A8523" w14:textId="3515B645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65827C0F" w14:textId="78CD76BB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P</w:t>
            </w:r>
          </w:p>
        </w:tc>
        <w:tc>
          <w:tcPr>
            <w:tcW w:w="1424" w:type="dxa"/>
          </w:tcPr>
          <w:p w14:paraId="59DE3E50" w14:textId="4BE1F8F4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10.968</w:t>
            </w:r>
          </w:p>
        </w:tc>
        <w:tc>
          <w:tcPr>
            <w:tcW w:w="1198" w:type="dxa"/>
          </w:tcPr>
          <w:p w14:paraId="3E096E5C" w14:textId="306F78A1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113A268C" w14:textId="4CD2DE79" w:rsidR="006E1367" w:rsidRPr="00DB3B66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37118CCD" w14:textId="7EE5760A" w:rsidTr="00DB3B66">
        <w:tc>
          <w:tcPr>
            <w:tcW w:w="2760" w:type="dxa"/>
          </w:tcPr>
          <w:p w14:paraId="18247871" w14:textId="1CFE4325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4A2D4098" w14:textId="6162A041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4513F43D" w14:textId="777777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298DAD04" w14:textId="738E9260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29.036</w:t>
            </w:r>
          </w:p>
        </w:tc>
        <w:tc>
          <w:tcPr>
            <w:tcW w:w="1198" w:type="dxa"/>
          </w:tcPr>
          <w:p w14:paraId="3B3338A9" w14:textId="022301F6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43EE4BC7" w14:textId="7FFCEEFD" w:rsidR="006E1367" w:rsidRPr="00DB3B66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57F5E654" w14:textId="27DDEBBC" w:rsidTr="00DB3B66">
        <w:tc>
          <w:tcPr>
            <w:tcW w:w="2760" w:type="dxa"/>
          </w:tcPr>
          <w:p w14:paraId="504CA5E6" w14:textId="1FAAD833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2785592C" w14:textId="7834D64B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41BAC70C" w14:textId="777777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3572FDF0" w14:textId="2ABAA679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1.6127</w:t>
            </w:r>
          </w:p>
        </w:tc>
        <w:tc>
          <w:tcPr>
            <w:tcW w:w="1198" w:type="dxa"/>
          </w:tcPr>
          <w:p w14:paraId="1784AD37" w14:textId="0B13FF03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0.114</w:t>
            </w:r>
          </w:p>
        </w:tc>
        <w:tc>
          <w:tcPr>
            <w:tcW w:w="1043" w:type="dxa"/>
          </w:tcPr>
          <w:p w14:paraId="07A947FE" w14:textId="4EFA3BAF" w:rsidR="006E1367" w:rsidRPr="00452F44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07B64F2A" w14:textId="043B93B3" w:rsidTr="00DB3B66">
        <w:tc>
          <w:tcPr>
            <w:tcW w:w="2760" w:type="dxa"/>
          </w:tcPr>
          <w:p w14:paraId="024DEDCE" w14:textId="52262DB5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02A8B894" w14:textId="1DB45A63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1DBDB6D9" w14:textId="119BDBB2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</w:p>
        </w:tc>
        <w:tc>
          <w:tcPr>
            <w:tcW w:w="1424" w:type="dxa"/>
          </w:tcPr>
          <w:p w14:paraId="121C6C56" w14:textId="742E754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0.77485</w:t>
            </w:r>
          </w:p>
        </w:tc>
        <w:tc>
          <w:tcPr>
            <w:tcW w:w="1198" w:type="dxa"/>
          </w:tcPr>
          <w:p w14:paraId="6774D257" w14:textId="04F89C72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0.438</w:t>
            </w:r>
          </w:p>
        </w:tc>
        <w:tc>
          <w:tcPr>
            <w:tcW w:w="1043" w:type="dxa"/>
          </w:tcPr>
          <w:p w14:paraId="7C9DE4E2" w14:textId="307F5629" w:rsidR="006E1367" w:rsidRPr="00452F44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62D8544D" w14:textId="5062AE68" w:rsidTr="00DB3B66">
        <w:tc>
          <w:tcPr>
            <w:tcW w:w="2760" w:type="dxa"/>
          </w:tcPr>
          <w:p w14:paraId="438A2E29" w14:textId="2AFC5571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2719C465" w14:textId="1EF0A94E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229026F1" w14:textId="777777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0F32B3A3" w14:textId="3EC1285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570.81</w:t>
            </w:r>
          </w:p>
        </w:tc>
        <w:tc>
          <w:tcPr>
            <w:tcW w:w="1198" w:type="dxa"/>
          </w:tcPr>
          <w:p w14:paraId="27221DA7" w14:textId="264C44BC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74C9B2CE" w14:textId="25BD09A9" w:rsidR="006E1367" w:rsidRPr="00DB3B66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46C9EC5D" w14:textId="78DD7FAB" w:rsidTr="00DB3B66">
        <w:tc>
          <w:tcPr>
            <w:tcW w:w="2760" w:type="dxa"/>
          </w:tcPr>
          <w:p w14:paraId="01488A3C" w14:textId="55822DA8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56EBC9FB" w14:textId="66F0F40E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2EB08624" w14:textId="7777777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4516DDDB" w14:textId="4F5A8DD7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3.6795</w:t>
            </w:r>
          </w:p>
        </w:tc>
        <w:tc>
          <w:tcPr>
            <w:tcW w:w="1198" w:type="dxa"/>
          </w:tcPr>
          <w:p w14:paraId="1949FF0A" w14:textId="17C3BF7B" w:rsidR="006E1367" w:rsidRPr="00452F44" w:rsidRDefault="006E1367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6477C69E" w14:textId="08F63AFD" w:rsidR="006E1367" w:rsidRPr="00DB3B66" w:rsidRDefault="00731264" w:rsidP="00EA7BB2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78804222" w14:textId="620B9335" w:rsidTr="00DB3B66">
        <w:tc>
          <w:tcPr>
            <w:tcW w:w="2760" w:type="dxa"/>
          </w:tcPr>
          <w:p w14:paraId="1E5486B6" w14:textId="2DF3B9B6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2BC0AF2A" w14:textId="7A2849DD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1A0C96D5" w14:textId="3EA07545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C:N</w:t>
            </w:r>
          </w:p>
        </w:tc>
        <w:tc>
          <w:tcPr>
            <w:tcW w:w="1424" w:type="dxa"/>
          </w:tcPr>
          <w:p w14:paraId="7003222C" w14:textId="4EA57245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16.222</w:t>
            </w:r>
          </w:p>
        </w:tc>
        <w:tc>
          <w:tcPr>
            <w:tcW w:w="1198" w:type="dxa"/>
          </w:tcPr>
          <w:p w14:paraId="4342E60C" w14:textId="11821ADC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711B4319" w14:textId="3A5154D5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196D7289" w14:textId="3DEA1709" w:rsidTr="00DB3B66">
        <w:tc>
          <w:tcPr>
            <w:tcW w:w="2760" w:type="dxa"/>
          </w:tcPr>
          <w:p w14:paraId="4DA07E28" w14:textId="76A69FD0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2114ADA8" w14:textId="714DEA91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3156D9CD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6BEE6A28" w14:textId="4A4A5D6B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191.11</w:t>
            </w:r>
          </w:p>
        </w:tc>
        <w:tc>
          <w:tcPr>
            <w:tcW w:w="1198" w:type="dxa"/>
          </w:tcPr>
          <w:p w14:paraId="346B74D2" w14:textId="764F703B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58827EF9" w14:textId="391BB641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425C73C8" w14:textId="214DF3F8" w:rsidTr="00DB3B66">
        <w:tc>
          <w:tcPr>
            <w:tcW w:w="2760" w:type="dxa"/>
          </w:tcPr>
          <w:p w14:paraId="2EBF5A0E" w14:textId="552CAE31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7DEEA0CD" w14:textId="2E236ED6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469BD0E2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62A9440B" w14:textId="222C5292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1.7358</w:t>
            </w:r>
          </w:p>
        </w:tc>
        <w:tc>
          <w:tcPr>
            <w:tcW w:w="1198" w:type="dxa"/>
          </w:tcPr>
          <w:p w14:paraId="12A440F3" w14:textId="75A7337D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0.053</w:t>
            </w:r>
          </w:p>
        </w:tc>
        <w:tc>
          <w:tcPr>
            <w:tcW w:w="1043" w:type="dxa"/>
          </w:tcPr>
          <w:p w14:paraId="46953EF2" w14:textId="5CD6BB5E" w:rsidR="006E1367" w:rsidRPr="00731264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31264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106E7E6F" w14:textId="669C9930" w:rsidTr="00DB3B66">
        <w:tc>
          <w:tcPr>
            <w:tcW w:w="2760" w:type="dxa"/>
          </w:tcPr>
          <w:p w14:paraId="6069FD64" w14:textId="2629C8E9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5D2AD9B1" w14:textId="2C0D47B2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4FEE3883" w14:textId="3E73AE56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C:P</w:t>
            </w:r>
          </w:p>
        </w:tc>
        <w:tc>
          <w:tcPr>
            <w:tcW w:w="1424" w:type="dxa"/>
          </w:tcPr>
          <w:p w14:paraId="00FAD1EF" w14:textId="283ACA5E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12.71</w:t>
            </w:r>
          </w:p>
        </w:tc>
        <w:tc>
          <w:tcPr>
            <w:tcW w:w="1198" w:type="dxa"/>
          </w:tcPr>
          <w:p w14:paraId="31547738" w14:textId="79317618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20ADA706" w14:textId="33919197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3F38863B" w14:textId="40ED49D3" w:rsidTr="00DB3B66">
        <w:tc>
          <w:tcPr>
            <w:tcW w:w="2760" w:type="dxa"/>
          </w:tcPr>
          <w:p w14:paraId="486E2F17" w14:textId="14844238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461162CA" w14:textId="30ED2DEB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2407CCA1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5A420FE2" w14:textId="6198944A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24.405</w:t>
            </w:r>
          </w:p>
        </w:tc>
        <w:tc>
          <w:tcPr>
            <w:tcW w:w="1198" w:type="dxa"/>
          </w:tcPr>
          <w:p w14:paraId="33683150" w14:textId="48736A9F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6A3609C7" w14:textId="2B36B672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5F5A7BA1" w14:textId="3622073D" w:rsidTr="00DB3B66">
        <w:tc>
          <w:tcPr>
            <w:tcW w:w="2760" w:type="dxa"/>
          </w:tcPr>
          <w:p w14:paraId="3B2F4524" w14:textId="160766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1F7C3EB0" w14:textId="34F2B1C2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7C7D99C9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7981A888" w14:textId="133067E1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1.8542</w:t>
            </w:r>
          </w:p>
        </w:tc>
        <w:tc>
          <w:tcPr>
            <w:tcW w:w="1198" w:type="dxa"/>
          </w:tcPr>
          <w:p w14:paraId="7E2B54A0" w14:textId="78DCAFB4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0.05</w:t>
            </w:r>
          </w:p>
        </w:tc>
        <w:tc>
          <w:tcPr>
            <w:tcW w:w="1043" w:type="dxa"/>
          </w:tcPr>
          <w:p w14:paraId="527C70DF" w14:textId="732A7C85" w:rsidR="006E1367" w:rsidRPr="00452F44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0250BA2E" w14:textId="0B030051" w:rsidTr="00DB3B66">
        <w:tc>
          <w:tcPr>
            <w:tcW w:w="2760" w:type="dxa"/>
          </w:tcPr>
          <w:p w14:paraId="39F3BD54" w14:textId="48FCDC9D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56B3013A" w14:textId="27A84D2D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2C42F360" w14:textId="45E9F712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N:P</w:t>
            </w:r>
          </w:p>
        </w:tc>
        <w:tc>
          <w:tcPr>
            <w:tcW w:w="1424" w:type="dxa"/>
          </w:tcPr>
          <w:p w14:paraId="1F7F7388" w14:textId="677B7C43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20.821</w:t>
            </w:r>
          </w:p>
        </w:tc>
        <w:tc>
          <w:tcPr>
            <w:tcW w:w="1198" w:type="dxa"/>
          </w:tcPr>
          <w:p w14:paraId="777FF115" w14:textId="2F1C18D6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0D2FED15" w14:textId="1CFF0DAE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463E9BA7" w14:textId="02A70750" w:rsidTr="00DB3B66">
        <w:tc>
          <w:tcPr>
            <w:tcW w:w="2760" w:type="dxa"/>
          </w:tcPr>
          <w:p w14:paraId="79D2EB01" w14:textId="2DF3F050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2B8E705D" w14:textId="0256FCDD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127961F3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55AF69AA" w14:textId="2E110C3E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9.4719</w:t>
            </w:r>
          </w:p>
        </w:tc>
        <w:tc>
          <w:tcPr>
            <w:tcW w:w="1198" w:type="dxa"/>
          </w:tcPr>
          <w:p w14:paraId="4575760D" w14:textId="3A4E7DEC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5CD042E1" w14:textId="19CD0468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5E922EAB" w14:textId="3CA2A222" w:rsidTr="00DB3B66">
        <w:tc>
          <w:tcPr>
            <w:tcW w:w="2760" w:type="dxa"/>
          </w:tcPr>
          <w:p w14:paraId="28D3B1B8" w14:textId="5E2F6EEB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5C55B230" w14:textId="5CBF15E6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1885" w:type="dxa"/>
          </w:tcPr>
          <w:p w14:paraId="5EA1CD2D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00492D37" w14:textId="6B1FB162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1.9607</w:t>
            </w:r>
          </w:p>
        </w:tc>
        <w:tc>
          <w:tcPr>
            <w:tcW w:w="1198" w:type="dxa"/>
          </w:tcPr>
          <w:p w14:paraId="12583FBF" w14:textId="101B1834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0.058</w:t>
            </w:r>
          </w:p>
        </w:tc>
        <w:tc>
          <w:tcPr>
            <w:tcW w:w="1043" w:type="dxa"/>
          </w:tcPr>
          <w:p w14:paraId="4632CE83" w14:textId="61CC7A31" w:rsidR="006E1367" w:rsidRPr="00452F44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997</w:t>
            </w:r>
          </w:p>
        </w:tc>
      </w:tr>
      <w:tr w:rsidR="006E1367" w:rsidRPr="00452F44" w14:paraId="7DA71036" w14:textId="26296177" w:rsidTr="00DB3B66">
        <w:tc>
          <w:tcPr>
            <w:tcW w:w="2760" w:type="dxa"/>
          </w:tcPr>
          <w:p w14:paraId="0D7B0115" w14:textId="6696E40B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lastRenderedPageBreak/>
              <w:t>Donor source</w:t>
            </w:r>
          </w:p>
        </w:tc>
        <w:tc>
          <w:tcPr>
            <w:tcW w:w="760" w:type="dxa"/>
          </w:tcPr>
          <w:p w14:paraId="42E54DC8" w14:textId="43774C64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71E5D29C" w14:textId="50B40E61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TCR</w:t>
            </w:r>
          </w:p>
        </w:tc>
        <w:tc>
          <w:tcPr>
            <w:tcW w:w="1424" w:type="dxa"/>
          </w:tcPr>
          <w:p w14:paraId="18CDAC86" w14:textId="7B42B5E3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7.7656</w:t>
            </w:r>
          </w:p>
        </w:tc>
        <w:tc>
          <w:tcPr>
            <w:tcW w:w="1198" w:type="dxa"/>
          </w:tcPr>
          <w:p w14:paraId="25606247" w14:textId="7AA7A432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1C8CDEF6" w14:textId="6DB6BB6F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39E7D085" w14:textId="635236D7" w:rsidTr="00DB3B66">
        <w:tc>
          <w:tcPr>
            <w:tcW w:w="2760" w:type="dxa"/>
          </w:tcPr>
          <w:p w14:paraId="02D5BB42" w14:textId="45B763F2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5C7D8D7F" w14:textId="52BA6A60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885" w:type="dxa"/>
          </w:tcPr>
          <w:p w14:paraId="57AA15A8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330DBAAE" w14:textId="47450C7A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20.809</w:t>
            </w:r>
          </w:p>
        </w:tc>
        <w:tc>
          <w:tcPr>
            <w:tcW w:w="1198" w:type="dxa"/>
          </w:tcPr>
          <w:p w14:paraId="30BF6739" w14:textId="5553A84D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640ECE24" w14:textId="0955F826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996</w:t>
            </w:r>
          </w:p>
        </w:tc>
      </w:tr>
      <w:tr w:rsidR="006E1367" w:rsidRPr="00452F44" w14:paraId="71448672" w14:textId="27071478" w:rsidTr="00DB3B66">
        <w:tc>
          <w:tcPr>
            <w:tcW w:w="2760" w:type="dxa"/>
          </w:tcPr>
          <w:p w14:paraId="4FE1CEED" w14:textId="27820E9C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24CC300B" w14:textId="6373795A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485BD696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06440200" w14:textId="560B8B40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3.2565</w:t>
            </w:r>
          </w:p>
        </w:tc>
        <w:tc>
          <w:tcPr>
            <w:tcW w:w="1198" w:type="dxa"/>
          </w:tcPr>
          <w:p w14:paraId="7A0D74BE" w14:textId="26EEBB3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043" w:type="dxa"/>
          </w:tcPr>
          <w:p w14:paraId="55A90DD1" w14:textId="4D48EB8F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0C66B6E5" w14:textId="5183FD0A" w:rsidTr="00DB3B66">
        <w:tc>
          <w:tcPr>
            <w:tcW w:w="2760" w:type="dxa"/>
          </w:tcPr>
          <w:p w14:paraId="303A83D9" w14:textId="68C4ADDF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4FE0FA17" w14:textId="789FFDCE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04E73188" w14:textId="1ED8A339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Sucrose</w:t>
            </w:r>
          </w:p>
        </w:tc>
        <w:tc>
          <w:tcPr>
            <w:tcW w:w="1424" w:type="dxa"/>
          </w:tcPr>
          <w:p w14:paraId="3463D479" w14:textId="2894C193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3.5606</w:t>
            </w:r>
          </w:p>
        </w:tc>
        <w:tc>
          <w:tcPr>
            <w:tcW w:w="1198" w:type="dxa"/>
          </w:tcPr>
          <w:p w14:paraId="74DAE3EB" w14:textId="3FAB2FFC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0.036</w:t>
            </w:r>
          </w:p>
        </w:tc>
        <w:tc>
          <w:tcPr>
            <w:tcW w:w="1043" w:type="dxa"/>
          </w:tcPr>
          <w:p w14:paraId="4F8F5AF9" w14:textId="439F4E65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050C92D5" w14:textId="49A1E357" w:rsidTr="00DB3B66">
        <w:tc>
          <w:tcPr>
            <w:tcW w:w="2760" w:type="dxa"/>
          </w:tcPr>
          <w:p w14:paraId="14DC5B90" w14:textId="5C4F2E1C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64B1573C" w14:textId="2CD8CE8F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885" w:type="dxa"/>
          </w:tcPr>
          <w:p w14:paraId="026C9448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1A814ED2" w14:textId="5E16422C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80.644</w:t>
            </w:r>
          </w:p>
        </w:tc>
        <w:tc>
          <w:tcPr>
            <w:tcW w:w="1198" w:type="dxa"/>
          </w:tcPr>
          <w:p w14:paraId="6DB99EC3" w14:textId="48C395F9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43" w:type="dxa"/>
          </w:tcPr>
          <w:p w14:paraId="629B551F" w14:textId="3E6AF9AA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3A09BA6E" w14:textId="7C1D8244" w:rsidTr="00DB3B66">
        <w:tc>
          <w:tcPr>
            <w:tcW w:w="2760" w:type="dxa"/>
          </w:tcPr>
          <w:p w14:paraId="71C82724" w14:textId="64A8C9CD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269283D8" w14:textId="14790E35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5DD8C15F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5F7F336D" w14:textId="5E55450C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0.46566</w:t>
            </w:r>
          </w:p>
        </w:tc>
        <w:tc>
          <w:tcPr>
            <w:tcW w:w="1198" w:type="dxa"/>
          </w:tcPr>
          <w:p w14:paraId="2DE4B53D" w14:textId="23253799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0.829</w:t>
            </w:r>
          </w:p>
        </w:tc>
        <w:tc>
          <w:tcPr>
            <w:tcW w:w="1043" w:type="dxa"/>
          </w:tcPr>
          <w:p w14:paraId="131B5C26" w14:textId="26A37677" w:rsidR="006E1367" w:rsidRPr="00452F44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0DDD625C" w14:textId="1BAAD195" w:rsidTr="00DB3B66">
        <w:tc>
          <w:tcPr>
            <w:tcW w:w="2760" w:type="dxa"/>
          </w:tcPr>
          <w:p w14:paraId="73212CE4" w14:textId="00D54054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</w:p>
        </w:tc>
        <w:tc>
          <w:tcPr>
            <w:tcW w:w="760" w:type="dxa"/>
          </w:tcPr>
          <w:p w14:paraId="5AC42C0D" w14:textId="3FCCF80D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885" w:type="dxa"/>
          </w:tcPr>
          <w:p w14:paraId="32DAC710" w14:textId="5EE2C84A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Starch</w:t>
            </w:r>
          </w:p>
        </w:tc>
        <w:tc>
          <w:tcPr>
            <w:tcW w:w="1424" w:type="dxa"/>
          </w:tcPr>
          <w:p w14:paraId="0E139093" w14:textId="4D184C93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7.113</w:t>
            </w:r>
          </w:p>
        </w:tc>
        <w:tc>
          <w:tcPr>
            <w:tcW w:w="1198" w:type="dxa"/>
          </w:tcPr>
          <w:p w14:paraId="1F9E1020" w14:textId="38A79B35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043" w:type="dxa"/>
          </w:tcPr>
          <w:p w14:paraId="03370851" w14:textId="18E38EB5" w:rsidR="006E1367" w:rsidRPr="00DB3B66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sz w:val="20"/>
                <w:szCs w:val="20"/>
                <w:lang w:val="en-GB"/>
              </w:rPr>
              <w:t>998</w:t>
            </w:r>
          </w:p>
        </w:tc>
      </w:tr>
      <w:tr w:rsidR="006E1367" w:rsidRPr="00452F44" w14:paraId="0B45CBE3" w14:textId="7146ADF7" w:rsidTr="00DB3B66">
        <w:tc>
          <w:tcPr>
            <w:tcW w:w="2760" w:type="dxa"/>
          </w:tcPr>
          <w:p w14:paraId="1F2112C1" w14:textId="10117670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760" w:type="dxa"/>
          </w:tcPr>
          <w:p w14:paraId="52D938CC" w14:textId="3554F100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885" w:type="dxa"/>
          </w:tcPr>
          <w:p w14:paraId="7264DD45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2289A73D" w14:textId="65E632B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2.7984</w:t>
            </w:r>
          </w:p>
        </w:tc>
        <w:tc>
          <w:tcPr>
            <w:tcW w:w="1198" w:type="dxa"/>
          </w:tcPr>
          <w:p w14:paraId="15E19CB7" w14:textId="0DACB539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0.073</w:t>
            </w:r>
          </w:p>
        </w:tc>
        <w:tc>
          <w:tcPr>
            <w:tcW w:w="1043" w:type="dxa"/>
          </w:tcPr>
          <w:p w14:paraId="3F8CD2D2" w14:textId="05E71F24" w:rsidR="006E1367" w:rsidRPr="00452F44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  <w:tr w:rsidR="006E1367" w:rsidRPr="00452F44" w14:paraId="03719B73" w14:textId="18809709" w:rsidTr="00DB3B66">
        <w:tc>
          <w:tcPr>
            <w:tcW w:w="2760" w:type="dxa"/>
          </w:tcPr>
          <w:p w14:paraId="328F4305" w14:textId="08F968B4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Donor source *Months</w:t>
            </w:r>
          </w:p>
        </w:tc>
        <w:tc>
          <w:tcPr>
            <w:tcW w:w="760" w:type="dxa"/>
          </w:tcPr>
          <w:p w14:paraId="3D0AD695" w14:textId="16AE6485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</w:tc>
        <w:tc>
          <w:tcPr>
            <w:tcW w:w="1885" w:type="dxa"/>
          </w:tcPr>
          <w:p w14:paraId="63D6DBB5" w14:textId="77777777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4" w:type="dxa"/>
          </w:tcPr>
          <w:p w14:paraId="44B796D4" w14:textId="1A160A79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1.4722</w:t>
            </w:r>
          </w:p>
        </w:tc>
        <w:tc>
          <w:tcPr>
            <w:tcW w:w="1198" w:type="dxa"/>
          </w:tcPr>
          <w:p w14:paraId="52222851" w14:textId="74F2A363" w:rsidR="006E1367" w:rsidRPr="00452F44" w:rsidRDefault="006E1367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sz w:val="20"/>
                <w:szCs w:val="20"/>
                <w:lang w:val="en-GB"/>
              </w:rPr>
              <w:t>0.25</w:t>
            </w:r>
          </w:p>
        </w:tc>
        <w:tc>
          <w:tcPr>
            <w:tcW w:w="1043" w:type="dxa"/>
          </w:tcPr>
          <w:p w14:paraId="182EF875" w14:textId="4C3EA00A" w:rsidR="006E1367" w:rsidRPr="00452F44" w:rsidRDefault="00731264" w:rsidP="007A2F3E">
            <w:pPr>
              <w:pStyle w:val="NormalWeb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999</w:t>
            </w:r>
          </w:p>
        </w:tc>
      </w:tr>
    </w:tbl>
    <w:p w14:paraId="690142D6" w14:textId="2C640835" w:rsidR="00A30CBC" w:rsidRPr="00C75122" w:rsidRDefault="00A30CBC" w:rsidP="00A30CBC">
      <w:pPr>
        <w:pStyle w:val="NormalWeb"/>
        <w:jc w:val="both"/>
        <w:rPr>
          <w:rFonts w:ascii="Tahoma" w:hAnsi="Tahoma" w:cs="Tahoma"/>
          <w:i/>
          <w:iCs/>
          <w:sz w:val="20"/>
          <w:szCs w:val="20"/>
          <w:lang w:val="en-GB"/>
        </w:rPr>
      </w:pPr>
      <w:r w:rsidRPr="00C75122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>Table S</w:t>
      </w:r>
      <w:r w:rsidR="002B2154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>3</w:t>
      </w:r>
      <w:r w:rsidRPr="00C75122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>.</w:t>
      </w:r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 Comparison of means (pair-wise tests) of P. </w:t>
      </w:r>
      <w:proofErr w:type="spellStart"/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>oceanica</w:t>
      </w:r>
      <w:proofErr w:type="spellEnd"/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r w:rsidR="00D350AE"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physiological and biochemical </w:t>
      </w:r>
      <w:r w:rsidR="00855EE9"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traits </w:t>
      </w:r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for the interaction of </w:t>
      </w:r>
      <w:r w:rsidR="00855EE9"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donor source </w:t>
      </w:r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>(</w:t>
      </w:r>
      <w:r w:rsidR="00855EE9" w:rsidRPr="00C75122">
        <w:rPr>
          <w:rFonts w:ascii="Tahoma" w:hAnsi="Tahoma" w:cs="Tahoma"/>
          <w:i/>
          <w:iCs/>
          <w:sz w:val="20"/>
          <w:szCs w:val="20"/>
          <w:lang w:val="en-GB"/>
        </w:rPr>
        <w:t>s</w:t>
      </w:r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 = </w:t>
      </w:r>
      <w:r w:rsidR="00855EE9"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storm-fragment, </w:t>
      </w:r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proofErr w:type="spellStart"/>
      <w:r w:rsidR="00855EE9" w:rsidRPr="00C75122">
        <w:rPr>
          <w:rFonts w:ascii="Tahoma" w:hAnsi="Tahoma" w:cs="Tahoma"/>
          <w:i/>
          <w:iCs/>
          <w:sz w:val="20"/>
          <w:szCs w:val="20"/>
          <w:lang w:val="en-GB"/>
        </w:rPr>
        <w:t>i</w:t>
      </w:r>
      <w:proofErr w:type="spellEnd"/>
      <w:r w:rsidR="00855EE9"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 = intermatte cutting, </w:t>
      </w:r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c = control meadows) and months post transplanting (0, 3, 12, 15, 24, 27, 36). </w:t>
      </w:r>
    </w:p>
    <w:tbl>
      <w:tblPr>
        <w:tblStyle w:val="TableGrid"/>
        <w:tblW w:w="906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1134"/>
        <w:gridCol w:w="993"/>
        <w:gridCol w:w="992"/>
        <w:gridCol w:w="992"/>
        <w:gridCol w:w="987"/>
      </w:tblGrid>
      <w:tr w:rsidR="00A30CBC" w:rsidRPr="00DB3B66" w14:paraId="10936848" w14:textId="77777777" w:rsidTr="00B8707B"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706E0220" w14:textId="77777777" w:rsidR="00A30CBC" w:rsidRPr="00C75122" w:rsidRDefault="00A30CBC" w:rsidP="00E77A44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7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548587" w14:textId="7FD5286F" w:rsidR="00A30CBC" w:rsidRPr="00C75122" w:rsidRDefault="00A30CBC" w:rsidP="00E77A44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Pair-wise tests of </w:t>
            </w:r>
            <w:r w:rsidR="00855EE9" w:rsidRPr="00C75122">
              <w:rPr>
                <w:rFonts w:ascii="Tahoma" w:hAnsi="Tahoma" w:cs="Tahoma"/>
                <w:sz w:val="20"/>
                <w:szCs w:val="20"/>
                <w:lang w:val="en-GB"/>
              </w:rPr>
              <w:t>donor source</w:t>
            </w: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* months post transplanting</w:t>
            </w:r>
          </w:p>
        </w:tc>
      </w:tr>
      <w:tr w:rsidR="00A30CBC" w:rsidRPr="00DF0EC0" w14:paraId="34E70F85" w14:textId="77777777" w:rsidTr="00B870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2145CA4" w14:textId="77777777" w:rsidR="00A30CBC" w:rsidRPr="00C75122" w:rsidRDefault="00A30CBC" w:rsidP="00E77A44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32A1D2" w14:textId="77777777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76CF81" w14:textId="77777777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36D05" w14:textId="77777777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7A1489" w14:textId="77777777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729CB1" w14:textId="77777777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F212BC" w14:textId="77777777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27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00C58760" w14:textId="77777777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36</w:t>
            </w:r>
          </w:p>
        </w:tc>
      </w:tr>
      <w:tr w:rsidR="00A30CBC" w:rsidRPr="00DF0EC0" w14:paraId="26B1B43C" w14:textId="77777777" w:rsidTr="00B8707B">
        <w:tc>
          <w:tcPr>
            <w:tcW w:w="1980" w:type="dxa"/>
            <w:tcBorders>
              <w:top w:val="single" w:sz="4" w:space="0" w:color="auto"/>
            </w:tcBorders>
          </w:tcPr>
          <w:p w14:paraId="1F4B2A26" w14:textId="385B70DB" w:rsidR="00A30CBC" w:rsidRPr="00C75122" w:rsidRDefault="0080594D" w:rsidP="00E77A44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Fv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/Fm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9CC810" w14:textId="08721A7E" w:rsidR="00A30CBC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c, s &gt;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B3DE40" w14:textId="593DFC34" w:rsidR="00A30CBC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620393" w14:textId="1DAD6CD0" w:rsidR="00A30CBC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s,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42FD0B8" w14:textId="772CE5BE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s, </w:t>
            </w:r>
            <w:proofErr w:type="spellStart"/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66E86A" w14:textId="0F38514F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</w:t>
            </w:r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>= s =</w:t>
            </w:r>
            <w:proofErr w:type="spellStart"/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EF0A3B" w14:textId="297D91EC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&gt;</w:t>
            </w:r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s, </w:t>
            </w:r>
            <w:proofErr w:type="spellStart"/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5C6841D0" w14:textId="7755FE06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s, </w:t>
            </w:r>
            <w:proofErr w:type="spellStart"/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A30CBC" w:rsidRPr="00DF0EC0" w14:paraId="5CEEFF2B" w14:textId="77777777" w:rsidTr="00B8707B">
        <w:tc>
          <w:tcPr>
            <w:tcW w:w="1980" w:type="dxa"/>
          </w:tcPr>
          <w:p w14:paraId="0A5C3C50" w14:textId="46F49E32" w:rsidR="00A30CBC" w:rsidRPr="00C75122" w:rsidRDefault="0080594D" w:rsidP="00E77A44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α</w:t>
            </w:r>
          </w:p>
        </w:tc>
        <w:tc>
          <w:tcPr>
            <w:tcW w:w="992" w:type="dxa"/>
          </w:tcPr>
          <w:p w14:paraId="0F828CBA" w14:textId="015755D1" w:rsidR="00A30CBC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s, c</w:t>
            </w:r>
          </w:p>
        </w:tc>
        <w:tc>
          <w:tcPr>
            <w:tcW w:w="992" w:type="dxa"/>
          </w:tcPr>
          <w:p w14:paraId="1E5D6FDF" w14:textId="5F9BA1B4" w:rsidR="00A30CBC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1134" w:type="dxa"/>
          </w:tcPr>
          <w:p w14:paraId="01998F9D" w14:textId="1214AA9A" w:rsidR="00A30CBC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s,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3" w:type="dxa"/>
          </w:tcPr>
          <w:p w14:paraId="7B272617" w14:textId="63A38E8F" w:rsidR="00A30CBC" w:rsidRPr="00C75122" w:rsidRDefault="00A30CB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</w:t>
            </w:r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= s = </w:t>
            </w:r>
            <w:proofErr w:type="spellStart"/>
            <w:r w:rsidR="0080594D"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27ED3911" w14:textId="42D2762F" w:rsidR="00A30CBC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52B3182B" w14:textId="6FE3D46F" w:rsidR="00C75122" w:rsidRPr="00C75122" w:rsidRDefault="00C75122" w:rsidP="00C75122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c ;   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= s ;   c = s</w:t>
            </w:r>
          </w:p>
        </w:tc>
        <w:tc>
          <w:tcPr>
            <w:tcW w:w="987" w:type="dxa"/>
          </w:tcPr>
          <w:p w14:paraId="3BB2FF0A" w14:textId="7B6CB144" w:rsidR="00A30CBC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80594D" w:rsidRPr="00DF0EC0" w14:paraId="249334E0" w14:textId="77777777" w:rsidTr="00B8707B">
        <w:tc>
          <w:tcPr>
            <w:tcW w:w="1980" w:type="dxa"/>
          </w:tcPr>
          <w:p w14:paraId="57BFFAF9" w14:textId="75A75B97" w:rsidR="0080594D" w:rsidRPr="00C75122" w:rsidRDefault="0080594D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rETRmax</w:t>
            </w:r>
            <w:proofErr w:type="spellEnd"/>
          </w:p>
        </w:tc>
        <w:tc>
          <w:tcPr>
            <w:tcW w:w="992" w:type="dxa"/>
          </w:tcPr>
          <w:p w14:paraId="7B0C00F0" w14:textId="342A8715" w:rsidR="0080594D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s, c</w:t>
            </w:r>
          </w:p>
        </w:tc>
        <w:tc>
          <w:tcPr>
            <w:tcW w:w="992" w:type="dxa"/>
          </w:tcPr>
          <w:p w14:paraId="168CF944" w14:textId="4A81B886" w:rsidR="0080594D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1134" w:type="dxa"/>
          </w:tcPr>
          <w:p w14:paraId="394365C4" w14:textId="124CDB3F" w:rsidR="0080594D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, s &gt; c</w:t>
            </w:r>
          </w:p>
        </w:tc>
        <w:tc>
          <w:tcPr>
            <w:tcW w:w="993" w:type="dxa"/>
          </w:tcPr>
          <w:p w14:paraId="69A3F5A7" w14:textId="00DDB7D6" w:rsidR="0080594D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5214059F" w14:textId="16F7CC79" w:rsidR="0080594D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, s &gt; c</w:t>
            </w:r>
          </w:p>
        </w:tc>
        <w:tc>
          <w:tcPr>
            <w:tcW w:w="992" w:type="dxa"/>
          </w:tcPr>
          <w:p w14:paraId="65288B90" w14:textId="5CE64613" w:rsidR="0080594D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87" w:type="dxa"/>
          </w:tcPr>
          <w:p w14:paraId="5F7EF53E" w14:textId="3910D861" w:rsidR="0080594D" w:rsidRPr="00C75122" w:rsidRDefault="0080594D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80594D" w:rsidRPr="00DF0EC0" w14:paraId="3CA0217F" w14:textId="77777777" w:rsidTr="00B8707B">
        <w:tc>
          <w:tcPr>
            <w:tcW w:w="1980" w:type="dxa"/>
          </w:tcPr>
          <w:p w14:paraId="3E6037B0" w14:textId="0D9F15ED" w:rsidR="0080594D" w:rsidRPr="00C75122" w:rsidRDefault="0080594D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Ek</w:t>
            </w:r>
          </w:p>
        </w:tc>
        <w:tc>
          <w:tcPr>
            <w:tcW w:w="992" w:type="dxa"/>
          </w:tcPr>
          <w:p w14:paraId="0C452B44" w14:textId="7BA0A26C" w:rsidR="0080594D" w:rsidRPr="00C75122" w:rsidRDefault="006D24C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s, c</w:t>
            </w:r>
          </w:p>
        </w:tc>
        <w:tc>
          <w:tcPr>
            <w:tcW w:w="992" w:type="dxa"/>
          </w:tcPr>
          <w:p w14:paraId="54997863" w14:textId="2D682A8C" w:rsidR="0080594D" w:rsidRPr="00C75122" w:rsidRDefault="006D24C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1134" w:type="dxa"/>
          </w:tcPr>
          <w:p w14:paraId="1EAC6002" w14:textId="51888104" w:rsidR="0080594D" w:rsidRPr="00C75122" w:rsidRDefault="006D24C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, s &gt; c</w:t>
            </w:r>
          </w:p>
        </w:tc>
        <w:tc>
          <w:tcPr>
            <w:tcW w:w="993" w:type="dxa"/>
          </w:tcPr>
          <w:p w14:paraId="55EBF1BC" w14:textId="5CE9CD21" w:rsidR="0080594D" w:rsidRPr="00C75122" w:rsidRDefault="006D24C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57A59E4D" w14:textId="16BBE007" w:rsidR="0080594D" w:rsidRPr="00C75122" w:rsidRDefault="006D24C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, s &gt; c</w:t>
            </w:r>
          </w:p>
        </w:tc>
        <w:tc>
          <w:tcPr>
            <w:tcW w:w="992" w:type="dxa"/>
          </w:tcPr>
          <w:p w14:paraId="07B6C41F" w14:textId="7068C3E6" w:rsidR="0080594D" w:rsidRPr="00C75122" w:rsidRDefault="006D24C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87" w:type="dxa"/>
          </w:tcPr>
          <w:p w14:paraId="098E8C11" w14:textId="2351B29D" w:rsidR="0080594D" w:rsidRPr="00C75122" w:rsidRDefault="006D24C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EA7BB2" w:rsidRPr="00DF0EC0" w14:paraId="5A2C671E" w14:textId="77777777" w:rsidTr="00B8707B">
        <w:tc>
          <w:tcPr>
            <w:tcW w:w="1980" w:type="dxa"/>
          </w:tcPr>
          <w:p w14:paraId="489F5B3F" w14:textId="065E6845" w:rsidR="00EA7BB2" w:rsidRPr="00C75122" w:rsidRDefault="00EA7BB2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</w:t>
            </w:r>
          </w:p>
        </w:tc>
        <w:tc>
          <w:tcPr>
            <w:tcW w:w="992" w:type="dxa"/>
          </w:tcPr>
          <w:p w14:paraId="247C4CB1" w14:textId="2E8EA791" w:rsidR="00EA7BB2" w:rsidRPr="00C75122" w:rsidRDefault="00EA7BB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 &gt;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4F96DCBF" w14:textId="3BBFB9ED" w:rsidR="00EA7BB2" w:rsidRPr="00C75122" w:rsidRDefault="00EA7BB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proofErr w:type="spellStart"/>
            <w:r w:rsid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 </w:t>
            </w:r>
            <w:proofErr w:type="spellStart"/>
            <w:r w:rsid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= s ;   c = s</w:t>
            </w:r>
          </w:p>
        </w:tc>
        <w:tc>
          <w:tcPr>
            <w:tcW w:w="1134" w:type="dxa"/>
          </w:tcPr>
          <w:p w14:paraId="699F58EF" w14:textId="58A84C53" w:rsidR="00EA7BB2" w:rsidRPr="00C75122" w:rsidRDefault="00C7512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3" w:type="dxa"/>
          </w:tcPr>
          <w:p w14:paraId="2123C8F4" w14:textId="20C51DEC" w:rsidR="00EA7BB2" w:rsidRPr="00C75122" w:rsidRDefault="00C7512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74E10357" w14:textId="0FC26EA1" w:rsidR="00EA7BB2" w:rsidRPr="00C75122" w:rsidRDefault="00C7512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s;   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=s ;    c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774A247A" w14:textId="56572190" w:rsidR="00EA7BB2" w:rsidRPr="00C75122" w:rsidRDefault="00C7512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87" w:type="dxa"/>
          </w:tcPr>
          <w:p w14:paraId="72665088" w14:textId="508EBEC0" w:rsidR="00EA7BB2" w:rsidRPr="00C75122" w:rsidRDefault="00C7512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 =s =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EA7BB2" w:rsidRPr="00DF0EC0" w14:paraId="741F7805" w14:textId="77777777" w:rsidTr="00B8707B">
        <w:tc>
          <w:tcPr>
            <w:tcW w:w="1980" w:type="dxa"/>
          </w:tcPr>
          <w:p w14:paraId="7EBBB6FA" w14:textId="6ED2E306" w:rsidR="00EA7BB2" w:rsidRPr="00C75122" w:rsidRDefault="00EA7BB2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</w:t>
            </w:r>
          </w:p>
        </w:tc>
        <w:tc>
          <w:tcPr>
            <w:tcW w:w="992" w:type="dxa"/>
          </w:tcPr>
          <w:p w14:paraId="02679926" w14:textId="085DB24E" w:rsidR="00EA7BB2" w:rsidRPr="00C75122" w:rsidRDefault="006C0D6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5B6AF1E3" w14:textId="7B280017" w:rsidR="00EA7BB2" w:rsidRPr="00C75122" w:rsidRDefault="006C0D6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1134" w:type="dxa"/>
          </w:tcPr>
          <w:p w14:paraId="30CE7C51" w14:textId="5FBA97FA" w:rsidR="00EA7BB2" w:rsidRPr="00C75122" w:rsidRDefault="006C0D6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</w:t>
            </w:r>
          </w:p>
        </w:tc>
        <w:tc>
          <w:tcPr>
            <w:tcW w:w="993" w:type="dxa"/>
          </w:tcPr>
          <w:p w14:paraId="7C83FAA7" w14:textId="66A2F459" w:rsidR="00EA7BB2" w:rsidRPr="00C75122" w:rsidRDefault="006C0D6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</w:t>
            </w:r>
          </w:p>
        </w:tc>
        <w:tc>
          <w:tcPr>
            <w:tcW w:w="992" w:type="dxa"/>
          </w:tcPr>
          <w:p w14:paraId="6E33C097" w14:textId="786287D5" w:rsidR="00EA7BB2" w:rsidRPr="00C75122" w:rsidRDefault="006C0D6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</w:t>
            </w:r>
          </w:p>
        </w:tc>
        <w:tc>
          <w:tcPr>
            <w:tcW w:w="992" w:type="dxa"/>
          </w:tcPr>
          <w:p w14:paraId="52705EA9" w14:textId="07244B81" w:rsidR="00EA7BB2" w:rsidRPr="00C75122" w:rsidRDefault="006C0D6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 ;   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=s ;    c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87" w:type="dxa"/>
          </w:tcPr>
          <w:p w14:paraId="3BEC5256" w14:textId="1DCFB300" w:rsidR="00EA7BB2" w:rsidRPr="00C75122" w:rsidRDefault="006C0D6C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EA7BB2" w:rsidRPr="00DF0EC0" w14:paraId="52B50A71" w14:textId="77777777" w:rsidTr="00B8707B">
        <w:tc>
          <w:tcPr>
            <w:tcW w:w="1980" w:type="dxa"/>
          </w:tcPr>
          <w:p w14:paraId="02F28353" w14:textId="6D1B1382" w:rsidR="00EA7BB2" w:rsidRPr="00C75122" w:rsidRDefault="00EA7BB2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P</w:t>
            </w:r>
          </w:p>
        </w:tc>
        <w:tc>
          <w:tcPr>
            <w:tcW w:w="992" w:type="dxa"/>
          </w:tcPr>
          <w:p w14:paraId="2CA4BBD4" w14:textId="474E0FDA" w:rsidR="00EA7BB2" w:rsidRPr="00C75122" w:rsidRDefault="00671F4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 &gt; c</w:t>
            </w:r>
          </w:p>
        </w:tc>
        <w:tc>
          <w:tcPr>
            <w:tcW w:w="992" w:type="dxa"/>
          </w:tcPr>
          <w:p w14:paraId="46C68218" w14:textId="29FE2ED1" w:rsidR="00EA7BB2" w:rsidRPr="00C75122" w:rsidRDefault="00671F4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 &gt; c</w:t>
            </w:r>
          </w:p>
        </w:tc>
        <w:tc>
          <w:tcPr>
            <w:tcW w:w="1134" w:type="dxa"/>
          </w:tcPr>
          <w:p w14:paraId="4879A78A" w14:textId="47CBC9FC" w:rsidR="00EA7BB2" w:rsidRPr="00C75122" w:rsidRDefault="00671F4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c, s</w:t>
            </w:r>
          </w:p>
        </w:tc>
        <w:tc>
          <w:tcPr>
            <w:tcW w:w="993" w:type="dxa"/>
          </w:tcPr>
          <w:p w14:paraId="7E1D2448" w14:textId="14E059AF" w:rsidR="00EA7BB2" w:rsidRPr="00C75122" w:rsidRDefault="00671F4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 ;   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= c ;   s =c</w:t>
            </w:r>
          </w:p>
        </w:tc>
        <w:tc>
          <w:tcPr>
            <w:tcW w:w="992" w:type="dxa"/>
          </w:tcPr>
          <w:p w14:paraId="3F05E57A" w14:textId="0D79612E" w:rsidR="00EA7BB2" w:rsidRPr="00C75122" w:rsidRDefault="00671F4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604154F5" w14:textId="23F93791" w:rsidR="00EA7BB2" w:rsidRPr="00C75122" w:rsidRDefault="00671F4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87" w:type="dxa"/>
          </w:tcPr>
          <w:p w14:paraId="45651A76" w14:textId="021731F6" w:rsidR="00EA7BB2" w:rsidRPr="00C75122" w:rsidRDefault="00671F42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 ;   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= s ;   c =i</w:t>
            </w:r>
          </w:p>
        </w:tc>
      </w:tr>
      <w:tr w:rsidR="00EA7BB2" w:rsidRPr="00DF0EC0" w14:paraId="78C235E5" w14:textId="77777777" w:rsidTr="00B8707B">
        <w:tc>
          <w:tcPr>
            <w:tcW w:w="1980" w:type="dxa"/>
          </w:tcPr>
          <w:p w14:paraId="4D258295" w14:textId="4D9A83C8" w:rsidR="00EA7BB2" w:rsidRPr="00C75122" w:rsidRDefault="00EA7BB2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</w:p>
        </w:tc>
        <w:tc>
          <w:tcPr>
            <w:tcW w:w="992" w:type="dxa"/>
          </w:tcPr>
          <w:p w14:paraId="330F6E57" w14:textId="739F2E2F" w:rsidR="00EA7BB2" w:rsidRPr="00C75122" w:rsidRDefault="00265AD5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 &gt; c,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7208BBC5" w14:textId="1DE30171" w:rsidR="00EA7BB2" w:rsidRPr="00C75122" w:rsidRDefault="00265AD5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1134" w:type="dxa"/>
          </w:tcPr>
          <w:p w14:paraId="54186F4C" w14:textId="34C2527B" w:rsidR="00EA7BB2" w:rsidRPr="00C75122" w:rsidRDefault="00265AD5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3" w:type="dxa"/>
          </w:tcPr>
          <w:p w14:paraId="4872A4D4" w14:textId="2E89F533" w:rsidR="00EA7BB2" w:rsidRPr="00C75122" w:rsidRDefault="00265AD5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712A3A45" w14:textId="4CA42DD8" w:rsidR="00EA7BB2" w:rsidRPr="00C75122" w:rsidRDefault="00265AD5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7C0A606D" w14:textId="6764E62F" w:rsidR="00EA7BB2" w:rsidRPr="00C75122" w:rsidRDefault="00265AD5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 &gt; c</w:t>
            </w:r>
          </w:p>
        </w:tc>
        <w:tc>
          <w:tcPr>
            <w:tcW w:w="987" w:type="dxa"/>
          </w:tcPr>
          <w:p w14:paraId="35221D13" w14:textId="40A33B0A" w:rsidR="00EA7BB2" w:rsidRPr="00C75122" w:rsidRDefault="00265AD5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512607" w:rsidRPr="00DF0EC0" w14:paraId="1BD44640" w14:textId="77777777" w:rsidTr="00B8707B">
        <w:tc>
          <w:tcPr>
            <w:tcW w:w="1980" w:type="dxa"/>
          </w:tcPr>
          <w:p w14:paraId="32405F76" w14:textId="1BF9CD22" w:rsidR="00512607" w:rsidRPr="00C75122" w:rsidRDefault="00512607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C:N</w:t>
            </w:r>
          </w:p>
        </w:tc>
        <w:tc>
          <w:tcPr>
            <w:tcW w:w="992" w:type="dxa"/>
          </w:tcPr>
          <w:p w14:paraId="6A9AFD18" w14:textId="11E9C87E" w:rsidR="00512607" w:rsidRPr="00C75122" w:rsidRDefault="00A67AF9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c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c = s</w:t>
            </w:r>
          </w:p>
        </w:tc>
        <w:tc>
          <w:tcPr>
            <w:tcW w:w="992" w:type="dxa"/>
          </w:tcPr>
          <w:p w14:paraId="56EC69A5" w14:textId="5E985B82" w:rsidR="00512607" w:rsidRPr="00C75122" w:rsidRDefault="00A67AF9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= s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1134" w:type="dxa"/>
          </w:tcPr>
          <w:p w14:paraId="469DB64F" w14:textId="41A24DFC" w:rsidR="00512607" w:rsidRPr="00C75122" w:rsidRDefault="00A67AF9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c</w:t>
            </w:r>
          </w:p>
        </w:tc>
        <w:tc>
          <w:tcPr>
            <w:tcW w:w="993" w:type="dxa"/>
          </w:tcPr>
          <w:p w14:paraId="2B67C699" w14:textId="582DC14F" w:rsidR="00512607" w:rsidRPr="00C75122" w:rsidRDefault="00A67AF9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c</w:t>
            </w:r>
          </w:p>
        </w:tc>
        <w:tc>
          <w:tcPr>
            <w:tcW w:w="992" w:type="dxa"/>
          </w:tcPr>
          <w:p w14:paraId="473AA383" w14:textId="43B69C73" w:rsidR="00512607" w:rsidRPr="00C75122" w:rsidRDefault="00A67AF9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c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c = s</w:t>
            </w:r>
          </w:p>
        </w:tc>
        <w:tc>
          <w:tcPr>
            <w:tcW w:w="992" w:type="dxa"/>
          </w:tcPr>
          <w:p w14:paraId="2F9FC0D1" w14:textId="44FD2C46" w:rsidR="00512607" w:rsidRPr="00C75122" w:rsidRDefault="00A67AF9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c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c = s</w:t>
            </w:r>
          </w:p>
        </w:tc>
        <w:tc>
          <w:tcPr>
            <w:tcW w:w="987" w:type="dxa"/>
          </w:tcPr>
          <w:p w14:paraId="1EB4DECE" w14:textId="1061DCA7" w:rsidR="00512607" w:rsidRPr="00C75122" w:rsidRDefault="00A67AF9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 &gt; c</w:t>
            </w:r>
          </w:p>
        </w:tc>
      </w:tr>
      <w:tr w:rsidR="00512607" w:rsidRPr="00DF0EC0" w14:paraId="528B2810" w14:textId="77777777" w:rsidTr="00B8707B">
        <w:tc>
          <w:tcPr>
            <w:tcW w:w="1980" w:type="dxa"/>
          </w:tcPr>
          <w:p w14:paraId="4B4FE42A" w14:textId="59466DE9" w:rsidR="00512607" w:rsidRPr="00C75122" w:rsidRDefault="00512607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C:P</w:t>
            </w:r>
          </w:p>
        </w:tc>
        <w:tc>
          <w:tcPr>
            <w:tcW w:w="992" w:type="dxa"/>
          </w:tcPr>
          <w:p w14:paraId="52F0FECA" w14:textId="27132E36" w:rsidR="00512607" w:rsidRPr="00C75122" w:rsidRDefault="008F5DFF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026B7BEE" w14:textId="27D78CB8" w:rsidR="00512607" w:rsidRPr="00C75122" w:rsidRDefault="008F5DFF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1134" w:type="dxa"/>
          </w:tcPr>
          <w:p w14:paraId="707E0631" w14:textId="577FD2DB" w:rsidR="00512607" w:rsidRPr="00C75122" w:rsidRDefault="008F5DFF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 &gt; s, i</w:t>
            </w:r>
          </w:p>
        </w:tc>
        <w:tc>
          <w:tcPr>
            <w:tcW w:w="993" w:type="dxa"/>
          </w:tcPr>
          <w:p w14:paraId="2DC07081" w14:textId="29A16AA8" w:rsidR="00512607" w:rsidRPr="00C75122" w:rsidRDefault="008F5DFF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= s ;   c = s </w:t>
            </w:r>
          </w:p>
        </w:tc>
        <w:tc>
          <w:tcPr>
            <w:tcW w:w="992" w:type="dxa"/>
          </w:tcPr>
          <w:p w14:paraId="4AA8C23B" w14:textId="3A7F75CD" w:rsidR="00512607" w:rsidRPr="00C75122" w:rsidRDefault="008F5DFF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 ;  s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c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47302235" w14:textId="77777777" w:rsidR="00512607" w:rsidRPr="00C75122" w:rsidRDefault="00512607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87" w:type="dxa"/>
          </w:tcPr>
          <w:p w14:paraId="1C9D1DC1" w14:textId="77777777" w:rsidR="00512607" w:rsidRPr="00C75122" w:rsidRDefault="00512607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12607" w:rsidRPr="00DF0EC0" w14:paraId="6478670E" w14:textId="77777777" w:rsidTr="00B8707B">
        <w:tc>
          <w:tcPr>
            <w:tcW w:w="1980" w:type="dxa"/>
          </w:tcPr>
          <w:p w14:paraId="0C28DA8A" w14:textId="149E016F" w:rsidR="00512607" w:rsidRPr="00C75122" w:rsidRDefault="00512607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N:P</w:t>
            </w:r>
          </w:p>
        </w:tc>
        <w:tc>
          <w:tcPr>
            <w:tcW w:w="992" w:type="dxa"/>
          </w:tcPr>
          <w:p w14:paraId="1654A73E" w14:textId="1C8188EB" w:rsidR="00512607" w:rsidRPr="00C75122" w:rsidRDefault="00FA454B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</w:t>
            </w:r>
          </w:p>
        </w:tc>
        <w:tc>
          <w:tcPr>
            <w:tcW w:w="992" w:type="dxa"/>
          </w:tcPr>
          <w:p w14:paraId="48A0B776" w14:textId="13F71A4D" w:rsidR="00512607" w:rsidRPr="00C75122" w:rsidRDefault="00FA454B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</w:t>
            </w:r>
          </w:p>
        </w:tc>
        <w:tc>
          <w:tcPr>
            <w:tcW w:w="1134" w:type="dxa"/>
          </w:tcPr>
          <w:p w14:paraId="58AAFDB6" w14:textId="09B8A902" w:rsidR="00512607" w:rsidRPr="00C75122" w:rsidRDefault="00FA454B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</w:t>
            </w:r>
          </w:p>
        </w:tc>
        <w:tc>
          <w:tcPr>
            <w:tcW w:w="993" w:type="dxa"/>
          </w:tcPr>
          <w:p w14:paraId="32D412C6" w14:textId="0C386B93" w:rsidR="00512607" w:rsidRPr="00C75122" w:rsidRDefault="00FA454B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</w:t>
            </w:r>
          </w:p>
        </w:tc>
        <w:tc>
          <w:tcPr>
            <w:tcW w:w="992" w:type="dxa"/>
          </w:tcPr>
          <w:p w14:paraId="0CE0FFBD" w14:textId="5B8371FA" w:rsidR="00512607" w:rsidRPr="00C75122" w:rsidRDefault="00FA454B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 ;  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= s ;   c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2EBFA5EA" w14:textId="6B83A291" w:rsidR="00512607" w:rsidRPr="00C75122" w:rsidRDefault="00FA454B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>, s</w:t>
            </w:r>
          </w:p>
        </w:tc>
        <w:tc>
          <w:tcPr>
            <w:tcW w:w="987" w:type="dxa"/>
          </w:tcPr>
          <w:p w14:paraId="094CDAF4" w14:textId="10A7F416" w:rsidR="00512607" w:rsidRPr="00C75122" w:rsidRDefault="00FA454B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 &gt;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;   c = s ;   c =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5F49D4" w:rsidRPr="00DF0EC0" w14:paraId="429563EE" w14:textId="77777777" w:rsidTr="00B8707B">
        <w:tc>
          <w:tcPr>
            <w:tcW w:w="1980" w:type="dxa"/>
          </w:tcPr>
          <w:p w14:paraId="3BA5D595" w14:textId="07D94EFC" w:rsidR="005F49D4" w:rsidRPr="00C75122" w:rsidRDefault="005F49D4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TCR</w:t>
            </w:r>
          </w:p>
        </w:tc>
        <w:tc>
          <w:tcPr>
            <w:tcW w:w="992" w:type="dxa"/>
          </w:tcPr>
          <w:p w14:paraId="63FF8FA4" w14:textId="42E56080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s, c</w:t>
            </w:r>
          </w:p>
        </w:tc>
        <w:tc>
          <w:tcPr>
            <w:tcW w:w="992" w:type="dxa"/>
          </w:tcPr>
          <w:p w14:paraId="5E36709A" w14:textId="34D1042F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1134" w:type="dxa"/>
          </w:tcPr>
          <w:p w14:paraId="698A9E9B" w14:textId="0722760F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3" w:type="dxa"/>
          </w:tcPr>
          <w:p w14:paraId="05F39846" w14:textId="27D66BC1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992" w:type="dxa"/>
          </w:tcPr>
          <w:p w14:paraId="6D25617C" w14:textId="5017E096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4E19CAC1" w14:textId="46DD9DFD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987" w:type="dxa"/>
          </w:tcPr>
          <w:p w14:paraId="4E843FEE" w14:textId="0281F29C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 s,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5F49D4" w:rsidRPr="00DF0EC0" w14:paraId="16662B05" w14:textId="77777777" w:rsidTr="00B8707B">
        <w:tc>
          <w:tcPr>
            <w:tcW w:w="1980" w:type="dxa"/>
          </w:tcPr>
          <w:p w14:paraId="3B5CF9A6" w14:textId="2876B673" w:rsidR="005F49D4" w:rsidRPr="00C75122" w:rsidRDefault="005F49D4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Sucrose</w:t>
            </w:r>
          </w:p>
        </w:tc>
        <w:tc>
          <w:tcPr>
            <w:tcW w:w="992" w:type="dxa"/>
          </w:tcPr>
          <w:p w14:paraId="78E21CDC" w14:textId="0D9A5BAD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157A0FAC" w14:textId="4FD8B764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1134" w:type="dxa"/>
          </w:tcPr>
          <w:p w14:paraId="06B7F4C2" w14:textId="75BBC460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3" w:type="dxa"/>
          </w:tcPr>
          <w:p w14:paraId="5A355D96" w14:textId="52CBA70A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992" w:type="dxa"/>
          </w:tcPr>
          <w:p w14:paraId="4C543CA7" w14:textId="61D8D70C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&gt;s,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56A7A17E" w14:textId="0EEA0CF9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987" w:type="dxa"/>
          </w:tcPr>
          <w:p w14:paraId="77EB3BE8" w14:textId="40C4B530" w:rsidR="005F49D4" w:rsidRPr="00C75122" w:rsidRDefault="005F49D4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&gt;s,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5F49D4" w:rsidRPr="00DF0EC0" w14:paraId="0CDB0E42" w14:textId="77777777" w:rsidTr="00B8707B">
        <w:tc>
          <w:tcPr>
            <w:tcW w:w="1980" w:type="dxa"/>
          </w:tcPr>
          <w:p w14:paraId="080D8C16" w14:textId="769F02A0" w:rsidR="005F49D4" w:rsidRPr="00C75122" w:rsidRDefault="005F49D4" w:rsidP="0080594D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Starch</w:t>
            </w:r>
          </w:p>
        </w:tc>
        <w:tc>
          <w:tcPr>
            <w:tcW w:w="992" w:type="dxa"/>
          </w:tcPr>
          <w:p w14:paraId="0AC3EDFB" w14:textId="5344BF65" w:rsidR="005F49D4" w:rsidRPr="00C75122" w:rsidRDefault="0054304E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 &gt; s, c</w:t>
            </w:r>
          </w:p>
        </w:tc>
        <w:tc>
          <w:tcPr>
            <w:tcW w:w="992" w:type="dxa"/>
          </w:tcPr>
          <w:p w14:paraId="198D5C53" w14:textId="3EADD635" w:rsidR="005F49D4" w:rsidRPr="00C75122" w:rsidRDefault="0054304E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1134" w:type="dxa"/>
          </w:tcPr>
          <w:p w14:paraId="5F1BA116" w14:textId="40813DCF" w:rsidR="005F49D4" w:rsidRPr="00C75122" w:rsidRDefault="0054304E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3" w:type="dxa"/>
          </w:tcPr>
          <w:p w14:paraId="41FFA707" w14:textId="3FC8090E" w:rsidR="005F49D4" w:rsidRPr="00C75122" w:rsidRDefault="0054304E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992" w:type="dxa"/>
          </w:tcPr>
          <w:p w14:paraId="07B78FD0" w14:textId="392D0FFB" w:rsidR="005F49D4" w:rsidRPr="00C75122" w:rsidRDefault="0054304E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c = s =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992" w:type="dxa"/>
          </w:tcPr>
          <w:p w14:paraId="2814D0FE" w14:textId="3D812E83" w:rsidR="005F49D4" w:rsidRPr="00C75122" w:rsidRDefault="0054304E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NA</w:t>
            </w:r>
          </w:p>
        </w:tc>
        <w:tc>
          <w:tcPr>
            <w:tcW w:w="987" w:type="dxa"/>
          </w:tcPr>
          <w:p w14:paraId="41A25D1E" w14:textId="182D694B" w:rsidR="005F49D4" w:rsidRPr="00C75122" w:rsidRDefault="0054304E" w:rsidP="0080594D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 xml:space="preserve">c &gt;s, </w:t>
            </w:r>
            <w:proofErr w:type="spellStart"/>
            <w:r w:rsidRPr="00C75122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</w:tbl>
    <w:p w14:paraId="78D873B3" w14:textId="77777777" w:rsidR="00BF05ED" w:rsidRDefault="00BF05ED" w:rsidP="00BF05ED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229E5164" w14:textId="77777777" w:rsidR="00DB3B66" w:rsidRDefault="00DB3B66" w:rsidP="00BF05ED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1A6D02ED" w14:textId="77777777" w:rsidR="00DB3B66" w:rsidRDefault="00DB3B66" w:rsidP="00BF05ED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5DC45059" w14:textId="77777777" w:rsidR="00DB3B66" w:rsidRPr="00DF0EC0" w:rsidRDefault="00DB3B66" w:rsidP="00BF05ED">
      <w:pPr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74ACDE8A" w14:textId="149B9BA5" w:rsidR="00A30CBC" w:rsidRPr="00452F44" w:rsidRDefault="005837D9" w:rsidP="00BF05ED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452F44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lastRenderedPageBreak/>
        <w:t>Table S</w:t>
      </w:r>
      <w:r w:rsidR="002B2154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>4</w:t>
      </w:r>
      <w:r w:rsidRPr="00452F44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 xml:space="preserve">. </w:t>
      </w:r>
      <w:r w:rsidR="00BF05ED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r w:rsidR="00610D22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PERMANOVA results on the effect of donor source (i.e. storm-fragment, intermatte cutting and control meadow), months post transplanting and their interaction on P. </w:t>
      </w:r>
      <w:proofErr w:type="spellStart"/>
      <w:r w:rsidR="00610D22" w:rsidRPr="00452F44">
        <w:rPr>
          <w:rFonts w:ascii="Tahoma" w:hAnsi="Tahoma" w:cs="Tahoma"/>
          <w:i/>
          <w:iCs/>
          <w:sz w:val="20"/>
          <w:szCs w:val="20"/>
          <w:lang w:val="en-GB"/>
        </w:rPr>
        <w:t>oceanica</w:t>
      </w:r>
      <w:proofErr w:type="spellEnd"/>
      <w:r w:rsidR="00610D22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 physiological and biochemical traits</w:t>
      </w:r>
      <w:r w:rsidR="00B7645C" w:rsidRPr="00452F44">
        <w:rPr>
          <w:rFonts w:ascii="Tahoma" w:hAnsi="Tahoma" w:cs="Tahoma"/>
          <w:i/>
          <w:iCs/>
          <w:sz w:val="20"/>
          <w:szCs w:val="20"/>
          <w:lang w:val="en-GB"/>
        </w:rPr>
        <w:t>’ structure</w:t>
      </w:r>
      <w:r w:rsidR="00610D22" w:rsidRPr="00452F44">
        <w:rPr>
          <w:rFonts w:ascii="Tahoma" w:hAnsi="Tahoma" w:cs="Tahoma"/>
          <w:i/>
          <w:iCs/>
          <w:sz w:val="20"/>
          <w:szCs w:val="20"/>
          <w:lang w:val="en-GB"/>
        </w:rPr>
        <w:t>. Bold face values are significant at p&lt;0.05.</w:t>
      </w:r>
    </w:p>
    <w:tbl>
      <w:tblPr>
        <w:tblStyle w:val="TableGrid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592"/>
        <w:gridCol w:w="850"/>
        <w:gridCol w:w="849"/>
        <w:gridCol w:w="1125"/>
        <w:gridCol w:w="936"/>
        <w:gridCol w:w="1600"/>
        <w:gridCol w:w="957"/>
      </w:tblGrid>
      <w:tr w:rsidR="000A5A32" w:rsidRPr="00452F44" w14:paraId="06C03CA1" w14:textId="77777777" w:rsidTr="00610D22"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4039D" w14:textId="21212F11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AB703B" w14:textId="11177067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FD6B3E" w14:textId="4B3FCEFF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SS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07DAE7" w14:textId="69F4F396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MS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59E4C" w14:textId="7531B15B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Pseudo-F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767CF0" w14:textId="0E6DF788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P(perm)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3C6EC" w14:textId="314E6CB9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C66584"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Unique </w:t>
            </w: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perms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32D5D" w14:textId="2E32C7E0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P(MC)</w:t>
            </w:r>
          </w:p>
        </w:tc>
      </w:tr>
      <w:tr w:rsidR="000A5A32" w:rsidRPr="00452F44" w14:paraId="3E0D4BA4" w14:textId="77777777" w:rsidTr="00610D22">
        <w:tc>
          <w:tcPr>
            <w:tcW w:w="2236" w:type="dxa"/>
            <w:tcBorders>
              <w:top w:val="single" w:sz="4" w:space="0" w:color="auto"/>
            </w:tcBorders>
            <w:vAlign w:val="bottom"/>
          </w:tcPr>
          <w:p w14:paraId="17E29913" w14:textId="6D2AA893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Donor</w:t>
            </w:r>
            <w:proofErr w:type="spellEnd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source</w:t>
            </w:r>
          </w:p>
        </w:tc>
        <w:tc>
          <w:tcPr>
            <w:tcW w:w="594" w:type="dxa"/>
            <w:tcBorders>
              <w:top w:val="single" w:sz="4" w:space="0" w:color="auto"/>
            </w:tcBorders>
            <w:vAlign w:val="bottom"/>
          </w:tcPr>
          <w:p w14:paraId="6B17244C" w14:textId="18920531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1D872DD" w14:textId="30AEB9DF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126,54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17BB80D9" w14:textId="3A1D6AF1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63,268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F4AC25A" w14:textId="159C6B9B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7,1538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420EAF0B" w14:textId="236578F4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bottom"/>
          </w:tcPr>
          <w:p w14:paraId="485E0340" w14:textId="06DDE782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65" w:type="dxa"/>
            <w:tcBorders>
              <w:top w:val="single" w:sz="4" w:space="0" w:color="auto"/>
            </w:tcBorders>
            <w:vAlign w:val="bottom"/>
          </w:tcPr>
          <w:p w14:paraId="59AF8850" w14:textId="0A0728EB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0,001</w:t>
            </w:r>
          </w:p>
        </w:tc>
      </w:tr>
      <w:tr w:rsidR="000A5A32" w:rsidRPr="00452F44" w14:paraId="6E465283" w14:textId="77777777" w:rsidTr="00610D22">
        <w:tc>
          <w:tcPr>
            <w:tcW w:w="2236" w:type="dxa"/>
            <w:vAlign w:val="bottom"/>
          </w:tcPr>
          <w:p w14:paraId="1F1B9F9B" w14:textId="529CEC14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Months</w:t>
            </w:r>
            <w:proofErr w:type="spellEnd"/>
          </w:p>
        </w:tc>
        <w:tc>
          <w:tcPr>
            <w:tcW w:w="594" w:type="dxa"/>
            <w:vAlign w:val="bottom"/>
          </w:tcPr>
          <w:p w14:paraId="01C6CCA9" w14:textId="16839702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14:paraId="42A63095" w14:textId="2CD8DACC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606,27</w:t>
            </w:r>
          </w:p>
        </w:tc>
        <w:tc>
          <w:tcPr>
            <w:tcW w:w="850" w:type="dxa"/>
            <w:vAlign w:val="bottom"/>
          </w:tcPr>
          <w:p w14:paraId="7CA29F04" w14:textId="164E9483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202,09</w:t>
            </w:r>
          </w:p>
        </w:tc>
        <w:tc>
          <w:tcPr>
            <w:tcW w:w="1134" w:type="dxa"/>
            <w:vAlign w:val="bottom"/>
          </w:tcPr>
          <w:p w14:paraId="05BB59F6" w14:textId="5FA4153E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22,8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vAlign w:val="bottom"/>
          </w:tcPr>
          <w:p w14:paraId="7F76EF6E" w14:textId="4F5F2A2E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634" w:type="dxa"/>
            <w:vAlign w:val="bottom"/>
          </w:tcPr>
          <w:p w14:paraId="10CC5097" w14:textId="34CFD972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5" w:type="dxa"/>
            <w:vAlign w:val="bottom"/>
          </w:tcPr>
          <w:p w14:paraId="093C6DA0" w14:textId="47700796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0,001</w:t>
            </w:r>
          </w:p>
        </w:tc>
      </w:tr>
      <w:tr w:rsidR="000A5A32" w:rsidRPr="00452F44" w14:paraId="170BEA76" w14:textId="77777777" w:rsidTr="00610D22">
        <w:tc>
          <w:tcPr>
            <w:tcW w:w="2236" w:type="dxa"/>
            <w:vAlign w:val="bottom"/>
          </w:tcPr>
          <w:p w14:paraId="1AD85F0F" w14:textId="2FAFBEFA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Donor</w:t>
            </w:r>
            <w:proofErr w:type="spellEnd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source*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Months</w:t>
            </w:r>
            <w:proofErr w:type="spellEnd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Align w:val="bottom"/>
          </w:tcPr>
          <w:p w14:paraId="79C3727A" w14:textId="3B8A45E9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5A0B9CB8" w14:textId="24D5AFCD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153,71</w:t>
            </w:r>
          </w:p>
        </w:tc>
        <w:tc>
          <w:tcPr>
            <w:tcW w:w="850" w:type="dxa"/>
            <w:vAlign w:val="bottom"/>
          </w:tcPr>
          <w:p w14:paraId="0A8815FD" w14:textId="34C60698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25,619</w:t>
            </w:r>
          </w:p>
        </w:tc>
        <w:tc>
          <w:tcPr>
            <w:tcW w:w="1134" w:type="dxa"/>
            <w:vAlign w:val="bottom"/>
          </w:tcPr>
          <w:p w14:paraId="21C047E7" w14:textId="2BF7B4C2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2 ,8968</w:t>
            </w:r>
          </w:p>
        </w:tc>
        <w:tc>
          <w:tcPr>
            <w:tcW w:w="851" w:type="dxa"/>
            <w:vAlign w:val="bottom"/>
          </w:tcPr>
          <w:p w14:paraId="68933D36" w14:textId="6C59A846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634" w:type="dxa"/>
            <w:vAlign w:val="bottom"/>
          </w:tcPr>
          <w:p w14:paraId="73A027B7" w14:textId="46997573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965" w:type="dxa"/>
            <w:vAlign w:val="bottom"/>
          </w:tcPr>
          <w:p w14:paraId="62209549" w14:textId="083B8589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0,001</w:t>
            </w:r>
          </w:p>
        </w:tc>
      </w:tr>
      <w:tr w:rsidR="000A5A32" w:rsidRPr="00452F44" w14:paraId="72554AE4" w14:textId="77777777" w:rsidTr="00610D22">
        <w:tc>
          <w:tcPr>
            <w:tcW w:w="2236" w:type="dxa"/>
            <w:vAlign w:val="bottom"/>
          </w:tcPr>
          <w:p w14:paraId="3F2E7BA5" w14:textId="6E7E9A8E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Res</w:t>
            </w:r>
            <w:proofErr w:type="spellEnd"/>
          </w:p>
        </w:tc>
        <w:tc>
          <w:tcPr>
            <w:tcW w:w="594" w:type="dxa"/>
            <w:vAlign w:val="bottom"/>
          </w:tcPr>
          <w:p w14:paraId="754A4D6B" w14:textId="09FC25DC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vAlign w:val="bottom"/>
          </w:tcPr>
          <w:p w14:paraId="3E88F1F7" w14:textId="58DE5183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1423,9</w:t>
            </w:r>
          </w:p>
        </w:tc>
        <w:tc>
          <w:tcPr>
            <w:tcW w:w="850" w:type="dxa"/>
            <w:vAlign w:val="bottom"/>
          </w:tcPr>
          <w:p w14:paraId="26B76062" w14:textId="63EA0307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8,8439</w:t>
            </w:r>
          </w:p>
        </w:tc>
        <w:tc>
          <w:tcPr>
            <w:tcW w:w="1134" w:type="dxa"/>
            <w:vAlign w:val="bottom"/>
          </w:tcPr>
          <w:p w14:paraId="63F9464C" w14:textId="2FB94080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  <w:vAlign w:val="bottom"/>
          </w:tcPr>
          <w:p w14:paraId="6D0AC260" w14:textId="70EC4AA9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634" w:type="dxa"/>
            <w:vAlign w:val="bottom"/>
          </w:tcPr>
          <w:p w14:paraId="50CFC4E0" w14:textId="33F91F45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965" w:type="dxa"/>
            <w:vAlign w:val="bottom"/>
          </w:tcPr>
          <w:p w14:paraId="4DC0A3B6" w14:textId="773166DD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0A5A32" w:rsidRPr="00452F44" w14:paraId="6C8656AF" w14:textId="77777777" w:rsidTr="00610D22">
        <w:tc>
          <w:tcPr>
            <w:tcW w:w="2236" w:type="dxa"/>
            <w:tcBorders>
              <w:bottom w:val="single" w:sz="4" w:space="0" w:color="auto"/>
            </w:tcBorders>
            <w:vAlign w:val="bottom"/>
          </w:tcPr>
          <w:p w14:paraId="4D26FB7F" w14:textId="3D443375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vAlign w:val="bottom"/>
          </w:tcPr>
          <w:p w14:paraId="6B8B1BEA" w14:textId="7C76DD0D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2BAC59C" w14:textId="238307B9" w:rsidR="00525112" w:rsidRPr="00452F44" w:rsidRDefault="000A5A3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23BD733" w14:textId="77777777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CBB9E17" w14:textId="77777777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4AC94AC" w14:textId="77777777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bottom"/>
          </w:tcPr>
          <w:p w14:paraId="5BD06CCA" w14:textId="77777777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bottom"/>
          </w:tcPr>
          <w:p w14:paraId="65EA6735" w14:textId="77777777" w:rsidR="00525112" w:rsidRPr="00452F44" w:rsidRDefault="00525112" w:rsidP="00525112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56EBEB99" w14:textId="77777777" w:rsidR="00452F44" w:rsidRPr="00452F44" w:rsidRDefault="00452F44" w:rsidP="00755644">
      <w:pPr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14DBB3A0" w14:textId="74CC186C" w:rsidR="00525112" w:rsidRPr="00452F44" w:rsidRDefault="00525112" w:rsidP="00755644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452F44">
        <w:rPr>
          <w:rFonts w:ascii="Tahoma" w:hAnsi="Tahoma" w:cs="Tahoma"/>
          <w:b/>
          <w:bCs/>
          <w:sz w:val="20"/>
          <w:szCs w:val="20"/>
          <w:lang w:val="en-GB"/>
        </w:rPr>
        <w:t>Table S</w:t>
      </w:r>
      <w:r w:rsidR="002B2154">
        <w:rPr>
          <w:rFonts w:ascii="Tahoma" w:hAnsi="Tahoma" w:cs="Tahoma"/>
          <w:b/>
          <w:bCs/>
          <w:sz w:val="20"/>
          <w:szCs w:val="20"/>
          <w:lang w:val="en-GB"/>
        </w:rPr>
        <w:t>5</w:t>
      </w:r>
      <w:r w:rsidRPr="00452F44">
        <w:rPr>
          <w:rFonts w:ascii="Tahoma" w:hAnsi="Tahoma" w:cs="Tahoma"/>
          <w:b/>
          <w:bCs/>
          <w:sz w:val="20"/>
          <w:szCs w:val="20"/>
          <w:lang w:val="en-GB"/>
        </w:rPr>
        <w:t xml:space="preserve">. </w:t>
      </w:r>
      <w:r w:rsidR="00755644" w:rsidRPr="00452F44">
        <w:rPr>
          <w:rFonts w:ascii="Tahoma" w:hAnsi="Tahoma" w:cs="Tahoma"/>
          <w:i/>
          <w:iCs/>
          <w:sz w:val="20"/>
          <w:szCs w:val="20"/>
          <w:lang w:val="en-GB"/>
        </w:rPr>
        <w:t>Results of the PERMANOVA pair-wise test for the interaction "</w:t>
      </w:r>
      <w:r w:rsidR="00B7645C" w:rsidRPr="00452F44">
        <w:rPr>
          <w:rFonts w:ascii="Tahoma" w:hAnsi="Tahoma" w:cs="Tahoma"/>
          <w:i/>
          <w:iCs/>
          <w:sz w:val="20"/>
          <w:szCs w:val="20"/>
          <w:lang w:val="en-GB"/>
        </w:rPr>
        <w:t>Donor source*Months post transplanting</w:t>
      </w:r>
      <w:r w:rsidR="00755644" w:rsidRPr="00452F44">
        <w:rPr>
          <w:rFonts w:ascii="Tahoma" w:hAnsi="Tahoma" w:cs="Tahoma"/>
          <w:i/>
          <w:iCs/>
          <w:sz w:val="20"/>
          <w:szCs w:val="20"/>
          <w:lang w:val="en-GB"/>
        </w:rPr>
        <w:t>" comparing the different levels of the factor "</w:t>
      </w:r>
      <w:r w:rsidR="00B7645C" w:rsidRPr="00452F44">
        <w:rPr>
          <w:rFonts w:ascii="Tahoma" w:hAnsi="Tahoma" w:cs="Tahoma"/>
          <w:i/>
          <w:iCs/>
          <w:sz w:val="20"/>
          <w:szCs w:val="20"/>
          <w:lang w:val="en-GB"/>
        </w:rPr>
        <w:t>Months post transplanting</w:t>
      </w:r>
      <w:r w:rsidR="00755644" w:rsidRPr="00452F44">
        <w:rPr>
          <w:rFonts w:ascii="Tahoma" w:hAnsi="Tahoma" w:cs="Tahoma"/>
          <w:i/>
          <w:iCs/>
          <w:sz w:val="20"/>
          <w:szCs w:val="20"/>
          <w:lang w:val="en-GB"/>
        </w:rPr>
        <w:t>" for</w:t>
      </w:r>
      <w:r w:rsidR="00B7645C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 P. </w:t>
      </w:r>
      <w:proofErr w:type="spellStart"/>
      <w:r w:rsidR="00B7645C" w:rsidRPr="00452F44">
        <w:rPr>
          <w:rFonts w:ascii="Tahoma" w:hAnsi="Tahoma" w:cs="Tahoma"/>
          <w:i/>
          <w:iCs/>
          <w:sz w:val="20"/>
          <w:szCs w:val="20"/>
          <w:lang w:val="en-GB"/>
        </w:rPr>
        <w:t>oceanica</w:t>
      </w:r>
      <w:proofErr w:type="spellEnd"/>
      <w:r w:rsidR="00B7645C" w:rsidRPr="00452F44">
        <w:rPr>
          <w:rFonts w:ascii="Tahoma" w:hAnsi="Tahoma" w:cs="Tahoma"/>
          <w:i/>
          <w:iCs/>
          <w:sz w:val="20"/>
          <w:szCs w:val="20"/>
          <w:lang w:val="en-GB"/>
        </w:rPr>
        <w:t xml:space="preserve"> physiological and biochemical traits’ structure</w:t>
      </w:r>
      <w:r w:rsidR="00755644" w:rsidRPr="00452F44">
        <w:rPr>
          <w:rFonts w:ascii="Tahoma" w:hAnsi="Tahoma" w:cs="Tahoma"/>
          <w:i/>
          <w:iCs/>
          <w:sz w:val="20"/>
          <w:szCs w:val="20"/>
          <w:lang w:val="en-GB"/>
        </w:rPr>
        <w:t>. Bold face values are significant at p&lt;0.05.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852"/>
        <w:gridCol w:w="976"/>
      </w:tblGrid>
      <w:tr w:rsidR="00C66584" w:rsidRPr="00DB3B66" w14:paraId="6CB6DA89" w14:textId="77777777" w:rsidTr="00DF0EC0">
        <w:tc>
          <w:tcPr>
            <w:tcW w:w="9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459D78" w14:textId="7E65745D" w:rsidR="00C66584" w:rsidRPr="00452F44" w:rsidRDefault="00C66584" w:rsidP="00A30CBC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Within level '0' of factor 'Months post transplanting'</w:t>
            </w:r>
          </w:p>
        </w:tc>
      </w:tr>
      <w:tr w:rsidR="00C66584" w:rsidRPr="00452F44" w14:paraId="4BAB6B93" w14:textId="77777777" w:rsidTr="00DF0EC0">
        <w:tc>
          <w:tcPr>
            <w:tcW w:w="3964" w:type="dxa"/>
            <w:tcBorders>
              <w:top w:val="single" w:sz="4" w:space="0" w:color="auto"/>
            </w:tcBorders>
            <w:vAlign w:val="bottom"/>
          </w:tcPr>
          <w:p w14:paraId="3DEAA0B9" w14:textId="588359BE" w:rsidR="00C66584" w:rsidRPr="00452F44" w:rsidRDefault="00C66584" w:rsidP="00C66584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D24A2DC" w14:textId="7AA7E101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3188C0F8" w14:textId="7E62CAB7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P(perm)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bottom"/>
          </w:tcPr>
          <w:p w14:paraId="665FA50F" w14:textId="2F07CB9D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Unique  perms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7E4C2EC6" w14:textId="591B06B2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P(MC)</w:t>
            </w:r>
          </w:p>
        </w:tc>
      </w:tr>
      <w:tr w:rsidR="00C66584" w:rsidRPr="00452F44" w14:paraId="2DD87DD3" w14:textId="77777777" w:rsidTr="00DF0EC0">
        <w:tc>
          <w:tcPr>
            <w:tcW w:w="3964" w:type="dxa"/>
            <w:vAlign w:val="bottom"/>
          </w:tcPr>
          <w:p w14:paraId="0A4AB3CF" w14:textId="7CDCD17F" w:rsidR="00C66584" w:rsidRPr="00452F44" w:rsidRDefault="00C66584" w:rsidP="00C66584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Storm-fragment, Intermatte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cutting</w:t>
            </w:r>
            <w:proofErr w:type="spellEnd"/>
          </w:p>
        </w:tc>
        <w:tc>
          <w:tcPr>
            <w:tcW w:w="1134" w:type="dxa"/>
            <w:vAlign w:val="bottom"/>
          </w:tcPr>
          <w:p w14:paraId="6EE0B1A9" w14:textId="54D1EDBB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2,44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vAlign w:val="bottom"/>
          </w:tcPr>
          <w:p w14:paraId="3D0C99B4" w14:textId="1499FA93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2" w:type="dxa"/>
            <w:vAlign w:val="bottom"/>
          </w:tcPr>
          <w:p w14:paraId="27716B3B" w14:textId="722E927F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76" w:type="dxa"/>
            <w:vAlign w:val="bottom"/>
          </w:tcPr>
          <w:p w14:paraId="452B6BEF" w14:textId="392F90B5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0,003</w:t>
            </w:r>
          </w:p>
        </w:tc>
      </w:tr>
      <w:tr w:rsidR="00C66584" w:rsidRPr="00452F44" w14:paraId="1C560172" w14:textId="77777777" w:rsidTr="00DF0EC0">
        <w:tc>
          <w:tcPr>
            <w:tcW w:w="3964" w:type="dxa"/>
            <w:vAlign w:val="bottom"/>
          </w:tcPr>
          <w:p w14:paraId="655FE4DC" w14:textId="70CF416D" w:rsidR="00C66584" w:rsidRPr="00452F44" w:rsidRDefault="00C66584" w:rsidP="00C66584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Storm-fragment, Control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meadow</w:t>
            </w:r>
            <w:proofErr w:type="spellEnd"/>
          </w:p>
        </w:tc>
        <w:tc>
          <w:tcPr>
            <w:tcW w:w="1134" w:type="dxa"/>
            <w:vAlign w:val="bottom"/>
          </w:tcPr>
          <w:p w14:paraId="2ADBCAA1" w14:textId="7FB6FBB5" w:rsidR="00C66584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1,7817</w:t>
            </w:r>
          </w:p>
        </w:tc>
        <w:tc>
          <w:tcPr>
            <w:tcW w:w="1134" w:type="dxa"/>
            <w:vAlign w:val="bottom"/>
          </w:tcPr>
          <w:p w14:paraId="4CF93BE2" w14:textId="29E34C69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2" w:type="dxa"/>
            <w:vAlign w:val="bottom"/>
          </w:tcPr>
          <w:p w14:paraId="107B2C30" w14:textId="0FF72327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6" w:type="dxa"/>
            <w:vAlign w:val="bottom"/>
          </w:tcPr>
          <w:p w14:paraId="605AF42B" w14:textId="170C3BD4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</w:t>
            </w:r>
            <w:r w:rsidR="000A5A3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C66584" w:rsidRPr="00452F44" w14:paraId="16896FD7" w14:textId="77777777" w:rsidTr="00DF0EC0">
        <w:tc>
          <w:tcPr>
            <w:tcW w:w="3964" w:type="dxa"/>
            <w:vAlign w:val="bottom"/>
          </w:tcPr>
          <w:p w14:paraId="2A823481" w14:textId="43F68034" w:rsidR="00C66584" w:rsidRPr="00452F44" w:rsidRDefault="00C66584" w:rsidP="00C66584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Intermatte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cutting</w:t>
            </w:r>
            <w:proofErr w:type="spellEnd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Control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meadow</w:t>
            </w:r>
            <w:proofErr w:type="spellEnd"/>
          </w:p>
        </w:tc>
        <w:tc>
          <w:tcPr>
            <w:tcW w:w="1134" w:type="dxa"/>
            <w:vAlign w:val="bottom"/>
          </w:tcPr>
          <w:p w14:paraId="6024F448" w14:textId="4B5FF162" w:rsidR="00C66584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4,5065</w:t>
            </w:r>
          </w:p>
        </w:tc>
        <w:tc>
          <w:tcPr>
            <w:tcW w:w="1134" w:type="dxa"/>
            <w:vAlign w:val="bottom"/>
          </w:tcPr>
          <w:p w14:paraId="04BC4993" w14:textId="5ADCF923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852" w:type="dxa"/>
            <w:vAlign w:val="bottom"/>
          </w:tcPr>
          <w:p w14:paraId="465F3098" w14:textId="3ABC0D60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6" w:type="dxa"/>
            <w:vAlign w:val="bottom"/>
          </w:tcPr>
          <w:p w14:paraId="4CD806CB" w14:textId="65765147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0,001</w:t>
            </w:r>
          </w:p>
        </w:tc>
      </w:tr>
      <w:tr w:rsidR="00C66584" w:rsidRPr="00452F44" w14:paraId="2D1C3D67" w14:textId="77777777" w:rsidTr="00DF0EC0"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35AF9CB9" w14:textId="77777777" w:rsidR="00C66584" w:rsidRPr="00452F44" w:rsidRDefault="00C66584" w:rsidP="00E5015A">
            <w:pPr>
              <w:pStyle w:val="NormalWeb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C66584" w:rsidRPr="00DB3B66" w14:paraId="1809AA2D" w14:textId="77777777" w:rsidTr="00DF0EC0">
        <w:tc>
          <w:tcPr>
            <w:tcW w:w="9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790D8D" w14:textId="7CCCD526" w:rsidR="00C66584" w:rsidRPr="00452F44" w:rsidRDefault="00C66584" w:rsidP="00E5015A">
            <w:pPr>
              <w:pStyle w:val="NormalWeb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Within level '12' of factor 'Months post transplanting'</w:t>
            </w:r>
          </w:p>
        </w:tc>
      </w:tr>
      <w:tr w:rsidR="00C66584" w:rsidRPr="00452F44" w14:paraId="3CAF896C" w14:textId="77777777" w:rsidTr="00DF0EC0">
        <w:tc>
          <w:tcPr>
            <w:tcW w:w="3964" w:type="dxa"/>
            <w:tcBorders>
              <w:top w:val="single" w:sz="4" w:space="0" w:color="auto"/>
            </w:tcBorders>
            <w:vAlign w:val="bottom"/>
          </w:tcPr>
          <w:p w14:paraId="45D22C8E" w14:textId="46172668" w:rsidR="00C66584" w:rsidRPr="00452F44" w:rsidRDefault="00C66584" w:rsidP="00C66584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B0423DF" w14:textId="156FE418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8E0E525" w14:textId="273082CC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P(perm)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bottom"/>
          </w:tcPr>
          <w:p w14:paraId="46C3B30E" w14:textId="008E2DFC" w:rsidR="00C66584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Unique </w:t>
            </w:r>
            <w:r w:rsidR="00C66584" w:rsidRPr="00452F44">
              <w:rPr>
                <w:rFonts w:ascii="Tahoma" w:hAnsi="Tahoma" w:cs="Tahoma"/>
                <w:color w:val="000000"/>
                <w:sz w:val="20"/>
                <w:szCs w:val="20"/>
              </w:rPr>
              <w:t>perms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5CB8E82A" w14:textId="7B00E574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P(MC)</w:t>
            </w:r>
          </w:p>
        </w:tc>
      </w:tr>
      <w:tr w:rsidR="00C66584" w:rsidRPr="00452F44" w14:paraId="7839BA12" w14:textId="77777777" w:rsidTr="00DF0EC0">
        <w:tc>
          <w:tcPr>
            <w:tcW w:w="3964" w:type="dxa"/>
            <w:vAlign w:val="bottom"/>
          </w:tcPr>
          <w:p w14:paraId="3537B8DF" w14:textId="6C6F89DD" w:rsidR="00C66584" w:rsidRPr="00452F44" w:rsidRDefault="00C66584" w:rsidP="00C66584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Storm-fragment, Intermatte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cutting</w:t>
            </w:r>
            <w:proofErr w:type="spellEnd"/>
          </w:p>
        </w:tc>
        <w:tc>
          <w:tcPr>
            <w:tcW w:w="1134" w:type="dxa"/>
            <w:vAlign w:val="bottom"/>
          </w:tcPr>
          <w:p w14:paraId="35BC052D" w14:textId="5B59EE5F" w:rsidR="00C66584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1,3439</w:t>
            </w:r>
          </w:p>
        </w:tc>
        <w:tc>
          <w:tcPr>
            <w:tcW w:w="1134" w:type="dxa"/>
            <w:vAlign w:val="bottom"/>
          </w:tcPr>
          <w:p w14:paraId="091F51BD" w14:textId="241A8BD4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52" w:type="dxa"/>
            <w:vAlign w:val="bottom"/>
          </w:tcPr>
          <w:p w14:paraId="118F7097" w14:textId="7536B95F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76" w:type="dxa"/>
            <w:vAlign w:val="bottom"/>
          </w:tcPr>
          <w:p w14:paraId="46DF1BC9" w14:textId="29730B46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</w:tr>
      <w:tr w:rsidR="00C66584" w:rsidRPr="00452F44" w14:paraId="1780BEEC" w14:textId="77777777" w:rsidTr="00DF0EC0">
        <w:tc>
          <w:tcPr>
            <w:tcW w:w="3964" w:type="dxa"/>
            <w:vAlign w:val="bottom"/>
          </w:tcPr>
          <w:p w14:paraId="59A42C63" w14:textId="75619811" w:rsidR="00C66584" w:rsidRPr="00452F44" w:rsidRDefault="00C66584" w:rsidP="00C66584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Storm-fragment, Control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meadow</w:t>
            </w:r>
            <w:proofErr w:type="spellEnd"/>
          </w:p>
        </w:tc>
        <w:tc>
          <w:tcPr>
            <w:tcW w:w="1134" w:type="dxa"/>
            <w:vAlign w:val="bottom"/>
          </w:tcPr>
          <w:p w14:paraId="0A47C8E1" w14:textId="3D844C4E" w:rsidR="00C66584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2,6039</w:t>
            </w:r>
          </w:p>
        </w:tc>
        <w:tc>
          <w:tcPr>
            <w:tcW w:w="1134" w:type="dxa"/>
            <w:vAlign w:val="bottom"/>
          </w:tcPr>
          <w:p w14:paraId="7EF21D53" w14:textId="789B577D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vAlign w:val="bottom"/>
          </w:tcPr>
          <w:p w14:paraId="295C0532" w14:textId="177017F1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6" w:type="dxa"/>
            <w:vAlign w:val="bottom"/>
          </w:tcPr>
          <w:p w14:paraId="4A40155F" w14:textId="4E45D7AD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</w:t>
            </w:r>
            <w:r w:rsidR="000A5A3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</w:t>
            </w: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C66584" w:rsidRPr="00452F44" w14:paraId="154FDFA3" w14:textId="77777777" w:rsidTr="00DF0EC0">
        <w:tc>
          <w:tcPr>
            <w:tcW w:w="3964" w:type="dxa"/>
            <w:vAlign w:val="bottom"/>
          </w:tcPr>
          <w:p w14:paraId="41291C4E" w14:textId="2C053BD9" w:rsidR="00C66584" w:rsidRPr="00452F44" w:rsidRDefault="00C66584" w:rsidP="00C66584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Intermatte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cutting</w:t>
            </w:r>
            <w:proofErr w:type="spellEnd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Control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meadow</w:t>
            </w:r>
            <w:proofErr w:type="spellEnd"/>
          </w:p>
        </w:tc>
        <w:tc>
          <w:tcPr>
            <w:tcW w:w="1134" w:type="dxa"/>
            <w:vAlign w:val="bottom"/>
          </w:tcPr>
          <w:p w14:paraId="612FBB7E" w14:textId="42533697" w:rsidR="00C66584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1,8959</w:t>
            </w:r>
          </w:p>
        </w:tc>
        <w:tc>
          <w:tcPr>
            <w:tcW w:w="1134" w:type="dxa"/>
            <w:vAlign w:val="bottom"/>
          </w:tcPr>
          <w:p w14:paraId="7F38C4D5" w14:textId="0D6227FC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2" w:type="dxa"/>
            <w:vAlign w:val="bottom"/>
          </w:tcPr>
          <w:p w14:paraId="3FE42D71" w14:textId="722AE45A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76" w:type="dxa"/>
            <w:vAlign w:val="bottom"/>
          </w:tcPr>
          <w:p w14:paraId="2FB030E0" w14:textId="09A49BF5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0,00</w:t>
            </w:r>
            <w:r w:rsidR="000A5A3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D6BBD" w:rsidRPr="00452F44" w14:paraId="381769BB" w14:textId="77777777" w:rsidTr="00DF0EC0"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6339B667" w14:textId="77777777" w:rsidR="00ED6BBD" w:rsidRPr="00452F44" w:rsidRDefault="00ED6BBD" w:rsidP="00E5015A">
            <w:pPr>
              <w:pStyle w:val="NormalWeb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C66584" w:rsidRPr="00DB3B66" w14:paraId="4B912331" w14:textId="77777777" w:rsidTr="00DF0EC0">
        <w:tc>
          <w:tcPr>
            <w:tcW w:w="9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7278CD" w14:textId="13DC2EE7" w:rsidR="00C66584" w:rsidRPr="00452F44" w:rsidRDefault="00ED6BBD" w:rsidP="00E5015A">
            <w:pPr>
              <w:pStyle w:val="NormalWeb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Within level '24' of factor 'Months post transplanting'</w:t>
            </w:r>
          </w:p>
        </w:tc>
      </w:tr>
      <w:tr w:rsidR="00ED6BBD" w:rsidRPr="00452F44" w14:paraId="0E3DDB63" w14:textId="77777777" w:rsidTr="00DF0EC0">
        <w:tc>
          <w:tcPr>
            <w:tcW w:w="3964" w:type="dxa"/>
            <w:tcBorders>
              <w:top w:val="single" w:sz="4" w:space="0" w:color="auto"/>
            </w:tcBorders>
            <w:vAlign w:val="bottom"/>
          </w:tcPr>
          <w:p w14:paraId="19FFFD06" w14:textId="623C87C4" w:rsidR="00ED6BBD" w:rsidRPr="00452F44" w:rsidRDefault="00ED6BBD" w:rsidP="00ED6BBD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C9A8A14" w14:textId="6986D80A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FAFCBE7" w14:textId="4B6D64BE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P(perm)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bottom"/>
          </w:tcPr>
          <w:p w14:paraId="362E1DF5" w14:textId="751ADA03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Unique perms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22400CF5" w14:textId="311774D9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P(MC)</w:t>
            </w:r>
          </w:p>
        </w:tc>
      </w:tr>
      <w:tr w:rsidR="00ED6BBD" w:rsidRPr="00452F44" w14:paraId="06A3C55B" w14:textId="77777777" w:rsidTr="00CB08FC">
        <w:trPr>
          <w:trHeight w:val="295"/>
        </w:trPr>
        <w:tc>
          <w:tcPr>
            <w:tcW w:w="3964" w:type="dxa"/>
            <w:vAlign w:val="bottom"/>
          </w:tcPr>
          <w:p w14:paraId="76162A45" w14:textId="6BEA82BE" w:rsidR="00ED6BBD" w:rsidRPr="00452F44" w:rsidRDefault="00ED6BBD" w:rsidP="00ED6BBD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Storm-fragment, Intermatte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cutting</w:t>
            </w:r>
            <w:proofErr w:type="spellEnd"/>
          </w:p>
        </w:tc>
        <w:tc>
          <w:tcPr>
            <w:tcW w:w="1134" w:type="dxa"/>
            <w:vAlign w:val="bottom"/>
          </w:tcPr>
          <w:p w14:paraId="4B6099F1" w14:textId="0AFFBC55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1,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4561</w:t>
            </w:r>
          </w:p>
        </w:tc>
        <w:tc>
          <w:tcPr>
            <w:tcW w:w="1134" w:type="dxa"/>
            <w:vAlign w:val="bottom"/>
          </w:tcPr>
          <w:p w14:paraId="53FE9C93" w14:textId="0FE8B072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1852" w:type="dxa"/>
            <w:vAlign w:val="bottom"/>
          </w:tcPr>
          <w:p w14:paraId="69C98E10" w14:textId="6EEB5908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76" w:type="dxa"/>
            <w:vAlign w:val="bottom"/>
          </w:tcPr>
          <w:p w14:paraId="745BF3C5" w14:textId="6CC5B54A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087</w:t>
            </w:r>
          </w:p>
        </w:tc>
      </w:tr>
      <w:tr w:rsidR="00ED6BBD" w:rsidRPr="00452F44" w14:paraId="1BCB3216" w14:textId="77777777" w:rsidTr="00DF0EC0">
        <w:tc>
          <w:tcPr>
            <w:tcW w:w="3964" w:type="dxa"/>
            <w:vAlign w:val="bottom"/>
          </w:tcPr>
          <w:p w14:paraId="53D6E00A" w14:textId="460D912A" w:rsidR="00ED6BBD" w:rsidRPr="00452F44" w:rsidRDefault="00ED6BBD" w:rsidP="00ED6BBD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Storm-fragment, Control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meadow</w:t>
            </w:r>
            <w:proofErr w:type="spellEnd"/>
          </w:p>
        </w:tc>
        <w:tc>
          <w:tcPr>
            <w:tcW w:w="1134" w:type="dxa"/>
            <w:vAlign w:val="bottom"/>
          </w:tcPr>
          <w:p w14:paraId="755DD15F" w14:textId="77C8DAB4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1,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34" w:type="dxa"/>
            <w:vAlign w:val="bottom"/>
          </w:tcPr>
          <w:p w14:paraId="2B361F60" w14:textId="6F7B3149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52" w:type="dxa"/>
            <w:vAlign w:val="bottom"/>
          </w:tcPr>
          <w:p w14:paraId="565E7513" w14:textId="1093B77E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976" w:type="dxa"/>
            <w:vAlign w:val="bottom"/>
          </w:tcPr>
          <w:p w14:paraId="00BE3385" w14:textId="641EAE23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</w:t>
            </w:r>
            <w:r w:rsidR="000A5A3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08</w:t>
            </w:r>
          </w:p>
        </w:tc>
      </w:tr>
      <w:tr w:rsidR="00ED6BBD" w:rsidRPr="00452F44" w14:paraId="426A5277" w14:textId="77777777" w:rsidTr="00DF0EC0">
        <w:tc>
          <w:tcPr>
            <w:tcW w:w="3964" w:type="dxa"/>
            <w:vAlign w:val="bottom"/>
          </w:tcPr>
          <w:p w14:paraId="5D4D3562" w14:textId="421C2967" w:rsidR="00ED6BBD" w:rsidRPr="00452F44" w:rsidRDefault="00ED6BBD" w:rsidP="00ED6BBD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Intermatte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cutting</w:t>
            </w:r>
            <w:proofErr w:type="spellEnd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Control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meadow</w:t>
            </w:r>
            <w:proofErr w:type="spellEnd"/>
          </w:p>
        </w:tc>
        <w:tc>
          <w:tcPr>
            <w:tcW w:w="1134" w:type="dxa"/>
            <w:vAlign w:val="bottom"/>
          </w:tcPr>
          <w:p w14:paraId="7605C934" w14:textId="080B4EDB" w:rsidR="00ED6BBD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0,5545</w:t>
            </w:r>
          </w:p>
        </w:tc>
        <w:tc>
          <w:tcPr>
            <w:tcW w:w="1134" w:type="dxa"/>
            <w:vAlign w:val="bottom"/>
          </w:tcPr>
          <w:p w14:paraId="5704B4E5" w14:textId="34DCEEBE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852" w:type="dxa"/>
            <w:vAlign w:val="bottom"/>
          </w:tcPr>
          <w:p w14:paraId="6A9C8955" w14:textId="12B3473B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76" w:type="dxa"/>
            <w:vAlign w:val="bottom"/>
          </w:tcPr>
          <w:p w14:paraId="124D8169" w14:textId="1ABFB7EE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887</w:t>
            </w:r>
          </w:p>
        </w:tc>
      </w:tr>
      <w:tr w:rsidR="00C66584" w:rsidRPr="00452F44" w14:paraId="09633FD3" w14:textId="77777777" w:rsidTr="00DF0EC0">
        <w:tc>
          <w:tcPr>
            <w:tcW w:w="3964" w:type="dxa"/>
            <w:tcBorders>
              <w:bottom w:val="single" w:sz="4" w:space="0" w:color="auto"/>
            </w:tcBorders>
          </w:tcPr>
          <w:p w14:paraId="03EA775A" w14:textId="77777777" w:rsidR="00C66584" w:rsidRPr="00452F44" w:rsidRDefault="00C66584" w:rsidP="00A30CBC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F15C2F" w14:textId="77777777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6A6285" w14:textId="77777777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6E527449" w14:textId="77777777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C440AE7" w14:textId="77777777" w:rsidR="00C66584" w:rsidRPr="00452F44" w:rsidRDefault="00C66584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D6BBD" w:rsidRPr="00DB3B66" w14:paraId="1ACBBD90" w14:textId="77777777" w:rsidTr="00DF0EC0">
        <w:tc>
          <w:tcPr>
            <w:tcW w:w="9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6EE172" w14:textId="292367B1" w:rsidR="00ED6BBD" w:rsidRPr="00452F44" w:rsidRDefault="00ED6BBD" w:rsidP="00E5015A">
            <w:pPr>
              <w:pStyle w:val="NormalWeb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Within level '36' of factor 'Months post transplanting'</w:t>
            </w:r>
          </w:p>
        </w:tc>
      </w:tr>
      <w:tr w:rsidR="00ED6BBD" w:rsidRPr="00452F44" w14:paraId="1F2FCE04" w14:textId="77777777" w:rsidTr="00DF0EC0">
        <w:tc>
          <w:tcPr>
            <w:tcW w:w="3964" w:type="dxa"/>
            <w:tcBorders>
              <w:top w:val="single" w:sz="4" w:space="0" w:color="auto"/>
            </w:tcBorders>
            <w:vAlign w:val="bottom"/>
          </w:tcPr>
          <w:p w14:paraId="15340D6A" w14:textId="3E82D1AC" w:rsidR="00ED6BBD" w:rsidRPr="00452F44" w:rsidRDefault="00ED6BBD" w:rsidP="00ED6BBD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8F355A8" w14:textId="222A9D5A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7A29BFB5" w14:textId="4B3AE274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P(perm)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bottom"/>
          </w:tcPr>
          <w:p w14:paraId="2EAC6D01" w14:textId="57E34DB3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Unique perms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14:paraId="27DE88B8" w14:textId="1BE55A43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P(MC)</w:t>
            </w:r>
          </w:p>
        </w:tc>
      </w:tr>
      <w:tr w:rsidR="00ED6BBD" w:rsidRPr="00452F44" w14:paraId="3D012F97" w14:textId="77777777" w:rsidTr="00DF0EC0">
        <w:tc>
          <w:tcPr>
            <w:tcW w:w="3964" w:type="dxa"/>
            <w:vAlign w:val="bottom"/>
          </w:tcPr>
          <w:p w14:paraId="07FF3AC3" w14:textId="48C471B0" w:rsidR="00ED6BBD" w:rsidRPr="00452F44" w:rsidRDefault="00ED6BBD" w:rsidP="00ED6BBD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Storm-fragment, Intermatte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cutting</w:t>
            </w:r>
            <w:proofErr w:type="spellEnd"/>
          </w:p>
        </w:tc>
        <w:tc>
          <w:tcPr>
            <w:tcW w:w="1134" w:type="dxa"/>
            <w:vAlign w:val="bottom"/>
          </w:tcPr>
          <w:p w14:paraId="657DED01" w14:textId="47FFF52F" w:rsidR="00ED6BBD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1,6074</w:t>
            </w:r>
          </w:p>
        </w:tc>
        <w:tc>
          <w:tcPr>
            <w:tcW w:w="1134" w:type="dxa"/>
            <w:vAlign w:val="bottom"/>
          </w:tcPr>
          <w:p w14:paraId="2AFA38F9" w14:textId="416DF01B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2" w:type="dxa"/>
            <w:vAlign w:val="bottom"/>
          </w:tcPr>
          <w:p w14:paraId="5C687ABA" w14:textId="011587C1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76" w:type="dxa"/>
            <w:vAlign w:val="bottom"/>
          </w:tcPr>
          <w:p w14:paraId="2F391C58" w14:textId="31A10218" w:rsidR="00ED6BBD" w:rsidRPr="00DB3B66" w:rsidRDefault="00ED6BBD" w:rsidP="00E5015A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B3B66"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  <w:r w:rsidR="000A5A32" w:rsidRPr="00DB3B66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</w:tr>
      <w:tr w:rsidR="00ED6BBD" w:rsidRPr="00452F44" w14:paraId="24188CCA" w14:textId="77777777" w:rsidTr="00DF0EC0">
        <w:tc>
          <w:tcPr>
            <w:tcW w:w="3964" w:type="dxa"/>
            <w:vAlign w:val="bottom"/>
          </w:tcPr>
          <w:p w14:paraId="718B829A" w14:textId="205F7E28" w:rsidR="00ED6BBD" w:rsidRPr="00452F44" w:rsidRDefault="00ED6BBD" w:rsidP="00ED6BBD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Storm-fragment, Control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meadow</w:t>
            </w:r>
            <w:proofErr w:type="spellEnd"/>
          </w:p>
        </w:tc>
        <w:tc>
          <w:tcPr>
            <w:tcW w:w="1134" w:type="dxa"/>
            <w:vAlign w:val="bottom"/>
          </w:tcPr>
          <w:p w14:paraId="101E4A7B" w14:textId="08DA14BC" w:rsidR="00ED6BBD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3,0116</w:t>
            </w:r>
          </w:p>
        </w:tc>
        <w:tc>
          <w:tcPr>
            <w:tcW w:w="1134" w:type="dxa"/>
            <w:vAlign w:val="bottom"/>
          </w:tcPr>
          <w:p w14:paraId="751BFFF6" w14:textId="315A24BF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2" w:type="dxa"/>
            <w:vAlign w:val="bottom"/>
          </w:tcPr>
          <w:p w14:paraId="4E3771CF" w14:textId="1EE15E08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76" w:type="dxa"/>
            <w:vAlign w:val="bottom"/>
          </w:tcPr>
          <w:p w14:paraId="4015EC57" w14:textId="46E114BD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0,001</w:t>
            </w:r>
          </w:p>
        </w:tc>
      </w:tr>
      <w:tr w:rsidR="00ED6BBD" w:rsidRPr="00452F44" w14:paraId="2AD253EC" w14:textId="77777777" w:rsidTr="00DF0EC0">
        <w:tc>
          <w:tcPr>
            <w:tcW w:w="3964" w:type="dxa"/>
            <w:vAlign w:val="bottom"/>
          </w:tcPr>
          <w:p w14:paraId="5CDDEA49" w14:textId="43E55EDB" w:rsidR="00ED6BBD" w:rsidRPr="00452F44" w:rsidRDefault="00ED6BBD" w:rsidP="00ED6BBD">
            <w:pPr>
              <w:pStyle w:val="NormalWeb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Intermatte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cutting</w:t>
            </w:r>
            <w:proofErr w:type="spellEnd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Control </w:t>
            </w:r>
            <w:proofErr w:type="spellStart"/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meadow</w:t>
            </w:r>
            <w:proofErr w:type="spellEnd"/>
          </w:p>
        </w:tc>
        <w:tc>
          <w:tcPr>
            <w:tcW w:w="1134" w:type="dxa"/>
            <w:vAlign w:val="bottom"/>
          </w:tcPr>
          <w:p w14:paraId="4871E89B" w14:textId="6A4092EB" w:rsidR="00ED6BBD" w:rsidRPr="00452F44" w:rsidRDefault="000A5A32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2,1368</w:t>
            </w:r>
          </w:p>
        </w:tc>
        <w:tc>
          <w:tcPr>
            <w:tcW w:w="1134" w:type="dxa"/>
            <w:vAlign w:val="bottom"/>
          </w:tcPr>
          <w:p w14:paraId="54F56656" w14:textId="4A5131EA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52" w:type="dxa"/>
            <w:vAlign w:val="bottom"/>
          </w:tcPr>
          <w:p w14:paraId="6563DDE3" w14:textId="27F4B11B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  <w:r w:rsidR="000A5A32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6" w:type="dxa"/>
            <w:vAlign w:val="bottom"/>
          </w:tcPr>
          <w:p w14:paraId="434435D7" w14:textId="713B1D24" w:rsidR="00ED6BBD" w:rsidRPr="00452F44" w:rsidRDefault="00ED6BBD" w:rsidP="00E5015A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452F4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0,0</w:t>
            </w:r>
            <w:r w:rsidR="000A5A3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06</w:t>
            </w:r>
          </w:p>
        </w:tc>
      </w:tr>
    </w:tbl>
    <w:p w14:paraId="1A3A9B50" w14:textId="77777777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21B9FFA1" w14:textId="77777777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009D4074" w14:textId="77777777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3DF8F651" w14:textId="77777777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4E8861C5" w14:textId="77777777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7C93C4B5" w14:textId="77777777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0F9C40D3" w14:textId="77777777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07AD5514" w14:textId="77777777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sectPr w:rsidR="00D357DD" w:rsidSect="00EC1EA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367B262" w14:textId="03D9E119" w:rsidR="00D357DD" w:rsidRDefault="00D357DD" w:rsidP="00A30CBC">
      <w:pPr>
        <w:pStyle w:val="NormalWeb"/>
        <w:jc w:val="both"/>
        <w:rPr>
          <w:rFonts w:ascii="Tahoma" w:hAnsi="Tahoma" w:cs="Tahoma"/>
          <w:i/>
          <w:iCs/>
          <w:sz w:val="20"/>
          <w:szCs w:val="20"/>
          <w:lang w:val="en-GB"/>
        </w:rPr>
      </w:pPr>
      <w:r w:rsidRPr="00F540F1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lastRenderedPageBreak/>
        <w:t>Table S</w:t>
      </w:r>
      <w:r w:rsidR="002B2154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>6</w:t>
      </w:r>
      <w:r w:rsidRPr="00F540F1"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t xml:space="preserve">. </w:t>
      </w:r>
      <w:r w:rsidRPr="00F540F1">
        <w:rPr>
          <w:rFonts w:ascii="Tahoma" w:hAnsi="Tahoma" w:cs="Tahoma"/>
          <w:i/>
          <w:iCs/>
          <w:sz w:val="20"/>
          <w:szCs w:val="20"/>
          <w:lang w:val="en-GB"/>
        </w:rPr>
        <w:t xml:space="preserve">Results of similarity percentages analysis (SIMPER), showing the contribution of each </w:t>
      </w:r>
      <w:r>
        <w:rPr>
          <w:rFonts w:ascii="Tahoma" w:hAnsi="Tahoma" w:cs="Tahoma"/>
          <w:i/>
          <w:iCs/>
          <w:sz w:val="20"/>
          <w:szCs w:val="20"/>
          <w:lang w:val="en-GB"/>
        </w:rPr>
        <w:t xml:space="preserve">physiological and biochemical </w:t>
      </w:r>
      <w:r w:rsidRPr="00F540F1">
        <w:rPr>
          <w:rFonts w:ascii="Tahoma" w:hAnsi="Tahoma" w:cs="Tahoma"/>
          <w:i/>
          <w:iCs/>
          <w:sz w:val="20"/>
          <w:szCs w:val="20"/>
          <w:lang w:val="en-GB"/>
        </w:rPr>
        <w:t xml:space="preserve">trait to the average dissimilarity between </w:t>
      </w:r>
      <w:r>
        <w:rPr>
          <w:rFonts w:ascii="Tahoma" w:hAnsi="Tahoma" w:cs="Tahoma"/>
          <w:i/>
          <w:iCs/>
          <w:sz w:val="20"/>
          <w:szCs w:val="20"/>
          <w:lang w:val="en-GB"/>
        </w:rPr>
        <w:t>donor sources (</w:t>
      </w:r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s = storm-fragment,  </w:t>
      </w:r>
      <w:proofErr w:type="spellStart"/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>i</w:t>
      </w:r>
      <w:proofErr w:type="spellEnd"/>
      <w:r w:rsidRPr="00C75122">
        <w:rPr>
          <w:rFonts w:ascii="Tahoma" w:hAnsi="Tahoma" w:cs="Tahoma"/>
          <w:i/>
          <w:iCs/>
          <w:sz w:val="20"/>
          <w:szCs w:val="20"/>
          <w:lang w:val="en-GB"/>
        </w:rPr>
        <w:t xml:space="preserve"> = intermatte cutting, c = control meadows)</w:t>
      </w:r>
      <w:r w:rsidRPr="00F540F1">
        <w:rPr>
          <w:rFonts w:ascii="Tahoma" w:hAnsi="Tahoma" w:cs="Tahoma"/>
          <w:i/>
          <w:iCs/>
          <w:sz w:val="20"/>
          <w:szCs w:val="20"/>
          <w:lang w:val="en-GB"/>
        </w:rPr>
        <w:t xml:space="preserve"> at </w:t>
      </w:r>
      <w:r>
        <w:rPr>
          <w:rFonts w:ascii="Tahoma" w:hAnsi="Tahoma" w:cs="Tahoma"/>
          <w:i/>
          <w:iCs/>
          <w:sz w:val="20"/>
          <w:szCs w:val="20"/>
          <w:lang w:val="en-GB"/>
        </w:rPr>
        <w:t>0, 12, 24 and 36 months post transplanting.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1349"/>
        <w:gridCol w:w="1056"/>
        <w:gridCol w:w="1350"/>
        <w:gridCol w:w="956"/>
        <w:gridCol w:w="1350"/>
        <w:gridCol w:w="948"/>
        <w:gridCol w:w="1350"/>
        <w:gridCol w:w="930"/>
        <w:gridCol w:w="1350"/>
        <w:gridCol w:w="948"/>
        <w:gridCol w:w="1350"/>
      </w:tblGrid>
      <w:tr w:rsidR="00D357DD" w14:paraId="3555BA9C" w14:textId="77777777" w:rsidTr="004912B0">
        <w:tc>
          <w:tcPr>
            <w:tcW w:w="7118" w:type="dxa"/>
            <w:gridSpan w:val="6"/>
          </w:tcPr>
          <w:p w14:paraId="1C334B6C" w14:textId="77777777" w:rsidR="00D357DD" w:rsidRPr="00AC7517" w:rsidRDefault="00D357DD" w:rsidP="004912B0">
            <w:pPr>
              <w:jc w:val="center"/>
              <w:rPr>
                <w:b/>
                <w:bCs/>
              </w:rPr>
            </w:pPr>
            <w:proofErr w:type="spellStart"/>
            <w:r w:rsidRPr="00AC7517">
              <w:rPr>
                <w:b/>
                <w:bCs/>
              </w:rPr>
              <w:t>Before</w:t>
            </w:r>
            <w:proofErr w:type="spellEnd"/>
            <w:r w:rsidRPr="00AC7517">
              <w:rPr>
                <w:b/>
                <w:bCs/>
              </w:rPr>
              <w:t xml:space="preserve"> transplantation (0 </w:t>
            </w:r>
            <w:proofErr w:type="spellStart"/>
            <w:r w:rsidRPr="00AC7517">
              <w:rPr>
                <w:b/>
                <w:bCs/>
              </w:rPr>
              <w:t>months</w:t>
            </w:r>
            <w:proofErr w:type="spellEnd"/>
            <w:r w:rsidRPr="00AC7517">
              <w:rPr>
                <w:b/>
                <w:bCs/>
              </w:rPr>
              <w:t>)</w:t>
            </w:r>
          </w:p>
        </w:tc>
        <w:tc>
          <w:tcPr>
            <w:tcW w:w="6876" w:type="dxa"/>
            <w:gridSpan w:val="6"/>
          </w:tcPr>
          <w:p w14:paraId="76E11E56" w14:textId="77777777" w:rsidR="00D357DD" w:rsidRPr="00AC7517" w:rsidRDefault="00D357DD" w:rsidP="004912B0">
            <w:pPr>
              <w:jc w:val="center"/>
              <w:rPr>
                <w:b/>
                <w:bCs/>
              </w:rPr>
            </w:pPr>
            <w:r w:rsidRPr="00AC7517">
              <w:rPr>
                <w:b/>
                <w:bCs/>
              </w:rPr>
              <w:t xml:space="preserve">12 </w:t>
            </w:r>
            <w:proofErr w:type="spellStart"/>
            <w:r w:rsidRPr="00AC7517">
              <w:rPr>
                <w:b/>
                <w:bCs/>
              </w:rPr>
              <w:t>months</w:t>
            </w:r>
            <w:proofErr w:type="spellEnd"/>
            <w:r w:rsidRPr="00AC7517">
              <w:rPr>
                <w:b/>
                <w:bCs/>
              </w:rPr>
              <w:t xml:space="preserve"> </w:t>
            </w:r>
            <w:proofErr w:type="spellStart"/>
            <w:r w:rsidRPr="00AC7517">
              <w:rPr>
                <w:b/>
                <w:bCs/>
              </w:rPr>
              <w:t>after</w:t>
            </w:r>
            <w:proofErr w:type="spellEnd"/>
            <w:r w:rsidRPr="00AC7517">
              <w:rPr>
                <w:b/>
                <w:bCs/>
              </w:rPr>
              <w:t xml:space="preserve"> </w:t>
            </w:r>
            <w:proofErr w:type="spellStart"/>
            <w:r w:rsidRPr="00AC7517">
              <w:rPr>
                <w:b/>
                <w:bCs/>
              </w:rPr>
              <w:t>transplanting</w:t>
            </w:r>
            <w:proofErr w:type="spellEnd"/>
          </w:p>
        </w:tc>
      </w:tr>
      <w:tr w:rsidR="00D357DD" w14:paraId="1B18E324" w14:textId="77777777" w:rsidTr="004912B0">
        <w:tc>
          <w:tcPr>
            <w:tcW w:w="2406" w:type="dxa"/>
            <w:gridSpan w:val="2"/>
          </w:tcPr>
          <w:p w14:paraId="34E4C5C5" w14:textId="77777777" w:rsidR="00D357DD" w:rsidRDefault="00D357DD" w:rsidP="004912B0">
            <w:pPr>
              <w:jc w:val="center"/>
            </w:pPr>
            <w:r>
              <w:t>s vs i</w:t>
            </w:r>
          </w:p>
        </w:tc>
        <w:tc>
          <w:tcPr>
            <w:tcW w:w="2406" w:type="dxa"/>
            <w:gridSpan w:val="2"/>
          </w:tcPr>
          <w:p w14:paraId="4783DAE7" w14:textId="77777777" w:rsidR="00D357DD" w:rsidRDefault="00D357DD" w:rsidP="004912B0">
            <w:pPr>
              <w:jc w:val="center"/>
            </w:pPr>
            <w:r>
              <w:t>c vs s</w:t>
            </w:r>
          </w:p>
        </w:tc>
        <w:tc>
          <w:tcPr>
            <w:tcW w:w="2306" w:type="dxa"/>
            <w:gridSpan w:val="2"/>
          </w:tcPr>
          <w:p w14:paraId="28719C92" w14:textId="77777777" w:rsidR="00D357DD" w:rsidRDefault="00D357DD" w:rsidP="004912B0">
            <w:pPr>
              <w:jc w:val="center"/>
            </w:pPr>
            <w:r>
              <w:t>c vs i</w:t>
            </w:r>
          </w:p>
        </w:tc>
        <w:tc>
          <w:tcPr>
            <w:tcW w:w="2298" w:type="dxa"/>
            <w:gridSpan w:val="2"/>
          </w:tcPr>
          <w:p w14:paraId="29905FE9" w14:textId="77777777" w:rsidR="00D357DD" w:rsidRDefault="00D357DD" w:rsidP="004912B0">
            <w:pPr>
              <w:jc w:val="center"/>
            </w:pPr>
            <w:r>
              <w:t>c vs i</w:t>
            </w:r>
          </w:p>
        </w:tc>
        <w:tc>
          <w:tcPr>
            <w:tcW w:w="2280" w:type="dxa"/>
            <w:gridSpan w:val="2"/>
          </w:tcPr>
          <w:p w14:paraId="22BC4371" w14:textId="77777777" w:rsidR="00D357DD" w:rsidRDefault="00D357DD" w:rsidP="004912B0">
            <w:pPr>
              <w:jc w:val="center"/>
            </w:pPr>
            <w:r>
              <w:t>c vs s</w:t>
            </w:r>
          </w:p>
        </w:tc>
        <w:tc>
          <w:tcPr>
            <w:tcW w:w="2298" w:type="dxa"/>
            <w:gridSpan w:val="2"/>
          </w:tcPr>
          <w:p w14:paraId="2B73F8B4" w14:textId="77777777" w:rsidR="00D357DD" w:rsidRDefault="00D357DD" w:rsidP="004912B0">
            <w:pPr>
              <w:jc w:val="center"/>
            </w:pPr>
            <w:r>
              <w:t>c vs i</w:t>
            </w:r>
          </w:p>
        </w:tc>
      </w:tr>
      <w:tr w:rsidR="00C74735" w14:paraId="4C4EE42F" w14:textId="77777777" w:rsidTr="004912B0">
        <w:tc>
          <w:tcPr>
            <w:tcW w:w="1056" w:type="dxa"/>
          </w:tcPr>
          <w:p w14:paraId="24CE961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2460210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056" w:type="dxa"/>
          </w:tcPr>
          <w:p w14:paraId="16DF15D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07563B0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956" w:type="dxa"/>
          </w:tcPr>
          <w:p w14:paraId="1222D4B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5D47E05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948" w:type="dxa"/>
          </w:tcPr>
          <w:p w14:paraId="2975BA8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24828A5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930" w:type="dxa"/>
          </w:tcPr>
          <w:p w14:paraId="3F02F524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6F833A5F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948" w:type="dxa"/>
          </w:tcPr>
          <w:p w14:paraId="1863359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310C9F7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</w:tr>
      <w:tr w:rsidR="00D357DD" w:rsidRPr="00D357DD" w14:paraId="484A3A9B" w14:textId="77777777" w:rsidTr="00D357DD">
        <w:tc>
          <w:tcPr>
            <w:tcW w:w="1056" w:type="dxa"/>
            <w:shd w:val="clear" w:color="auto" w:fill="FFFFFF" w:themeFill="background1"/>
          </w:tcPr>
          <w:p w14:paraId="0994C94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2BF95E7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30.2</w:t>
            </w:r>
          </w:p>
        </w:tc>
        <w:tc>
          <w:tcPr>
            <w:tcW w:w="1056" w:type="dxa"/>
            <w:shd w:val="clear" w:color="auto" w:fill="FFFFFF" w:themeFill="background1"/>
          </w:tcPr>
          <w:p w14:paraId="18AAAAC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 :P</w:t>
            </w:r>
          </w:p>
        </w:tc>
        <w:tc>
          <w:tcPr>
            <w:tcW w:w="1350" w:type="dxa"/>
            <w:shd w:val="clear" w:color="auto" w:fill="FFFFFF" w:themeFill="background1"/>
          </w:tcPr>
          <w:p w14:paraId="6665F45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46.4</w:t>
            </w:r>
          </w:p>
        </w:tc>
        <w:tc>
          <w:tcPr>
            <w:tcW w:w="956" w:type="dxa"/>
            <w:shd w:val="clear" w:color="auto" w:fill="FFFFFF" w:themeFill="background1"/>
          </w:tcPr>
          <w:p w14:paraId="705CD22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33F7F73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42.1</w:t>
            </w:r>
          </w:p>
        </w:tc>
        <w:tc>
          <w:tcPr>
            <w:tcW w:w="948" w:type="dxa"/>
            <w:shd w:val="clear" w:color="auto" w:fill="FFFFFF" w:themeFill="background1"/>
          </w:tcPr>
          <w:p w14:paraId="4AD4D8C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628CCFD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43.5</w:t>
            </w:r>
          </w:p>
        </w:tc>
        <w:tc>
          <w:tcPr>
            <w:tcW w:w="930" w:type="dxa"/>
            <w:shd w:val="clear" w:color="auto" w:fill="FFFFFF" w:themeFill="background1"/>
          </w:tcPr>
          <w:p w14:paraId="4F0E2F8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6E41AE9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51.8</w:t>
            </w:r>
          </w:p>
        </w:tc>
        <w:tc>
          <w:tcPr>
            <w:tcW w:w="948" w:type="dxa"/>
            <w:shd w:val="clear" w:color="auto" w:fill="FFFFFF" w:themeFill="background1"/>
          </w:tcPr>
          <w:p w14:paraId="68D30C2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03860A6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48.5</w:t>
            </w:r>
          </w:p>
        </w:tc>
      </w:tr>
      <w:tr w:rsidR="00D357DD" w:rsidRPr="00D357DD" w14:paraId="36A789AD" w14:textId="77777777" w:rsidTr="00D357DD">
        <w:tc>
          <w:tcPr>
            <w:tcW w:w="1056" w:type="dxa"/>
            <w:shd w:val="clear" w:color="auto" w:fill="FFFFFF" w:themeFill="background1"/>
          </w:tcPr>
          <w:p w14:paraId="62B72BB1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281407E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24.5</w:t>
            </w:r>
          </w:p>
        </w:tc>
        <w:tc>
          <w:tcPr>
            <w:tcW w:w="1056" w:type="dxa"/>
            <w:shd w:val="clear" w:color="auto" w:fill="FFFFFF" w:themeFill="background1"/>
          </w:tcPr>
          <w:p w14:paraId="23802A9F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06EFD95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12.3</w:t>
            </w:r>
          </w:p>
        </w:tc>
        <w:tc>
          <w:tcPr>
            <w:tcW w:w="956" w:type="dxa"/>
            <w:shd w:val="clear" w:color="auto" w:fill="FFFFFF" w:themeFill="background1"/>
          </w:tcPr>
          <w:p w14:paraId="3A71FF0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42518543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19.4</w:t>
            </w:r>
          </w:p>
        </w:tc>
        <w:tc>
          <w:tcPr>
            <w:tcW w:w="948" w:type="dxa"/>
            <w:shd w:val="clear" w:color="auto" w:fill="FFFFFF" w:themeFill="background1"/>
          </w:tcPr>
          <w:p w14:paraId="4C722D63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534404D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17.3</w:t>
            </w:r>
          </w:p>
        </w:tc>
        <w:tc>
          <w:tcPr>
            <w:tcW w:w="930" w:type="dxa"/>
            <w:shd w:val="clear" w:color="auto" w:fill="FFFFFF" w:themeFill="background1"/>
          </w:tcPr>
          <w:p w14:paraId="737A3F5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33DDA06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14.2</w:t>
            </w:r>
          </w:p>
        </w:tc>
        <w:tc>
          <w:tcPr>
            <w:tcW w:w="948" w:type="dxa"/>
            <w:shd w:val="clear" w:color="auto" w:fill="FFFFFF" w:themeFill="background1"/>
          </w:tcPr>
          <w:p w14:paraId="585FBCE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6BDDCA5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15.9</w:t>
            </w:r>
          </w:p>
        </w:tc>
      </w:tr>
      <w:tr w:rsidR="00D357DD" w:rsidRPr="00D357DD" w14:paraId="69D82460" w14:textId="77777777" w:rsidTr="00D357DD">
        <w:tc>
          <w:tcPr>
            <w:tcW w:w="1056" w:type="dxa"/>
            <w:shd w:val="clear" w:color="auto" w:fill="FFFFFF" w:themeFill="background1"/>
          </w:tcPr>
          <w:p w14:paraId="54597C4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08008B4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15.4</w:t>
            </w:r>
          </w:p>
        </w:tc>
        <w:tc>
          <w:tcPr>
            <w:tcW w:w="1056" w:type="dxa"/>
            <w:shd w:val="clear" w:color="auto" w:fill="FFFFFF" w:themeFill="background1"/>
          </w:tcPr>
          <w:p w14:paraId="17EAF496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2BB5EC4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11.8</w:t>
            </w:r>
          </w:p>
        </w:tc>
        <w:tc>
          <w:tcPr>
            <w:tcW w:w="956" w:type="dxa"/>
            <w:shd w:val="clear" w:color="auto" w:fill="FFFFFF" w:themeFill="background1"/>
          </w:tcPr>
          <w:p w14:paraId="7D35DB5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162DB03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12.9</w:t>
            </w:r>
          </w:p>
        </w:tc>
        <w:tc>
          <w:tcPr>
            <w:tcW w:w="948" w:type="dxa"/>
            <w:shd w:val="clear" w:color="auto" w:fill="FFFFFF" w:themeFill="background1"/>
          </w:tcPr>
          <w:p w14:paraId="71CE0C9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08C6CCB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11.5</w:t>
            </w:r>
          </w:p>
        </w:tc>
        <w:tc>
          <w:tcPr>
            <w:tcW w:w="930" w:type="dxa"/>
            <w:shd w:val="clear" w:color="auto" w:fill="FFFFFF" w:themeFill="background1"/>
          </w:tcPr>
          <w:p w14:paraId="4DA733E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227F3F6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11.2</w:t>
            </w:r>
          </w:p>
        </w:tc>
        <w:tc>
          <w:tcPr>
            <w:tcW w:w="948" w:type="dxa"/>
            <w:shd w:val="clear" w:color="auto" w:fill="FFFFFF" w:themeFill="background1"/>
          </w:tcPr>
          <w:p w14:paraId="06B0DA8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49BCC4D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10.3</w:t>
            </w:r>
          </w:p>
        </w:tc>
      </w:tr>
      <w:tr w:rsidR="00D357DD" w:rsidRPr="00D357DD" w14:paraId="7A7EF812" w14:textId="77777777" w:rsidTr="00D357DD">
        <w:tc>
          <w:tcPr>
            <w:tcW w:w="1056" w:type="dxa"/>
            <w:shd w:val="clear" w:color="auto" w:fill="FFFFFF" w:themeFill="background1"/>
          </w:tcPr>
          <w:p w14:paraId="23F8608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0A9BD2D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11.6</w:t>
            </w:r>
          </w:p>
        </w:tc>
        <w:tc>
          <w:tcPr>
            <w:tcW w:w="1056" w:type="dxa"/>
            <w:shd w:val="clear" w:color="auto" w:fill="FFFFFF" w:themeFill="background1"/>
          </w:tcPr>
          <w:p w14:paraId="16F54E7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5BD0E1F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10.3</w:t>
            </w:r>
          </w:p>
        </w:tc>
        <w:tc>
          <w:tcPr>
            <w:tcW w:w="956" w:type="dxa"/>
            <w:shd w:val="clear" w:color="auto" w:fill="FFFFFF" w:themeFill="background1"/>
          </w:tcPr>
          <w:p w14:paraId="777957F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053037A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8.7</w:t>
            </w:r>
          </w:p>
        </w:tc>
        <w:tc>
          <w:tcPr>
            <w:tcW w:w="948" w:type="dxa"/>
            <w:shd w:val="clear" w:color="auto" w:fill="FFFFFF" w:themeFill="background1"/>
          </w:tcPr>
          <w:p w14:paraId="25D4FAC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76A5AC0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10.5</w:t>
            </w:r>
          </w:p>
        </w:tc>
        <w:tc>
          <w:tcPr>
            <w:tcW w:w="930" w:type="dxa"/>
            <w:shd w:val="clear" w:color="auto" w:fill="FFFFFF" w:themeFill="background1"/>
          </w:tcPr>
          <w:p w14:paraId="4CC6C0B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7FDD3E9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8.3</w:t>
            </w:r>
          </w:p>
        </w:tc>
        <w:tc>
          <w:tcPr>
            <w:tcW w:w="948" w:type="dxa"/>
            <w:shd w:val="clear" w:color="auto" w:fill="FFFFFF" w:themeFill="background1"/>
          </w:tcPr>
          <w:p w14:paraId="65B82E6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65DA15B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9.7</w:t>
            </w:r>
          </w:p>
        </w:tc>
      </w:tr>
      <w:tr w:rsidR="00D357DD" w:rsidRPr="00D357DD" w14:paraId="75E1D474" w14:textId="77777777" w:rsidTr="00D357DD">
        <w:tc>
          <w:tcPr>
            <w:tcW w:w="1056" w:type="dxa"/>
            <w:shd w:val="clear" w:color="auto" w:fill="FFFFFF" w:themeFill="background1"/>
          </w:tcPr>
          <w:p w14:paraId="73FFC36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35F7F97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9.1</w:t>
            </w:r>
          </w:p>
        </w:tc>
        <w:tc>
          <w:tcPr>
            <w:tcW w:w="1056" w:type="dxa"/>
            <w:shd w:val="clear" w:color="auto" w:fill="FFFFFF" w:themeFill="background1"/>
          </w:tcPr>
          <w:p w14:paraId="052958B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1E3D373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9.1</w:t>
            </w:r>
          </w:p>
        </w:tc>
        <w:tc>
          <w:tcPr>
            <w:tcW w:w="956" w:type="dxa"/>
            <w:shd w:val="clear" w:color="auto" w:fill="FFFFFF" w:themeFill="background1"/>
          </w:tcPr>
          <w:p w14:paraId="2D7B8DC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77F9B9A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8.6</w:t>
            </w:r>
          </w:p>
        </w:tc>
        <w:tc>
          <w:tcPr>
            <w:tcW w:w="948" w:type="dxa"/>
            <w:shd w:val="clear" w:color="auto" w:fill="FFFFFF" w:themeFill="background1"/>
          </w:tcPr>
          <w:p w14:paraId="4253BFF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21F741A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8.6</w:t>
            </w:r>
          </w:p>
        </w:tc>
        <w:tc>
          <w:tcPr>
            <w:tcW w:w="930" w:type="dxa"/>
            <w:shd w:val="clear" w:color="auto" w:fill="FFFFFF" w:themeFill="background1"/>
          </w:tcPr>
          <w:p w14:paraId="259EEAA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5C9DD97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5.1</w:t>
            </w:r>
          </w:p>
        </w:tc>
        <w:tc>
          <w:tcPr>
            <w:tcW w:w="948" w:type="dxa"/>
            <w:shd w:val="clear" w:color="auto" w:fill="FFFFFF" w:themeFill="background1"/>
          </w:tcPr>
          <w:p w14:paraId="2EACBCA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33CDB69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7.6</w:t>
            </w:r>
          </w:p>
        </w:tc>
      </w:tr>
      <w:tr w:rsidR="00D357DD" w:rsidRPr="00D357DD" w14:paraId="410BA907" w14:textId="77777777" w:rsidTr="00D357DD">
        <w:tc>
          <w:tcPr>
            <w:tcW w:w="1056" w:type="dxa"/>
            <w:shd w:val="clear" w:color="auto" w:fill="FFFFFF" w:themeFill="background1"/>
          </w:tcPr>
          <w:p w14:paraId="73A0690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6BEA8B0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6.4</w:t>
            </w:r>
          </w:p>
        </w:tc>
        <w:tc>
          <w:tcPr>
            <w:tcW w:w="1056" w:type="dxa"/>
            <w:shd w:val="clear" w:color="auto" w:fill="FFFFFF" w:themeFill="background1"/>
          </w:tcPr>
          <w:p w14:paraId="1FE5A3F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47D08C7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5.6</w:t>
            </w:r>
          </w:p>
        </w:tc>
        <w:tc>
          <w:tcPr>
            <w:tcW w:w="956" w:type="dxa"/>
            <w:shd w:val="clear" w:color="auto" w:fill="FFFFFF" w:themeFill="background1"/>
          </w:tcPr>
          <w:p w14:paraId="26A927C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42684E9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4.8</w:t>
            </w:r>
          </w:p>
        </w:tc>
        <w:tc>
          <w:tcPr>
            <w:tcW w:w="948" w:type="dxa"/>
            <w:shd w:val="clear" w:color="auto" w:fill="FFFFFF" w:themeFill="background1"/>
          </w:tcPr>
          <w:p w14:paraId="369AF6E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71FDE64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4.5</w:t>
            </w:r>
          </w:p>
        </w:tc>
        <w:tc>
          <w:tcPr>
            <w:tcW w:w="930" w:type="dxa"/>
            <w:shd w:val="clear" w:color="auto" w:fill="FFFFFF" w:themeFill="background1"/>
          </w:tcPr>
          <w:p w14:paraId="3478627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0966A1C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3.6</w:t>
            </w:r>
          </w:p>
        </w:tc>
        <w:tc>
          <w:tcPr>
            <w:tcW w:w="948" w:type="dxa"/>
            <w:shd w:val="clear" w:color="auto" w:fill="FFFFFF" w:themeFill="background1"/>
          </w:tcPr>
          <w:p w14:paraId="4159701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1F2DF48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3.8</w:t>
            </w:r>
          </w:p>
        </w:tc>
      </w:tr>
      <w:tr w:rsidR="00C74735" w:rsidRPr="00D357DD" w14:paraId="2CEF3845" w14:textId="77777777" w:rsidTr="004912B0">
        <w:tc>
          <w:tcPr>
            <w:tcW w:w="1056" w:type="dxa"/>
          </w:tcPr>
          <w:p w14:paraId="7760494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43E843E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1.2</w:t>
            </w:r>
          </w:p>
        </w:tc>
        <w:tc>
          <w:tcPr>
            <w:tcW w:w="1056" w:type="dxa"/>
          </w:tcPr>
          <w:p w14:paraId="4081820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43663E9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1.9</w:t>
            </w:r>
          </w:p>
        </w:tc>
        <w:tc>
          <w:tcPr>
            <w:tcW w:w="956" w:type="dxa"/>
          </w:tcPr>
          <w:p w14:paraId="447B8D2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52E305C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1.8</w:t>
            </w:r>
          </w:p>
        </w:tc>
        <w:tc>
          <w:tcPr>
            <w:tcW w:w="948" w:type="dxa"/>
          </w:tcPr>
          <w:p w14:paraId="6A60AF3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1A2F366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1.9</w:t>
            </w:r>
          </w:p>
        </w:tc>
        <w:tc>
          <w:tcPr>
            <w:tcW w:w="930" w:type="dxa"/>
          </w:tcPr>
          <w:p w14:paraId="20473B0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67B0500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2.5</w:t>
            </w:r>
          </w:p>
        </w:tc>
        <w:tc>
          <w:tcPr>
            <w:tcW w:w="948" w:type="dxa"/>
          </w:tcPr>
          <w:p w14:paraId="71FC4B7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76E7929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2.1</w:t>
            </w:r>
          </w:p>
        </w:tc>
      </w:tr>
      <w:tr w:rsidR="00C74735" w:rsidRPr="00D357DD" w14:paraId="5134C7E0" w14:textId="77777777" w:rsidTr="004912B0">
        <w:tc>
          <w:tcPr>
            <w:tcW w:w="1056" w:type="dxa"/>
          </w:tcPr>
          <w:p w14:paraId="704E765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0D1E1E0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0.9</w:t>
            </w:r>
          </w:p>
        </w:tc>
        <w:tc>
          <w:tcPr>
            <w:tcW w:w="1056" w:type="dxa"/>
          </w:tcPr>
          <w:p w14:paraId="5772BE4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67FB359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1.4</w:t>
            </w:r>
          </w:p>
        </w:tc>
        <w:tc>
          <w:tcPr>
            <w:tcW w:w="956" w:type="dxa"/>
          </w:tcPr>
          <w:p w14:paraId="2B439C6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5BD2E36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0.8</w:t>
            </w:r>
          </w:p>
        </w:tc>
        <w:tc>
          <w:tcPr>
            <w:tcW w:w="948" w:type="dxa"/>
          </w:tcPr>
          <w:p w14:paraId="446A6F5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423E015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1.2</w:t>
            </w:r>
          </w:p>
        </w:tc>
        <w:tc>
          <w:tcPr>
            <w:tcW w:w="930" w:type="dxa"/>
          </w:tcPr>
          <w:p w14:paraId="5FC580C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36EA31E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1.9</w:t>
            </w:r>
          </w:p>
        </w:tc>
        <w:tc>
          <w:tcPr>
            <w:tcW w:w="948" w:type="dxa"/>
          </w:tcPr>
          <w:p w14:paraId="51893C1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18D2272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1.1</w:t>
            </w:r>
          </w:p>
        </w:tc>
      </w:tr>
      <w:tr w:rsidR="00C74735" w:rsidRPr="00D357DD" w14:paraId="7CF512D8" w14:textId="77777777" w:rsidTr="004912B0">
        <w:tc>
          <w:tcPr>
            <w:tcW w:w="1056" w:type="dxa"/>
          </w:tcPr>
          <w:p w14:paraId="70E4CBD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146DE84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0.5</w:t>
            </w:r>
          </w:p>
        </w:tc>
        <w:tc>
          <w:tcPr>
            <w:tcW w:w="1056" w:type="dxa"/>
          </w:tcPr>
          <w:p w14:paraId="5774C38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357E2D2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1.0</w:t>
            </w:r>
          </w:p>
        </w:tc>
        <w:tc>
          <w:tcPr>
            <w:tcW w:w="956" w:type="dxa"/>
          </w:tcPr>
          <w:p w14:paraId="4496BE2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6608E21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0.7</w:t>
            </w:r>
          </w:p>
        </w:tc>
        <w:tc>
          <w:tcPr>
            <w:tcW w:w="948" w:type="dxa"/>
          </w:tcPr>
          <w:p w14:paraId="7DD6479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2086929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1.1</w:t>
            </w:r>
          </w:p>
        </w:tc>
        <w:tc>
          <w:tcPr>
            <w:tcW w:w="930" w:type="dxa"/>
          </w:tcPr>
          <w:p w14:paraId="65B2F0E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1CD0379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1.2</w:t>
            </w:r>
          </w:p>
        </w:tc>
        <w:tc>
          <w:tcPr>
            <w:tcW w:w="948" w:type="dxa"/>
          </w:tcPr>
          <w:p w14:paraId="7AF170B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1B7F47E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0.8</w:t>
            </w:r>
          </w:p>
        </w:tc>
      </w:tr>
      <w:tr w:rsidR="00C74735" w:rsidRPr="00D357DD" w14:paraId="4F74FDC0" w14:textId="77777777" w:rsidTr="004912B0">
        <w:tc>
          <w:tcPr>
            <w:tcW w:w="1056" w:type="dxa"/>
          </w:tcPr>
          <w:p w14:paraId="60E0EAB1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2F987CD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1056" w:type="dxa"/>
          </w:tcPr>
          <w:p w14:paraId="07F922B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7BB5703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956" w:type="dxa"/>
          </w:tcPr>
          <w:p w14:paraId="7A9ECE7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3964697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948" w:type="dxa"/>
          </w:tcPr>
          <w:p w14:paraId="5C2E4B1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7703F49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930" w:type="dxa"/>
          </w:tcPr>
          <w:p w14:paraId="6DCC38D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4EAEBD5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948" w:type="dxa"/>
          </w:tcPr>
          <w:p w14:paraId="20A3B0D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42C30A7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</w:tr>
      <w:tr w:rsidR="00C74735" w:rsidRPr="00D357DD" w14:paraId="2DB862FC" w14:textId="77777777" w:rsidTr="004912B0">
        <w:tc>
          <w:tcPr>
            <w:tcW w:w="1056" w:type="dxa"/>
          </w:tcPr>
          <w:p w14:paraId="5637810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2A5D879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1056" w:type="dxa"/>
          </w:tcPr>
          <w:p w14:paraId="61277F79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43523A1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56" w:type="dxa"/>
          </w:tcPr>
          <w:p w14:paraId="448A9AB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145DE74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717D3F6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6CF5C18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30" w:type="dxa"/>
          </w:tcPr>
          <w:p w14:paraId="2B0F69E3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095DE25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71C0D1E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0D41BB3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</w:tr>
      <w:tr w:rsidR="00C74735" w:rsidRPr="00D357DD" w14:paraId="473E3A39" w14:textId="77777777" w:rsidTr="004912B0">
        <w:tc>
          <w:tcPr>
            <w:tcW w:w="1056" w:type="dxa"/>
          </w:tcPr>
          <w:p w14:paraId="15BA18E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1F59B74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1056" w:type="dxa"/>
          </w:tcPr>
          <w:p w14:paraId="4FD8C71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4A5B260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56" w:type="dxa"/>
          </w:tcPr>
          <w:p w14:paraId="25CDF45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692390B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1474620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4FE259D3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30" w:type="dxa"/>
          </w:tcPr>
          <w:p w14:paraId="399CC9F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4EFD128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5DBC79F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229EF58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</w:tr>
      <w:tr w:rsidR="00C74735" w:rsidRPr="00D357DD" w14:paraId="2F3DDEDD" w14:textId="77777777" w:rsidTr="004912B0">
        <w:tc>
          <w:tcPr>
            <w:tcW w:w="1056" w:type="dxa"/>
          </w:tcPr>
          <w:p w14:paraId="394C720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44C0324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1056" w:type="dxa"/>
          </w:tcPr>
          <w:p w14:paraId="1C562B5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30CA202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56" w:type="dxa"/>
          </w:tcPr>
          <w:p w14:paraId="5540F0D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3764D63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327B52A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401E938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30" w:type="dxa"/>
          </w:tcPr>
          <w:p w14:paraId="700D969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54576A8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389DF20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1E5B4A4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</w:tr>
      <w:tr w:rsidR="00C74735" w:rsidRPr="00D357DD" w14:paraId="5D331600" w14:textId="77777777" w:rsidTr="004912B0">
        <w:tc>
          <w:tcPr>
            <w:tcW w:w="1056" w:type="dxa"/>
          </w:tcPr>
          <w:p w14:paraId="739B7FE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2F87976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1056" w:type="dxa"/>
          </w:tcPr>
          <w:p w14:paraId="7FC8A22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4F00F06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56" w:type="dxa"/>
          </w:tcPr>
          <w:p w14:paraId="7212A72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50A3954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2EA2A66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30D77113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30" w:type="dxa"/>
          </w:tcPr>
          <w:p w14:paraId="5419B8B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79CF79D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27827D5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540EF753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</w:tr>
      <w:tr w:rsidR="00D357DD" w:rsidRPr="00D357DD" w14:paraId="2584E37C" w14:textId="77777777" w:rsidTr="004912B0">
        <w:tc>
          <w:tcPr>
            <w:tcW w:w="13994" w:type="dxa"/>
            <w:gridSpan w:val="12"/>
          </w:tcPr>
          <w:p w14:paraId="0BDFD898" w14:textId="77777777" w:rsidR="00D357DD" w:rsidRPr="00D357DD" w:rsidRDefault="00D357DD" w:rsidP="004912B0">
            <w:pPr>
              <w:rPr>
                <w:sz w:val="20"/>
                <w:szCs w:val="20"/>
              </w:rPr>
            </w:pPr>
          </w:p>
        </w:tc>
      </w:tr>
      <w:tr w:rsidR="00D357DD" w:rsidRPr="00D357DD" w14:paraId="32937011" w14:textId="77777777" w:rsidTr="004912B0">
        <w:tc>
          <w:tcPr>
            <w:tcW w:w="7118" w:type="dxa"/>
            <w:gridSpan w:val="6"/>
          </w:tcPr>
          <w:p w14:paraId="7617E296" w14:textId="77777777" w:rsidR="00D357DD" w:rsidRPr="00D357DD" w:rsidRDefault="00D357DD" w:rsidP="004912B0">
            <w:pPr>
              <w:jc w:val="center"/>
            </w:pPr>
            <w:r w:rsidRPr="00D357DD">
              <w:rPr>
                <w:b/>
                <w:bCs/>
              </w:rPr>
              <w:t xml:space="preserve">24 </w:t>
            </w:r>
            <w:proofErr w:type="spellStart"/>
            <w:r w:rsidRPr="00D357DD">
              <w:rPr>
                <w:b/>
                <w:bCs/>
              </w:rPr>
              <w:t>months</w:t>
            </w:r>
            <w:proofErr w:type="spellEnd"/>
            <w:r w:rsidRPr="00D357DD">
              <w:rPr>
                <w:b/>
                <w:bCs/>
              </w:rPr>
              <w:t xml:space="preserve"> </w:t>
            </w:r>
            <w:proofErr w:type="spellStart"/>
            <w:r w:rsidRPr="00D357DD">
              <w:rPr>
                <w:b/>
                <w:bCs/>
              </w:rPr>
              <w:t>after</w:t>
            </w:r>
            <w:proofErr w:type="spellEnd"/>
            <w:r w:rsidRPr="00D357DD">
              <w:rPr>
                <w:b/>
                <w:bCs/>
              </w:rPr>
              <w:t xml:space="preserve"> </w:t>
            </w:r>
            <w:proofErr w:type="spellStart"/>
            <w:r w:rsidRPr="00D357DD">
              <w:rPr>
                <w:b/>
                <w:bCs/>
              </w:rPr>
              <w:t>transplanting</w:t>
            </w:r>
            <w:proofErr w:type="spellEnd"/>
          </w:p>
        </w:tc>
        <w:tc>
          <w:tcPr>
            <w:tcW w:w="6876" w:type="dxa"/>
            <w:gridSpan w:val="6"/>
          </w:tcPr>
          <w:p w14:paraId="0D5C8CD5" w14:textId="77777777" w:rsidR="00D357DD" w:rsidRPr="00D357DD" w:rsidRDefault="00D357DD" w:rsidP="004912B0">
            <w:pPr>
              <w:jc w:val="center"/>
            </w:pPr>
            <w:r w:rsidRPr="00D357DD">
              <w:rPr>
                <w:b/>
                <w:bCs/>
              </w:rPr>
              <w:t xml:space="preserve">36 </w:t>
            </w:r>
            <w:proofErr w:type="spellStart"/>
            <w:r w:rsidRPr="00D357DD">
              <w:rPr>
                <w:b/>
                <w:bCs/>
              </w:rPr>
              <w:t>months</w:t>
            </w:r>
            <w:proofErr w:type="spellEnd"/>
            <w:r w:rsidRPr="00D357DD">
              <w:rPr>
                <w:b/>
                <w:bCs/>
              </w:rPr>
              <w:t xml:space="preserve"> </w:t>
            </w:r>
            <w:proofErr w:type="spellStart"/>
            <w:r w:rsidRPr="00D357DD">
              <w:rPr>
                <w:b/>
                <w:bCs/>
              </w:rPr>
              <w:t>after</w:t>
            </w:r>
            <w:proofErr w:type="spellEnd"/>
            <w:r w:rsidRPr="00D357DD">
              <w:rPr>
                <w:b/>
                <w:bCs/>
              </w:rPr>
              <w:t xml:space="preserve"> </w:t>
            </w:r>
            <w:proofErr w:type="spellStart"/>
            <w:r w:rsidRPr="00D357DD">
              <w:rPr>
                <w:b/>
                <w:bCs/>
              </w:rPr>
              <w:t>transplanting</w:t>
            </w:r>
            <w:proofErr w:type="spellEnd"/>
          </w:p>
        </w:tc>
      </w:tr>
      <w:tr w:rsidR="00D357DD" w:rsidRPr="00D357DD" w14:paraId="4AA19172" w14:textId="77777777" w:rsidTr="004912B0">
        <w:tc>
          <w:tcPr>
            <w:tcW w:w="2406" w:type="dxa"/>
            <w:gridSpan w:val="2"/>
          </w:tcPr>
          <w:p w14:paraId="5D3F07DA" w14:textId="77777777" w:rsidR="00D357DD" w:rsidRPr="00D357DD" w:rsidRDefault="00D357DD" w:rsidP="004912B0">
            <w:pPr>
              <w:jc w:val="center"/>
            </w:pPr>
            <w:r w:rsidRPr="00D357DD">
              <w:t>s vs i</w:t>
            </w:r>
          </w:p>
        </w:tc>
        <w:tc>
          <w:tcPr>
            <w:tcW w:w="2406" w:type="dxa"/>
            <w:gridSpan w:val="2"/>
          </w:tcPr>
          <w:p w14:paraId="561D2191" w14:textId="77777777" w:rsidR="00D357DD" w:rsidRPr="00D357DD" w:rsidRDefault="00D357DD" w:rsidP="004912B0">
            <w:pPr>
              <w:jc w:val="center"/>
            </w:pPr>
            <w:r w:rsidRPr="00D357DD">
              <w:t>c vs s</w:t>
            </w:r>
          </w:p>
        </w:tc>
        <w:tc>
          <w:tcPr>
            <w:tcW w:w="2306" w:type="dxa"/>
            <w:gridSpan w:val="2"/>
          </w:tcPr>
          <w:p w14:paraId="369D9CAE" w14:textId="77777777" w:rsidR="00D357DD" w:rsidRPr="00D357DD" w:rsidRDefault="00D357DD" w:rsidP="004912B0">
            <w:pPr>
              <w:jc w:val="center"/>
            </w:pPr>
            <w:r w:rsidRPr="00D357DD">
              <w:t>c vs i</w:t>
            </w:r>
          </w:p>
        </w:tc>
        <w:tc>
          <w:tcPr>
            <w:tcW w:w="2298" w:type="dxa"/>
            <w:gridSpan w:val="2"/>
          </w:tcPr>
          <w:p w14:paraId="5790935B" w14:textId="77777777" w:rsidR="00D357DD" w:rsidRPr="00D357DD" w:rsidRDefault="00D357DD" w:rsidP="004912B0">
            <w:pPr>
              <w:jc w:val="center"/>
            </w:pPr>
            <w:r w:rsidRPr="00D357DD">
              <w:t>s vs i</w:t>
            </w:r>
          </w:p>
        </w:tc>
        <w:tc>
          <w:tcPr>
            <w:tcW w:w="2280" w:type="dxa"/>
            <w:gridSpan w:val="2"/>
          </w:tcPr>
          <w:p w14:paraId="6071E339" w14:textId="77777777" w:rsidR="00D357DD" w:rsidRPr="00D357DD" w:rsidRDefault="00D357DD" w:rsidP="004912B0">
            <w:pPr>
              <w:jc w:val="center"/>
            </w:pPr>
            <w:r w:rsidRPr="00D357DD">
              <w:t>c vs s</w:t>
            </w:r>
          </w:p>
        </w:tc>
        <w:tc>
          <w:tcPr>
            <w:tcW w:w="2298" w:type="dxa"/>
            <w:gridSpan w:val="2"/>
          </w:tcPr>
          <w:p w14:paraId="0C26E165" w14:textId="77777777" w:rsidR="00D357DD" w:rsidRPr="00D357DD" w:rsidRDefault="00D357DD" w:rsidP="004912B0">
            <w:pPr>
              <w:jc w:val="center"/>
            </w:pPr>
            <w:r w:rsidRPr="00D357DD">
              <w:t>c vs i</w:t>
            </w:r>
          </w:p>
        </w:tc>
      </w:tr>
      <w:tr w:rsidR="00C74735" w:rsidRPr="00D357DD" w14:paraId="4ED82937" w14:textId="77777777" w:rsidTr="004912B0">
        <w:tc>
          <w:tcPr>
            <w:tcW w:w="1056" w:type="dxa"/>
          </w:tcPr>
          <w:p w14:paraId="33558D4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74195526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056" w:type="dxa"/>
          </w:tcPr>
          <w:p w14:paraId="0AE47EC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7AE0686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956" w:type="dxa"/>
          </w:tcPr>
          <w:p w14:paraId="0E11A4D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55ED7DC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948" w:type="dxa"/>
          </w:tcPr>
          <w:p w14:paraId="12FF4BE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670FCC7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930" w:type="dxa"/>
          </w:tcPr>
          <w:p w14:paraId="64249CA4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6B9A397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948" w:type="dxa"/>
          </w:tcPr>
          <w:p w14:paraId="169C383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Trait</w:t>
            </w:r>
          </w:p>
        </w:tc>
        <w:tc>
          <w:tcPr>
            <w:tcW w:w="1350" w:type="dxa"/>
          </w:tcPr>
          <w:p w14:paraId="02248A3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 xml:space="preserve">Contribution to </w:t>
            </w:r>
            <w:proofErr w:type="spellStart"/>
            <w:r w:rsidRPr="00D357DD">
              <w:rPr>
                <w:sz w:val="20"/>
                <w:szCs w:val="20"/>
              </w:rPr>
              <w:t>dissimilarity</w:t>
            </w:r>
            <w:proofErr w:type="spellEnd"/>
            <w:r w:rsidRPr="00D357DD">
              <w:rPr>
                <w:sz w:val="20"/>
                <w:szCs w:val="20"/>
              </w:rPr>
              <w:t xml:space="preserve"> (%)</w:t>
            </w:r>
          </w:p>
        </w:tc>
      </w:tr>
      <w:tr w:rsidR="00D357DD" w:rsidRPr="00D357DD" w14:paraId="3747A0DB" w14:textId="77777777" w:rsidTr="00D357DD">
        <w:tc>
          <w:tcPr>
            <w:tcW w:w="1056" w:type="dxa"/>
            <w:shd w:val="clear" w:color="auto" w:fill="FFFFFF" w:themeFill="background1"/>
          </w:tcPr>
          <w:p w14:paraId="55B201C4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28FAA46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57.6</w:t>
            </w:r>
          </w:p>
        </w:tc>
        <w:tc>
          <w:tcPr>
            <w:tcW w:w="1056" w:type="dxa"/>
            <w:shd w:val="clear" w:color="auto" w:fill="FFFFFF" w:themeFill="background1"/>
          </w:tcPr>
          <w:p w14:paraId="3282DCD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615EE58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48.8</w:t>
            </w:r>
          </w:p>
        </w:tc>
        <w:tc>
          <w:tcPr>
            <w:tcW w:w="956" w:type="dxa"/>
            <w:shd w:val="clear" w:color="auto" w:fill="FFFFFF" w:themeFill="background1"/>
          </w:tcPr>
          <w:p w14:paraId="1097E8C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2EC8C18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55.4</w:t>
            </w:r>
          </w:p>
        </w:tc>
        <w:tc>
          <w:tcPr>
            <w:tcW w:w="948" w:type="dxa"/>
            <w:shd w:val="clear" w:color="auto" w:fill="FFFFFF" w:themeFill="background1"/>
          </w:tcPr>
          <w:p w14:paraId="66B51F39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4D7BBCF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34.9</w:t>
            </w:r>
          </w:p>
        </w:tc>
        <w:tc>
          <w:tcPr>
            <w:tcW w:w="930" w:type="dxa"/>
            <w:shd w:val="clear" w:color="auto" w:fill="FFFFFF" w:themeFill="background1"/>
          </w:tcPr>
          <w:p w14:paraId="1F0D928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66BBC28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30.4</w:t>
            </w:r>
          </w:p>
        </w:tc>
        <w:tc>
          <w:tcPr>
            <w:tcW w:w="948" w:type="dxa"/>
            <w:shd w:val="clear" w:color="auto" w:fill="FFFFFF" w:themeFill="background1"/>
          </w:tcPr>
          <w:p w14:paraId="4C227B5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61E2078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32.8</w:t>
            </w:r>
          </w:p>
        </w:tc>
      </w:tr>
      <w:tr w:rsidR="00D357DD" w:rsidRPr="00D357DD" w14:paraId="2BAD3080" w14:textId="77777777" w:rsidTr="00D357DD">
        <w:tc>
          <w:tcPr>
            <w:tcW w:w="1056" w:type="dxa"/>
            <w:shd w:val="clear" w:color="auto" w:fill="FFFFFF" w:themeFill="background1"/>
          </w:tcPr>
          <w:p w14:paraId="51F2D11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6B4C4FE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13.6</w:t>
            </w:r>
          </w:p>
        </w:tc>
        <w:tc>
          <w:tcPr>
            <w:tcW w:w="1056" w:type="dxa"/>
            <w:shd w:val="clear" w:color="auto" w:fill="FFFFFF" w:themeFill="background1"/>
          </w:tcPr>
          <w:p w14:paraId="69A1FDA6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068CB41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17.0</w:t>
            </w:r>
          </w:p>
        </w:tc>
        <w:tc>
          <w:tcPr>
            <w:tcW w:w="956" w:type="dxa"/>
            <w:shd w:val="clear" w:color="auto" w:fill="FFFFFF" w:themeFill="background1"/>
          </w:tcPr>
          <w:p w14:paraId="5EE536E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1A77713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14.8</w:t>
            </w:r>
          </w:p>
        </w:tc>
        <w:tc>
          <w:tcPr>
            <w:tcW w:w="948" w:type="dxa"/>
            <w:shd w:val="clear" w:color="auto" w:fill="FFFFFF" w:themeFill="background1"/>
          </w:tcPr>
          <w:p w14:paraId="733F212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57E7844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29.6</w:t>
            </w:r>
          </w:p>
        </w:tc>
        <w:tc>
          <w:tcPr>
            <w:tcW w:w="930" w:type="dxa"/>
            <w:shd w:val="clear" w:color="auto" w:fill="FFFFFF" w:themeFill="background1"/>
          </w:tcPr>
          <w:p w14:paraId="67CB3B3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7AAA89A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23.7</w:t>
            </w:r>
          </w:p>
        </w:tc>
        <w:tc>
          <w:tcPr>
            <w:tcW w:w="948" w:type="dxa"/>
            <w:shd w:val="clear" w:color="auto" w:fill="FFFFFF" w:themeFill="background1"/>
          </w:tcPr>
          <w:p w14:paraId="7B6F0CF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C:P</w:t>
            </w:r>
          </w:p>
        </w:tc>
        <w:tc>
          <w:tcPr>
            <w:tcW w:w="1350" w:type="dxa"/>
            <w:shd w:val="clear" w:color="auto" w:fill="FFFFFF" w:themeFill="background1"/>
          </w:tcPr>
          <w:p w14:paraId="6E50C54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21.7</w:t>
            </w:r>
          </w:p>
        </w:tc>
      </w:tr>
      <w:tr w:rsidR="00D357DD" w:rsidRPr="00D357DD" w14:paraId="371D1BFF" w14:textId="77777777" w:rsidTr="00D357DD">
        <w:tc>
          <w:tcPr>
            <w:tcW w:w="1056" w:type="dxa"/>
            <w:shd w:val="clear" w:color="auto" w:fill="FFFFFF" w:themeFill="background1"/>
          </w:tcPr>
          <w:p w14:paraId="2E2A742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2DB67A8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11.6</w:t>
            </w:r>
          </w:p>
        </w:tc>
        <w:tc>
          <w:tcPr>
            <w:tcW w:w="1056" w:type="dxa"/>
            <w:shd w:val="clear" w:color="auto" w:fill="FFFFFF" w:themeFill="background1"/>
          </w:tcPr>
          <w:p w14:paraId="4C871A4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760901F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14.2</w:t>
            </w:r>
          </w:p>
        </w:tc>
        <w:tc>
          <w:tcPr>
            <w:tcW w:w="956" w:type="dxa"/>
            <w:shd w:val="clear" w:color="auto" w:fill="FFFFFF" w:themeFill="background1"/>
          </w:tcPr>
          <w:p w14:paraId="529C721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56D09ED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12.5</w:t>
            </w:r>
          </w:p>
        </w:tc>
        <w:tc>
          <w:tcPr>
            <w:tcW w:w="948" w:type="dxa"/>
            <w:shd w:val="clear" w:color="auto" w:fill="FFFFFF" w:themeFill="background1"/>
          </w:tcPr>
          <w:p w14:paraId="1C6B4FF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5BE77BB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13.0</w:t>
            </w:r>
          </w:p>
        </w:tc>
        <w:tc>
          <w:tcPr>
            <w:tcW w:w="930" w:type="dxa"/>
            <w:shd w:val="clear" w:color="auto" w:fill="FFFFFF" w:themeFill="background1"/>
          </w:tcPr>
          <w:p w14:paraId="5A82E6A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6AD7DBE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18.6</w:t>
            </w:r>
          </w:p>
        </w:tc>
        <w:tc>
          <w:tcPr>
            <w:tcW w:w="948" w:type="dxa"/>
            <w:shd w:val="clear" w:color="auto" w:fill="FFFFFF" w:themeFill="background1"/>
          </w:tcPr>
          <w:p w14:paraId="761C0614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TCR</w:t>
            </w:r>
          </w:p>
        </w:tc>
        <w:tc>
          <w:tcPr>
            <w:tcW w:w="1350" w:type="dxa"/>
            <w:shd w:val="clear" w:color="auto" w:fill="FFFFFF" w:themeFill="background1"/>
          </w:tcPr>
          <w:p w14:paraId="2C223377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18.4</w:t>
            </w:r>
          </w:p>
        </w:tc>
      </w:tr>
      <w:tr w:rsidR="00D357DD" w:rsidRPr="00D357DD" w14:paraId="35841977" w14:textId="77777777" w:rsidTr="00D357DD">
        <w:tc>
          <w:tcPr>
            <w:tcW w:w="1056" w:type="dxa"/>
            <w:shd w:val="clear" w:color="auto" w:fill="FFFFFF" w:themeFill="background1"/>
          </w:tcPr>
          <w:p w14:paraId="72C7CF3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7665590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5.8</w:t>
            </w:r>
          </w:p>
        </w:tc>
        <w:tc>
          <w:tcPr>
            <w:tcW w:w="1056" w:type="dxa"/>
            <w:shd w:val="clear" w:color="auto" w:fill="FFFFFF" w:themeFill="background1"/>
          </w:tcPr>
          <w:p w14:paraId="2916537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588CCCE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7.0</w:t>
            </w:r>
          </w:p>
        </w:tc>
        <w:tc>
          <w:tcPr>
            <w:tcW w:w="956" w:type="dxa"/>
            <w:shd w:val="clear" w:color="auto" w:fill="FFFFFF" w:themeFill="background1"/>
          </w:tcPr>
          <w:p w14:paraId="2C9E91F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5A53745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6.5</w:t>
            </w:r>
          </w:p>
        </w:tc>
        <w:tc>
          <w:tcPr>
            <w:tcW w:w="948" w:type="dxa"/>
            <w:shd w:val="clear" w:color="auto" w:fill="FFFFFF" w:themeFill="background1"/>
          </w:tcPr>
          <w:p w14:paraId="4EA3413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6809AE6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10.2</w:t>
            </w:r>
          </w:p>
        </w:tc>
        <w:tc>
          <w:tcPr>
            <w:tcW w:w="930" w:type="dxa"/>
            <w:shd w:val="clear" w:color="auto" w:fill="FFFFFF" w:themeFill="background1"/>
          </w:tcPr>
          <w:p w14:paraId="5673791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26F8FD2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14.7</w:t>
            </w:r>
          </w:p>
        </w:tc>
        <w:tc>
          <w:tcPr>
            <w:tcW w:w="948" w:type="dxa"/>
            <w:shd w:val="clear" w:color="auto" w:fill="FFFFFF" w:themeFill="background1"/>
          </w:tcPr>
          <w:p w14:paraId="3914E244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Starch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7139126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14.2</w:t>
            </w:r>
          </w:p>
        </w:tc>
      </w:tr>
      <w:tr w:rsidR="00D357DD" w:rsidRPr="00D357DD" w14:paraId="2AE76DDA" w14:textId="77777777" w:rsidTr="00D357DD">
        <w:tc>
          <w:tcPr>
            <w:tcW w:w="1056" w:type="dxa"/>
            <w:shd w:val="clear" w:color="auto" w:fill="FFFFFF" w:themeFill="background1"/>
          </w:tcPr>
          <w:p w14:paraId="27D1C379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  <w:shd w:val="clear" w:color="auto" w:fill="FFFFFF" w:themeFill="background1"/>
          </w:tcPr>
          <w:p w14:paraId="3544B93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2.7</w:t>
            </w:r>
          </w:p>
        </w:tc>
        <w:tc>
          <w:tcPr>
            <w:tcW w:w="1056" w:type="dxa"/>
            <w:shd w:val="clear" w:color="auto" w:fill="FFFFFF" w:themeFill="background1"/>
          </w:tcPr>
          <w:p w14:paraId="288379E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56E79E5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3.4</w:t>
            </w:r>
          </w:p>
        </w:tc>
        <w:tc>
          <w:tcPr>
            <w:tcW w:w="956" w:type="dxa"/>
            <w:shd w:val="clear" w:color="auto" w:fill="FFFFFF" w:themeFill="background1"/>
          </w:tcPr>
          <w:p w14:paraId="0EB1E47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  <w:shd w:val="clear" w:color="auto" w:fill="FFFFFF" w:themeFill="background1"/>
          </w:tcPr>
          <w:p w14:paraId="59959A6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2.9</w:t>
            </w:r>
          </w:p>
        </w:tc>
        <w:tc>
          <w:tcPr>
            <w:tcW w:w="948" w:type="dxa"/>
            <w:shd w:val="clear" w:color="auto" w:fill="FFFFFF" w:themeFill="background1"/>
          </w:tcPr>
          <w:p w14:paraId="5B51CCC4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6C29697F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5.7</w:t>
            </w:r>
          </w:p>
        </w:tc>
        <w:tc>
          <w:tcPr>
            <w:tcW w:w="930" w:type="dxa"/>
            <w:shd w:val="clear" w:color="auto" w:fill="FFFFFF" w:themeFill="background1"/>
          </w:tcPr>
          <w:p w14:paraId="0BC1155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095D5DB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5.7</w:t>
            </w:r>
          </w:p>
        </w:tc>
        <w:tc>
          <w:tcPr>
            <w:tcW w:w="948" w:type="dxa"/>
            <w:shd w:val="clear" w:color="auto" w:fill="FFFFFF" w:themeFill="background1"/>
          </w:tcPr>
          <w:p w14:paraId="5DE1E40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3DF63F4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4.8</w:t>
            </w:r>
          </w:p>
        </w:tc>
      </w:tr>
      <w:tr w:rsidR="00D357DD" w:rsidRPr="00D357DD" w14:paraId="2996CD82" w14:textId="77777777" w:rsidTr="00D357DD">
        <w:tc>
          <w:tcPr>
            <w:tcW w:w="1056" w:type="dxa"/>
            <w:shd w:val="clear" w:color="auto" w:fill="FFFFFF" w:themeFill="background1"/>
          </w:tcPr>
          <w:p w14:paraId="0B6E07D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lastRenderedPageBreak/>
              <w:t>N:P</w:t>
            </w:r>
          </w:p>
        </w:tc>
        <w:tc>
          <w:tcPr>
            <w:tcW w:w="1350" w:type="dxa"/>
            <w:shd w:val="clear" w:color="auto" w:fill="FFFFFF" w:themeFill="background1"/>
          </w:tcPr>
          <w:p w14:paraId="1730373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2.6</w:t>
            </w:r>
          </w:p>
        </w:tc>
        <w:tc>
          <w:tcPr>
            <w:tcW w:w="1056" w:type="dxa"/>
            <w:shd w:val="clear" w:color="auto" w:fill="FFFFFF" w:themeFill="background1"/>
          </w:tcPr>
          <w:p w14:paraId="2FC3574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  <w:shd w:val="clear" w:color="auto" w:fill="FFFFFF" w:themeFill="background1"/>
          </w:tcPr>
          <w:p w14:paraId="73F91DC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2.8</w:t>
            </w:r>
          </w:p>
        </w:tc>
        <w:tc>
          <w:tcPr>
            <w:tcW w:w="956" w:type="dxa"/>
            <w:shd w:val="clear" w:color="auto" w:fill="FFFFFF" w:themeFill="background1"/>
          </w:tcPr>
          <w:p w14:paraId="36F76DD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4D3D031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2.8</w:t>
            </w:r>
          </w:p>
        </w:tc>
        <w:tc>
          <w:tcPr>
            <w:tcW w:w="948" w:type="dxa"/>
            <w:shd w:val="clear" w:color="auto" w:fill="FFFFFF" w:themeFill="background1"/>
          </w:tcPr>
          <w:p w14:paraId="38ACF94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  <w:shd w:val="clear" w:color="auto" w:fill="FFFFFF" w:themeFill="background1"/>
          </w:tcPr>
          <w:p w14:paraId="5EE3E3C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3.3</w:t>
            </w:r>
          </w:p>
        </w:tc>
        <w:tc>
          <w:tcPr>
            <w:tcW w:w="930" w:type="dxa"/>
            <w:shd w:val="clear" w:color="auto" w:fill="FFFFFF" w:themeFill="background1"/>
          </w:tcPr>
          <w:p w14:paraId="67A6DC21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0757C1B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3.9</w:t>
            </w:r>
          </w:p>
        </w:tc>
        <w:tc>
          <w:tcPr>
            <w:tcW w:w="948" w:type="dxa"/>
            <w:shd w:val="clear" w:color="auto" w:fill="FFFFFF" w:themeFill="background1"/>
          </w:tcPr>
          <w:p w14:paraId="4CAF809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14:paraId="03E5FFE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4.8</w:t>
            </w:r>
          </w:p>
        </w:tc>
      </w:tr>
      <w:tr w:rsidR="00C74735" w14:paraId="7DAA8EF6" w14:textId="77777777" w:rsidTr="004912B0">
        <w:tc>
          <w:tcPr>
            <w:tcW w:w="1056" w:type="dxa"/>
          </w:tcPr>
          <w:p w14:paraId="1956BB7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</w:tcPr>
          <w:p w14:paraId="2F6353E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2.5</w:t>
            </w:r>
          </w:p>
        </w:tc>
        <w:tc>
          <w:tcPr>
            <w:tcW w:w="1056" w:type="dxa"/>
          </w:tcPr>
          <w:p w14:paraId="1097505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17F1D7A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2.8</w:t>
            </w:r>
          </w:p>
        </w:tc>
        <w:tc>
          <w:tcPr>
            <w:tcW w:w="956" w:type="dxa"/>
          </w:tcPr>
          <w:p w14:paraId="33EABE11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</w:tcPr>
          <w:p w14:paraId="4F8A65F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2.4</w:t>
            </w:r>
          </w:p>
        </w:tc>
        <w:tc>
          <w:tcPr>
            <w:tcW w:w="948" w:type="dxa"/>
          </w:tcPr>
          <w:p w14:paraId="0B75D19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41F6CEDF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1.7</w:t>
            </w:r>
          </w:p>
        </w:tc>
        <w:tc>
          <w:tcPr>
            <w:tcW w:w="930" w:type="dxa"/>
          </w:tcPr>
          <w:p w14:paraId="346B1741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0B67F51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1.5</w:t>
            </w:r>
          </w:p>
        </w:tc>
        <w:tc>
          <w:tcPr>
            <w:tcW w:w="948" w:type="dxa"/>
          </w:tcPr>
          <w:p w14:paraId="2E31B94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449E082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1.7</w:t>
            </w:r>
          </w:p>
        </w:tc>
      </w:tr>
      <w:tr w:rsidR="00C74735" w14:paraId="61E4EA01" w14:textId="77777777" w:rsidTr="004912B0">
        <w:tc>
          <w:tcPr>
            <w:tcW w:w="1056" w:type="dxa"/>
          </w:tcPr>
          <w:p w14:paraId="133B5D5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Sucrose</w:t>
            </w:r>
          </w:p>
        </w:tc>
        <w:tc>
          <w:tcPr>
            <w:tcW w:w="1350" w:type="dxa"/>
          </w:tcPr>
          <w:p w14:paraId="6777C045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2.4</w:t>
            </w:r>
          </w:p>
        </w:tc>
        <w:tc>
          <w:tcPr>
            <w:tcW w:w="1056" w:type="dxa"/>
          </w:tcPr>
          <w:p w14:paraId="7817FAB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rETRmax</w:t>
            </w:r>
            <w:proofErr w:type="spellEnd"/>
          </w:p>
        </w:tc>
        <w:tc>
          <w:tcPr>
            <w:tcW w:w="1350" w:type="dxa"/>
          </w:tcPr>
          <w:p w14:paraId="4AFA5503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2.6</w:t>
            </w:r>
          </w:p>
        </w:tc>
        <w:tc>
          <w:tcPr>
            <w:tcW w:w="956" w:type="dxa"/>
          </w:tcPr>
          <w:p w14:paraId="009C2AC9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C:N</w:t>
            </w:r>
          </w:p>
        </w:tc>
        <w:tc>
          <w:tcPr>
            <w:tcW w:w="1350" w:type="dxa"/>
          </w:tcPr>
          <w:p w14:paraId="02221A9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1.7</w:t>
            </w:r>
          </w:p>
        </w:tc>
        <w:tc>
          <w:tcPr>
            <w:tcW w:w="948" w:type="dxa"/>
          </w:tcPr>
          <w:p w14:paraId="7161F35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55C0F43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1.0</w:t>
            </w:r>
          </w:p>
        </w:tc>
        <w:tc>
          <w:tcPr>
            <w:tcW w:w="930" w:type="dxa"/>
          </w:tcPr>
          <w:p w14:paraId="66665FC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00749E0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0.8</w:t>
            </w:r>
          </w:p>
        </w:tc>
        <w:tc>
          <w:tcPr>
            <w:tcW w:w="948" w:type="dxa"/>
          </w:tcPr>
          <w:p w14:paraId="14DE178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N:P</w:t>
            </w:r>
          </w:p>
        </w:tc>
        <w:tc>
          <w:tcPr>
            <w:tcW w:w="1350" w:type="dxa"/>
          </w:tcPr>
          <w:p w14:paraId="2739725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0.9</w:t>
            </w:r>
          </w:p>
        </w:tc>
      </w:tr>
      <w:tr w:rsidR="00C74735" w14:paraId="512FD27F" w14:textId="77777777" w:rsidTr="004912B0">
        <w:tc>
          <w:tcPr>
            <w:tcW w:w="1056" w:type="dxa"/>
          </w:tcPr>
          <w:p w14:paraId="25F221D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5509CFE2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0.9</w:t>
            </w:r>
          </w:p>
        </w:tc>
        <w:tc>
          <w:tcPr>
            <w:tcW w:w="1056" w:type="dxa"/>
          </w:tcPr>
          <w:p w14:paraId="7478FE9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60CB0F5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1.0</w:t>
            </w:r>
          </w:p>
        </w:tc>
        <w:tc>
          <w:tcPr>
            <w:tcW w:w="956" w:type="dxa"/>
          </w:tcPr>
          <w:p w14:paraId="6918507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64D32F6E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0.7</w:t>
            </w:r>
          </w:p>
        </w:tc>
        <w:tc>
          <w:tcPr>
            <w:tcW w:w="948" w:type="dxa"/>
          </w:tcPr>
          <w:p w14:paraId="14CF7F22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774CEB9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0.4</w:t>
            </w:r>
          </w:p>
        </w:tc>
        <w:tc>
          <w:tcPr>
            <w:tcW w:w="930" w:type="dxa"/>
          </w:tcPr>
          <w:p w14:paraId="5CF7723F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1BE6CC1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0.5</w:t>
            </w:r>
          </w:p>
        </w:tc>
        <w:tc>
          <w:tcPr>
            <w:tcW w:w="948" w:type="dxa"/>
          </w:tcPr>
          <w:p w14:paraId="0030ECE6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14:paraId="6FFCD2C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0.5</w:t>
            </w:r>
          </w:p>
        </w:tc>
      </w:tr>
      <w:tr w:rsidR="00C74735" w14:paraId="495E28BD" w14:textId="77777777" w:rsidTr="004912B0">
        <w:tc>
          <w:tcPr>
            <w:tcW w:w="1056" w:type="dxa"/>
          </w:tcPr>
          <w:p w14:paraId="32AB3A1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6DDF4F2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1056" w:type="dxa"/>
          </w:tcPr>
          <w:p w14:paraId="2AED699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70F94DAD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0.2</w:t>
            </w:r>
          </w:p>
        </w:tc>
        <w:tc>
          <w:tcPr>
            <w:tcW w:w="956" w:type="dxa"/>
          </w:tcPr>
          <w:p w14:paraId="2725D50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716ACFC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948" w:type="dxa"/>
          </w:tcPr>
          <w:p w14:paraId="29B0E0E7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01B0C3F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930" w:type="dxa"/>
          </w:tcPr>
          <w:p w14:paraId="755B214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4418FB1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948" w:type="dxa"/>
          </w:tcPr>
          <w:p w14:paraId="0D6463D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N</w:t>
            </w:r>
          </w:p>
        </w:tc>
        <w:tc>
          <w:tcPr>
            <w:tcW w:w="1350" w:type="dxa"/>
          </w:tcPr>
          <w:p w14:paraId="5F57E0F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</w:tr>
      <w:tr w:rsidR="00C74735" w14:paraId="12C9DE5B" w14:textId="77777777" w:rsidTr="004912B0">
        <w:tc>
          <w:tcPr>
            <w:tcW w:w="1056" w:type="dxa"/>
          </w:tcPr>
          <w:p w14:paraId="3C4DBFAA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0DBEB0E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1056" w:type="dxa"/>
          </w:tcPr>
          <w:p w14:paraId="67956715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69A0704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0.1</w:t>
            </w:r>
          </w:p>
        </w:tc>
        <w:tc>
          <w:tcPr>
            <w:tcW w:w="956" w:type="dxa"/>
          </w:tcPr>
          <w:p w14:paraId="4B01852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145F009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1BA57FC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3723217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30" w:type="dxa"/>
          </w:tcPr>
          <w:p w14:paraId="59C708C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43A97A03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57BAA14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2DC8FE2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</w:tr>
      <w:tr w:rsidR="00C74735" w14:paraId="03843622" w14:textId="77777777" w:rsidTr="004912B0">
        <w:tc>
          <w:tcPr>
            <w:tcW w:w="1056" w:type="dxa"/>
          </w:tcPr>
          <w:p w14:paraId="6563FC88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47DBE57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1056" w:type="dxa"/>
          </w:tcPr>
          <w:p w14:paraId="59FDF970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7F57324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56" w:type="dxa"/>
          </w:tcPr>
          <w:p w14:paraId="4F30998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167F5BEA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2EF5E17F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29D89589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30" w:type="dxa"/>
          </w:tcPr>
          <w:p w14:paraId="74ED7EC9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Alpha</w:t>
            </w:r>
          </w:p>
        </w:tc>
        <w:tc>
          <w:tcPr>
            <w:tcW w:w="1350" w:type="dxa"/>
          </w:tcPr>
          <w:p w14:paraId="5625D2F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041A2D0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S</w:t>
            </w:r>
          </w:p>
        </w:tc>
        <w:tc>
          <w:tcPr>
            <w:tcW w:w="1350" w:type="dxa"/>
          </w:tcPr>
          <w:p w14:paraId="7B3D8E2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</w:tr>
      <w:tr w:rsidR="00C74735" w14:paraId="4C62F6C6" w14:textId="77777777" w:rsidTr="004912B0">
        <w:tc>
          <w:tcPr>
            <w:tcW w:w="1056" w:type="dxa"/>
          </w:tcPr>
          <w:p w14:paraId="021D6B7B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3DB0F8D8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1056" w:type="dxa"/>
          </w:tcPr>
          <w:p w14:paraId="494741EC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4DB8E834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56" w:type="dxa"/>
          </w:tcPr>
          <w:p w14:paraId="49B0FB31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25A15AA6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3A1F4F99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5E3D6A6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30" w:type="dxa"/>
          </w:tcPr>
          <w:p w14:paraId="75272E94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7B32E311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6A3DF464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proofErr w:type="spellStart"/>
            <w:r w:rsidRPr="00D357DD">
              <w:rPr>
                <w:sz w:val="20"/>
                <w:szCs w:val="20"/>
              </w:rPr>
              <w:t>Fv</w:t>
            </w:r>
            <w:proofErr w:type="spellEnd"/>
            <w:r w:rsidRPr="00D357DD">
              <w:rPr>
                <w:sz w:val="20"/>
                <w:szCs w:val="20"/>
              </w:rPr>
              <w:t>/Fm</w:t>
            </w:r>
          </w:p>
        </w:tc>
        <w:tc>
          <w:tcPr>
            <w:tcW w:w="1350" w:type="dxa"/>
          </w:tcPr>
          <w:p w14:paraId="65D58BD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</w:tr>
      <w:tr w:rsidR="00C74735" w14:paraId="164992C4" w14:textId="77777777" w:rsidTr="004912B0">
        <w:tc>
          <w:tcPr>
            <w:tcW w:w="1056" w:type="dxa"/>
          </w:tcPr>
          <w:p w14:paraId="0BA1D5D6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5A95264B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1056" w:type="dxa"/>
          </w:tcPr>
          <w:p w14:paraId="26EAE3E3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1C3550BC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56" w:type="dxa"/>
          </w:tcPr>
          <w:p w14:paraId="44670AE6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4019E1C9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3BF7B9C1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299E03DF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30" w:type="dxa"/>
          </w:tcPr>
          <w:p w14:paraId="2E0744ED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67EBF370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  <w:tc>
          <w:tcPr>
            <w:tcW w:w="948" w:type="dxa"/>
          </w:tcPr>
          <w:p w14:paraId="61E70A7E" w14:textId="77777777" w:rsidR="00D357DD" w:rsidRPr="00D357DD" w:rsidRDefault="00D357DD" w:rsidP="004912B0">
            <w:pPr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P</w:t>
            </w:r>
          </w:p>
        </w:tc>
        <w:tc>
          <w:tcPr>
            <w:tcW w:w="1350" w:type="dxa"/>
          </w:tcPr>
          <w:p w14:paraId="778A78CF" w14:textId="77777777" w:rsidR="00D357DD" w:rsidRPr="00D357DD" w:rsidRDefault="00D357DD" w:rsidP="004912B0">
            <w:pPr>
              <w:jc w:val="center"/>
              <w:rPr>
                <w:sz w:val="20"/>
                <w:szCs w:val="20"/>
              </w:rPr>
            </w:pPr>
            <w:r w:rsidRPr="00D357DD">
              <w:rPr>
                <w:sz w:val="20"/>
                <w:szCs w:val="20"/>
              </w:rPr>
              <w:t>&lt;0.1</w:t>
            </w:r>
          </w:p>
        </w:tc>
      </w:tr>
    </w:tbl>
    <w:p w14:paraId="6EF7AE4F" w14:textId="786F9F8A" w:rsidR="00D357DD" w:rsidRDefault="00D357DD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  <w:sectPr w:rsidR="00D357DD" w:rsidSect="00C747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29BA6EA" w14:textId="28A83BD8" w:rsidR="00525112" w:rsidRDefault="00525112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262C7B1F" w14:textId="4B7BB685" w:rsidR="005837D9" w:rsidRDefault="005837D9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502F8294" w14:textId="77777777" w:rsidR="00A30CBC" w:rsidRDefault="00A30CBC" w:rsidP="00A30CBC">
      <w:pPr>
        <w:pStyle w:val="NormalWeb"/>
        <w:jc w:val="both"/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</w:p>
    <w:p w14:paraId="6D005AEB" w14:textId="22DF4644" w:rsidR="00A30CBC" w:rsidRPr="00063050" w:rsidRDefault="00A30CBC" w:rsidP="000C3282">
      <w:pPr>
        <w:jc w:val="both"/>
        <w:rPr>
          <w:rFonts w:ascii="Tahoma" w:hAnsi="Tahoma" w:cs="Tahoma"/>
          <w:i/>
          <w:iCs/>
          <w:sz w:val="20"/>
          <w:szCs w:val="20"/>
          <w:lang w:val="en-GB"/>
        </w:rPr>
      </w:pPr>
    </w:p>
    <w:sectPr w:rsidR="00A30CBC" w:rsidRPr="00063050" w:rsidSect="00D357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AD27" w14:textId="77777777" w:rsidR="00B12022" w:rsidRDefault="00B12022" w:rsidP="00473E0D">
      <w:pPr>
        <w:spacing w:after="0" w:line="240" w:lineRule="auto"/>
      </w:pPr>
      <w:r>
        <w:separator/>
      </w:r>
    </w:p>
  </w:endnote>
  <w:endnote w:type="continuationSeparator" w:id="0">
    <w:p w14:paraId="0FF1EA22" w14:textId="77777777" w:rsidR="00B12022" w:rsidRDefault="00B12022" w:rsidP="0047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D148" w14:textId="77777777" w:rsidR="00B12022" w:rsidRDefault="00B12022" w:rsidP="00473E0D">
      <w:pPr>
        <w:spacing w:after="0" w:line="240" w:lineRule="auto"/>
      </w:pPr>
      <w:r>
        <w:separator/>
      </w:r>
    </w:p>
  </w:footnote>
  <w:footnote w:type="continuationSeparator" w:id="0">
    <w:p w14:paraId="70D1C107" w14:textId="77777777" w:rsidR="00B12022" w:rsidRDefault="00B12022" w:rsidP="00473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3F5"/>
    <w:multiLevelType w:val="hybridMultilevel"/>
    <w:tmpl w:val="B526F85E"/>
    <w:lvl w:ilvl="0" w:tplc="E2A473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3FB3"/>
    <w:multiLevelType w:val="hybridMultilevel"/>
    <w:tmpl w:val="E4923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9624">
    <w:abstractNumId w:val="1"/>
  </w:num>
  <w:num w:numId="2" w16cid:durableId="64632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81"/>
    <w:rsid w:val="0002619B"/>
    <w:rsid w:val="00042AE4"/>
    <w:rsid w:val="00063050"/>
    <w:rsid w:val="0006718D"/>
    <w:rsid w:val="00086367"/>
    <w:rsid w:val="00095889"/>
    <w:rsid w:val="000A4433"/>
    <w:rsid w:val="000A5A32"/>
    <w:rsid w:val="000C3282"/>
    <w:rsid w:val="000D1A6B"/>
    <w:rsid w:val="00124874"/>
    <w:rsid w:val="00153A46"/>
    <w:rsid w:val="00170088"/>
    <w:rsid w:val="00171684"/>
    <w:rsid w:val="00191126"/>
    <w:rsid w:val="001912D4"/>
    <w:rsid w:val="001A5677"/>
    <w:rsid w:val="001C33D5"/>
    <w:rsid w:val="001C42F0"/>
    <w:rsid w:val="001C43BD"/>
    <w:rsid w:val="002036F0"/>
    <w:rsid w:val="002275C4"/>
    <w:rsid w:val="0024629D"/>
    <w:rsid w:val="00264CE0"/>
    <w:rsid w:val="00265AD5"/>
    <w:rsid w:val="00277CEC"/>
    <w:rsid w:val="00285C3D"/>
    <w:rsid w:val="00291E7B"/>
    <w:rsid w:val="002B2154"/>
    <w:rsid w:val="003126B9"/>
    <w:rsid w:val="00344A3B"/>
    <w:rsid w:val="0035174C"/>
    <w:rsid w:val="00355CD8"/>
    <w:rsid w:val="00367BE6"/>
    <w:rsid w:val="0038100D"/>
    <w:rsid w:val="003A3883"/>
    <w:rsid w:val="003F777A"/>
    <w:rsid w:val="00415DBE"/>
    <w:rsid w:val="00421CFB"/>
    <w:rsid w:val="004366A1"/>
    <w:rsid w:val="00452F44"/>
    <w:rsid w:val="00473E0D"/>
    <w:rsid w:val="004A0870"/>
    <w:rsid w:val="004D0014"/>
    <w:rsid w:val="004E554D"/>
    <w:rsid w:val="00510C51"/>
    <w:rsid w:val="00512607"/>
    <w:rsid w:val="005239D3"/>
    <w:rsid w:val="00525112"/>
    <w:rsid w:val="00527170"/>
    <w:rsid w:val="00527CC4"/>
    <w:rsid w:val="00535204"/>
    <w:rsid w:val="005405EB"/>
    <w:rsid w:val="0054304E"/>
    <w:rsid w:val="00545792"/>
    <w:rsid w:val="00571983"/>
    <w:rsid w:val="005837D9"/>
    <w:rsid w:val="00595BE6"/>
    <w:rsid w:val="005B5F91"/>
    <w:rsid w:val="005E0530"/>
    <w:rsid w:val="005F49D4"/>
    <w:rsid w:val="005F5CE7"/>
    <w:rsid w:val="00610495"/>
    <w:rsid w:val="00610D22"/>
    <w:rsid w:val="006142DE"/>
    <w:rsid w:val="00621B61"/>
    <w:rsid w:val="006251AC"/>
    <w:rsid w:val="00635F10"/>
    <w:rsid w:val="006435E4"/>
    <w:rsid w:val="0064519F"/>
    <w:rsid w:val="00655800"/>
    <w:rsid w:val="00671F42"/>
    <w:rsid w:val="006876DF"/>
    <w:rsid w:val="006C0D6C"/>
    <w:rsid w:val="006D24C2"/>
    <w:rsid w:val="006E1158"/>
    <w:rsid w:val="006E1367"/>
    <w:rsid w:val="006E7C08"/>
    <w:rsid w:val="006F5B81"/>
    <w:rsid w:val="006F7C86"/>
    <w:rsid w:val="00723ACF"/>
    <w:rsid w:val="00731264"/>
    <w:rsid w:val="00752741"/>
    <w:rsid w:val="00755644"/>
    <w:rsid w:val="00771931"/>
    <w:rsid w:val="0078289F"/>
    <w:rsid w:val="00790663"/>
    <w:rsid w:val="007938F1"/>
    <w:rsid w:val="007A2F3E"/>
    <w:rsid w:val="007D2B55"/>
    <w:rsid w:val="007E5940"/>
    <w:rsid w:val="007F1C5D"/>
    <w:rsid w:val="0080594D"/>
    <w:rsid w:val="008329E0"/>
    <w:rsid w:val="00836946"/>
    <w:rsid w:val="00841A40"/>
    <w:rsid w:val="008454A4"/>
    <w:rsid w:val="00851F75"/>
    <w:rsid w:val="00855EE9"/>
    <w:rsid w:val="008A08CE"/>
    <w:rsid w:val="008B78FD"/>
    <w:rsid w:val="008F5DFF"/>
    <w:rsid w:val="008F7E79"/>
    <w:rsid w:val="00905464"/>
    <w:rsid w:val="009104F7"/>
    <w:rsid w:val="00916BAA"/>
    <w:rsid w:val="00940E43"/>
    <w:rsid w:val="00952EE2"/>
    <w:rsid w:val="00960A3D"/>
    <w:rsid w:val="00962261"/>
    <w:rsid w:val="00984BC9"/>
    <w:rsid w:val="009A6FBE"/>
    <w:rsid w:val="009B26B7"/>
    <w:rsid w:val="009C65FA"/>
    <w:rsid w:val="009C6D22"/>
    <w:rsid w:val="00A15A4E"/>
    <w:rsid w:val="00A30CBC"/>
    <w:rsid w:val="00A4606F"/>
    <w:rsid w:val="00A62481"/>
    <w:rsid w:val="00A67AF9"/>
    <w:rsid w:val="00A850CA"/>
    <w:rsid w:val="00AB048F"/>
    <w:rsid w:val="00AC285C"/>
    <w:rsid w:val="00AD659F"/>
    <w:rsid w:val="00AE5640"/>
    <w:rsid w:val="00B12022"/>
    <w:rsid w:val="00B22ED0"/>
    <w:rsid w:val="00B3590D"/>
    <w:rsid w:val="00B5696D"/>
    <w:rsid w:val="00B7645C"/>
    <w:rsid w:val="00B8707B"/>
    <w:rsid w:val="00B93BAC"/>
    <w:rsid w:val="00BA7405"/>
    <w:rsid w:val="00BD014A"/>
    <w:rsid w:val="00BD2571"/>
    <w:rsid w:val="00BD75A8"/>
    <w:rsid w:val="00BF05ED"/>
    <w:rsid w:val="00BF2098"/>
    <w:rsid w:val="00C51480"/>
    <w:rsid w:val="00C52399"/>
    <w:rsid w:val="00C63890"/>
    <w:rsid w:val="00C64C08"/>
    <w:rsid w:val="00C66584"/>
    <w:rsid w:val="00C74735"/>
    <w:rsid w:val="00C75122"/>
    <w:rsid w:val="00CB08FC"/>
    <w:rsid w:val="00CC4BFE"/>
    <w:rsid w:val="00CE19DF"/>
    <w:rsid w:val="00CE294A"/>
    <w:rsid w:val="00D014A1"/>
    <w:rsid w:val="00D350AE"/>
    <w:rsid w:val="00D357DD"/>
    <w:rsid w:val="00DA2FAF"/>
    <w:rsid w:val="00DB3B66"/>
    <w:rsid w:val="00DE1BB3"/>
    <w:rsid w:val="00DF0EC0"/>
    <w:rsid w:val="00DF77B2"/>
    <w:rsid w:val="00E13BD3"/>
    <w:rsid w:val="00E14A80"/>
    <w:rsid w:val="00E15394"/>
    <w:rsid w:val="00E15F1F"/>
    <w:rsid w:val="00E405E5"/>
    <w:rsid w:val="00E41E94"/>
    <w:rsid w:val="00E5015A"/>
    <w:rsid w:val="00E74AB0"/>
    <w:rsid w:val="00E85924"/>
    <w:rsid w:val="00E8766B"/>
    <w:rsid w:val="00E92E0B"/>
    <w:rsid w:val="00E9790F"/>
    <w:rsid w:val="00EA7569"/>
    <w:rsid w:val="00EA7BB2"/>
    <w:rsid w:val="00EB595C"/>
    <w:rsid w:val="00EC1EAB"/>
    <w:rsid w:val="00EC2FD1"/>
    <w:rsid w:val="00EC5FA8"/>
    <w:rsid w:val="00ED6BBD"/>
    <w:rsid w:val="00EE543F"/>
    <w:rsid w:val="00EF340F"/>
    <w:rsid w:val="00F04275"/>
    <w:rsid w:val="00F078A0"/>
    <w:rsid w:val="00F162C2"/>
    <w:rsid w:val="00F32E27"/>
    <w:rsid w:val="00F540F1"/>
    <w:rsid w:val="00F54574"/>
    <w:rsid w:val="00F91E24"/>
    <w:rsid w:val="00FA454B"/>
    <w:rsid w:val="00FB6F51"/>
    <w:rsid w:val="00FC01F2"/>
    <w:rsid w:val="00FD58E8"/>
    <w:rsid w:val="00FD79DF"/>
    <w:rsid w:val="00FE275A"/>
    <w:rsid w:val="01E9AECA"/>
    <w:rsid w:val="034730FD"/>
    <w:rsid w:val="06C35115"/>
    <w:rsid w:val="07020B9B"/>
    <w:rsid w:val="085C50EC"/>
    <w:rsid w:val="0E4DDE30"/>
    <w:rsid w:val="166FEBB0"/>
    <w:rsid w:val="1B045607"/>
    <w:rsid w:val="1DAA664A"/>
    <w:rsid w:val="22C8E1EC"/>
    <w:rsid w:val="2714F040"/>
    <w:rsid w:val="28B601D3"/>
    <w:rsid w:val="2A25F9F6"/>
    <w:rsid w:val="2C173807"/>
    <w:rsid w:val="2C29FA31"/>
    <w:rsid w:val="2CB745D6"/>
    <w:rsid w:val="2CBB8B1D"/>
    <w:rsid w:val="30A9660E"/>
    <w:rsid w:val="33E715B5"/>
    <w:rsid w:val="35B65E10"/>
    <w:rsid w:val="364DDBEB"/>
    <w:rsid w:val="3E7C855C"/>
    <w:rsid w:val="3FEDC5CB"/>
    <w:rsid w:val="40253662"/>
    <w:rsid w:val="4727DD54"/>
    <w:rsid w:val="4A108652"/>
    <w:rsid w:val="4D9220EB"/>
    <w:rsid w:val="54310E6D"/>
    <w:rsid w:val="56E464D7"/>
    <w:rsid w:val="586ED34C"/>
    <w:rsid w:val="5A3CA2C4"/>
    <w:rsid w:val="5C028749"/>
    <w:rsid w:val="5CFECA8F"/>
    <w:rsid w:val="60E8C243"/>
    <w:rsid w:val="6131B8F9"/>
    <w:rsid w:val="623C303E"/>
    <w:rsid w:val="666C1399"/>
    <w:rsid w:val="670FC338"/>
    <w:rsid w:val="67F47933"/>
    <w:rsid w:val="690370EB"/>
    <w:rsid w:val="6F07B16D"/>
    <w:rsid w:val="730AE9ED"/>
    <w:rsid w:val="74409917"/>
    <w:rsid w:val="745D6AEA"/>
    <w:rsid w:val="7597FF8A"/>
    <w:rsid w:val="75FD7FEC"/>
    <w:rsid w:val="7BB5CABB"/>
    <w:rsid w:val="7F70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1B80"/>
  <w15:chartTrackingRefBased/>
  <w15:docId w15:val="{D9967220-BC7E-4659-BA40-4311D2BD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DD"/>
  </w:style>
  <w:style w:type="paragraph" w:styleId="Heading1">
    <w:name w:val="heading 1"/>
    <w:basedOn w:val="Normal"/>
    <w:next w:val="Normal"/>
    <w:link w:val="Heading1Char"/>
    <w:uiPriority w:val="9"/>
    <w:qFormat/>
    <w:rsid w:val="006F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B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B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B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B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B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0D"/>
  </w:style>
  <w:style w:type="paragraph" w:styleId="Footer">
    <w:name w:val="footer"/>
    <w:basedOn w:val="Normal"/>
    <w:link w:val="FooterChar"/>
    <w:uiPriority w:val="99"/>
    <w:unhideWhenUsed/>
    <w:rsid w:val="0047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0D"/>
  </w:style>
  <w:style w:type="paragraph" w:styleId="NormalWeb">
    <w:name w:val="Normal (Web)"/>
    <w:basedOn w:val="Normal"/>
    <w:uiPriority w:val="99"/>
    <w:unhideWhenUsed/>
    <w:rsid w:val="00A3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paragraph" w:styleId="Revision">
    <w:name w:val="Revision"/>
    <w:hidden/>
    <w:uiPriority w:val="99"/>
    <w:semiHidden/>
    <w:rsid w:val="006E1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Boulenger</dc:creator>
  <cp:keywords/>
  <dc:description/>
  <cp:lastModifiedBy>Arnaud Boulenger</cp:lastModifiedBy>
  <cp:revision>119</cp:revision>
  <dcterms:created xsi:type="dcterms:W3CDTF">2024-10-29T09:45:00Z</dcterms:created>
  <dcterms:modified xsi:type="dcterms:W3CDTF">2025-11-06T15:16:00Z</dcterms:modified>
</cp:coreProperties>
</file>