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9BAC" w14:textId="1CBE9935" w:rsidR="00D301BD" w:rsidRPr="00C91717" w:rsidRDefault="000D6DC5" w:rsidP="00677143">
      <w:pPr>
        <w:rPr>
          <w:lang w:val="en-US"/>
        </w:rPr>
      </w:pPr>
      <w:r>
        <w:rPr>
          <w:b/>
          <w:bCs/>
          <w:lang w:val="en-US"/>
        </w:rPr>
        <w:t>BABEL Doctoral Colloquium 2025</w:t>
      </w:r>
    </w:p>
    <w:p w14:paraId="3BCBDEDB" w14:textId="77777777" w:rsidR="00D301BD" w:rsidRPr="00C91717" w:rsidRDefault="00D301BD" w:rsidP="00677143">
      <w:pPr>
        <w:rPr>
          <w:lang w:val="en-US"/>
        </w:rPr>
      </w:pPr>
    </w:p>
    <w:p w14:paraId="446E57DD" w14:textId="50F08782" w:rsidR="00B324A7" w:rsidRPr="00C91717" w:rsidRDefault="00B324A7" w:rsidP="00677143">
      <w:pPr>
        <w:rPr>
          <w:lang w:val="en-US"/>
        </w:rPr>
      </w:pPr>
      <w:r w:rsidRPr="00C91717">
        <w:rPr>
          <w:b/>
          <w:bCs/>
          <w:lang w:val="en-US"/>
        </w:rPr>
        <w:t>Venue:</w:t>
      </w:r>
      <w:r w:rsidRPr="00C91717">
        <w:rPr>
          <w:lang w:val="en-US"/>
        </w:rPr>
        <w:t xml:space="preserve"> KANTL – Ghent</w:t>
      </w:r>
      <w:r w:rsidR="00460DE5" w:rsidRPr="00C91717">
        <w:rPr>
          <w:lang w:val="en-US"/>
        </w:rPr>
        <w:t xml:space="preserve"> (Koningstraat 18, 9000 Gent)</w:t>
      </w:r>
    </w:p>
    <w:p w14:paraId="5BE166C8" w14:textId="77777777" w:rsidR="00A1348C" w:rsidRPr="00C91717" w:rsidRDefault="00B324A7" w:rsidP="00677143">
      <w:pPr>
        <w:rPr>
          <w:b/>
          <w:bCs/>
          <w:lang w:val="en-US"/>
        </w:rPr>
      </w:pPr>
      <w:r w:rsidRPr="00C91717">
        <w:rPr>
          <w:b/>
          <w:bCs/>
          <w:lang w:val="en-US"/>
        </w:rPr>
        <w:t>Wednesday</w:t>
      </w:r>
      <w:r w:rsidR="00A1348C" w:rsidRPr="00C91717">
        <w:rPr>
          <w:b/>
          <w:bCs/>
          <w:lang w:val="en-US"/>
        </w:rPr>
        <w:t xml:space="preserve"> – 10 September</w:t>
      </w:r>
      <w:r w:rsidRPr="00C91717">
        <w:rPr>
          <w:b/>
          <w:bCs/>
          <w:lang w:val="en-US"/>
        </w:rPr>
        <w:t>, 12:30 PM</w:t>
      </w:r>
    </w:p>
    <w:p w14:paraId="582D9406" w14:textId="282236B8" w:rsidR="00B324A7" w:rsidRPr="00C91717" w:rsidRDefault="00B324A7" w:rsidP="00677143">
      <w:pPr>
        <w:rPr>
          <w:lang w:val="en-US"/>
        </w:rPr>
      </w:pPr>
      <w:r w:rsidRPr="00C91717">
        <w:rPr>
          <w:lang w:val="en-US"/>
        </w:rPr>
        <w:br/>
        <w:t>12:30–13:</w:t>
      </w:r>
      <w:r w:rsidR="008D7223">
        <w:rPr>
          <w:lang w:val="en-US"/>
        </w:rPr>
        <w:t>00</w:t>
      </w:r>
      <w:r w:rsidRPr="00C91717">
        <w:rPr>
          <w:lang w:val="en-US"/>
        </w:rPr>
        <w:t xml:space="preserve"> – Registration, </w:t>
      </w:r>
      <w:r w:rsidRPr="00C91717">
        <w:rPr>
          <w:b/>
          <w:bCs/>
          <w:lang w:val="en-US"/>
        </w:rPr>
        <w:t>welcome coffee</w:t>
      </w:r>
      <w:r w:rsidRPr="00C91717">
        <w:rPr>
          <w:lang w:val="en-US"/>
        </w:rPr>
        <w:t>, and sandwich lunch</w:t>
      </w:r>
      <w:r w:rsidRPr="00C91717">
        <w:rPr>
          <w:lang w:val="en-US"/>
        </w:rPr>
        <w:br/>
        <w:t>13:</w:t>
      </w:r>
      <w:r w:rsidR="008D7223">
        <w:rPr>
          <w:lang w:val="en-US"/>
        </w:rPr>
        <w:t>00</w:t>
      </w:r>
      <w:r w:rsidRPr="00C91717">
        <w:rPr>
          <w:lang w:val="en-US"/>
        </w:rPr>
        <w:t>–13:</w:t>
      </w:r>
      <w:r w:rsidR="008D7223">
        <w:rPr>
          <w:lang w:val="en-US"/>
        </w:rPr>
        <w:t>1</w:t>
      </w:r>
      <w:r w:rsidR="003264E1">
        <w:rPr>
          <w:lang w:val="en-US"/>
        </w:rPr>
        <w:t>0</w:t>
      </w:r>
      <w:r w:rsidRPr="00C91717">
        <w:rPr>
          <w:lang w:val="en-US"/>
        </w:rPr>
        <w:t xml:space="preserve"> – Opening remarks by</w:t>
      </w:r>
      <w:r w:rsidR="0027438E" w:rsidRPr="00C91717">
        <w:rPr>
          <w:lang w:val="en-US"/>
        </w:rPr>
        <w:t xml:space="preserve"> </w:t>
      </w:r>
      <w:r w:rsidRPr="00C91717">
        <w:rPr>
          <w:lang w:val="en-US"/>
        </w:rPr>
        <w:t>Benjamin De Vos, President of BABEL (Ghent University</w:t>
      </w:r>
      <w:r w:rsidR="001E5A09" w:rsidRPr="00C91717">
        <w:rPr>
          <w:lang w:val="en-US"/>
        </w:rPr>
        <w:t>; Bmardvos.devos@UGent.be</w:t>
      </w:r>
      <w:r w:rsidRPr="00C91717">
        <w:rPr>
          <w:lang w:val="en-US"/>
        </w:rPr>
        <w:t>)</w:t>
      </w:r>
    </w:p>
    <w:p w14:paraId="679482BE" w14:textId="1168506C" w:rsidR="00B324A7" w:rsidRPr="00DA5423" w:rsidRDefault="00B324A7" w:rsidP="00677143">
      <w:pPr>
        <w:rPr>
          <w:color w:val="000000" w:themeColor="text1"/>
          <w:lang w:val="en-US"/>
        </w:rPr>
      </w:pPr>
      <w:r w:rsidRPr="00DA5423">
        <w:rPr>
          <w:color w:val="000000" w:themeColor="text1"/>
          <w:lang w:val="en-US"/>
        </w:rPr>
        <w:t>13:</w:t>
      </w:r>
      <w:r w:rsidR="008D7223" w:rsidRPr="00DA5423">
        <w:rPr>
          <w:color w:val="000000" w:themeColor="text1"/>
          <w:lang w:val="en-US"/>
        </w:rPr>
        <w:t>1</w:t>
      </w:r>
      <w:r w:rsidR="003264E1" w:rsidRPr="00DA5423">
        <w:rPr>
          <w:color w:val="000000" w:themeColor="text1"/>
          <w:lang w:val="en-US"/>
        </w:rPr>
        <w:t>0</w:t>
      </w:r>
      <w:r w:rsidRPr="00DA5423">
        <w:rPr>
          <w:color w:val="000000" w:themeColor="text1"/>
          <w:lang w:val="en-US"/>
        </w:rPr>
        <w:t>–1</w:t>
      </w:r>
      <w:r w:rsidR="00F66A27" w:rsidRPr="00DA5423">
        <w:rPr>
          <w:color w:val="000000" w:themeColor="text1"/>
          <w:lang w:val="en-US"/>
        </w:rPr>
        <w:t>4</w:t>
      </w:r>
      <w:r w:rsidRPr="00DA5423">
        <w:rPr>
          <w:color w:val="000000" w:themeColor="text1"/>
          <w:lang w:val="en-US"/>
        </w:rPr>
        <w:t>:</w:t>
      </w:r>
      <w:r w:rsidR="00F66A27" w:rsidRPr="00DA5423">
        <w:rPr>
          <w:color w:val="000000" w:themeColor="text1"/>
          <w:lang w:val="en-US"/>
        </w:rPr>
        <w:t>00</w:t>
      </w:r>
      <w:r w:rsidRPr="00DA5423">
        <w:rPr>
          <w:color w:val="000000" w:themeColor="text1"/>
          <w:lang w:val="en-US"/>
        </w:rPr>
        <w:t xml:space="preserve"> </w:t>
      </w:r>
      <w:r w:rsidR="00702F1B" w:rsidRPr="00DA5423">
        <w:rPr>
          <w:color w:val="000000" w:themeColor="text1"/>
          <w:lang w:val="en-US"/>
        </w:rPr>
        <w:t>[Chair:</w:t>
      </w:r>
      <w:r w:rsidR="00EE71C5" w:rsidRPr="00DA5423">
        <w:rPr>
          <w:color w:val="000000" w:themeColor="text1"/>
          <w:lang w:val="en-US"/>
        </w:rPr>
        <w:t xml:space="preserve"> Benjamin De Vos] </w:t>
      </w:r>
      <w:r w:rsidRPr="00DA5423">
        <w:rPr>
          <w:color w:val="000000" w:themeColor="text1"/>
          <w:lang w:val="en-US"/>
        </w:rPr>
        <w:t xml:space="preserve">– </w:t>
      </w:r>
      <w:r w:rsidRPr="00DA5423">
        <w:rPr>
          <w:b/>
          <w:bCs/>
          <w:color w:val="000000" w:themeColor="text1"/>
          <w:lang w:val="en-US"/>
        </w:rPr>
        <w:t>First Specialist Course</w:t>
      </w:r>
      <w:r w:rsidRPr="00DA5423">
        <w:rPr>
          <w:color w:val="000000" w:themeColor="text1"/>
          <w:lang w:val="en-US"/>
        </w:rPr>
        <w:t xml:space="preserve"> </w:t>
      </w:r>
      <w:r w:rsidR="00915724" w:rsidRPr="00DA5423">
        <w:rPr>
          <w:color w:val="000000" w:themeColor="text1"/>
          <w:lang w:val="en-US"/>
        </w:rPr>
        <w:t xml:space="preserve">– </w:t>
      </w:r>
      <w:r w:rsidR="00513A64">
        <w:rPr>
          <w:color w:val="000000" w:themeColor="text1"/>
          <w:lang w:val="en-US"/>
        </w:rPr>
        <w:t>An Van Raemdonck</w:t>
      </w:r>
      <w:r w:rsidR="00920FD9" w:rsidRPr="00DA5423">
        <w:rPr>
          <w:color w:val="000000" w:themeColor="text1"/>
          <w:lang w:val="en-US"/>
        </w:rPr>
        <w:t xml:space="preserve"> (Ghent University) – </w:t>
      </w:r>
      <w:r w:rsidR="00513A64">
        <w:rPr>
          <w:i/>
          <w:iCs/>
          <w:color w:val="000000" w:themeColor="text1"/>
          <w:lang w:val="en-US"/>
        </w:rPr>
        <w:t xml:space="preserve">title to be confirmed </w:t>
      </w:r>
      <w:r w:rsidR="00513A64">
        <w:rPr>
          <w:color w:val="000000" w:themeColor="text1"/>
          <w:lang w:val="en-US"/>
        </w:rPr>
        <w:t>(a</w:t>
      </w:r>
      <w:r w:rsidR="00513A64" w:rsidRPr="00513A64">
        <w:rPr>
          <w:color w:val="000000" w:themeColor="text1"/>
        </w:rPr>
        <w:t>n overview of the principal theoretical perspectives in the anthropological study of Islam and the associated critiques, with particular attention to gender-related dimensions</w:t>
      </w:r>
      <w:r w:rsidR="00513A64">
        <w:rPr>
          <w:color w:val="000000" w:themeColor="text1"/>
        </w:rPr>
        <w:t>)</w:t>
      </w:r>
    </w:p>
    <w:p w14:paraId="4768A7B0" w14:textId="7196A1EC" w:rsidR="00B324A7" w:rsidRPr="00C91717" w:rsidRDefault="00B324A7" w:rsidP="00677143">
      <w:pPr>
        <w:rPr>
          <w:lang w:val="en-US"/>
        </w:rPr>
      </w:pPr>
      <w:r w:rsidRPr="00C91717">
        <w:rPr>
          <w:lang w:val="en-US"/>
        </w:rPr>
        <w:t>1</w:t>
      </w:r>
      <w:r w:rsidR="00F66A27">
        <w:rPr>
          <w:lang w:val="en-US"/>
        </w:rPr>
        <w:t>4</w:t>
      </w:r>
      <w:r w:rsidRPr="00C91717">
        <w:rPr>
          <w:lang w:val="en-US"/>
        </w:rPr>
        <w:t>:</w:t>
      </w:r>
      <w:r w:rsidR="00F66A27">
        <w:rPr>
          <w:lang w:val="en-US"/>
        </w:rPr>
        <w:t>00</w:t>
      </w:r>
      <w:r w:rsidRPr="00C91717">
        <w:rPr>
          <w:lang w:val="en-US"/>
        </w:rPr>
        <w:t>–1</w:t>
      </w:r>
      <w:r w:rsidR="008D7223">
        <w:rPr>
          <w:lang w:val="en-US"/>
        </w:rPr>
        <w:t>4</w:t>
      </w:r>
      <w:r w:rsidR="00F66A27">
        <w:rPr>
          <w:lang w:val="en-US"/>
        </w:rPr>
        <w:t>:30</w:t>
      </w:r>
      <w:r w:rsidRPr="00C91717">
        <w:rPr>
          <w:lang w:val="en-US"/>
        </w:rPr>
        <w:t xml:space="preserve"> – </w:t>
      </w:r>
      <w:r w:rsidR="00513A64" w:rsidRPr="00C91717">
        <w:rPr>
          <w:lang w:val="fr-BE"/>
        </w:rPr>
        <w:t xml:space="preserve">Safia Zghal (ULB and Paris-Sorbonne; </w:t>
      </w:r>
      <w:hyperlink r:id="rId4" w:history="1">
        <w:r w:rsidR="00513A64" w:rsidRPr="005A202A">
          <w:rPr>
            <w:rStyle w:val="Hyperlink"/>
            <w:lang w:val="fr-BE"/>
          </w:rPr>
          <w:t>safia.zghal@ulb.be</w:t>
        </w:r>
      </w:hyperlink>
      <w:r w:rsidR="00513A64" w:rsidRPr="00C91717">
        <w:rPr>
          <w:lang w:val="fr-BE"/>
        </w:rPr>
        <w:t xml:space="preserve">; </w:t>
      </w:r>
      <w:hyperlink r:id="rId5" w:history="1">
        <w:r w:rsidR="00513A64" w:rsidRPr="005A202A">
          <w:rPr>
            <w:rStyle w:val="Hyperlink"/>
            <w:lang w:val="fr-BE"/>
          </w:rPr>
          <w:t>Safia.Zghal@etu.univ-paris1.fr</w:t>
        </w:r>
      </w:hyperlink>
      <w:r w:rsidR="00513A64" w:rsidRPr="00C91717">
        <w:rPr>
          <w:lang w:val="fr-BE"/>
        </w:rPr>
        <w:t>) – Topic: “Averroès en débat : réappropriation de la falsafa dans le dialogue entre Fara</w:t>
      </w:r>
      <w:r w:rsidR="00513A64" w:rsidRPr="00C91717">
        <w:rPr>
          <w:rFonts w:ascii="Calibri" w:hAnsi="Calibri" w:cs="Calibri"/>
          <w:lang w:val="fr-BE"/>
        </w:rPr>
        <w:t>ḥ</w:t>
      </w:r>
      <w:r w:rsidR="00513A64" w:rsidRPr="00C91717">
        <w:rPr>
          <w:lang w:val="fr-BE"/>
        </w:rPr>
        <w:t xml:space="preserve"> Antūn et Mu</w:t>
      </w:r>
      <w:r w:rsidR="00513A64" w:rsidRPr="00C91717">
        <w:rPr>
          <w:rFonts w:ascii="Calibri" w:hAnsi="Calibri" w:cs="Calibri"/>
          <w:lang w:val="fr-BE"/>
        </w:rPr>
        <w:t>ḥ</w:t>
      </w:r>
      <w:r w:rsidR="00513A64" w:rsidRPr="00C91717">
        <w:rPr>
          <w:lang w:val="fr-BE"/>
        </w:rPr>
        <w:t xml:space="preserve">ammed </w:t>
      </w:r>
      <w:r w:rsidR="00513A64" w:rsidRPr="00C91717">
        <w:rPr>
          <w:rFonts w:ascii="Arial" w:hAnsi="Arial" w:cs="Arial"/>
          <w:lang w:val="fr-BE"/>
        </w:rPr>
        <w:t>ʿ</w:t>
      </w:r>
      <w:r w:rsidR="00513A64" w:rsidRPr="00C91717">
        <w:rPr>
          <w:lang w:val="fr-BE"/>
        </w:rPr>
        <w:t>Abduh (1902-1903).”</w:t>
      </w:r>
    </w:p>
    <w:p w14:paraId="3F74CA80" w14:textId="71F3ED16" w:rsidR="001E5A09" w:rsidRPr="00C91717" w:rsidRDefault="00513A64" w:rsidP="00677143">
      <w:pPr>
        <w:rPr>
          <w:lang w:val="en-US"/>
        </w:rPr>
      </w:pPr>
      <w:r>
        <w:rPr>
          <w:lang w:val="en-US"/>
        </w:rPr>
        <w:t>14:30-14:50 – coffee break</w:t>
      </w:r>
    </w:p>
    <w:p w14:paraId="132950E9" w14:textId="34379BB7" w:rsidR="0027438E" w:rsidRDefault="00B324A7" w:rsidP="00677143">
      <w:pPr>
        <w:rPr>
          <w:lang w:val="en-US"/>
        </w:rPr>
      </w:pPr>
      <w:r w:rsidRPr="00C91717">
        <w:rPr>
          <w:b/>
          <w:bCs/>
          <w:lang w:val="en-US"/>
        </w:rPr>
        <w:t>Doctoral Student Presentations Session</w:t>
      </w:r>
      <w:r w:rsidR="00313D4C" w:rsidRPr="00C91717">
        <w:rPr>
          <w:b/>
          <w:bCs/>
          <w:lang w:val="en-US"/>
        </w:rPr>
        <w:t xml:space="preserve"> (Antiquity)</w:t>
      </w:r>
      <w:r w:rsidRPr="00C91717">
        <w:rPr>
          <w:lang w:val="en-US"/>
        </w:rPr>
        <w:br/>
      </w:r>
    </w:p>
    <w:p w14:paraId="02F67740" w14:textId="7FA80AC6" w:rsidR="00F41559" w:rsidRPr="00C91717" w:rsidRDefault="00F41559" w:rsidP="00677143">
      <w:pPr>
        <w:rPr>
          <w:lang w:val="en-US"/>
        </w:rPr>
      </w:pPr>
      <w:r>
        <w:rPr>
          <w:lang w:val="en-US"/>
        </w:rPr>
        <w:t>[Chair: Julien Dechevez]</w:t>
      </w:r>
    </w:p>
    <w:p w14:paraId="070FA8FF" w14:textId="09C85FCD" w:rsidR="00AF3A3C" w:rsidRDefault="00B324A7" w:rsidP="00677143">
      <w:pPr>
        <w:rPr>
          <w:lang w:val="en-US"/>
        </w:rPr>
      </w:pPr>
      <w:r w:rsidRPr="00C91717">
        <w:rPr>
          <w:lang w:val="en-US"/>
        </w:rPr>
        <w:t>1</w:t>
      </w:r>
      <w:r w:rsidR="00A334F9">
        <w:rPr>
          <w:lang w:val="en-US"/>
        </w:rPr>
        <w:t>4</w:t>
      </w:r>
      <w:r w:rsidRPr="00C91717">
        <w:rPr>
          <w:lang w:val="en-US"/>
        </w:rPr>
        <w:t>:</w:t>
      </w:r>
      <w:r w:rsidR="00513A64">
        <w:rPr>
          <w:lang w:val="en-US"/>
        </w:rPr>
        <w:t>50</w:t>
      </w:r>
      <w:r w:rsidRPr="00C91717">
        <w:rPr>
          <w:lang w:val="en-US"/>
        </w:rPr>
        <w:t>–1</w:t>
      </w:r>
      <w:r w:rsidR="00452836">
        <w:rPr>
          <w:lang w:val="en-US"/>
        </w:rPr>
        <w:t>5</w:t>
      </w:r>
      <w:r w:rsidRPr="00C91717">
        <w:rPr>
          <w:lang w:val="en-US"/>
        </w:rPr>
        <w:t>:</w:t>
      </w:r>
      <w:r w:rsidR="00513A64">
        <w:rPr>
          <w:lang w:val="en-US"/>
        </w:rPr>
        <w:t>20</w:t>
      </w:r>
      <w:r w:rsidRPr="00C91717">
        <w:rPr>
          <w:lang w:val="en-US"/>
        </w:rPr>
        <w:t xml:space="preserve"> –</w:t>
      </w:r>
      <w:r w:rsidR="000842C2" w:rsidRPr="00C91717">
        <w:rPr>
          <w:lang w:val="en-US"/>
        </w:rPr>
        <w:t xml:space="preserve"> </w:t>
      </w:r>
      <w:r w:rsidR="007F55A9" w:rsidRPr="00C91717">
        <w:rPr>
          <w:lang w:val="en-US"/>
        </w:rPr>
        <w:t>Liselotte Lieg</w:t>
      </w:r>
      <w:r w:rsidR="000E4CCB" w:rsidRPr="00C91717">
        <w:rPr>
          <w:lang w:val="en-US"/>
        </w:rPr>
        <w:t>e</w:t>
      </w:r>
      <w:r w:rsidR="007F55A9" w:rsidRPr="00C91717">
        <w:rPr>
          <w:lang w:val="en-US"/>
        </w:rPr>
        <w:t>ois</w:t>
      </w:r>
      <w:r w:rsidR="000842C2" w:rsidRPr="00C91717">
        <w:rPr>
          <w:lang w:val="en-US"/>
        </w:rPr>
        <w:t xml:space="preserve"> (U</w:t>
      </w:r>
      <w:r w:rsidR="009A1118" w:rsidRPr="00C91717">
        <w:rPr>
          <w:lang w:val="en-US"/>
        </w:rPr>
        <w:t xml:space="preserve">Liège) – Subject: </w:t>
      </w:r>
      <w:r w:rsidR="00D403A4">
        <w:rPr>
          <w:lang w:val="en-US"/>
        </w:rPr>
        <w:t>“</w:t>
      </w:r>
      <w:r w:rsidR="00D403A4" w:rsidRPr="00D403A4">
        <w:rPr>
          <w:lang w:val="fr-BE"/>
        </w:rPr>
        <w:t xml:space="preserve">La </w:t>
      </w:r>
      <w:r w:rsidR="00D403A4" w:rsidRPr="00D403A4">
        <w:rPr>
          <w:i/>
          <w:iCs/>
          <w:lang w:val="fr-BE"/>
        </w:rPr>
        <w:t>religio</w:t>
      </w:r>
      <w:r w:rsidR="00D403A4" w:rsidRPr="00D403A4">
        <w:rPr>
          <w:lang w:val="fr-BE"/>
        </w:rPr>
        <w:t xml:space="preserve"> dans les débats politiques publics tardo-républicains : un concept à revoir</w:t>
      </w:r>
      <w:r w:rsidR="00D403A4">
        <w:rPr>
          <w:lang w:val="fr-BE"/>
        </w:rPr>
        <w:t> »</w:t>
      </w:r>
      <w:r w:rsidR="00D403A4" w:rsidRPr="00D403A4">
        <w:rPr>
          <w:lang w:val="en-US"/>
        </w:rPr>
        <w:t xml:space="preserve"> </w:t>
      </w:r>
      <w:r w:rsidR="00680A82" w:rsidRPr="00C91717">
        <w:rPr>
          <w:lang w:val="en-US"/>
        </w:rPr>
        <w:t>(</w:t>
      </w:r>
      <w:hyperlink r:id="rId6" w:history="1">
        <w:r w:rsidR="00680A82" w:rsidRPr="00C91717">
          <w:rPr>
            <w:rStyle w:val="Hyperlink"/>
            <w:lang w:val="en-US"/>
          </w:rPr>
          <w:t>l.liegeois@uliege.be</w:t>
        </w:r>
      </w:hyperlink>
      <w:r w:rsidR="00680A82" w:rsidRPr="00C91717">
        <w:rPr>
          <w:lang w:val="en-US"/>
        </w:rPr>
        <w:t>)</w:t>
      </w:r>
      <w:r w:rsidRPr="00C91717">
        <w:rPr>
          <w:lang w:val="en-US"/>
        </w:rPr>
        <w:br/>
        <w:t>1</w:t>
      </w:r>
      <w:r w:rsidR="00452836">
        <w:rPr>
          <w:lang w:val="en-US"/>
        </w:rPr>
        <w:t>5</w:t>
      </w:r>
      <w:r w:rsidRPr="00C91717">
        <w:rPr>
          <w:lang w:val="en-US"/>
        </w:rPr>
        <w:t>:</w:t>
      </w:r>
      <w:r w:rsidR="00513A64">
        <w:rPr>
          <w:lang w:val="en-US"/>
        </w:rPr>
        <w:t>20</w:t>
      </w:r>
      <w:r w:rsidRPr="00C91717">
        <w:rPr>
          <w:lang w:val="en-US"/>
        </w:rPr>
        <w:t>–1</w:t>
      </w:r>
      <w:r w:rsidR="00A334F9">
        <w:rPr>
          <w:lang w:val="en-US"/>
        </w:rPr>
        <w:t>5</w:t>
      </w:r>
      <w:r w:rsidRPr="00C91717">
        <w:rPr>
          <w:lang w:val="en-US"/>
        </w:rPr>
        <w:t>:</w:t>
      </w:r>
      <w:r w:rsidR="00513A64">
        <w:rPr>
          <w:lang w:val="en-US"/>
        </w:rPr>
        <w:t>50</w:t>
      </w:r>
      <w:r w:rsidRPr="00C91717">
        <w:rPr>
          <w:lang w:val="en-US"/>
        </w:rPr>
        <w:t xml:space="preserve"> – </w:t>
      </w:r>
      <w:r w:rsidR="00357723" w:rsidRPr="00C91717">
        <w:rPr>
          <w:lang w:val="en-US"/>
        </w:rPr>
        <w:t>Steven Geusens</w:t>
      </w:r>
      <w:r w:rsidR="00C4794D">
        <w:rPr>
          <w:lang w:val="en-US"/>
        </w:rPr>
        <w:t xml:space="preserve"> (VUB)</w:t>
      </w:r>
      <w:r w:rsidR="00357723" w:rsidRPr="00C91717">
        <w:rPr>
          <w:lang w:val="en-US"/>
        </w:rPr>
        <w:t xml:space="preserve"> </w:t>
      </w:r>
      <w:hyperlink r:id="rId7" w:history="1">
        <w:r w:rsidR="00296908" w:rsidRPr="00C91717">
          <w:rPr>
            <w:rStyle w:val="Hyperlink"/>
            <w:lang w:val="en-US"/>
          </w:rPr>
          <w:t>Steven.Koen.Geusens@vub.be;</w:t>
        </w:r>
        <w:r w:rsidR="00296908" w:rsidRPr="00C91717">
          <w:rPr>
            <w:rStyle w:val="Hyperlink"/>
            <w:b/>
            <w:bCs/>
            <w:lang w:val="en-US"/>
          </w:rPr>
          <w:t xml:space="preserve"> </w:t>
        </w:r>
        <w:r w:rsidR="00296908" w:rsidRPr="00C91717">
          <w:rPr>
            <w:rStyle w:val="Hyperlink"/>
            <w:lang w:val="en-US"/>
          </w:rPr>
          <w:t>steven.geusens1@outlook.com</w:t>
        </w:r>
      </w:hyperlink>
      <w:r w:rsidR="00363AF9" w:rsidRPr="00C91717">
        <w:rPr>
          <w:lang w:val="en-US"/>
        </w:rPr>
        <w:t xml:space="preserve"> </w:t>
      </w:r>
      <w:r w:rsidR="00357723" w:rsidRPr="00C91717">
        <w:rPr>
          <w:lang w:val="en-US"/>
        </w:rPr>
        <w:t xml:space="preserve">– Subject: </w:t>
      </w:r>
      <w:r w:rsidR="00782E01">
        <w:rPr>
          <w:lang w:val="en-US"/>
        </w:rPr>
        <w:t>“</w:t>
      </w:r>
      <w:r w:rsidR="00782E01" w:rsidRPr="00782E01">
        <w:rPr>
          <w:lang w:val="en-US"/>
        </w:rPr>
        <w:t>When a god disappears: The case of the decline of Mithras worship in the Roman world.</w:t>
      </w:r>
      <w:r w:rsidR="00782E01">
        <w:rPr>
          <w:lang w:val="en-US"/>
        </w:rPr>
        <w:t>”</w:t>
      </w:r>
      <w:r w:rsidRPr="00C91717">
        <w:rPr>
          <w:lang w:val="en-US"/>
        </w:rPr>
        <w:br/>
      </w:r>
      <w:r w:rsidRPr="00F24247">
        <w:rPr>
          <w:lang w:val="en-US"/>
        </w:rPr>
        <w:t>1</w:t>
      </w:r>
      <w:r w:rsidR="00A334F9" w:rsidRPr="00F24247">
        <w:rPr>
          <w:lang w:val="en-US"/>
        </w:rPr>
        <w:t>5</w:t>
      </w:r>
      <w:r w:rsidRPr="00F24247">
        <w:rPr>
          <w:lang w:val="en-US"/>
        </w:rPr>
        <w:t>:</w:t>
      </w:r>
      <w:r w:rsidR="00513A64">
        <w:rPr>
          <w:lang w:val="en-US"/>
        </w:rPr>
        <w:t>50</w:t>
      </w:r>
      <w:r w:rsidRPr="00F24247">
        <w:rPr>
          <w:lang w:val="en-US"/>
        </w:rPr>
        <w:t>–1</w:t>
      </w:r>
      <w:r w:rsidR="00452836">
        <w:rPr>
          <w:lang w:val="en-US"/>
        </w:rPr>
        <w:t>6</w:t>
      </w:r>
      <w:r w:rsidRPr="00F24247">
        <w:rPr>
          <w:lang w:val="en-US"/>
        </w:rPr>
        <w:t>:</w:t>
      </w:r>
      <w:r w:rsidR="00513A64">
        <w:rPr>
          <w:lang w:val="en-US"/>
        </w:rPr>
        <w:t>20</w:t>
      </w:r>
      <w:r w:rsidRPr="00F24247">
        <w:rPr>
          <w:lang w:val="en-US"/>
        </w:rPr>
        <w:t xml:space="preserve"> –</w:t>
      </w:r>
      <w:r w:rsidR="009A1118" w:rsidRPr="00F24247">
        <w:rPr>
          <w:lang w:val="en-US"/>
        </w:rPr>
        <w:t xml:space="preserve"> </w:t>
      </w:r>
      <w:r w:rsidR="00F24247" w:rsidRPr="00C91717">
        <w:rPr>
          <w:lang w:val="en-US"/>
        </w:rPr>
        <w:t xml:space="preserve">Corinna May Lhoir (Ghent University – Hamburg Universität) – Illuminating the Yogapradīpa: A Study of its Sanskrit Origins and its Old Gujarati Bālāvabodha and </w:t>
      </w:r>
      <w:r w:rsidR="00F24247" w:rsidRPr="00C91717">
        <w:rPr>
          <w:rFonts w:ascii="Calibri" w:hAnsi="Calibri" w:cs="Calibri"/>
          <w:lang w:val="en-US"/>
        </w:rPr>
        <w:t>Ṭ</w:t>
      </w:r>
      <w:r w:rsidR="00F24247" w:rsidRPr="00C91717">
        <w:rPr>
          <w:lang w:val="en-US"/>
        </w:rPr>
        <w:t xml:space="preserve">abo Commentaries – </w:t>
      </w:r>
      <w:hyperlink r:id="rId8" w:history="1">
        <w:r w:rsidR="00F24247" w:rsidRPr="00C91717">
          <w:rPr>
            <w:rStyle w:val="Hyperlink"/>
            <w:lang w:val="en-US"/>
          </w:rPr>
          <w:t>corinna.lhoir@uni-hamburg.de</w:t>
        </w:r>
      </w:hyperlink>
      <w:r w:rsidR="00F24247" w:rsidRPr="00C91717">
        <w:rPr>
          <w:lang w:val="en-US"/>
        </w:rPr>
        <w:t>.</w:t>
      </w:r>
    </w:p>
    <w:p w14:paraId="6CB9FBC9" w14:textId="2E2CB867" w:rsidR="002D5A49" w:rsidRPr="00055FB2" w:rsidRDefault="002D5A49" w:rsidP="00677143">
      <w:pPr>
        <w:rPr>
          <w:color w:val="000000" w:themeColor="text1"/>
          <w:lang w:val="en-BE"/>
        </w:rPr>
      </w:pPr>
      <w:r w:rsidRPr="008D5656">
        <w:rPr>
          <w:color w:val="000000" w:themeColor="text1"/>
          <w:lang w:val="en-US"/>
        </w:rPr>
        <w:t>1</w:t>
      </w:r>
      <w:r w:rsidR="00452836" w:rsidRPr="008D5656">
        <w:rPr>
          <w:color w:val="000000" w:themeColor="text1"/>
          <w:lang w:val="en-US"/>
        </w:rPr>
        <w:t>6</w:t>
      </w:r>
      <w:r w:rsidRPr="008D5656">
        <w:rPr>
          <w:color w:val="000000" w:themeColor="text1"/>
          <w:lang w:val="en-US"/>
        </w:rPr>
        <w:t>:</w:t>
      </w:r>
      <w:r w:rsidR="00513A64">
        <w:rPr>
          <w:color w:val="000000" w:themeColor="text1"/>
          <w:lang w:val="en-US"/>
        </w:rPr>
        <w:t>20</w:t>
      </w:r>
      <w:r w:rsidRPr="008D5656">
        <w:rPr>
          <w:color w:val="000000" w:themeColor="text1"/>
          <w:lang w:val="en-US"/>
        </w:rPr>
        <w:t>-16:</w:t>
      </w:r>
      <w:r w:rsidR="00513A64">
        <w:rPr>
          <w:color w:val="000000" w:themeColor="text1"/>
          <w:lang w:val="en-US"/>
        </w:rPr>
        <w:t>50</w:t>
      </w:r>
      <w:r w:rsidRPr="008D5656">
        <w:rPr>
          <w:color w:val="000000" w:themeColor="text1"/>
          <w:lang w:val="en-US"/>
        </w:rPr>
        <w:t xml:space="preserve"> </w:t>
      </w:r>
      <w:r w:rsidR="000A2420" w:rsidRPr="008D5656">
        <w:rPr>
          <w:color w:val="000000" w:themeColor="text1"/>
          <w:lang w:val="en-US"/>
        </w:rPr>
        <w:t xml:space="preserve">– Simon Lambert (Université de Namur) </w:t>
      </w:r>
      <w:r w:rsidR="008E5CF5" w:rsidRPr="008D5656">
        <w:rPr>
          <w:color w:val="000000" w:themeColor="text1"/>
          <w:lang w:val="en-US"/>
        </w:rPr>
        <w:t>–</w:t>
      </w:r>
      <w:r w:rsidR="000A2420" w:rsidRPr="008D5656">
        <w:rPr>
          <w:color w:val="000000" w:themeColor="text1"/>
          <w:lang w:val="en-US"/>
        </w:rPr>
        <w:t xml:space="preserve"> </w:t>
      </w:r>
      <w:r w:rsidR="008E5CF5" w:rsidRPr="008D5656">
        <w:rPr>
          <w:i/>
          <w:iCs/>
          <w:color w:val="000000" w:themeColor="text1"/>
          <w:lang w:val="en-US"/>
        </w:rPr>
        <w:t xml:space="preserve">Consecratio </w:t>
      </w:r>
      <w:r w:rsidR="008E5CF5" w:rsidRPr="008D5656">
        <w:rPr>
          <w:color w:val="000000" w:themeColor="text1"/>
          <w:lang w:val="en-US"/>
        </w:rPr>
        <w:t>et construction de “symbols mémoriels”: le role des divinisations dans la legitimation impériale auprès de l’aristocratie romaine</w:t>
      </w:r>
      <w:r w:rsidR="008D5656" w:rsidRPr="008D5656">
        <w:rPr>
          <w:color w:val="000000" w:themeColor="text1"/>
          <w:lang w:val="en-US"/>
        </w:rPr>
        <w:t>.</w:t>
      </w:r>
      <w:r w:rsidR="00055FB2">
        <w:rPr>
          <w:color w:val="000000" w:themeColor="text1"/>
          <w:lang w:val="en-US"/>
        </w:rPr>
        <w:t xml:space="preserve"> - </w:t>
      </w:r>
      <w:hyperlink r:id="rId9" w:history="1">
        <w:r w:rsidR="00055FB2" w:rsidRPr="00055FB2">
          <w:rPr>
            <w:rStyle w:val="Hyperlink"/>
            <w:lang w:val="en-BE"/>
          </w:rPr>
          <w:t>simon.lambert@unamur.be</w:t>
        </w:r>
      </w:hyperlink>
      <w:r w:rsidR="00055FB2">
        <w:rPr>
          <w:color w:val="000000" w:themeColor="text1"/>
          <w:lang w:val="en-BE"/>
        </w:rPr>
        <w:t>.</w:t>
      </w:r>
    </w:p>
    <w:p w14:paraId="0F132409" w14:textId="77777777" w:rsidR="00F41559" w:rsidRDefault="00F41559" w:rsidP="00677143">
      <w:pPr>
        <w:rPr>
          <w:lang w:val="en-US"/>
        </w:rPr>
      </w:pPr>
    </w:p>
    <w:p w14:paraId="5A7E7BD9" w14:textId="6A3BE2C5" w:rsidR="00F41559" w:rsidRPr="00B21883" w:rsidRDefault="00F41559" w:rsidP="00677143">
      <w:pPr>
        <w:rPr>
          <w:color w:val="FF0000"/>
          <w:lang w:val="en-US"/>
        </w:rPr>
      </w:pPr>
      <w:r>
        <w:rPr>
          <w:lang w:val="en-US"/>
        </w:rPr>
        <w:t xml:space="preserve">[Chair: </w:t>
      </w:r>
      <w:r w:rsidR="00FA2EA3">
        <w:rPr>
          <w:lang w:val="en-US"/>
        </w:rPr>
        <w:t>Benjamin De Vos</w:t>
      </w:r>
      <w:r>
        <w:rPr>
          <w:lang w:val="en-US"/>
        </w:rPr>
        <w:t>]</w:t>
      </w:r>
    </w:p>
    <w:p w14:paraId="3371CCC6" w14:textId="27D583A0" w:rsidR="006508E9" w:rsidRDefault="00B324A7" w:rsidP="006508E9">
      <w:pPr>
        <w:rPr>
          <w:rStyle w:val="CommentReference"/>
        </w:rPr>
      </w:pPr>
      <w:r w:rsidRPr="00C91717">
        <w:rPr>
          <w:lang w:val="en-US"/>
        </w:rPr>
        <w:t>1</w:t>
      </w:r>
      <w:r w:rsidR="00513A64">
        <w:rPr>
          <w:lang w:val="en-US"/>
        </w:rPr>
        <w:t>7</w:t>
      </w:r>
      <w:r w:rsidRPr="00C91717">
        <w:rPr>
          <w:lang w:val="en-US"/>
        </w:rPr>
        <w:t>:</w:t>
      </w:r>
      <w:r w:rsidR="0070614F">
        <w:rPr>
          <w:lang w:val="en-US"/>
        </w:rPr>
        <w:t>00</w:t>
      </w:r>
      <w:r w:rsidRPr="00C91717">
        <w:rPr>
          <w:lang w:val="en-US"/>
        </w:rPr>
        <w:t>–1</w:t>
      </w:r>
      <w:r w:rsidR="003A6C6D">
        <w:rPr>
          <w:lang w:val="en-US"/>
        </w:rPr>
        <w:t>7</w:t>
      </w:r>
      <w:r w:rsidRPr="00C91717">
        <w:rPr>
          <w:lang w:val="en-US"/>
        </w:rPr>
        <w:t>:</w:t>
      </w:r>
      <w:r w:rsidR="006836DF">
        <w:rPr>
          <w:lang w:val="en-US"/>
        </w:rPr>
        <w:t>50</w:t>
      </w:r>
      <w:r w:rsidR="00AF4EEF">
        <w:rPr>
          <w:lang w:val="en-US"/>
        </w:rPr>
        <w:t xml:space="preserve"> </w:t>
      </w:r>
      <w:r w:rsidRPr="00C91717">
        <w:rPr>
          <w:lang w:val="en-US"/>
        </w:rPr>
        <w:t xml:space="preserve">– </w:t>
      </w:r>
      <w:r w:rsidR="003A6C6D" w:rsidRPr="00C91717">
        <w:rPr>
          <w:b/>
          <w:bCs/>
          <w:lang w:val="en-US"/>
        </w:rPr>
        <w:t>Second Specialist Course</w:t>
      </w:r>
      <w:r w:rsidR="003A6C6D" w:rsidRPr="00C91717">
        <w:rPr>
          <w:lang w:val="en-US"/>
        </w:rPr>
        <w:t xml:space="preserve"> – </w:t>
      </w:r>
      <w:r w:rsidR="006508E9" w:rsidRPr="00C91717">
        <w:rPr>
          <w:lang w:val="en-US"/>
        </w:rPr>
        <w:t xml:space="preserve">Daniel Barbu (CNRS – Laboratoire d’études sur les monothéismes/Paris) – Werewolves, Sorcerers, and Scholars. Some thoughts on the Role of Comparison in the History of Religions.  </w:t>
      </w:r>
    </w:p>
    <w:p w14:paraId="2FE8E862" w14:textId="77777777" w:rsidR="00D13DF0" w:rsidRPr="00B21883" w:rsidRDefault="00D13DF0" w:rsidP="00677143">
      <w:pPr>
        <w:rPr>
          <w:color w:val="FF0000"/>
          <w:lang w:val="en-US"/>
        </w:rPr>
      </w:pPr>
    </w:p>
    <w:p w14:paraId="748BAF43" w14:textId="2D9A6CF4" w:rsidR="00406529" w:rsidRPr="00D13DF0" w:rsidRDefault="00406529" w:rsidP="00677143">
      <w:pPr>
        <w:rPr>
          <w:b/>
          <w:bCs/>
          <w:lang w:val="en-US"/>
        </w:rPr>
      </w:pPr>
      <w:r w:rsidRPr="00C91717">
        <w:rPr>
          <w:lang w:val="en-US"/>
        </w:rPr>
        <w:t>18:</w:t>
      </w:r>
      <w:r w:rsidR="00513A64">
        <w:rPr>
          <w:lang w:val="en-US"/>
        </w:rPr>
        <w:t>00</w:t>
      </w:r>
      <w:r w:rsidRPr="00C91717">
        <w:rPr>
          <w:lang w:val="en-US"/>
        </w:rPr>
        <w:t>–20:</w:t>
      </w:r>
      <w:r w:rsidR="00C4716D">
        <w:rPr>
          <w:lang w:val="en-US"/>
        </w:rPr>
        <w:t>45</w:t>
      </w:r>
      <w:r w:rsidRPr="00C91717">
        <w:rPr>
          <w:lang w:val="en-US"/>
        </w:rPr>
        <w:t xml:space="preserve"> – Networking event – </w:t>
      </w:r>
      <w:r w:rsidRPr="00D13DF0">
        <w:rPr>
          <w:b/>
          <w:bCs/>
          <w:lang w:val="en-US"/>
        </w:rPr>
        <w:t>Reception at KANTL</w:t>
      </w:r>
    </w:p>
    <w:p w14:paraId="5E05896B" w14:textId="77777777" w:rsidR="00CC314D" w:rsidRPr="00C91717" w:rsidRDefault="00CC314D" w:rsidP="00677143">
      <w:pPr>
        <w:rPr>
          <w:lang w:val="en-US"/>
        </w:rPr>
      </w:pPr>
    </w:p>
    <w:p w14:paraId="637B38E3" w14:textId="77777777" w:rsidR="00EF27D9" w:rsidRDefault="00B324A7" w:rsidP="00677143">
      <w:pPr>
        <w:rPr>
          <w:lang w:val="en-US"/>
        </w:rPr>
      </w:pPr>
      <w:r w:rsidRPr="00C91717">
        <w:rPr>
          <w:b/>
          <w:bCs/>
          <w:lang w:val="en-US"/>
        </w:rPr>
        <w:lastRenderedPageBreak/>
        <w:t>Thursday, 11 September</w:t>
      </w:r>
      <w:r w:rsidRPr="00C91717">
        <w:rPr>
          <w:lang w:val="en-US"/>
        </w:rPr>
        <w:br/>
      </w:r>
    </w:p>
    <w:p w14:paraId="2FC679D3" w14:textId="60649F36" w:rsidR="00D13DF0" w:rsidRDefault="00D13DF0" w:rsidP="00677143">
      <w:pPr>
        <w:rPr>
          <w:lang w:val="en-US"/>
        </w:rPr>
      </w:pPr>
      <w:r>
        <w:rPr>
          <w:lang w:val="en-US"/>
        </w:rPr>
        <w:t>[Chair: Sofia Nikitaki]</w:t>
      </w:r>
    </w:p>
    <w:p w14:paraId="0C26898F" w14:textId="6346F5E7" w:rsidR="00A92C2A" w:rsidRPr="00C91717" w:rsidRDefault="00992051" w:rsidP="00677143">
      <w:pPr>
        <w:rPr>
          <w:lang w:val="en-US"/>
        </w:rPr>
      </w:pPr>
      <w:r w:rsidRPr="00C91717">
        <w:rPr>
          <w:lang w:val="en-US"/>
        </w:rPr>
        <w:t>8</w:t>
      </w:r>
      <w:r w:rsidR="00B324A7" w:rsidRPr="00C91717">
        <w:rPr>
          <w:lang w:val="en-US"/>
        </w:rPr>
        <w:t>:</w:t>
      </w:r>
      <w:r w:rsidR="003264E1">
        <w:rPr>
          <w:lang w:val="en-US"/>
        </w:rPr>
        <w:t>30</w:t>
      </w:r>
      <w:r w:rsidR="00B324A7" w:rsidRPr="00C91717">
        <w:rPr>
          <w:lang w:val="en-US"/>
        </w:rPr>
        <w:t>–</w:t>
      </w:r>
      <w:r w:rsidR="00EF27D9">
        <w:rPr>
          <w:lang w:val="en-US"/>
        </w:rPr>
        <w:t>9:</w:t>
      </w:r>
      <w:r w:rsidR="003264E1">
        <w:rPr>
          <w:lang w:val="en-US"/>
        </w:rPr>
        <w:t>20</w:t>
      </w:r>
      <w:r w:rsidR="00B324A7" w:rsidRPr="00C91717">
        <w:rPr>
          <w:lang w:val="en-US"/>
        </w:rPr>
        <w:t xml:space="preserve"> – </w:t>
      </w:r>
      <w:r w:rsidR="00AC66DC" w:rsidRPr="00C91717">
        <w:rPr>
          <w:b/>
          <w:bCs/>
          <w:lang w:val="en-US"/>
        </w:rPr>
        <w:t>Third Specialist Course</w:t>
      </w:r>
      <w:r w:rsidR="00AC66DC" w:rsidRPr="00C91717">
        <w:rPr>
          <w:lang w:val="en-US"/>
        </w:rPr>
        <w:t xml:space="preserve"> – Catherine Dromelet (Antwerp University) – “The Early Modern invention of Fanaticism. Focus on Hume and Hartley"</w:t>
      </w:r>
    </w:p>
    <w:p w14:paraId="4E234C78" w14:textId="66032987" w:rsidR="004701EE" w:rsidRPr="003D7BD7" w:rsidRDefault="003D7BD7" w:rsidP="00677143">
      <w:pPr>
        <w:rPr>
          <w:lang w:val="fr-BE"/>
        </w:rPr>
      </w:pPr>
      <w:r w:rsidRPr="003D7BD7">
        <w:rPr>
          <w:lang w:val="fr-BE"/>
        </w:rPr>
        <w:t>9</w:t>
      </w:r>
      <w:r w:rsidR="004701EE" w:rsidRPr="003D7BD7">
        <w:rPr>
          <w:lang w:val="fr-BE"/>
        </w:rPr>
        <w:t>:</w:t>
      </w:r>
      <w:r w:rsidR="003264E1">
        <w:rPr>
          <w:lang w:val="fr-BE"/>
        </w:rPr>
        <w:t>20</w:t>
      </w:r>
      <w:r w:rsidR="004701EE" w:rsidRPr="003D7BD7">
        <w:rPr>
          <w:lang w:val="fr-BE"/>
        </w:rPr>
        <w:t>–</w:t>
      </w:r>
      <w:r w:rsidR="003264E1">
        <w:rPr>
          <w:lang w:val="fr-BE"/>
        </w:rPr>
        <w:t>9</w:t>
      </w:r>
      <w:r w:rsidR="004701EE" w:rsidRPr="003D7BD7">
        <w:rPr>
          <w:lang w:val="fr-BE"/>
        </w:rPr>
        <w:t>:</w:t>
      </w:r>
      <w:r w:rsidR="003264E1">
        <w:rPr>
          <w:lang w:val="fr-BE"/>
        </w:rPr>
        <w:t>50</w:t>
      </w:r>
      <w:r w:rsidR="004701EE" w:rsidRPr="003D7BD7">
        <w:rPr>
          <w:lang w:val="fr-BE"/>
        </w:rPr>
        <w:t xml:space="preserve"> – Coffee break</w:t>
      </w:r>
    </w:p>
    <w:p w14:paraId="03363973" w14:textId="77777777" w:rsidR="00E474DD" w:rsidRDefault="00B324A7" w:rsidP="00677143">
      <w:pPr>
        <w:rPr>
          <w:lang w:val="fr-BE"/>
        </w:rPr>
      </w:pPr>
      <w:r w:rsidRPr="00C91717">
        <w:rPr>
          <w:b/>
          <w:bCs/>
          <w:lang w:val="fr-BE"/>
        </w:rPr>
        <w:t>Second Session of Doctoral Student Presentations</w:t>
      </w:r>
      <w:r w:rsidR="00313D4C" w:rsidRPr="00C91717">
        <w:rPr>
          <w:b/>
          <w:bCs/>
          <w:lang w:val="fr-BE"/>
        </w:rPr>
        <w:t xml:space="preserve"> (Medieval and </w:t>
      </w:r>
      <w:r w:rsidR="000C366D" w:rsidRPr="00C91717">
        <w:rPr>
          <w:b/>
          <w:bCs/>
          <w:lang w:val="fr-BE"/>
        </w:rPr>
        <w:t>Modern Times)</w:t>
      </w:r>
      <w:r w:rsidRPr="00C91717">
        <w:rPr>
          <w:lang w:val="fr-BE"/>
        </w:rPr>
        <w:br/>
      </w:r>
    </w:p>
    <w:p w14:paraId="6C803757" w14:textId="740F1F71" w:rsidR="00E474DD" w:rsidRDefault="00E474DD" w:rsidP="00677143">
      <w:pPr>
        <w:rPr>
          <w:lang w:val="fr-BE"/>
        </w:rPr>
      </w:pPr>
      <w:r>
        <w:rPr>
          <w:lang w:val="fr-BE"/>
        </w:rPr>
        <w:t>[Chair: Sofia Nikitaki]</w:t>
      </w:r>
    </w:p>
    <w:p w14:paraId="32D2F030" w14:textId="6A8858A3" w:rsidR="004D711D" w:rsidRDefault="004D711D" w:rsidP="00677143">
      <w:pPr>
        <w:rPr>
          <w:lang w:val="fr-BE"/>
        </w:rPr>
      </w:pPr>
      <w:r>
        <w:rPr>
          <w:lang w:val="fr-BE"/>
        </w:rPr>
        <w:t xml:space="preserve">9:50-10:20 – </w:t>
      </w:r>
      <w:r w:rsidR="00513A64" w:rsidRPr="00AA3A95">
        <w:rPr>
          <w:color w:val="EE0000"/>
          <w:lang w:val="fr-BE"/>
        </w:rPr>
        <w:t>(to be filled in)</w:t>
      </w:r>
    </w:p>
    <w:p w14:paraId="63241FC2" w14:textId="7F43157B" w:rsidR="00BD7236" w:rsidRPr="00C91717" w:rsidRDefault="00683065" w:rsidP="00677143">
      <w:pPr>
        <w:rPr>
          <w:lang w:val="fr-BE"/>
        </w:rPr>
      </w:pPr>
      <w:r w:rsidRPr="00C91717">
        <w:rPr>
          <w:lang w:val="fr-BE"/>
        </w:rPr>
        <w:t>10</w:t>
      </w:r>
      <w:r w:rsidR="00992051" w:rsidRPr="00C91717">
        <w:rPr>
          <w:lang w:val="fr-BE"/>
        </w:rPr>
        <w:t>:</w:t>
      </w:r>
      <w:r w:rsidR="00AA3A95">
        <w:rPr>
          <w:lang w:val="fr-BE"/>
        </w:rPr>
        <w:t>20</w:t>
      </w:r>
      <w:r w:rsidR="00992051" w:rsidRPr="00C91717">
        <w:rPr>
          <w:lang w:val="fr-BE"/>
        </w:rPr>
        <w:t>-</w:t>
      </w:r>
      <w:r w:rsidRPr="00C91717">
        <w:rPr>
          <w:lang w:val="fr-BE"/>
        </w:rPr>
        <w:t>1</w:t>
      </w:r>
      <w:r w:rsidR="003D7BD7">
        <w:rPr>
          <w:lang w:val="fr-BE"/>
        </w:rPr>
        <w:t>0</w:t>
      </w:r>
      <w:r w:rsidR="00992051" w:rsidRPr="00C91717">
        <w:rPr>
          <w:lang w:val="fr-BE"/>
        </w:rPr>
        <w:t>:</w:t>
      </w:r>
      <w:r w:rsidR="00AA3A95">
        <w:rPr>
          <w:lang w:val="fr-BE"/>
        </w:rPr>
        <w:t>50</w:t>
      </w:r>
      <w:r w:rsidR="003D7BD7">
        <w:rPr>
          <w:lang w:val="fr-BE"/>
        </w:rPr>
        <w:t xml:space="preserve"> –</w:t>
      </w:r>
      <w:r w:rsidR="002D612A" w:rsidRPr="00C91717">
        <w:rPr>
          <w:lang w:val="fr-BE"/>
        </w:rPr>
        <w:t xml:space="preserve"> </w:t>
      </w:r>
      <w:r w:rsidR="00FA5D43" w:rsidRPr="007407E5">
        <w:rPr>
          <w:color w:val="EE0000"/>
          <w:lang w:val="fr-BE"/>
        </w:rPr>
        <w:t>(to be filled in)</w:t>
      </w:r>
    </w:p>
    <w:p w14:paraId="08D99A69" w14:textId="77777777" w:rsidR="00300505" w:rsidRDefault="00683065" w:rsidP="00677143">
      <w:pPr>
        <w:rPr>
          <w:lang w:val="en-US"/>
        </w:rPr>
      </w:pPr>
      <w:r w:rsidRPr="00C91717">
        <w:rPr>
          <w:lang w:val="en-US"/>
        </w:rPr>
        <w:t>1</w:t>
      </w:r>
      <w:r w:rsidR="003D7BD7">
        <w:rPr>
          <w:lang w:val="en-US"/>
        </w:rPr>
        <w:t>0</w:t>
      </w:r>
      <w:r w:rsidR="00B324A7" w:rsidRPr="00C91717">
        <w:rPr>
          <w:lang w:val="en-US"/>
        </w:rPr>
        <w:t>:</w:t>
      </w:r>
      <w:r w:rsidR="009010D2">
        <w:rPr>
          <w:lang w:val="en-US"/>
        </w:rPr>
        <w:t>5</w:t>
      </w:r>
      <w:r w:rsidR="00AA3A95">
        <w:rPr>
          <w:lang w:val="en-US"/>
        </w:rPr>
        <w:t>0</w:t>
      </w:r>
      <w:r w:rsidR="00B324A7" w:rsidRPr="00C91717">
        <w:rPr>
          <w:lang w:val="en-US"/>
        </w:rPr>
        <w:t>–1</w:t>
      </w:r>
      <w:r w:rsidR="003D7BD7">
        <w:rPr>
          <w:lang w:val="en-US"/>
        </w:rPr>
        <w:t>1</w:t>
      </w:r>
      <w:r w:rsidR="00B324A7" w:rsidRPr="00C91717">
        <w:rPr>
          <w:lang w:val="en-US"/>
        </w:rPr>
        <w:t>:</w:t>
      </w:r>
      <w:r w:rsidR="00AA3A95">
        <w:rPr>
          <w:lang w:val="en-US"/>
        </w:rPr>
        <w:t>20</w:t>
      </w:r>
      <w:r w:rsidR="00B324A7" w:rsidRPr="00C91717">
        <w:rPr>
          <w:lang w:val="en-US"/>
        </w:rPr>
        <w:t xml:space="preserve"> –</w:t>
      </w:r>
      <w:r w:rsidR="002D612A" w:rsidRPr="00C91717">
        <w:rPr>
          <w:lang w:val="en-US"/>
        </w:rPr>
        <w:t xml:space="preserve"> </w:t>
      </w:r>
      <w:r w:rsidR="00B53EFD" w:rsidRPr="00C91717">
        <w:rPr>
          <w:lang w:val="en-US"/>
        </w:rPr>
        <w:t xml:space="preserve">Nyala Karla Nauwelaers </w:t>
      </w:r>
      <w:r w:rsidR="00081942" w:rsidRPr="00C91717">
        <w:rPr>
          <w:lang w:val="en-US"/>
        </w:rPr>
        <w:t>–</w:t>
      </w:r>
      <w:r w:rsidR="00B53EFD" w:rsidRPr="00C91717">
        <w:rPr>
          <w:lang w:val="en-US"/>
        </w:rPr>
        <w:t xml:space="preserve"> </w:t>
      </w:r>
      <w:r w:rsidR="00081942" w:rsidRPr="00C91717">
        <w:rPr>
          <w:lang w:val="en-US"/>
        </w:rPr>
        <w:t xml:space="preserve">(VUB: </w:t>
      </w:r>
      <w:hyperlink r:id="rId10" w:history="1">
        <w:r w:rsidR="00081942" w:rsidRPr="00C91717">
          <w:rPr>
            <w:rStyle w:val="Hyperlink"/>
            <w:lang w:val="en-US"/>
          </w:rPr>
          <w:t>Nyala.Karla.Nauwelaers@vub.be</w:t>
        </w:r>
      </w:hyperlink>
      <w:r w:rsidR="00081942" w:rsidRPr="00C91717">
        <w:rPr>
          <w:lang w:val="en-US"/>
        </w:rPr>
        <w:t xml:space="preserve">) </w:t>
      </w:r>
      <w:r w:rsidR="00B53EFD" w:rsidRPr="00C91717">
        <w:rPr>
          <w:lang w:val="en-US"/>
        </w:rPr>
        <w:t xml:space="preserve">– Subject: </w:t>
      </w:r>
      <w:r w:rsidR="00FC5BDC" w:rsidRPr="00C91717">
        <w:rPr>
          <w:lang w:val="en-US"/>
        </w:rPr>
        <w:t>Social Time and Desacralization. On the Changing Nature of Sundays in Belgium</w:t>
      </w:r>
      <w:r w:rsidR="00CD7DDD">
        <w:rPr>
          <w:lang w:val="en-US"/>
        </w:rPr>
        <w:t>.</w:t>
      </w:r>
    </w:p>
    <w:p w14:paraId="7700858D" w14:textId="684CC5AD" w:rsidR="00807A43" w:rsidRPr="00C91717" w:rsidRDefault="00B324A7" w:rsidP="00677143">
      <w:pPr>
        <w:rPr>
          <w:lang w:val="en-US"/>
        </w:rPr>
      </w:pPr>
      <w:r w:rsidRPr="00C91717">
        <w:rPr>
          <w:lang w:val="en-US"/>
        </w:rPr>
        <w:br/>
        <w:t>1</w:t>
      </w:r>
      <w:r w:rsidR="00306C17">
        <w:rPr>
          <w:lang w:val="en-US"/>
        </w:rPr>
        <w:t>1</w:t>
      </w:r>
      <w:r w:rsidRPr="00C91717">
        <w:rPr>
          <w:lang w:val="en-US"/>
        </w:rPr>
        <w:t>:</w:t>
      </w:r>
      <w:r w:rsidR="00E40B9C">
        <w:rPr>
          <w:lang w:val="en-US"/>
        </w:rPr>
        <w:t>40</w:t>
      </w:r>
      <w:r w:rsidRPr="00C91717">
        <w:rPr>
          <w:lang w:val="en-US"/>
        </w:rPr>
        <w:t>–1</w:t>
      </w:r>
      <w:r w:rsidR="00E40B9C">
        <w:rPr>
          <w:lang w:val="en-US"/>
        </w:rPr>
        <w:t>2</w:t>
      </w:r>
      <w:r w:rsidRPr="00C91717">
        <w:rPr>
          <w:lang w:val="en-US"/>
        </w:rPr>
        <w:t>:</w:t>
      </w:r>
      <w:r w:rsidR="00E40B9C">
        <w:rPr>
          <w:lang w:val="en-US"/>
        </w:rPr>
        <w:t>10</w:t>
      </w:r>
      <w:r w:rsidRPr="00C91717">
        <w:rPr>
          <w:lang w:val="en-US"/>
        </w:rPr>
        <w:t xml:space="preserve"> –</w:t>
      </w:r>
      <w:r w:rsidR="00BD7236" w:rsidRPr="00C91717">
        <w:rPr>
          <w:lang w:val="en-US"/>
        </w:rPr>
        <w:t xml:space="preserve"> </w:t>
      </w:r>
      <w:r w:rsidR="00081942" w:rsidRPr="00C91717">
        <w:rPr>
          <w:lang w:val="en-US"/>
        </w:rPr>
        <w:t xml:space="preserve">Lina Vekeman (Lina.Vekeman@UGent.be; Ghent University) – Topic: </w:t>
      </w:r>
      <w:r w:rsidR="00C02EA6" w:rsidRPr="00C91717">
        <w:rPr>
          <w:lang w:val="en-US"/>
        </w:rPr>
        <w:t>‘The Aestheticization of Religion in Walter Pater’s </w:t>
      </w:r>
      <w:r w:rsidR="00C02EA6" w:rsidRPr="00C91717">
        <w:rPr>
          <w:i/>
          <w:iCs/>
          <w:lang w:val="en-US"/>
        </w:rPr>
        <w:t>Marius the Epicurean</w:t>
      </w:r>
      <w:r w:rsidR="009E0AE8" w:rsidRPr="009E0AE8">
        <w:rPr>
          <w:lang w:val="en-US"/>
        </w:rPr>
        <w:t>.’</w:t>
      </w:r>
      <w:r w:rsidRPr="00C91717">
        <w:rPr>
          <w:lang w:val="en-US"/>
        </w:rPr>
        <w:br/>
      </w:r>
      <w:r w:rsidR="00306C17">
        <w:rPr>
          <w:lang w:val="en-US"/>
        </w:rPr>
        <w:t>1</w:t>
      </w:r>
      <w:r w:rsidR="00E40B9C">
        <w:rPr>
          <w:lang w:val="en-US"/>
        </w:rPr>
        <w:t>2</w:t>
      </w:r>
      <w:r w:rsidR="00306C17">
        <w:rPr>
          <w:lang w:val="en-US"/>
        </w:rPr>
        <w:t>:</w:t>
      </w:r>
      <w:r w:rsidR="00E40B9C">
        <w:rPr>
          <w:lang w:val="en-US"/>
        </w:rPr>
        <w:t>10</w:t>
      </w:r>
      <w:r w:rsidR="00306C17">
        <w:rPr>
          <w:lang w:val="en-US"/>
        </w:rPr>
        <w:t>-12:</w:t>
      </w:r>
      <w:r w:rsidR="00E40B9C">
        <w:rPr>
          <w:lang w:val="en-US"/>
        </w:rPr>
        <w:t>40</w:t>
      </w:r>
      <w:r w:rsidR="00306C17">
        <w:rPr>
          <w:lang w:val="en-US"/>
        </w:rPr>
        <w:t xml:space="preserve"> – </w:t>
      </w:r>
      <w:r w:rsidR="00306C17" w:rsidRPr="00C91717">
        <w:rPr>
          <w:lang w:val="en-US"/>
        </w:rPr>
        <w:t>Anne-Catherine Pardon</w:t>
      </w:r>
      <w:r w:rsidR="007A3742">
        <w:rPr>
          <w:lang w:val="en-US"/>
        </w:rPr>
        <w:t xml:space="preserve"> </w:t>
      </w:r>
      <w:r w:rsidR="007A3742" w:rsidRPr="00C91717">
        <w:rPr>
          <w:lang w:val="en-US"/>
        </w:rPr>
        <w:t>(ETF Leuven-VUB)</w:t>
      </w:r>
      <w:r w:rsidR="00306C17" w:rsidRPr="00C91717">
        <w:rPr>
          <w:lang w:val="en-US"/>
        </w:rPr>
        <w:t xml:space="preserve"> – “</w:t>
      </w:r>
      <w:r w:rsidR="00830172" w:rsidRPr="00830172">
        <w:rPr>
          <w:lang w:val="en-US"/>
        </w:rPr>
        <w:t>When a Nazi-Theologian speaks out.</w:t>
      </w:r>
      <w:r w:rsidR="00830172">
        <w:rPr>
          <w:lang w:val="en-US"/>
        </w:rPr>
        <w:t xml:space="preserve"> </w:t>
      </w:r>
      <w:r w:rsidR="00830172" w:rsidRPr="00830172">
        <w:rPr>
          <w:lang w:val="en-US"/>
        </w:rPr>
        <w:t>Gerhard Kittel and the editorial history of his Die Judenfrage (1933:1,2/1934:3)</w:t>
      </w:r>
      <w:r w:rsidR="00306C17" w:rsidRPr="00C91717">
        <w:rPr>
          <w:lang w:val="en-US"/>
        </w:rPr>
        <w:t xml:space="preserve">” </w:t>
      </w:r>
    </w:p>
    <w:p w14:paraId="45A84D18" w14:textId="41A6A2D6" w:rsidR="00085169" w:rsidRDefault="00085169" w:rsidP="00677143">
      <w:pPr>
        <w:rPr>
          <w:lang w:val="en-US"/>
        </w:rPr>
      </w:pPr>
      <w:r>
        <w:rPr>
          <w:lang w:val="en-US"/>
        </w:rPr>
        <w:t xml:space="preserve">[Chair: </w:t>
      </w:r>
      <w:r w:rsidR="005967AB">
        <w:rPr>
          <w:lang w:val="en-US"/>
        </w:rPr>
        <w:t>Benjamin De Vos</w:t>
      </w:r>
      <w:r>
        <w:rPr>
          <w:lang w:val="en-US"/>
        </w:rPr>
        <w:t>]</w:t>
      </w:r>
    </w:p>
    <w:p w14:paraId="78DA5089" w14:textId="69B27A62" w:rsidR="00D13DF0" w:rsidRPr="00C91717" w:rsidRDefault="00D13DF0" w:rsidP="00677143">
      <w:pPr>
        <w:rPr>
          <w:lang w:val="en-US"/>
        </w:rPr>
      </w:pPr>
      <w:r w:rsidRPr="00C91717">
        <w:rPr>
          <w:lang w:val="en-US"/>
        </w:rPr>
        <w:t>1</w:t>
      </w:r>
      <w:r w:rsidR="005967AB">
        <w:rPr>
          <w:lang w:val="en-US"/>
        </w:rPr>
        <w:t>2</w:t>
      </w:r>
      <w:r w:rsidRPr="00C91717">
        <w:rPr>
          <w:lang w:val="en-US"/>
        </w:rPr>
        <w:t>:</w:t>
      </w:r>
      <w:r w:rsidR="00E40B9C">
        <w:rPr>
          <w:lang w:val="en-US"/>
        </w:rPr>
        <w:t>40</w:t>
      </w:r>
      <w:r w:rsidRPr="00C91717">
        <w:rPr>
          <w:lang w:val="en-US"/>
        </w:rPr>
        <w:t>–1</w:t>
      </w:r>
      <w:r w:rsidR="00E40B9C">
        <w:rPr>
          <w:lang w:val="en-US"/>
        </w:rPr>
        <w:t>3</w:t>
      </w:r>
      <w:r w:rsidRPr="00C91717">
        <w:rPr>
          <w:lang w:val="en-US"/>
        </w:rPr>
        <w:t>:</w:t>
      </w:r>
      <w:r w:rsidR="00E40B9C">
        <w:rPr>
          <w:lang w:val="en-US"/>
        </w:rPr>
        <w:t>00</w:t>
      </w:r>
      <w:r>
        <w:rPr>
          <w:lang w:val="en-US"/>
        </w:rPr>
        <w:t xml:space="preserve"> –</w:t>
      </w:r>
      <w:r w:rsidRPr="00C91717">
        <w:rPr>
          <w:lang w:val="en-US"/>
        </w:rPr>
        <w:t xml:space="preserve"> </w:t>
      </w:r>
      <w:r w:rsidRPr="00C91717">
        <w:rPr>
          <w:b/>
          <w:bCs/>
          <w:lang w:val="en-US"/>
        </w:rPr>
        <w:t>Closing Session:</w:t>
      </w:r>
      <w:r w:rsidRPr="00C91717">
        <w:rPr>
          <w:lang w:val="en-US"/>
        </w:rPr>
        <w:t xml:space="preserve"> Reflection on the Doctoral Colloquium and presentation of the topic for the International BABEL-Conference 2026</w:t>
      </w:r>
      <w:r w:rsidRPr="00C91717">
        <w:rPr>
          <w:lang w:val="en-US"/>
        </w:rPr>
        <w:br/>
      </w:r>
    </w:p>
    <w:p w14:paraId="5EB07F3D" w14:textId="1967C032" w:rsidR="00B324A7" w:rsidRPr="00C91717" w:rsidRDefault="00B324A7" w:rsidP="00677143">
      <w:pPr>
        <w:rPr>
          <w:lang w:val="en-US"/>
        </w:rPr>
      </w:pPr>
      <w:r w:rsidRPr="00C91717">
        <w:rPr>
          <w:lang w:val="en-US"/>
        </w:rPr>
        <w:t>1</w:t>
      </w:r>
      <w:r w:rsidR="00E40B9C">
        <w:rPr>
          <w:lang w:val="en-US"/>
        </w:rPr>
        <w:t>3</w:t>
      </w:r>
      <w:r w:rsidRPr="00C91717">
        <w:rPr>
          <w:lang w:val="en-US"/>
        </w:rPr>
        <w:t>:</w:t>
      </w:r>
      <w:r w:rsidR="00E40B9C">
        <w:rPr>
          <w:lang w:val="en-US"/>
        </w:rPr>
        <w:t>00</w:t>
      </w:r>
      <w:r w:rsidRPr="00C91717">
        <w:rPr>
          <w:lang w:val="en-US"/>
        </w:rPr>
        <w:t>–1</w:t>
      </w:r>
      <w:r w:rsidR="00E40B9C">
        <w:rPr>
          <w:lang w:val="en-US"/>
        </w:rPr>
        <w:t>4</w:t>
      </w:r>
      <w:r w:rsidRPr="00C91717">
        <w:rPr>
          <w:lang w:val="en-US"/>
        </w:rPr>
        <w:t>:</w:t>
      </w:r>
      <w:r w:rsidR="00E40B9C">
        <w:rPr>
          <w:lang w:val="en-US"/>
        </w:rPr>
        <w:t>00</w:t>
      </w:r>
      <w:r w:rsidRPr="00C91717">
        <w:rPr>
          <w:lang w:val="en-US"/>
        </w:rPr>
        <w:t xml:space="preserve"> – Lunch</w:t>
      </w:r>
    </w:p>
    <w:p w14:paraId="502F30CE" w14:textId="77777777" w:rsidR="00242B6A" w:rsidRPr="00C91717" w:rsidRDefault="00242B6A" w:rsidP="00677143">
      <w:pPr>
        <w:rPr>
          <w:lang w:val="en-US"/>
        </w:rPr>
      </w:pPr>
    </w:p>
    <w:p w14:paraId="16E72D6C" w14:textId="0F8FF216" w:rsidR="005932DC" w:rsidRPr="007F7C58" w:rsidRDefault="005932DC" w:rsidP="00677143">
      <w:r>
        <w:t>1</w:t>
      </w:r>
      <w:r w:rsidR="00A64A40">
        <w:t>5</w:t>
      </w:r>
      <w:r w:rsidR="00E40B9C">
        <w:t>:</w:t>
      </w:r>
      <w:r w:rsidR="005F0711">
        <w:t>00</w:t>
      </w:r>
      <w:r w:rsidR="0041236C">
        <w:t>-17:30</w:t>
      </w:r>
      <w:r>
        <w:t>: Activity</w:t>
      </w:r>
      <w:r w:rsidR="00E40B9C">
        <w:t xml:space="preserve"> </w:t>
      </w:r>
      <w:r w:rsidR="00914359">
        <w:t>–</w:t>
      </w:r>
      <w:r w:rsidR="00E40B9C">
        <w:t xml:space="preserve"> </w:t>
      </w:r>
      <w:r w:rsidR="00914359">
        <w:rPr>
          <w:b/>
          <w:bCs/>
        </w:rPr>
        <w:t>OMG! Op Stap met Romeinse Goden (Velzeke)</w:t>
      </w:r>
      <w:r w:rsidR="00B51A01">
        <w:rPr>
          <w:b/>
          <w:bCs/>
        </w:rPr>
        <w:t xml:space="preserve"> </w:t>
      </w:r>
    </w:p>
    <w:p w14:paraId="0FA809C2" w14:textId="55257435" w:rsidR="00ED5E81" w:rsidRPr="00B324A7" w:rsidRDefault="00ED5E81" w:rsidP="00677143"/>
    <w:sectPr w:rsidR="00ED5E81" w:rsidRPr="00B32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05"/>
    <w:rsid w:val="0003489A"/>
    <w:rsid w:val="00035929"/>
    <w:rsid w:val="00055FB2"/>
    <w:rsid w:val="0007026A"/>
    <w:rsid w:val="000772C6"/>
    <w:rsid w:val="00081942"/>
    <w:rsid w:val="000842C2"/>
    <w:rsid w:val="00085169"/>
    <w:rsid w:val="00092EFB"/>
    <w:rsid w:val="00094174"/>
    <w:rsid w:val="000A2420"/>
    <w:rsid w:val="000B5AE0"/>
    <w:rsid w:val="000C366D"/>
    <w:rsid w:val="000D16A5"/>
    <w:rsid w:val="000D6DC5"/>
    <w:rsid w:val="000E42B5"/>
    <w:rsid w:val="000E4CCB"/>
    <w:rsid w:val="000F2125"/>
    <w:rsid w:val="001213AA"/>
    <w:rsid w:val="00133876"/>
    <w:rsid w:val="001435D4"/>
    <w:rsid w:val="001503EC"/>
    <w:rsid w:val="001515CC"/>
    <w:rsid w:val="0016534A"/>
    <w:rsid w:val="001E5A09"/>
    <w:rsid w:val="001F6BAB"/>
    <w:rsid w:val="001F7CCC"/>
    <w:rsid w:val="00212994"/>
    <w:rsid w:val="00222A05"/>
    <w:rsid w:val="002402B5"/>
    <w:rsid w:val="00242B6A"/>
    <w:rsid w:val="0025240A"/>
    <w:rsid w:val="00272B37"/>
    <w:rsid w:val="0027438E"/>
    <w:rsid w:val="00275587"/>
    <w:rsid w:val="00280CBF"/>
    <w:rsid w:val="00285C54"/>
    <w:rsid w:val="00296908"/>
    <w:rsid w:val="002B4B99"/>
    <w:rsid w:val="002B5E75"/>
    <w:rsid w:val="002C3EF1"/>
    <w:rsid w:val="002D0E2E"/>
    <w:rsid w:val="002D3A71"/>
    <w:rsid w:val="002D5A49"/>
    <w:rsid w:val="002D612A"/>
    <w:rsid w:val="002E319A"/>
    <w:rsid w:val="002F0B66"/>
    <w:rsid w:val="00300505"/>
    <w:rsid w:val="00305D3B"/>
    <w:rsid w:val="00306C17"/>
    <w:rsid w:val="00313D4C"/>
    <w:rsid w:val="003264E1"/>
    <w:rsid w:val="0033363C"/>
    <w:rsid w:val="00357723"/>
    <w:rsid w:val="00363AF9"/>
    <w:rsid w:val="00380C89"/>
    <w:rsid w:val="00380E60"/>
    <w:rsid w:val="00392A93"/>
    <w:rsid w:val="003A6C6D"/>
    <w:rsid w:val="003C1B01"/>
    <w:rsid w:val="003C5040"/>
    <w:rsid w:val="003D2F5E"/>
    <w:rsid w:val="003D7BD7"/>
    <w:rsid w:val="003F3843"/>
    <w:rsid w:val="003F759D"/>
    <w:rsid w:val="00404053"/>
    <w:rsid w:val="00406529"/>
    <w:rsid w:val="0041236C"/>
    <w:rsid w:val="00414DC8"/>
    <w:rsid w:val="004160A0"/>
    <w:rsid w:val="004203D9"/>
    <w:rsid w:val="004314B0"/>
    <w:rsid w:val="00434FBA"/>
    <w:rsid w:val="00444D6C"/>
    <w:rsid w:val="00446F17"/>
    <w:rsid w:val="004506BA"/>
    <w:rsid w:val="00452836"/>
    <w:rsid w:val="00454998"/>
    <w:rsid w:val="00457FF6"/>
    <w:rsid w:val="00460018"/>
    <w:rsid w:val="00460DE5"/>
    <w:rsid w:val="004701EE"/>
    <w:rsid w:val="00486E42"/>
    <w:rsid w:val="00487254"/>
    <w:rsid w:val="00487A71"/>
    <w:rsid w:val="004A7140"/>
    <w:rsid w:val="004B7808"/>
    <w:rsid w:val="004C0221"/>
    <w:rsid w:val="004D049A"/>
    <w:rsid w:val="004D19CB"/>
    <w:rsid w:val="004D31BE"/>
    <w:rsid w:val="004D711D"/>
    <w:rsid w:val="004E17AA"/>
    <w:rsid w:val="004E2230"/>
    <w:rsid w:val="004F7550"/>
    <w:rsid w:val="00506F8B"/>
    <w:rsid w:val="00513A64"/>
    <w:rsid w:val="005242C0"/>
    <w:rsid w:val="005323E6"/>
    <w:rsid w:val="005436CA"/>
    <w:rsid w:val="00565881"/>
    <w:rsid w:val="00593063"/>
    <w:rsid w:val="005932DC"/>
    <w:rsid w:val="005967AB"/>
    <w:rsid w:val="005B43E4"/>
    <w:rsid w:val="005C18F1"/>
    <w:rsid w:val="005D1C29"/>
    <w:rsid w:val="005E49B1"/>
    <w:rsid w:val="005E78F0"/>
    <w:rsid w:val="005F0711"/>
    <w:rsid w:val="00606E4D"/>
    <w:rsid w:val="0064619C"/>
    <w:rsid w:val="006508E9"/>
    <w:rsid w:val="00676F4D"/>
    <w:rsid w:val="00677143"/>
    <w:rsid w:val="00680844"/>
    <w:rsid w:val="00680A82"/>
    <w:rsid w:val="00683065"/>
    <w:rsid w:val="006836DF"/>
    <w:rsid w:val="006D66C2"/>
    <w:rsid w:val="006E55EA"/>
    <w:rsid w:val="006E783A"/>
    <w:rsid w:val="00702F1B"/>
    <w:rsid w:val="00705971"/>
    <w:rsid w:val="0070614F"/>
    <w:rsid w:val="007407E5"/>
    <w:rsid w:val="00771E15"/>
    <w:rsid w:val="00782E01"/>
    <w:rsid w:val="007A3742"/>
    <w:rsid w:val="007A46B9"/>
    <w:rsid w:val="007A6E2A"/>
    <w:rsid w:val="007C7D9E"/>
    <w:rsid w:val="007C7FBD"/>
    <w:rsid w:val="007F55A9"/>
    <w:rsid w:val="007F7C58"/>
    <w:rsid w:val="00807A43"/>
    <w:rsid w:val="00814465"/>
    <w:rsid w:val="0081507F"/>
    <w:rsid w:val="00826F1B"/>
    <w:rsid w:val="00830172"/>
    <w:rsid w:val="00845AA8"/>
    <w:rsid w:val="00852FA5"/>
    <w:rsid w:val="0087476C"/>
    <w:rsid w:val="00874B61"/>
    <w:rsid w:val="008751A3"/>
    <w:rsid w:val="008B6D2F"/>
    <w:rsid w:val="008D5656"/>
    <w:rsid w:val="008D7223"/>
    <w:rsid w:val="008E5CF5"/>
    <w:rsid w:val="00900B56"/>
    <w:rsid w:val="009010D2"/>
    <w:rsid w:val="00914359"/>
    <w:rsid w:val="00915724"/>
    <w:rsid w:val="00916590"/>
    <w:rsid w:val="00920FD9"/>
    <w:rsid w:val="009411EE"/>
    <w:rsid w:val="009421EC"/>
    <w:rsid w:val="00954E82"/>
    <w:rsid w:val="0099019A"/>
    <w:rsid w:val="00992051"/>
    <w:rsid w:val="009A1118"/>
    <w:rsid w:val="009B7857"/>
    <w:rsid w:val="009E0AE8"/>
    <w:rsid w:val="00A035F2"/>
    <w:rsid w:val="00A066A8"/>
    <w:rsid w:val="00A1348C"/>
    <w:rsid w:val="00A22BDA"/>
    <w:rsid w:val="00A334F9"/>
    <w:rsid w:val="00A41C21"/>
    <w:rsid w:val="00A64757"/>
    <w:rsid w:val="00A64A40"/>
    <w:rsid w:val="00A70ED7"/>
    <w:rsid w:val="00A746AA"/>
    <w:rsid w:val="00A8788F"/>
    <w:rsid w:val="00A92C2A"/>
    <w:rsid w:val="00AA3A95"/>
    <w:rsid w:val="00AA5FEA"/>
    <w:rsid w:val="00AA713D"/>
    <w:rsid w:val="00AC66DC"/>
    <w:rsid w:val="00AF3A3C"/>
    <w:rsid w:val="00AF4EEF"/>
    <w:rsid w:val="00B165B7"/>
    <w:rsid w:val="00B21883"/>
    <w:rsid w:val="00B25A87"/>
    <w:rsid w:val="00B324A7"/>
    <w:rsid w:val="00B43ECC"/>
    <w:rsid w:val="00B51A01"/>
    <w:rsid w:val="00B53EFD"/>
    <w:rsid w:val="00B66B9F"/>
    <w:rsid w:val="00BA20CA"/>
    <w:rsid w:val="00BA26E4"/>
    <w:rsid w:val="00BA77D0"/>
    <w:rsid w:val="00BB2A82"/>
    <w:rsid w:val="00BB5BEE"/>
    <w:rsid w:val="00BD7236"/>
    <w:rsid w:val="00BE4176"/>
    <w:rsid w:val="00C02EA6"/>
    <w:rsid w:val="00C03BD1"/>
    <w:rsid w:val="00C0725C"/>
    <w:rsid w:val="00C12727"/>
    <w:rsid w:val="00C1295E"/>
    <w:rsid w:val="00C22B7B"/>
    <w:rsid w:val="00C247FF"/>
    <w:rsid w:val="00C24939"/>
    <w:rsid w:val="00C25704"/>
    <w:rsid w:val="00C349A5"/>
    <w:rsid w:val="00C4716D"/>
    <w:rsid w:val="00C4794D"/>
    <w:rsid w:val="00C520BE"/>
    <w:rsid w:val="00C66A67"/>
    <w:rsid w:val="00C91717"/>
    <w:rsid w:val="00CA4F5C"/>
    <w:rsid w:val="00CA621F"/>
    <w:rsid w:val="00CC17DE"/>
    <w:rsid w:val="00CC314D"/>
    <w:rsid w:val="00CD0074"/>
    <w:rsid w:val="00CD7DDD"/>
    <w:rsid w:val="00CF2C68"/>
    <w:rsid w:val="00CF5362"/>
    <w:rsid w:val="00CF5836"/>
    <w:rsid w:val="00D06314"/>
    <w:rsid w:val="00D13DF0"/>
    <w:rsid w:val="00D1509B"/>
    <w:rsid w:val="00D301BD"/>
    <w:rsid w:val="00D403A4"/>
    <w:rsid w:val="00D445E8"/>
    <w:rsid w:val="00D45E71"/>
    <w:rsid w:val="00D62718"/>
    <w:rsid w:val="00D664A3"/>
    <w:rsid w:val="00D91037"/>
    <w:rsid w:val="00DA5423"/>
    <w:rsid w:val="00DC193D"/>
    <w:rsid w:val="00DD6139"/>
    <w:rsid w:val="00DF120B"/>
    <w:rsid w:val="00E07D17"/>
    <w:rsid w:val="00E27F78"/>
    <w:rsid w:val="00E40B9C"/>
    <w:rsid w:val="00E43AAE"/>
    <w:rsid w:val="00E474DD"/>
    <w:rsid w:val="00E53E79"/>
    <w:rsid w:val="00E9019F"/>
    <w:rsid w:val="00EA3CAE"/>
    <w:rsid w:val="00EA5E46"/>
    <w:rsid w:val="00ED5E81"/>
    <w:rsid w:val="00EE71C5"/>
    <w:rsid w:val="00EF27D9"/>
    <w:rsid w:val="00F20DAD"/>
    <w:rsid w:val="00F22A20"/>
    <w:rsid w:val="00F24247"/>
    <w:rsid w:val="00F36A53"/>
    <w:rsid w:val="00F412A3"/>
    <w:rsid w:val="00F41559"/>
    <w:rsid w:val="00F455B2"/>
    <w:rsid w:val="00F537BD"/>
    <w:rsid w:val="00F55546"/>
    <w:rsid w:val="00F64639"/>
    <w:rsid w:val="00F66A27"/>
    <w:rsid w:val="00F67FBE"/>
    <w:rsid w:val="00F7202C"/>
    <w:rsid w:val="00F77667"/>
    <w:rsid w:val="00F824AF"/>
    <w:rsid w:val="00F83CB2"/>
    <w:rsid w:val="00F93D23"/>
    <w:rsid w:val="00F97114"/>
    <w:rsid w:val="00FA2EA3"/>
    <w:rsid w:val="00FA5D43"/>
    <w:rsid w:val="00FA68CC"/>
    <w:rsid w:val="00FC5461"/>
    <w:rsid w:val="00FC5BDC"/>
    <w:rsid w:val="00FC730E"/>
    <w:rsid w:val="00FE7414"/>
    <w:rsid w:val="00FF4783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8E1DDC"/>
  <w15:chartTrackingRefBased/>
  <w15:docId w15:val="{E97E8979-76B7-41D4-9AB9-EC75DE00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A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9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9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4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5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a.lhoir@uni-hamburg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ven.Koen.Geusens@vub.be;%20steven.geusens1@outloo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liegeois@uliege.b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fia.Zghal@etu.univ-paris1.fr" TargetMode="External"/><Relationship Id="rId10" Type="http://schemas.openxmlformats.org/officeDocument/2006/relationships/hyperlink" Target="mailto:Nyala.Karla.Nauwelaers@vub.be" TargetMode="External"/><Relationship Id="rId4" Type="http://schemas.openxmlformats.org/officeDocument/2006/relationships/hyperlink" Target="mailto:safia.zghal@ulb.be" TargetMode="External"/><Relationship Id="rId9" Type="http://schemas.openxmlformats.org/officeDocument/2006/relationships/hyperlink" Target="mailto:simon.lambert@unamur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 Vos</dc:creator>
  <cp:keywords/>
  <dc:description/>
  <cp:lastModifiedBy>Benjamin De Vos</cp:lastModifiedBy>
  <cp:revision>155</cp:revision>
  <dcterms:created xsi:type="dcterms:W3CDTF">2025-05-28T10:26:00Z</dcterms:created>
  <dcterms:modified xsi:type="dcterms:W3CDTF">2025-08-14T05:31:00Z</dcterms:modified>
</cp:coreProperties>
</file>