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1CD7" w14:textId="77777777" w:rsidR="00897793" w:rsidRDefault="00897793" w:rsidP="009E4BB1">
      <w:pPr>
        <w:jc w:val="center"/>
        <w:rPr>
          <w:b/>
          <w:bCs/>
          <w:sz w:val="48"/>
          <w:szCs w:val="48"/>
          <w:lang w:val="fr-BE"/>
        </w:rPr>
      </w:pPr>
    </w:p>
    <w:p w14:paraId="109CD3DB" w14:textId="77777777" w:rsidR="00897793" w:rsidRDefault="00897793" w:rsidP="009E4BB1">
      <w:pPr>
        <w:jc w:val="center"/>
        <w:rPr>
          <w:b/>
          <w:bCs/>
          <w:sz w:val="48"/>
          <w:szCs w:val="48"/>
          <w:lang w:val="fr-BE"/>
        </w:rPr>
      </w:pPr>
    </w:p>
    <w:p w14:paraId="655A737F" w14:textId="43E470B9" w:rsidR="003A46B7" w:rsidRPr="00825849" w:rsidRDefault="00E228CB" w:rsidP="009E4BB1">
      <w:pPr>
        <w:jc w:val="center"/>
        <w:rPr>
          <w:bCs/>
          <w:sz w:val="48"/>
          <w:szCs w:val="48"/>
          <w:lang w:val="fr-BE"/>
        </w:rPr>
      </w:pPr>
      <w:bookmarkStart w:id="0" w:name="_Hlk199995232"/>
      <w:r>
        <w:rPr>
          <w:b/>
          <w:bCs/>
          <w:sz w:val="48"/>
          <w:szCs w:val="48"/>
          <w:lang w:val="fr-BE"/>
        </w:rPr>
        <w:t xml:space="preserve">Lettre </w:t>
      </w:r>
      <w:r w:rsidR="001D17AA">
        <w:rPr>
          <w:b/>
          <w:bCs/>
          <w:sz w:val="48"/>
          <w:szCs w:val="48"/>
          <w:lang w:val="fr-BE"/>
        </w:rPr>
        <w:t>à Myriam Beckers (1948</w:t>
      </w:r>
      <w:r w:rsidR="006E3BC3">
        <w:rPr>
          <w:b/>
          <w:bCs/>
          <w:sz w:val="48"/>
          <w:szCs w:val="48"/>
          <w:lang w:val="fr-BE"/>
        </w:rPr>
        <w:t>-</w:t>
      </w:r>
      <w:r w:rsidR="001D17AA">
        <w:rPr>
          <w:b/>
          <w:bCs/>
          <w:sz w:val="48"/>
          <w:szCs w:val="48"/>
          <w:lang w:val="fr-BE"/>
        </w:rPr>
        <w:t>2025)</w:t>
      </w:r>
      <w:r w:rsidR="00284F92">
        <w:rPr>
          <w:b/>
          <w:bCs/>
          <w:sz w:val="48"/>
          <w:szCs w:val="48"/>
          <w:lang w:val="fr-BE"/>
        </w:rPr>
        <w:t>*</w:t>
      </w:r>
    </w:p>
    <w:bookmarkEnd w:id="0"/>
    <w:p w14:paraId="5A0DC765" w14:textId="77777777" w:rsidR="003A46B7" w:rsidRDefault="003A46B7" w:rsidP="003A46B7">
      <w:pPr>
        <w:jc w:val="center"/>
        <w:rPr>
          <w:bCs/>
          <w:sz w:val="28"/>
          <w:szCs w:val="28"/>
          <w:lang w:val="fr-BE"/>
        </w:rPr>
      </w:pPr>
    </w:p>
    <w:p w14:paraId="37C9A371" w14:textId="77777777" w:rsidR="00691B13" w:rsidRDefault="00691B13" w:rsidP="003A46B7">
      <w:pPr>
        <w:jc w:val="center"/>
        <w:rPr>
          <w:bCs/>
          <w:sz w:val="28"/>
          <w:szCs w:val="28"/>
          <w:lang w:val="fr-BE"/>
        </w:rPr>
      </w:pPr>
    </w:p>
    <w:p w14:paraId="32CD5B3A" w14:textId="77777777" w:rsidR="00B95CC8" w:rsidRPr="00825849" w:rsidRDefault="00B95CC8" w:rsidP="003A46B7">
      <w:pPr>
        <w:jc w:val="center"/>
        <w:rPr>
          <w:bCs/>
          <w:sz w:val="28"/>
          <w:szCs w:val="28"/>
          <w:lang w:val="fr-BE"/>
        </w:rPr>
      </w:pPr>
    </w:p>
    <w:p w14:paraId="2B1BA908" w14:textId="77777777" w:rsidR="00B95CC8" w:rsidRDefault="00B95CC8" w:rsidP="003A46B7">
      <w:pPr>
        <w:jc w:val="center"/>
        <w:rPr>
          <w:bCs/>
          <w:sz w:val="28"/>
          <w:szCs w:val="28"/>
          <w:lang w:val="fr-BE"/>
        </w:rPr>
      </w:pPr>
    </w:p>
    <w:p w14:paraId="060C9FD9" w14:textId="77777777" w:rsidR="00264CBA" w:rsidRDefault="00264CBA" w:rsidP="003A46B7">
      <w:pPr>
        <w:jc w:val="center"/>
        <w:rPr>
          <w:bCs/>
          <w:sz w:val="28"/>
          <w:szCs w:val="28"/>
          <w:lang w:val="fr-BE"/>
        </w:rPr>
      </w:pPr>
    </w:p>
    <w:p w14:paraId="65E217AF" w14:textId="77777777" w:rsidR="00264CBA" w:rsidRDefault="00264CBA" w:rsidP="003A46B7">
      <w:pPr>
        <w:jc w:val="center"/>
        <w:rPr>
          <w:bCs/>
          <w:sz w:val="28"/>
          <w:szCs w:val="28"/>
          <w:lang w:val="fr-BE"/>
        </w:rPr>
      </w:pPr>
    </w:p>
    <w:p w14:paraId="39FCE928" w14:textId="405C85B8" w:rsidR="00E57DB9" w:rsidRPr="004534EF" w:rsidRDefault="00180B5C" w:rsidP="004534EF">
      <w:pPr>
        <w:jc w:val="center"/>
        <w:rPr>
          <w:b/>
          <w:sz w:val="28"/>
          <w:szCs w:val="28"/>
          <w:lang w:val="fr-BE"/>
        </w:rPr>
      </w:pPr>
      <w:r w:rsidRPr="004534EF">
        <w:rPr>
          <w:b/>
          <w:sz w:val="28"/>
          <w:szCs w:val="28"/>
          <w:lang w:val="fr-BE"/>
        </w:rPr>
        <w:t>Jean-Marie Choffray</w:t>
      </w:r>
      <w:r w:rsidR="00840A81">
        <w:rPr>
          <w:b/>
          <w:sz w:val="28"/>
          <w:szCs w:val="28"/>
          <w:lang w:val="fr-BE"/>
        </w:rPr>
        <w:t>**</w:t>
      </w:r>
    </w:p>
    <w:p w14:paraId="3332A640" w14:textId="77777777" w:rsidR="004534EF" w:rsidRPr="00825849" w:rsidRDefault="004534EF" w:rsidP="004534EF">
      <w:pPr>
        <w:jc w:val="center"/>
        <w:rPr>
          <w:bCs/>
          <w:sz w:val="28"/>
          <w:szCs w:val="28"/>
          <w:lang w:val="fr-BE"/>
        </w:rPr>
      </w:pPr>
    </w:p>
    <w:p w14:paraId="21CE1B06" w14:textId="4947E30A" w:rsidR="00D939AB" w:rsidRDefault="00E57DB9" w:rsidP="003A46B7">
      <w:pPr>
        <w:jc w:val="center"/>
        <w:rPr>
          <w:bCs/>
          <w:sz w:val="28"/>
          <w:szCs w:val="28"/>
          <w:lang w:val="fr-BE"/>
        </w:rPr>
      </w:pPr>
      <w:bookmarkStart w:id="1" w:name="_Hlk202008435"/>
      <w:r>
        <w:rPr>
          <w:bCs/>
          <w:sz w:val="28"/>
          <w:szCs w:val="28"/>
          <w:lang w:val="fr-BE"/>
        </w:rPr>
        <w:t xml:space="preserve">Le </w:t>
      </w:r>
      <w:r w:rsidR="00616E0D">
        <w:rPr>
          <w:bCs/>
          <w:sz w:val="28"/>
          <w:szCs w:val="28"/>
          <w:lang w:val="fr-BE"/>
        </w:rPr>
        <w:t>2</w:t>
      </w:r>
      <w:r w:rsidR="003D5926">
        <w:rPr>
          <w:bCs/>
          <w:sz w:val="28"/>
          <w:szCs w:val="28"/>
          <w:lang w:val="fr-BE"/>
        </w:rPr>
        <w:t>8</w:t>
      </w:r>
      <w:r w:rsidR="003A46B7" w:rsidRPr="004A5D17">
        <w:rPr>
          <w:bCs/>
          <w:sz w:val="28"/>
          <w:szCs w:val="28"/>
          <w:lang w:val="fr-BE"/>
        </w:rPr>
        <w:t xml:space="preserve"> </w:t>
      </w:r>
      <w:r w:rsidR="00B95CC8">
        <w:rPr>
          <w:bCs/>
          <w:sz w:val="28"/>
          <w:szCs w:val="28"/>
          <w:lang w:val="fr-BE"/>
        </w:rPr>
        <w:t>Juin</w:t>
      </w:r>
      <w:r w:rsidR="003A46B7" w:rsidRPr="004A5D17">
        <w:rPr>
          <w:bCs/>
          <w:sz w:val="28"/>
          <w:szCs w:val="28"/>
          <w:lang w:val="fr-BE"/>
        </w:rPr>
        <w:t xml:space="preserve"> 20</w:t>
      </w:r>
      <w:r w:rsidR="003A46B7">
        <w:rPr>
          <w:bCs/>
          <w:sz w:val="28"/>
          <w:szCs w:val="28"/>
          <w:lang w:val="fr-BE"/>
        </w:rPr>
        <w:t>2</w:t>
      </w:r>
      <w:r w:rsidR="00B95CC8">
        <w:rPr>
          <w:bCs/>
          <w:sz w:val="28"/>
          <w:szCs w:val="28"/>
          <w:lang w:val="fr-BE"/>
        </w:rPr>
        <w:t>5</w:t>
      </w:r>
      <w:r w:rsidR="003A46B7" w:rsidRPr="004A5D17">
        <w:rPr>
          <w:bCs/>
          <w:sz w:val="28"/>
          <w:szCs w:val="28"/>
          <w:lang w:val="fr-BE"/>
        </w:rPr>
        <w:t>.</w:t>
      </w:r>
    </w:p>
    <w:bookmarkEnd w:id="1"/>
    <w:p w14:paraId="533A52F7" w14:textId="77777777" w:rsidR="00F650B6" w:rsidRDefault="00F650B6" w:rsidP="003A46B7">
      <w:pPr>
        <w:jc w:val="center"/>
        <w:rPr>
          <w:bCs/>
          <w:sz w:val="28"/>
          <w:szCs w:val="28"/>
          <w:lang w:val="fr-BE"/>
        </w:rPr>
      </w:pPr>
    </w:p>
    <w:p w14:paraId="03473366" w14:textId="77777777" w:rsidR="00840A81" w:rsidRDefault="00840A81" w:rsidP="003A46B7">
      <w:pPr>
        <w:jc w:val="center"/>
        <w:rPr>
          <w:bCs/>
          <w:sz w:val="28"/>
          <w:szCs w:val="28"/>
          <w:lang w:val="fr-BE"/>
        </w:rPr>
      </w:pPr>
    </w:p>
    <w:p w14:paraId="4A4500F9" w14:textId="77777777" w:rsidR="00840A81" w:rsidRDefault="00840A81" w:rsidP="003A46B7">
      <w:pPr>
        <w:jc w:val="center"/>
        <w:rPr>
          <w:bCs/>
          <w:sz w:val="28"/>
          <w:szCs w:val="28"/>
          <w:lang w:val="fr-BE"/>
        </w:rPr>
      </w:pPr>
    </w:p>
    <w:p w14:paraId="2D7011AA" w14:textId="77777777" w:rsidR="00840A81" w:rsidRDefault="00840A81" w:rsidP="003A46B7">
      <w:pPr>
        <w:jc w:val="center"/>
        <w:rPr>
          <w:bCs/>
          <w:sz w:val="28"/>
          <w:szCs w:val="28"/>
          <w:lang w:val="fr-BE"/>
        </w:rPr>
      </w:pPr>
    </w:p>
    <w:p w14:paraId="7A9E63F9" w14:textId="0E2DDCF9" w:rsidR="00F650B6" w:rsidRDefault="00F650B6" w:rsidP="00F650B6">
      <w:pPr>
        <w:jc w:val="both"/>
        <w:rPr>
          <w:bCs/>
          <w:sz w:val="28"/>
          <w:szCs w:val="28"/>
          <w:lang w:val="fr-BE"/>
        </w:rPr>
      </w:pPr>
      <w:r w:rsidRPr="00840A81">
        <w:rPr>
          <w:b/>
          <w:sz w:val="28"/>
          <w:szCs w:val="28"/>
          <w:lang w:val="fr-BE"/>
        </w:rPr>
        <w:t>Avertissement.</w:t>
      </w:r>
      <w:r>
        <w:rPr>
          <w:bCs/>
          <w:sz w:val="28"/>
          <w:szCs w:val="28"/>
          <w:lang w:val="fr-BE"/>
        </w:rPr>
        <w:t xml:space="preserve"> </w:t>
      </w:r>
      <w:r w:rsidR="0009715C">
        <w:rPr>
          <w:bCs/>
          <w:sz w:val="28"/>
          <w:szCs w:val="28"/>
          <w:lang w:val="fr-BE"/>
        </w:rPr>
        <w:t xml:space="preserve">Plusieurs </w:t>
      </w:r>
      <w:r w:rsidR="00F5010A">
        <w:rPr>
          <w:bCs/>
          <w:sz w:val="28"/>
          <w:szCs w:val="28"/>
          <w:lang w:val="fr-BE"/>
        </w:rPr>
        <w:t>amis et membres de la famille</w:t>
      </w:r>
      <w:r w:rsidR="0009715C">
        <w:rPr>
          <w:bCs/>
          <w:sz w:val="28"/>
          <w:szCs w:val="28"/>
          <w:lang w:val="fr-BE"/>
        </w:rPr>
        <w:t xml:space="preserve"> m’ont </w:t>
      </w:r>
      <w:r w:rsidR="0008143E">
        <w:rPr>
          <w:bCs/>
          <w:sz w:val="28"/>
          <w:szCs w:val="28"/>
          <w:lang w:val="fr-BE"/>
        </w:rPr>
        <w:t>invité</w:t>
      </w:r>
      <w:r w:rsidR="0009715C">
        <w:rPr>
          <w:bCs/>
          <w:sz w:val="28"/>
          <w:szCs w:val="28"/>
          <w:lang w:val="fr-BE"/>
        </w:rPr>
        <w:t xml:space="preserve"> </w:t>
      </w:r>
      <w:r w:rsidR="0008143E">
        <w:rPr>
          <w:bCs/>
          <w:sz w:val="28"/>
          <w:szCs w:val="28"/>
          <w:lang w:val="fr-BE"/>
        </w:rPr>
        <w:t>à</w:t>
      </w:r>
      <w:r w:rsidR="0009715C">
        <w:rPr>
          <w:bCs/>
          <w:sz w:val="28"/>
          <w:szCs w:val="28"/>
          <w:lang w:val="fr-BE"/>
        </w:rPr>
        <w:t xml:space="preserve"> rendre publi</w:t>
      </w:r>
      <w:r w:rsidR="002B0B78">
        <w:rPr>
          <w:bCs/>
          <w:sz w:val="28"/>
          <w:szCs w:val="28"/>
          <w:lang w:val="fr-BE"/>
        </w:rPr>
        <w:t>que</w:t>
      </w:r>
      <w:r w:rsidR="0009715C">
        <w:rPr>
          <w:bCs/>
          <w:sz w:val="28"/>
          <w:szCs w:val="28"/>
          <w:lang w:val="fr-BE"/>
        </w:rPr>
        <w:t xml:space="preserve"> la lettre que j’ai adressée </w:t>
      </w:r>
      <w:r w:rsidR="00C0526C">
        <w:rPr>
          <w:bCs/>
          <w:sz w:val="28"/>
          <w:szCs w:val="28"/>
          <w:lang w:val="fr-BE"/>
        </w:rPr>
        <w:t xml:space="preserve">à mon épouse lors </w:t>
      </w:r>
      <w:r w:rsidR="001D61CB">
        <w:rPr>
          <w:bCs/>
          <w:sz w:val="28"/>
          <w:szCs w:val="28"/>
          <w:lang w:val="fr-BE"/>
        </w:rPr>
        <w:t xml:space="preserve">de la cérémonie </w:t>
      </w:r>
      <w:r w:rsidR="00FB10C0">
        <w:rPr>
          <w:bCs/>
          <w:sz w:val="28"/>
          <w:szCs w:val="28"/>
          <w:lang w:val="fr-BE"/>
        </w:rPr>
        <w:t>religieuse</w:t>
      </w:r>
      <w:r w:rsidR="00940344">
        <w:rPr>
          <w:bCs/>
          <w:sz w:val="28"/>
          <w:szCs w:val="28"/>
          <w:lang w:val="fr-BE"/>
        </w:rPr>
        <w:t xml:space="preserve"> </w:t>
      </w:r>
      <w:r w:rsidR="001D61CB">
        <w:rPr>
          <w:bCs/>
          <w:sz w:val="28"/>
          <w:szCs w:val="28"/>
          <w:lang w:val="fr-BE"/>
        </w:rPr>
        <w:t xml:space="preserve">de ses funérailles. J’ai beaucoup hésité, </w:t>
      </w:r>
      <w:r w:rsidR="00A01815">
        <w:rPr>
          <w:bCs/>
          <w:sz w:val="28"/>
          <w:szCs w:val="28"/>
          <w:lang w:val="fr-BE"/>
        </w:rPr>
        <w:t xml:space="preserve">vu </w:t>
      </w:r>
      <w:r w:rsidR="004E776A">
        <w:rPr>
          <w:bCs/>
          <w:sz w:val="28"/>
          <w:szCs w:val="28"/>
          <w:lang w:val="fr-BE"/>
        </w:rPr>
        <w:t>son</w:t>
      </w:r>
      <w:r w:rsidR="00A01815">
        <w:rPr>
          <w:bCs/>
          <w:sz w:val="28"/>
          <w:szCs w:val="28"/>
          <w:lang w:val="fr-BE"/>
        </w:rPr>
        <w:t xml:space="preserve"> caractère p</w:t>
      </w:r>
      <w:r w:rsidR="004E776A">
        <w:rPr>
          <w:bCs/>
          <w:sz w:val="28"/>
          <w:szCs w:val="28"/>
          <w:lang w:val="fr-BE"/>
        </w:rPr>
        <w:t>rivé</w:t>
      </w:r>
      <w:r w:rsidR="00A01815">
        <w:rPr>
          <w:bCs/>
          <w:sz w:val="28"/>
          <w:szCs w:val="28"/>
          <w:lang w:val="fr-BE"/>
        </w:rPr>
        <w:t>. Mais, après réflexion</w:t>
      </w:r>
      <w:r w:rsidR="003A2EBC">
        <w:rPr>
          <w:bCs/>
          <w:sz w:val="28"/>
          <w:szCs w:val="28"/>
          <w:lang w:val="fr-BE"/>
        </w:rPr>
        <w:t xml:space="preserve">, et dans la mesure où j’y exprime </w:t>
      </w:r>
      <w:r w:rsidR="00806A62">
        <w:rPr>
          <w:bCs/>
          <w:sz w:val="28"/>
          <w:szCs w:val="28"/>
          <w:lang w:val="fr-BE"/>
        </w:rPr>
        <w:t>plusieurs</w:t>
      </w:r>
      <w:r w:rsidR="003A2EBC">
        <w:rPr>
          <w:bCs/>
          <w:sz w:val="28"/>
          <w:szCs w:val="28"/>
          <w:lang w:val="fr-BE"/>
        </w:rPr>
        <w:t xml:space="preserve"> </w:t>
      </w:r>
      <w:r w:rsidR="003A2EBC" w:rsidRPr="003F31A4">
        <w:rPr>
          <w:bCs/>
          <w:i/>
          <w:iCs/>
          <w:sz w:val="28"/>
          <w:szCs w:val="28"/>
          <w:lang w:val="fr-BE"/>
        </w:rPr>
        <w:t xml:space="preserve">vérités </w:t>
      </w:r>
      <w:r w:rsidR="001926A4">
        <w:rPr>
          <w:bCs/>
          <w:sz w:val="28"/>
          <w:szCs w:val="28"/>
          <w:lang w:val="fr-BE"/>
        </w:rPr>
        <w:t>auxquelles j’ai abouti au terme d’une</w:t>
      </w:r>
      <w:r w:rsidR="00EB56C3">
        <w:rPr>
          <w:bCs/>
          <w:sz w:val="28"/>
          <w:szCs w:val="28"/>
          <w:lang w:val="fr-BE"/>
        </w:rPr>
        <w:t xml:space="preserve"> </w:t>
      </w:r>
      <w:r w:rsidR="001926A4">
        <w:rPr>
          <w:bCs/>
          <w:sz w:val="28"/>
          <w:szCs w:val="28"/>
          <w:lang w:val="fr-BE"/>
        </w:rPr>
        <w:t xml:space="preserve">vie de lecture, d’étude et de </w:t>
      </w:r>
      <w:r w:rsidR="006B1500">
        <w:rPr>
          <w:bCs/>
          <w:sz w:val="28"/>
          <w:szCs w:val="28"/>
          <w:lang w:val="fr-BE"/>
        </w:rPr>
        <w:t>recherche</w:t>
      </w:r>
      <w:r w:rsidR="001926A4">
        <w:rPr>
          <w:bCs/>
          <w:sz w:val="28"/>
          <w:szCs w:val="28"/>
          <w:lang w:val="fr-BE"/>
        </w:rPr>
        <w:t xml:space="preserve">, </w:t>
      </w:r>
      <w:r w:rsidR="00967CC0">
        <w:rPr>
          <w:bCs/>
          <w:sz w:val="28"/>
          <w:szCs w:val="28"/>
          <w:lang w:val="fr-BE"/>
        </w:rPr>
        <w:t xml:space="preserve">j’ai décidé </w:t>
      </w:r>
      <w:r w:rsidR="0008143E">
        <w:rPr>
          <w:bCs/>
          <w:sz w:val="28"/>
          <w:szCs w:val="28"/>
          <w:lang w:val="fr-BE"/>
        </w:rPr>
        <w:t xml:space="preserve">de </w:t>
      </w:r>
      <w:r w:rsidR="00D739FE">
        <w:rPr>
          <w:bCs/>
          <w:sz w:val="28"/>
          <w:szCs w:val="28"/>
          <w:lang w:val="fr-BE"/>
        </w:rPr>
        <w:t xml:space="preserve">leur </w:t>
      </w:r>
      <w:r w:rsidR="0008143E">
        <w:rPr>
          <w:bCs/>
          <w:sz w:val="28"/>
          <w:szCs w:val="28"/>
          <w:lang w:val="fr-BE"/>
        </w:rPr>
        <w:t>répondre favorablement</w:t>
      </w:r>
      <w:r w:rsidR="00D739FE">
        <w:rPr>
          <w:bCs/>
          <w:sz w:val="28"/>
          <w:szCs w:val="28"/>
          <w:lang w:val="fr-BE"/>
        </w:rPr>
        <w:t xml:space="preserve">. </w:t>
      </w:r>
      <w:r w:rsidR="0093733D">
        <w:rPr>
          <w:bCs/>
          <w:sz w:val="28"/>
          <w:szCs w:val="28"/>
          <w:lang w:val="fr-BE"/>
        </w:rPr>
        <w:t>J’ai un profond respect pour ceux qui ne pensent pas comme moi</w:t>
      </w:r>
      <w:r w:rsidR="00296A26">
        <w:rPr>
          <w:bCs/>
          <w:sz w:val="28"/>
          <w:szCs w:val="28"/>
          <w:lang w:val="fr-BE"/>
        </w:rPr>
        <w:t xml:space="preserve"> et </w:t>
      </w:r>
      <w:r w:rsidR="00F872FD">
        <w:rPr>
          <w:bCs/>
          <w:sz w:val="28"/>
          <w:szCs w:val="28"/>
          <w:lang w:val="fr-BE"/>
        </w:rPr>
        <w:t>ont le courage de l’e</w:t>
      </w:r>
      <w:r w:rsidR="00C30279">
        <w:rPr>
          <w:bCs/>
          <w:sz w:val="28"/>
          <w:szCs w:val="28"/>
          <w:lang w:val="fr-BE"/>
        </w:rPr>
        <w:t xml:space="preserve">xprimer. </w:t>
      </w:r>
      <w:r w:rsidR="00F255D6">
        <w:rPr>
          <w:bCs/>
          <w:sz w:val="28"/>
          <w:szCs w:val="28"/>
          <w:lang w:val="fr-BE"/>
        </w:rPr>
        <w:t xml:space="preserve">Je </w:t>
      </w:r>
      <w:r w:rsidR="00296A26">
        <w:rPr>
          <w:bCs/>
          <w:sz w:val="28"/>
          <w:szCs w:val="28"/>
          <w:lang w:val="fr-BE"/>
        </w:rPr>
        <w:t>les invite à la tolérance</w:t>
      </w:r>
      <w:r w:rsidR="00F255D6">
        <w:rPr>
          <w:bCs/>
          <w:sz w:val="28"/>
          <w:szCs w:val="28"/>
          <w:lang w:val="fr-BE"/>
        </w:rPr>
        <w:t xml:space="preserve"> et à l’échange</w:t>
      </w:r>
      <w:r w:rsidR="00296A26">
        <w:rPr>
          <w:bCs/>
          <w:sz w:val="28"/>
          <w:szCs w:val="28"/>
          <w:lang w:val="fr-BE"/>
        </w:rPr>
        <w:t xml:space="preserve">. </w:t>
      </w:r>
      <w:r w:rsidR="00135B0E" w:rsidRPr="003F31A4">
        <w:rPr>
          <w:bCs/>
          <w:sz w:val="28"/>
          <w:szCs w:val="28"/>
          <w:lang w:val="fr-BE"/>
        </w:rPr>
        <w:t xml:space="preserve">« </w:t>
      </w:r>
      <w:r w:rsidR="00135B0E" w:rsidRPr="003F31A4">
        <w:rPr>
          <w:bCs/>
          <w:i/>
          <w:iCs/>
          <w:sz w:val="28"/>
          <w:szCs w:val="28"/>
          <w:lang w:val="fr-BE"/>
        </w:rPr>
        <w:t>J</w:t>
      </w:r>
      <w:r w:rsidR="00135B0E" w:rsidRPr="003F31A4">
        <w:rPr>
          <w:bCs/>
          <w:i/>
          <w:iCs/>
          <w:sz w:val="28"/>
          <w:szCs w:val="28"/>
          <w:lang w:val="fr-BE"/>
        </w:rPr>
        <w:t>e ne suis pas d’accord avec ce que vous dites, mais je me battrai jusqu’au bout pour que vous puissiez le dire</w:t>
      </w:r>
      <w:r w:rsidR="00135B0E" w:rsidRPr="003F31A4">
        <w:rPr>
          <w:bCs/>
          <w:sz w:val="28"/>
          <w:szCs w:val="28"/>
          <w:lang w:val="fr-BE"/>
        </w:rPr>
        <w:t xml:space="preserve"> »</w:t>
      </w:r>
      <w:r w:rsidR="00970A32">
        <w:rPr>
          <w:bCs/>
          <w:sz w:val="28"/>
          <w:szCs w:val="28"/>
          <w:lang w:val="fr-BE"/>
        </w:rPr>
        <w:t> ; b</w:t>
      </w:r>
      <w:r w:rsidR="0085377B">
        <w:rPr>
          <w:bCs/>
          <w:sz w:val="28"/>
          <w:szCs w:val="28"/>
          <w:lang w:val="fr-BE"/>
        </w:rPr>
        <w:t xml:space="preserve">elle phrase attribuée, </w:t>
      </w:r>
      <w:r w:rsidR="002227DA">
        <w:rPr>
          <w:bCs/>
          <w:sz w:val="28"/>
          <w:szCs w:val="28"/>
          <w:lang w:val="fr-BE"/>
        </w:rPr>
        <w:t>semblerait-il</w:t>
      </w:r>
      <w:r w:rsidR="0085377B">
        <w:rPr>
          <w:bCs/>
          <w:sz w:val="28"/>
          <w:szCs w:val="28"/>
          <w:lang w:val="fr-BE"/>
        </w:rPr>
        <w:t xml:space="preserve"> à tort, </w:t>
      </w:r>
      <w:r w:rsidR="00840A81">
        <w:rPr>
          <w:bCs/>
          <w:sz w:val="28"/>
          <w:szCs w:val="28"/>
          <w:lang w:val="fr-BE"/>
        </w:rPr>
        <w:t>à Voltaire</w:t>
      </w:r>
      <w:r w:rsidR="002227DA">
        <w:rPr>
          <w:bCs/>
          <w:sz w:val="28"/>
          <w:szCs w:val="28"/>
          <w:lang w:val="fr-BE"/>
        </w:rPr>
        <w:t>.</w:t>
      </w:r>
    </w:p>
    <w:p w14:paraId="590A1408" w14:textId="77777777" w:rsidR="00D95311" w:rsidRDefault="00D95311" w:rsidP="00D939AB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8"/>
          <w:szCs w:val="28"/>
          <w:lang w:val="fr-BE"/>
        </w:rPr>
      </w:pPr>
    </w:p>
    <w:p w14:paraId="4CFE26EF" w14:textId="77777777" w:rsidR="00D95311" w:rsidRDefault="00D95311" w:rsidP="00D939AB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8"/>
          <w:szCs w:val="28"/>
          <w:lang w:val="fr-BE"/>
        </w:rPr>
      </w:pPr>
    </w:p>
    <w:p w14:paraId="33533DE1" w14:textId="77777777" w:rsidR="004534EF" w:rsidRDefault="004534EF" w:rsidP="00D939AB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8"/>
          <w:szCs w:val="28"/>
          <w:lang w:val="fr-BE"/>
        </w:rPr>
      </w:pPr>
    </w:p>
    <w:p w14:paraId="25E0E97E" w14:textId="77777777" w:rsidR="004534EF" w:rsidRDefault="004534EF" w:rsidP="00D939AB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8"/>
          <w:szCs w:val="28"/>
          <w:lang w:val="fr-BE"/>
        </w:rPr>
      </w:pPr>
    </w:p>
    <w:p w14:paraId="2653504B" w14:textId="77777777" w:rsidR="00D95311" w:rsidRDefault="00D95311" w:rsidP="00D939AB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8"/>
          <w:szCs w:val="28"/>
          <w:lang w:val="fr-BE"/>
        </w:rPr>
      </w:pPr>
    </w:p>
    <w:p w14:paraId="38826AB3" w14:textId="77777777" w:rsidR="00D95311" w:rsidRPr="004A5D17" w:rsidRDefault="00D95311" w:rsidP="00D95311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7E443010" w14:textId="77777777" w:rsidR="00D95311" w:rsidRPr="004A5D17" w:rsidRDefault="00D95311" w:rsidP="00D95311">
      <w:pPr>
        <w:jc w:val="both"/>
        <w:rPr>
          <w:sz w:val="28"/>
          <w:szCs w:val="28"/>
          <w:lang w:val="fr-BE"/>
        </w:rPr>
      </w:pPr>
    </w:p>
    <w:p w14:paraId="18F4D8A4" w14:textId="4C401723" w:rsidR="00D95311" w:rsidRPr="004A5D17" w:rsidRDefault="00D95311" w:rsidP="00D95311">
      <w:pPr>
        <w:jc w:val="both"/>
        <w:rPr>
          <w:sz w:val="24"/>
          <w:szCs w:val="24"/>
          <w:lang w:val="fr-BE"/>
        </w:rPr>
      </w:pPr>
      <w:r w:rsidRPr="004A5D17">
        <w:rPr>
          <w:sz w:val="24"/>
          <w:szCs w:val="24"/>
          <w:lang w:val="fr-BE"/>
        </w:rPr>
        <w:t xml:space="preserve">* Ce </w:t>
      </w:r>
      <w:r w:rsidR="00537C0F">
        <w:rPr>
          <w:sz w:val="24"/>
          <w:szCs w:val="24"/>
          <w:lang w:val="fr-BE"/>
        </w:rPr>
        <w:t>texte</w:t>
      </w:r>
      <w:r w:rsidR="00E5599E">
        <w:rPr>
          <w:sz w:val="24"/>
          <w:szCs w:val="24"/>
          <w:lang w:val="fr-BE"/>
        </w:rPr>
        <w:t xml:space="preserve"> est l’aboutissement </w:t>
      </w:r>
      <w:r w:rsidR="00C76262">
        <w:rPr>
          <w:sz w:val="24"/>
          <w:szCs w:val="24"/>
          <w:lang w:val="fr-BE"/>
        </w:rPr>
        <w:t>d’une vie à deux</w:t>
      </w:r>
      <w:r w:rsidR="00CD7C9F">
        <w:rPr>
          <w:sz w:val="24"/>
          <w:szCs w:val="24"/>
          <w:lang w:val="fr-BE"/>
        </w:rPr>
        <w:t xml:space="preserve">, faite </w:t>
      </w:r>
      <w:r>
        <w:rPr>
          <w:sz w:val="24"/>
          <w:szCs w:val="24"/>
          <w:lang w:val="fr-BE"/>
        </w:rPr>
        <w:t xml:space="preserve">d’observations et de </w:t>
      </w:r>
      <w:r w:rsidRPr="004A5D17">
        <w:rPr>
          <w:sz w:val="24"/>
          <w:szCs w:val="24"/>
          <w:lang w:val="fr-BE"/>
        </w:rPr>
        <w:t>réflexion</w:t>
      </w:r>
      <w:r>
        <w:rPr>
          <w:sz w:val="24"/>
          <w:szCs w:val="24"/>
          <w:lang w:val="fr-BE"/>
        </w:rPr>
        <w:t>s</w:t>
      </w:r>
      <w:r w:rsidR="00E5599E">
        <w:rPr>
          <w:sz w:val="24"/>
          <w:szCs w:val="24"/>
          <w:lang w:val="fr-BE"/>
        </w:rPr>
        <w:t xml:space="preserve"> </w:t>
      </w:r>
      <w:r w:rsidR="00CD7C9F">
        <w:rPr>
          <w:sz w:val="24"/>
          <w:szCs w:val="24"/>
          <w:lang w:val="fr-BE"/>
        </w:rPr>
        <w:t>partagées</w:t>
      </w:r>
      <w:r w:rsidRPr="004A5D17">
        <w:rPr>
          <w:sz w:val="24"/>
          <w:szCs w:val="24"/>
          <w:lang w:val="fr-BE"/>
        </w:rPr>
        <w:t>. Il n’engage que son auteur.</w:t>
      </w:r>
    </w:p>
    <w:p w14:paraId="0427C4C1" w14:textId="77777777" w:rsidR="00D95311" w:rsidRPr="004A5D17" w:rsidRDefault="00D95311" w:rsidP="00D95311">
      <w:pPr>
        <w:jc w:val="both"/>
        <w:rPr>
          <w:sz w:val="24"/>
          <w:szCs w:val="24"/>
          <w:lang w:val="fr-BE"/>
        </w:rPr>
      </w:pPr>
    </w:p>
    <w:p w14:paraId="04B3C3EF" w14:textId="77777777" w:rsidR="00D95311" w:rsidRPr="004A5D17" w:rsidRDefault="00D95311" w:rsidP="00D95311">
      <w:pPr>
        <w:jc w:val="both"/>
        <w:rPr>
          <w:sz w:val="24"/>
          <w:szCs w:val="24"/>
          <w:lang w:val="fr-BE"/>
        </w:rPr>
      </w:pPr>
      <w:r w:rsidRPr="004A5D17">
        <w:rPr>
          <w:sz w:val="24"/>
          <w:szCs w:val="24"/>
          <w:lang w:val="fr-BE"/>
        </w:rPr>
        <w:t xml:space="preserve">** Professeur Ordinaire Honoraire d’Informatique Décisionnelle à l’Université de Liège. </w:t>
      </w:r>
    </w:p>
    <w:p w14:paraId="7F70548E" w14:textId="77777777" w:rsidR="00D95311" w:rsidRPr="004A5D17" w:rsidRDefault="00D95311" w:rsidP="00D95311">
      <w:pPr>
        <w:jc w:val="both"/>
        <w:rPr>
          <w:sz w:val="24"/>
          <w:szCs w:val="24"/>
          <w:lang w:val="en-US"/>
        </w:rPr>
      </w:pPr>
      <w:r w:rsidRPr="004A5D17">
        <w:rPr>
          <w:sz w:val="24"/>
          <w:szCs w:val="24"/>
          <w:lang w:val="en-US"/>
        </w:rPr>
        <w:t>PhD-77, Management Science, Massachusetts Institute of Technology.</w:t>
      </w:r>
    </w:p>
    <w:p w14:paraId="4BC69E38" w14:textId="4D2883C1" w:rsidR="003A46B7" w:rsidRPr="00D95311" w:rsidRDefault="00D939AB" w:rsidP="00D939AB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8"/>
          <w:szCs w:val="28"/>
          <w:lang w:val="en-US"/>
        </w:rPr>
      </w:pPr>
      <w:r w:rsidRPr="00D95311">
        <w:rPr>
          <w:bCs/>
          <w:sz w:val="28"/>
          <w:szCs w:val="28"/>
          <w:lang w:val="en-US"/>
        </w:rPr>
        <w:br w:type="page"/>
      </w:r>
    </w:p>
    <w:p w14:paraId="37D79307" w14:textId="7F6CD832" w:rsidR="00DC1DD3" w:rsidRDefault="00D81AC4" w:rsidP="00D81AC4">
      <w:pPr>
        <w:overflowPunct/>
        <w:autoSpaceDE/>
        <w:autoSpaceDN/>
        <w:adjustRightInd/>
        <w:ind w:firstLine="284"/>
        <w:jc w:val="center"/>
        <w:textAlignment w:val="auto"/>
        <w:rPr>
          <w:b/>
          <w:bCs/>
          <w:sz w:val="48"/>
          <w:szCs w:val="48"/>
          <w:lang w:val="fr-BE"/>
        </w:rPr>
      </w:pPr>
      <w:r>
        <w:rPr>
          <w:b/>
          <w:bCs/>
          <w:sz w:val="48"/>
          <w:szCs w:val="48"/>
          <w:lang w:val="fr-BE"/>
        </w:rPr>
        <w:lastRenderedPageBreak/>
        <w:t>Lettre à Myriam Beckers (1948</w:t>
      </w:r>
      <w:r w:rsidR="006E3BC3">
        <w:rPr>
          <w:b/>
          <w:bCs/>
          <w:sz w:val="48"/>
          <w:szCs w:val="48"/>
          <w:lang w:val="fr-BE"/>
        </w:rPr>
        <w:t>-</w:t>
      </w:r>
      <w:r>
        <w:rPr>
          <w:b/>
          <w:bCs/>
          <w:sz w:val="48"/>
          <w:szCs w:val="48"/>
          <w:lang w:val="fr-BE"/>
        </w:rPr>
        <w:t>2025)</w:t>
      </w:r>
    </w:p>
    <w:p w14:paraId="79E72E4C" w14:textId="77777777" w:rsidR="00E75454" w:rsidRDefault="00E75454" w:rsidP="00E75454">
      <w:pPr>
        <w:jc w:val="center"/>
        <w:rPr>
          <w:bCs/>
          <w:sz w:val="28"/>
          <w:szCs w:val="28"/>
          <w:lang w:val="fr-BE"/>
        </w:rPr>
      </w:pPr>
    </w:p>
    <w:p w14:paraId="2A70E805" w14:textId="1FBF3211" w:rsidR="00E75454" w:rsidRDefault="00E75454" w:rsidP="00E75454">
      <w:pPr>
        <w:jc w:val="center"/>
        <w:rPr>
          <w:bCs/>
          <w:sz w:val="28"/>
          <w:szCs w:val="28"/>
          <w:lang w:val="fr-BE"/>
        </w:rPr>
      </w:pPr>
      <w:r>
        <w:rPr>
          <w:bCs/>
          <w:sz w:val="28"/>
          <w:szCs w:val="28"/>
          <w:lang w:val="fr-BE"/>
        </w:rPr>
        <w:t xml:space="preserve">Le </w:t>
      </w:r>
      <w:r>
        <w:rPr>
          <w:bCs/>
          <w:sz w:val="28"/>
          <w:szCs w:val="28"/>
          <w:lang w:val="fr-BE"/>
        </w:rPr>
        <w:t>31</w:t>
      </w:r>
      <w:r w:rsidRPr="004A5D17">
        <w:rPr>
          <w:bCs/>
          <w:sz w:val="28"/>
          <w:szCs w:val="28"/>
          <w:lang w:val="fr-BE"/>
        </w:rPr>
        <w:t xml:space="preserve"> </w:t>
      </w:r>
      <w:r>
        <w:rPr>
          <w:bCs/>
          <w:sz w:val="28"/>
          <w:szCs w:val="28"/>
          <w:lang w:val="fr-BE"/>
        </w:rPr>
        <w:t>Mai</w:t>
      </w:r>
      <w:r w:rsidRPr="004A5D17">
        <w:rPr>
          <w:bCs/>
          <w:sz w:val="28"/>
          <w:szCs w:val="28"/>
          <w:lang w:val="fr-BE"/>
        </w:rPr>
        <w:t xml:space="preserve"> 20</w:t>
      </w:r>
      <w:r>
        <w:rPr>
          <w:bCs/>
          <w:sz w:val="28"/>
          <w:szCs w:val="28"/>
          <w:lang w:val="fr-BE"/>
        </w:rPr>
        <w:t>25</w:t>
      </w:r>
      <w:r w:rsidRPr="004A5D17">
        <w:rPr>
          <w:bCs/>
          <w:sz w:val="28"/>
          <w:szCs w:val="28"/>
          <w:lang w:val="fr-BE"/>
        </w:rPr>
        <w:t>.</w:t>
      </w:r>
    </w:p>
    <w:p w14:paraId="49169CB3" w14:textId="77777777" w:rsidR="00D81AC4" w:rsidRDefault="00D81AC4" w:rsidP="00041725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</w:p>
    <w:p w14:paraId="446D122E" w14:textId="77777777" w:rsidR="00E75454" w:rsidRDefault="00E75454" w:rsidP="00041725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</w:p>
    <w:p w14:paraId="1F5F641C" w14:textId="7777777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  <w:r w:rsidRPr="006C6F3A">
        <w:rPr>
          <w:bCs/>
          <w:sz w:val="28"/>
          <w:szCs w:val="28"/>
          <w:lang w:val="fr-BE"/>
        </w:rPr>
        <w:t>Pas facile… Cela fait dix ans que je ne me m’exprime plus en public. Mais, j’ai mon bout de papier. Et s’il le faut, vous m’aiderez.</w:t>
      </w:r>
    </w:p>
    <w:p w14:paraId="299038FA" w14:textId="7777777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</w:p>
    <w:p w14:paraId="1CE68825" w14:textId="7777777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  <w:r w:rsidRPr="006C6F3A">
        <w:rPr>
          <w:bCs/>
          <w:sz w:val="28"/>
          <w:szCs w:val="28"/>
          <w:lang w:val="fr-BE"/>
        </w:rPr>
        <w:t xml:space="preserve">Il y a cinquante-cinq ans, en février 1970, alors que nous allions nous marier civilement, Myriam m’adressa un message que j’ai retrouvé </w:t>
      </w:r>
      <w:r w:rsidRPr="00525FD5">
        <w:rPr>
          <w:bCs/>
          <w:i/>
          <w:iCs/>
          <w:sz w:val="28"/>
          <w:szCs w:val="28"/>
          <w:lang w:val="fr-BE"/>
        </w:rPr>
        <w:t xml:space="preserve">par hasard </w:t>
      </w:r>
      <w:r w:rsidRPr="006C6F3A">
        <w:rPr>
          <w:bCs/>
          <w:sz w:val="28"/>
          <w:szCs w:val="28"/>
          <w:lang w:val="fr-BE"/>
        </w:rPr>
        <w:t>dans les heures qui ont suivi son décès. Je n’en avais aucun souvenir. J’ai décidé d’y répondre aujourd’hui.</w:t>
      </w:r>
    </w:p>
    <w:p w14:paraId="5301A531" w14:textId="7777777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</w:p>
    <w:p w14:paraId="012B3A06" w14:textId="744A4A7F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  <w:r w:rsidRPr="006C6F3A">
        <w:rPr>
          <w:bCs/>
          <w:sz w:val="28"/>
          <w:szCs w:val="28"/>
          <w:lang w:val="fr-BE"/>
        </w:rPr>
        <w:t xml:space="preserve">Merci, Myriam, de m’avoir donné et élevé nos fils. Je te dois tout ce que j’aime et ce que je suis : un être qui peine à lire, à réfléchir, </w:t>
      </w:r>
      <w:r w:rsidR="00CB6469">
        <w:rPr>
          <w:bCs/>
          <w:sz w:val="28"/>
          <w:szCs w:val="28"/>
          <w:lang w:val="fr-BE"/>
        </w:rPr>
        <w:t xml:space="preserve">et </w:t>
      </w:r>
      <w:r w:rsidRPr="006C6F3A">
        <w:rPr>
          <w:bCs/>
          <w:sz w:val="28"/>
          <w:szCs w:val="28"/>
          <w:lang w:val="fr-BE"/>
        </w:rPr>
        <w:t xml:space="preserve">à écrire. Bref…, un </w:t>
      </w:r>
      <w:r w:rsidR="00034FBC">
        <w:rPr>
          <w:bCs/>
          <w:sz w:val="28"/>
          <w:szCs w:val="28"/>
          <w:lang w:val="fr-BE"/>
        </w:rPr>
        <w:t>« </w:t>
      </w:r>
      <w:r w:rsidRPr="006C6F3A">
        <w:rPr>
          <w:bCs/>
          <w:sz w:val="28"/>
          <w:szCs w:val="28"/>
          <w:lang w:val="fr-BE"/>
        </w:rPr>
        <w:t>bon à rien</w:t>
      </w:r>
      <w:r w:rsidR="00034FBC">
        <w:rPr>
          <w:bCs/>
          <w:sz w:val="28"/>
          <w:szCs w:val="28"/>
          <w:lang w:val="fr-BE"/>
        </w:rPr>
        <w:t xml:space="preserve"> » </w:t>
      </w:r>
      <w:r w:rsidR="00A804A4">
        <w:rPr>
          <w:bCs/>
          <w:sz w:val="28"/>
          <w:szCs w:val="28"/>
          <w:lang w:val="fr-BE"/>
        </w:rPr>
        <w:t xml:space="preserve">– comme me l’avait dit mon Professeur </w:t>
      </w:r>
      <w:r w:rsidR="00304D2B">
        <w:rPr>
          <w:bCs/>
          <w:sz w:val="28"/>
          <w:szCs w:val="28"/>
          <w:lang w:val="fr-BE"/>
        </w:rPr>
        <w:t>préfér</w:t>
      </w:r>
      <w:r w:rsidR="00034FBC">
        <w:rPr>
          <w:bCs/>
          <w:sz w:val="28"/>
          <w:szCs w:val="28"/>
          <w:lang w:val="fr-BE"/>
        </w:rPr>
        <w:t>é</w:t>
      </w:r>
      <w:r w:rsidR="00A804A4">
        <w:rPr>
          <w:bCs/>
          <w:sz w:val="28"/>
          <w:szCs w:val="28"/>
          <w:lang w:val="fr-BE"/>
        </w:rPr>
        <w:t xml:space="preserve"> à Saint-Louis</w:t>
      </w:r>
      <w:r w:rsidRPr="006C6F3A">
        <w:rPr>
          <w:bCs/>
          <w:sz w:val="28"/>
          <w:szCs w:val="28"/>
          <w:lang w:val="fr-BE"/>
        </w:rPr>
        <w:t xml:space="preserve"> ! Nous avons tout vécu ensemble à Boston, à Paris, à Liège. Des moments de joie et de tristesse. Mais, jamais de solitude, de détresse. Tu étais là. Toujours.</w:t>
      </w:r>
    </w:p>
    <w:p w14:paraId="725D96E6" w14:textId="7777777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</w:p>
    <w:p w14:paraId="0B72E188" w14:textId="02B6802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  <w:r w:rsidRPr="006C6F3A">
        <w:rPr>
          <w:bCs/>
          <w:sz w:val="28"/>
          <w:szCs w:val="28"/>
          <w:lang w:val="fr-BE"/>
        </w:rPr>
        <w:t xml:space="preserve">Je te dois la plus belle leçon de </w:t>
      </w:r>
      <w:r w:rsidRPr="006B050E">
        <w:rPr>
          <w:bCs/>
          <w:i/>
          <w:iCs/>
          <w:sz w:val="28"/>
          <w:szCs w:val="28"/>
          <w:lang w:val="fr-BE"/>
        </w:rPr>
        <w:t>Logique</w:t>
      </w:r>
      <w:r w:rsidRPr="006C6F3A">
        <w:rPr>
          <w:bCs/>
          <w:sz w:val="28"/>
          <w:szCs w:val="28"/>
          <w:lang w:val="fr-BE"/>
        </w:rPr>
        <w:t xml:space="preserve"> que j’ai reçue dans la vie, lorsque tu m’as rappelé que : « </w:t>
      </w:r>
      <w:r w:rsidRPr="006B050E">
        <w:rPr>
          <w:bCs/>
          <w:i/>
          <w:iCs/>
          <w:sz w:val="28"/>
          <w:szCs w:val="28"/>
          <w:lang w:val="fr-BE"/>
        </w:rPr>
        <w:t>Si tout le monde faisait un petit effort pour s‘entendre et aimer ses enfants, il n’y aurait pas un seul malheureux sur terre.</w:t>
      </w:r>
      <w:r w:rsidRPr="006C6F3A">
        <w:rPr>
          <w:bCs/>
          <w:sz w:val="28"/>
          <w:szCs w:val="28"/>
          <w:lang w:val="fr-BE"/>
        </w:rPr>
        <w:t xml:space="preserve"> » Ainsi, si nous rencontrons un malheureux, nous savons, sans l’ombre d’un doute, qu’il n’a pas été suffisamment aimé ! Ce qu’a aussi exprimé, il y a deux mille ans, Celui qui nous accueille ici : « </w:t>
      </w:r>
      <w:r w:rsidRPr="00893205">
        <w:rPr>
          <w:bCs/>
          <w:i/>
          <w:iCs/>
          <w:sz w:val="28"/>
          <w:szCs w:val="28"/>
          <w:lang w:val="fr-BE"/>
        </w:rPr>
        <w:t>Je vous donne un commandement nouveau: Aimez-vous les uns les autres; comme je vous ai aimés.</w:t>
      </w:r>
      <w:r w:rsidRPr="006C6F3A">
        <w:rPr>
          <w:bCs/>
          <w:sz w:val="28"/>
          <w:szCs w:val="28"/>
          <w:lang w:val="fr-BE"/>
        </w:rPr>
        <w:t xml:space="preserve"> »</w:t>
      </w:r>
      <w:r w:rsidR="00DB5C8D">
        <w:rPr>
          <w:bCs/>
          <w:sz w:val="28"/>
          <w:szCs w:val="28"/>
          <w:lang w:val="fr-BE"/>
        </w:rPr>
        <w:t xml:space="preserve"> (</w:t>
      </w:r>
      <w:proofErr w:type="spellStart"/>
      <w:r w:rsidR="00200D15">
        <w:rPr>
          <w:bCs/>
          <w:sz w:val="28"/>
          <w:szCs w:val="28"/>
          <w:lang w:val="fr-BE"/>
        </w:rPr>
        <w:t>Jn</w:t>
      </w:r>
      <w:proofErr w:type="spellEnd"/>
      <w:r w:rsidR="00200D15">
        <w:rPr>
          <w:bCs/>
          <w:sz w:val="28"/>
          <w:szCs w:val="28"/>
          <w:lang w:val="fr-BE"/>
        </w:rPr>
        <w:t xml:space="preserve"> 13, 34-35</w:t>
      </w:r>
      <w:r w:rsidR="00DB5C8D">
        <w:rPr>
          <w:bCs/>
          <w:sz w:val="28"/>
          <w:szCs w:val="28"/>
          <w:lang w:val="fr-BE"/>
        </w:rPr>
        <w:t>).</w:t>
      </w:r>
    </w:p>
    <w:p w14:paraId="5142D3AE" w14:textId="7777777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</w:p>
    <w:p w14:paraId="0BBF99AC" w14:textId="74CB58E1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  <w:r w:rsidRPr="006C6F3A">
        <w:rPr>
          <w:bCs/>
          <w:sz w:val="28"/>
          <w:szCs w:val="28"/>
          <w:lang w:val="fr-BE"/>
        </w:rPr>
        <w:t xml:space="preserve">Il y a vingt ans, Steve Jobs, l’homme qui a inventé l’iPhone, écrivait : « </w:t>
      </w:r>
      <w:r w:rsidRPr="009A423E">
        <w:rPr>
          <w:bCs/>
          <w:i/>
          <w:iCs/>
          <w:sz w:val="28"/>
          <w:szCs w:val="28"/>
          <w:lang w:val="fr-BE"/>
        </w:rPr>
        <w:t>On ne peut connecter les points [… d’une vie] en regardant devant ; on ne peut les connecter qu’en regardant derrière.</w:t>
      </w:r>
      <w:r w:rsidRPr="006C6F3A">
        <w:rPr>
          <w:bCs/>
          <w:sz w:val="28"/>
          <w:szCs w:val="28"/>
          <w:lang w:val="fr-BE"/>
        </w:rPr>
        <w:t xml:space="preserve"> »</w:t>
      </w:r>
      <w:r w:rsidR="009A423E">
        <w:rPr>
          <w:bCs/>
          <w:sz w:val="28"/>
          <w:szCs w:val="28"/>
          <w:lang w:val="fr-BE"/>
        </w:rPr>
        <w:t xml:space="preserve"> (</w:t>
      </w:r>
      <w:r w:rsidR="004F44A1">
        <w:rPr>
          <w:bCs/>
          <w:sz w:val="28"/>
          <w:szCs w:val="28"/>
          <w:lang w:val="fr-BE"/>
        </w:rPr>
        <w:t xml:space="preserve">cf. </w:t>
      </w:r>
      <w:hyperlink r:id="rId7" w:history="1">
        <w:proofErr w:type="spellStart"/>
        <w:r w:rsidR="004F44A1" w:rsidRPr="001E4C0F">
          <w:rPr>
            <w:rStyle w:val="Lienhypertexte"/>
            <w:bCs/>
            <w:sz w:val="28"/>
            <w:szCs w:val="28"/>
            <w:lang w:val="fr-BE"/>
          </w:rPr>
          <w:t>You’ve</w:t>
        </w:r>
        <w:proofErr w:type="spellEnd"/>
        <w:r w:rsidR="004F44A1" w:rsidRPr="001E4C0F">
          <w:rPr>
            <w:rStyle w:val="Lienhypertexte"/>
            <w:bCs/>
            <w:sz w:val="28"/>
            <w:szCs w:val="28"/>
            <w:lang w:val="fr-BE"/>
          </w:rPr>
          <w:t xml:space="preserve"> </w:t>
        </w:r>
        <w:proofErr w:type="spellStart"/>
        <w:r w:rsidR="004F44A1" w:rsidRPr="001E4C0F">
          <w:rPr>
            <w:rStyle w:val="Lienhypertexte"/>
            <w:bCs/>
            <w:sz w:val="28"/>
            <w:szCs w:val="28"/>
            <w:lang w:val="fr-BE"/>
          </w:rPr>
          <w:t>got</w:t>
        </w:r>
        <w:proofErr w:type="spellEnd"/>
        <w:r w:rsidR="004F44A1" w:rsidRPr="001E4C0F">
          <w:rPr>
            <w:rStyle w:val="Lienhypertexte"/>
            <w:bCs/>
            <w:sz w:val="28"/>
            <w:szCs w:val="28"/>
            <w:lang w:val="fr-BE"/>
          </w:rPr>
          <w:t xml:space="preserve"> to </w:t>
        </w:r>
        <w:proofErr w:type="spellStart"/>
        <w:r w:rsidR="004F44A1" w:rsidRPr="001E4C0F">
          <w:rPr>
            <w:rStyle w:val="Lienhypertexte"/>
            <w:bCs/>
            <w:sz w:val="28"/>
            <w:szCs w:val="28"/>
            <w:lang w:val="fr-BE"/>
          </w:rPr>
          <w:t>find</w:t>
        </w:r>
        <w:proofErr w:type="spellEnd"/>
        <w:r w:rsidR="004F44A1" w:rsidRPr="001E4C0F">
          <w:rPr>
            <w:rStyle w:val="Lienhypertexte"/>
            <w:bCs/>
            <w:sz w:val="28"/>
            <w:szCs w:val="28"/>
            <w:lang w:val="fr-BE"/>
          </w:rPr>
          <w:t xml:space="preserve"> </w:t>
        </w:r>
        <w:proofErr w:type="spellStart"/>
        <w:r w:rsidR="004F44A1" w:rsidRPr="001E4C0F">
          <w:rPr>
            <w:rStyle w:val="Lienhypertexte"/>
            <w:bCs/>
            <w:sz w:val="28"/>
            <w:szCs w:val="28"/>
            <w:lang w:val="fr-BE"/>
          </w:rPr>
          <w:t>what</w:t>
        </w:r>
        <w:proofErr w:type="spellEnd"/>
        <w:r w:rsidR="004F44A1" w:rsidRPr="001E4C0F">
          <w:rPr>
            <w:rStyle w:val="Lienhypertexte"/>
            <w:bCs/>
            <w:sz w:val="28"/>
            <w:szCs w:val="28"/>
            <w:lang w:val="fr-BE"/>
          </w:rPr>
          <w:t xml:space="preserve"> </w:t>
        </w:r>
        <w:proofErr w:type="spellStart"/>
        <w:r w:rsidR="004F44A1" w:rsidRPr="001E4C0F">
          <w:rPr>
            <w:rStyle w:val="Lienhypertexte"/>
            <w:bCs/>
            <w:sz w:val="28"/>
            <w:szCs w:val="28"/>
            <w:lang w:val="fr-BE"/>
          </w:rPr>
          <w:t>you</w:t>
        </w:r>
        <w:proofErr w:type="spellEnd"/>
        <w:r w:rsidR="004F44A1" w:rsidRPr="001E4C0F">
          <w:rPr>
            <w:rStyle w:val="Lienhypertexte"/>
            <w:bCs/>
            <w:sz w:val="28"/>
            <w:szCs w:val="28"/>
            <w:lang w:val="fr-BE"/>
          </w:rPr>
          <w:t xml:space="preserve"> love</w:t>
        </w:r>
      </w:hyperlink>
      <w:r w:rsidR="009A423E">
        <w:rPr>
          <w:bCs/>
          <w:sz w:val="28"/>
          <w:szCs w:val="28"/>
          <w:lang w:val="fr-BE"/>
        </w:rPr>
        <w:t>)</w:t>
      </w:r>
      <w:r w:rsidRPr="006C6F3A">
        <w:rPr>
          <w:bCs/>
          <w:sz w:val="28"/>
          <w:szCs w:val="28"/>
          <w:lang w:val="fr-BE"/>
        </w:rPr>
        <w:t xml:space="preserve"> Tes dernières semaines en offrent une </w:t>
      </w:r>
      <w:r w:rsidRPr="006B6071">
        <w:rPr>
          <w:bCs/>
          <w:i/>
          <w:iCs/>
          <w:sz w:val="28"/>
          <w:szCs w:val="28"/>
          <w:lang w:val="fr-BE"/>
        </w:rPr>
        <w:t>preuve éclatante</w:t>
      </w:r>
      <w:r w:rsidRPr="006C6F3A">
        <w:rPr>
          <w:bCs/>
          <w:sz w:val="28"/>
          <w:szCs w:val="28"/>
          <w:lang w:val="fr-BE"/>
        </w:rPr>
        <w:t xml:space="preserve">. L’équipe médicale qui t’a suivie en a été, </w:t>
      </w:r>
      <w:r w:rsidRPr="00DE2456">
        <w:rPr>
          <w:bCs/>
          <w:i/>
          <w:iCs/>
          <w:sz w:val="28"/>
          <w:szCs w:val="28"/>
          <w:lang w:val="fr-BE"/>
        </w:rPr>
        <w:t>sans le savoir</w:t>
      </w:r>
      <w:r w:rsidRPr="006C6F3A">
        <w:rPr>
          <w:bCs/>
          <w:sz w:val="28"/>
          <w:szCs w:val="28"/>
          <w:lang w:val="fr-BE"/>
        </w:rPr>
        <w:t xml:space="preserve">, l’instrument : notre médecin de famille, un ami de trente-cinq ans, qui a eu la gentillesse de t’accompagner dans le temps ; ton oncologue, qui t’a suggéré de rentrer à la maison – une décision difficile, mais qui s’est avérée intelligente ; un visiteur impromptu au cours du dernier week-end, pour qui la </w:t>
      </w:r>
      <w:r w:rsidR="00E25607">
        <w:rPr>
          <w:bCs/>
          <w:sz w:val="28"/>
          <w:szCs w:val="28"/>
          <w:lang w:val="fr-BE"/>
        </w:rPr>
        <w:t>M</w:t>
      </w:r>
      <w:r w:rsidRPr="006C6F3A">
        <w:rPr>
          <w:bCs/>
          <w:sz w:val="28"/>
          <w:szCs w:val="28"/>
          <w:lang w:val="fr-BE"/>
        </w:rPr>
        <w:t xml:space="preserve">édecine est un </w:t>
      </w:r>
      <w:r w:rsidRPr="0080431C">
        <w:rPr>
          <w:bCs/>
          <w:i/>
          <w:iCs/>
          <w:sz w:val="28"/>
          <w:szCs w:val="28"/>
          <w:lang w:val="fr-BE"/>
        </w:rPr>
        <w:t>acte d’amour</w:t>
      </w:r>
      <w:r w:rsidRPr="006C6F3A">
        <w:rPr>
          <w:bCs/>
          <w:sz w:val="28"/>
          <w:szCs w:val="28"/>
          <w:lang w:val="fr-BE"/>
        </w:rPr>
        <w:t xml:space="preserve"> ; un réel ange gardien, ton infirmière ; enfin, ton fils, dans les bras duquel tu t’es endormie. </w:t>
      </w:r>
      <w:r w:rsidRPr="00A33A25">
        <w:rPr>
          <w:bCs/>
          <w:i/>
          <w:iCs/>
          <w:sz w:val="28"/>
          <w:szCs w:val="28"/>
          <w:lang w:val="fr-BE"/>
        </w:rPr>
        <w:t>Les hommes n’ont pas les pouvoirs</w:t>
      </w:r>
      <w:r w:rsidR="001E1F0B" w:rsidRPr="00A33A25">
        <w:rPr>
          <w:bCs/>
          <w:i/>
          <w:iCs/>
          <w:sz w:val="28"/>
          <w:szCs w:val="28"/>
          <w:lang w:val="fr-BE"/>
        </w:rPr>
        <w:t>…</w:t>
      </w:r>
      <w:r w:rsidRPr="00A33A25">
        <w:rPr>
          <w:bCs/>
          <w:i/>
          <w:iCs/>
          <w:sz w:val="28"/>
          <w:szCs w:val="28"/>
          <w:lang w:val="fr-BE"/>
        </w:rPr>
        <w:t xml:space="preserve"> qu’ils croient détenir</w:t>
      </w:r>
      <w:r w:rsidR="001E1F0B" w:rsidRPr="00A33A25">
        <w:rPr>
          <w:bCs/>
          <w:i/>
          <w:iCs/>
          <w:sz w:val="28"/>
          <w:szCs w:val="28"/>
          <w:lang w:val="fr-BE"/>
        </w:rPr>
        <w:t> !</w:t>
      </w:r>
      <w:r w:rsidRPr="006C6F3A">
        <w:rPr>
          <w:bCs/>
          <w:sz w:val="28"/>
          <w:szCs w:val="28"/>
          <w:lang w:val="fr-BE"/>
        </w:rPr>
        <w:t xml:space="preserve"> Pour le probabiliste que je fus : une </w:t>
      </w:r>
      <w:r w:rsidRPr="008E6527">
        <w:rPr>
          <w:bCs/>
          <w:i/>
          <w:iCs/>
          <w:sz w:val="28"/>
          <w:szCs w:val="28"/>
          <w:lang w:val="fr-BE"/>
        </w:rPr>
        <w:t>invraisemblable succession d’invraisemblances</w:t>
      </w:r>
      <w:r w:rsidRPr="006C6F3A">
        <w:rPr>
          <w:bCs/>
          <w:sz w:val="28"/>
          <w:szCs w:val="28"/>
          <w:lang w:val="fr-BE"/>
        </w:rPr>
        <w:t xml:space="preserve">. La Providence ? </w:t>
      </w:r>
    </w:p>
    <w:p w14:paraId="50771EB2" w14:textId="7777777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</w:p>
    <w:p w14:paraId="04E169E2" w14:textId="1BBA4713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  <w:r w:rsidRPr="006C6F3A">
        <w:rPr>
          <w:bCs/>
          <w:sz w:val="28"/>
          <w:szCs w:val="28"/>
          <w:lang w:val="fr-BE"/>
        </w:rPr>
        <w:t>Sans toi, ma vie n’aurait pas trouvé le</w:t>
      </w:r>
      <w:r w:rsidR="00F104B9">
        <w:rPr>
          <w:bCs/>
          <w:sz w:val="28"/>
          <w:szCs w:val="28"/>
          <w:lang w:val="fr-BE"/>
        </w:rPr>
        <w:t xml:space="preserve"> </w:t>
      </w:r>
      <w:r w:rsidR="00F104B9">
        <w:rPr>
          <w:bCs/>
          <w:i/>
          <w:iCs/>
          <w:sz w:val="28"/>
          <w:szCs w:val="28"/>
          <w:lang w:val="fr-BE"/>
        </w:rPr>
        <w:t>s</w:t>
      </w:r>
      <w:r w:rsidRPr="00970F86">
        <w:rPr>
          <w:bCs/>
          <w:i/>
          <w:iCs/>
          <w:sz w:val="28"/>
          <w:szCs w:val="28"/>
          <w:lang w:val="fr-BE"/>
        </w:rPr>
        <w:t>ens</w:t>
      </w:r>
      <w:r w:rsidRPr="006C6F3A">
        <w:rPr>
          <w:bCs/>
          <w:sz w:val="28"/>
          <w:szCs w:val="28"/>
          <w:lang w:val="fr-BE"/>
        </w:rPr>
        <w:t xml:space="preserve"> qui la sous-tend. Tu étais l’</w:t>
      </w:r>
      <w:r w:rsidR="00F42E23">
        <w:rPr>
          <w:bCs/>
          <w:sz w:val="28"/>
          <w:szCs w:val="28"/>
          <w:lang w:val="fr-BE"/>
        </w:rPr>
        <w:t>« </w:t>
      </w:r>
      <w:r w:rsidRPr="006C6F3A">
        <w:rPr>
          <w:bCs/>
          <w:sz w:val="28"/>
          <w:szCs w:val="28"/>
          <w:lang w:val="fr-BE"/>
        </w:rPr>
        <w:t>écureuil</w:t>
      </w:r>
      <w:r w:rsidR="00F42E23">
        <w:rPr>
          <w:bCs/>
          <w:sz w:val="28"/>
          <w:szCs w:val="28"/>
          <w:lang w:val="fr-BE"/>
        </w:rPr>
        <w:t> »</w:t>
      </w:r>
      <w:r w:rsidRPr="006C6F3A">
        <w:rPr>
          <w:bCs/>
          <w:sz w:val="28"/>
          <w:szCs w:val="28"/>
          <w:lang w:val="fr-BE"/>
        </w:rPr>
        <w:t xml:space="preserve"> qui m’accompagnait au quotidien, </w:t>
      </w:r>
      <w:r w:rsidR="00F42E23">
        <w:rPr>
          <w:bCs/>
          <w:sz w:val="28"/>
          <w:szCs w:val="28"/>
          <w:lang w:val="fr-BE"/>
        </w:rPr>
        <w:t>« </w:t>
      </w:r>
      <w:r w:rsidRPr="006C6F3A">
        <w:rPr>
          <w:bCs/>
          <w:sz w:val="28"/>
          <w:szCs w:val="28"/>
          <w:lang w:val="fr-BE"/>
        </w:rPr>
        <w:t>volant</w:t>
      </w:r>
      <w:r w:rsidR="00F42E23">
        <w:rPr>
          <w:bCs/>
          <w:sz w:val="28"/>
          <w:szCs w:val="28"/>
          <w:lang w:val="fr-BE"/>
        </w:rPr>
        <w:t> »</w:t>
      </w:r>
      <w:r w:rsidRPr="006C6F3A">
        <w:rPr>
          <w:bCs/>
          <w:sz w:val="28"/>
          <w:szCs w:val="28"/>
          <w:lang w:val="fr-BE"/>
        </w:rPr>
        <w:t xml:space="preserve"> de difficultés </w:t>
      </w:r>
      <w:r w:rsidRPr="006C6F3A">
        <w:rPr>
          <w:bCs/>
          <w:sz w:val="28"/>
          <w:szCs w:val="28"/>
          <w:lang w:val="fr-BE"/>
        </w:rPr>
        <w:lastRenderedPageBreak/>
        <w:t xml:space="preserve">imprévues en joies renouvelées ; déposant des trésors de tendresse dans des lieux que tu oubliais sitôt et qu’il </w:t>
      </w:r>
      <w:r w:rsidR="007939FD">
        <w:rPr>
          <w:bCs/>
          <w:sz w:val="28"/>
          <w:szCs w:val="28"/>
          <w:lang w:val="fr-BE"/>
        </w:rPr>
        <w:t>me</w:t>
      </w:r>
      <w:r w:rsidRPr="006C6F3A">
        <w:rPr>
          <w:bCs/>
          <w:sz w:val="28"/>
          <w:szCs w:val="28"/>
          <w:lang w:val="fr-BE"/>
        </w:rPr>
        <w:t xml:space="preserve"> reste à découvrir</w:t>
      </w:r>
      <w:r w:rsidR="00641923">
        <w:rPr>
          <w:bCs/>
          <w:sz w:val="28"/>
          <w:szCs w:val="28"/>
          <w:lang w:val="fr-BE"/>
        </w:rPr>
        <w:t>..</w:t>
      </w:r>
      <w:r w:rsidRPr="006C6F3A">
        <w:rPr>
          <w:bCs/>
          <w:sz w:val="28"/>
          <w:szCs w:val="28"/>
          <w:lang w:val="fr-BE"/>
        </w:rPr>
        <w:t>. Ta lettre de 1970 en témoigne.</w:t>
      </w:r>
    </w:p>
    <w:p w14:paraId="56A7C70F" w14:textId="7777777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</w:p>
    <w:p w14:paraId="7D8C80FB" w14:textId="79E7146C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  <w:r w:rsidRPr="006C6F3A">
        <w:rPr>
          <w:bCs/>
          <w:sz w:val="28"/>
          <w:szCs w:val="28"/>
          <w:lang w:val="fr-BE"/>
        </w:rPr>
        <w:t xml:space="preserve">Grâce à toi, je vois dans « </w:t>
      </w:r>
      <w:r w:rsidR="0051651C" w:rsidRPr="005A3599">
        <w:rPr>
          <w:bCs/>
          <w:i/>
          <w:iCs/>
          <w:sz w:val="28"/>
          <w:szCs w:val="28"/>
          <w:lang w:val="fr-BE"/>
        </w:rPr>
        <w:t>L</w:t>
      </w:r>
      <w:r w:rsidRPr="005A3599">
        <w:rPr>
          <w:bCs/>
          <w:i/>
          <w:iCs/>
          <w:sz w:val="28"/>
          <w:szCs w:val="28"/>
          <w:lang w:val="fr-BE"/>
        </w:rPr>
        <w:t>a victoire de la mort, le triomphe de la Vie</w:t>
      </w:r>
      <w:r w:rsidRPr="006C6F3A">
        <w:rPr>
          <w:bCs/>
          <w:sz w:val="28"/>
          <w:szCs w:val="28"/>
          <w:lang w:val="fr-BE"/>
        </w:rPr>
        <w:t xml:space="preserve"> » </w:t>
      </w:r>
      <w:r w:rsidR="0051651C">
        <w:rPr>
          <w:bCs/>
          <w:sz w:val="28"/>
          <w:szCs w:val="28"/>
          <w:lang w:val="fr-BE"/>
        </w:rPr>
        <w:t>(</w:t>
      </w:r>
      <w:r w:rsidR="00031BDF">
        <w:rPr>
          <w:bCs/>
          <w:sz w:val="28"/>
          <w:szCs w:val="28"/>
          <w:lang w:val="fr-BE"/>
        </w:rPr>
        <w:t xml:space="preserve">cf. </w:t>
      </w:r>
      <w:hyperlink r:id="rId8" w:history="1">
        <w:r w:rsidR="00031BDF" w:rsidRPr="00690C95">
          <w:rPr>
            <w:rStyle w:val="Lienhypertexte"/>
            <w:bCs/>
            <w:sz w:val="28"/>
            <w:szCs w:val="28"/>
            <w:lang w:val="fr-BE"/>
          </w:rPr>
          <w:t>Bossuet</w:t>
        </w:r>
        <w:r w:rsidR="00BE3DA6" w:rsidRPr="00690C95">
          <w:rPr>
            <w:rStyle w:val="Lienhypertexte"/>
            <w:bCs/>
            <w:sz w:val="28"/>
            <w:szCs w:val="28"/>
            <w:lang w:val="fr-BE"/>
          </w:rPr>
          <w:t> : Sermon sur la mort</w:t>
        </w:r>
      </w:hyperlink>
      <w:r w:rsidR="0051651C">
        <w:rPr>
          <w:bCs/>
          <w:sz w:val="28"/>
          <w:szCs w:val="28"/>
          <w:lang w:val="fr-BE"/>
        </w:rPr>
        <w:t>)</w:t>
      </w:r>
      <w:r w:rsidR="00031BDF">
        <w:rPr>
          <w:bCs/>
          <w:sz w:val="28"/>
          <w:szCs w:val="28"/>
          <w:lang w:val="fr-BE"/>
        </w:rPr>
        <w:t xml:space="preserve">. </w:t>
      </w:r>
      <w:r w:rsidRPr="006C6F3A">
        <w:rPr>
          <w:bCs/>
          <w:sz w:val="28"/>
          <w:szCs w:val="28"/>
          <w:lang w:val="fr-BE"/>
        </w:rPr>
        <w:t xml:space="preserve">Grâce à toi, je ne crains rien, ni personne. Grâce à toi, je sais que « </w:t>
      </w:r>
      <w:r w:rsidRPr="005A3599">
        <w:rPr>
          <w:bCs/>
          <w:i/>
          <w:iCs/>
          <w:sz w:val="28"/>
          <w:szCs w:val="28"/>
          <w:lang w:val="fr-BE"/>
        </w:rPr>
        <w:t xml:space="preserve">La Science JAMAIS n’abolira la Providence </w:t>
      </w:r>
      <w:r w:rsidRPr="006C6F3A">
        <w:rPr>
          <w:bCs/>
          <w:sz w:val="28"/>
          <w:szCs w:val="28"/>
          <w:lang w:val="fr-BE"/>
        </w:rPr>
        <w:t>»</w:t>
      </w:r>
      <w:r w:rsidR="00CE4891">
        <w:rPr>
          <w:bCs/>
          <w:sz w:val="28"/>
          <w:szCs w:val="28"/>
          <w:lang w:val="fr-BE"/>
        </w:rPr>
        <w:t xml:space="preserve"> </w:t>
      </w:r>
      <w:r w:rsidR="00777B94">
        <w:rPr>
          <w:bCs/>
          <w:sz w:val="28"/>
          <w:szCs w:val="28"/>
          <w:lang w:val="fr-BE"/>
        </w:rPr>
        <w:t>(</w:t>
      </w:r>
      <w:r w:rsidR="00CE4891">
        <w:rPr>
          <w:bCs/>
          <w:sz w:val="28"/>
          <w:szCs w:val="28"/>
          <w:lang w:val="fr-BE"/>
        </w:rPr>
        <w:t>cf.</w:t>
      </w:r>
      <w:r w:rsidR="00836E5F">
        <w:rPr>
          <w:bCs/>
          <w:sz w:val="28"/>
          <w:szCs w:val="28"/>
          <w:lang w:val="fr-BE"/>
        </w:rPr>
        <w:t xml:space="preserve"> Mallarmé</w:t>
      </w:r>
      <w:r w:rsidR="00D75D5C">
        <w:rPr>
          <w:bCs/>
          <w:sz w:val="28"/>
          <w:szCs w:val="28"/>
          <w:lang w:val="fr-BE"/>
        </w:rPr>
        <w:t>,</w:t>
      </w:r>
      <w:r w:rsidR="005A7404">
        <w:rPr>
          <w:bCs/>
          <w:sz w:val="28"/>
          <w:szCs w:val="28"/>
          <w:lang w:val="fr-BE"/>
        </w:rPr>
        <w:t xml:space="preserve"> </w:t>
      </w:r>
      <w:hyperlink r:id="rId9" w:history="1">
        <w:r w:rsidR="00B7786E" w:rsidRPr="00AB201A">
          <w:rPr>
            <w:rStyle w:val="Lienhypertexte"/>
            <w:bCs/>
            <w:sz w:val="28"/>
            <w:szCs w:val="28"/>
            <w:lang w:val="fr-BE"/>
          </w:rPr>
          <w:t>Coup</w:t>
        </w:r>
        <w:r w:rsidR="00AB201A" w:rsidRPr="00AB201A">
          <w:rPr>
            <w:rStyle w:val="Lienhypertexte"/>
            <w:bCs/>
            <w:sz w:val="28"/>
            <w:szCs w:val="28"/>
            <w:lang w:val="fr-BE"/>
          </w:rPr>
          <w:t>s</w:t>
        </w:r>
        <w:r w:rsidR="00B7786E" w:rsidRPr="00AB201A">
          <w:rPr>
            <w:rStyle w:val="Lienhypertexte"/>
            <w:bCs/>
            <w:sz w:val="28"/>
            <w:szCs w:val="28"/>
            <w:lang w:val="fr-BE"/>
          </w:rPr>
          <w:t xml:space="preserve"> de dés</w:t>
        </w:r>
      </w:hyperlink>
      <w:r w:rsidR="00777B94">
        <w:rPr>
          <w:bCs/>
          <w:sz w:val="28"/>
          <w:szCs w:val="28"/>
          <w:lang w:val="fr-BE"/>
        </w:rPr>
        <w:t>)</w:t>
      </w:r>
      <w:r w:rsidRPr="006C6F3A">
        <w:rPr>
          <w:bCs/>
          <w:sz w:val="28"/>
          <w:szCs w:val="28"/>
          <w:lang w:val="fr-BE"/>
        </w:rPr>
        <w:t>. Et, au risque de surprendre, l’</w:t>
      </w:r>
      <w:r w:rsidRPr="00E862E6">
        <w:rPr>
          <w:bCs/>
          <w:i/>
          <w:iCs/>
          <w:sz w:val="28"/>
          <w:szCs w:val="28"/>
          <w:lang w:val="fr-BE"/>
        </w:rPr>
        <w:t xml:space="preserve">Intelligence </w:t>
      </w:r>
      <w:r w:rsidRPr="00EA39DA">
        <w:rPr>
          <w:bCs/>
          <w:i/>
          <w:iCs/>
          <w:sz w:val="28"/>
          <w:szCs w:val="28"/>
          <w:lang w:val="fr-BE"/>
        </w:rPr>
        <w:t>Artificielle</w:t>
      </w:r>
      <w:r w:rsidRPr="006C6F3A">
        <w:rPr>
          <w:bCs/>
          <w:sz w:val="28"/>
          <w:szCs w:val="28"/>
          <w:lang w:val="fr-BE"/>
        </w:rPr>
        <w:t xml:space="preserve"> </w:t>
      </w:r>
      <w:r w:rsidR="009F26D7">
        <w:rPr>
          <w:bCs/>
          <w:sz w:val="28"/>
          <w:szCs w:val="28"/>
          <w:lang w:val="fr-BE"/>
        </w:rPr>
        <w:t xml:space="preserve">– que j’ai eu le privilège de découvrir en 1975 </w:t>
      </w:r>
      <w:r w:rsidR="00582EDD">
        <w:rPr>
          <w:bCs/>
          <w:sz w:val="28"/>
          <w:szCs w:val="28"/>
          <w:lang w:val="fr-BE"/>
        </w:rPr>
        <w:t>sous la direction d’un de</w:t>
      </w:r>
      <w:r w:rsidR="005A7404">
        <w:rPr>
          <w:bCs/>
          <w:sz w:val="28"/>
          <w:szCs w:val="28"/>
          <w:lang w:val="fr-BE"/>
        </w:rPr>
        <w:t xml:space="preserve"> se</w:t>
      </w:r>
      <w:r w:rsidR="00582EDD">
        <w:rPr>
          <w:bCs/>
          <w:sz w:val="28"/>
          <w:szCs w:val="28"/>
          <w:lang w:val="fr-BE"/>
        </w:rPr>
        <w:t xml:space="preserve">s fondateurs, le </w:t>
      </w:r>
      <w:hyperlink r:id="rId10" w:history="1">
        <w:r w:rsidR="00582EDD" w:rsidRPr="007759F0">
          <w:rPr>
            <w:rStyle w:val="Lienhypertexte"/>
            <w:bCs/>
            <w:sz w:val="28"/>
            <w:szCs w:val="28"/>
            <w:lang w:val="fr-BE"/>
          </w:rPr>
          <w:t>Professeur Patrick Winston</w:t>
        </w:r>
      </w:hyperlink>
      <w:r w:rsidR="00582EDD">
        <w:rPr>
          <w:bCs/>
          <w:sz w:val="28"/>
          <w:szCs w:val="28"/>
          <w:lang w:val="fr-BE"/>
        </w:rPr>
        <w:t xml:space="preserve"> </w:t>
      </w:r>
      <w:r w:rsidR="00582EDD" w:rsidRPr="00582EDD">
        <w:rPr>
          <w:bCs/>
          <w:sz w:val="28"/>
          <w:szCs w:val="28"/>
          <w:lang w:val="fr-BE"/>
        </w:rPr>
        <w:t>–</w:t>
      </w:r>
      <w:r w:rsidR="00582EDD">
        <w:rPr>
          <w:bCs/>
          <w:sz w:val="28"/>
          <w:szCs w:val="28"/>
          <w:lang w:val="fr-BE"/>
        </w:rPr>
        <w:t xml:space="preserve"> </w:t>
      </w:r>
      <w:r w:rsidRPr="006C6F3A">
        <w:rPr>
          <w:bCs/>
          <w:sz w:val="28"/>
          <w:szCs w:val="28"/>
          <w:lang w:val="fr-BE"/>
        </w:rPr>
        <w:t xml:space="preserve">n’y changera rien. « </w:t>
      </w:r>
      <w:r w:rsidRPr="00B53AD9">
        <w:rPr>
          <w:bCs/>
          <w:i/>
          <w:iCs/>
          <w:sz w:val="28"/>
          <w:szCs w:val="28"/>
          <w:lang w:val="fr-BE"/>
        </w:rPr>
        <w:t>N’ayez donc pas peur.</w:t>
      </w:r>
      <w:r w:rsidRPr="006C6F3A">
        <w:rPr>
          <w:bCs/>
          <w:sz w:val="28"/>
          <w:szCs w:val="28"/>
          <w:lang w:val="fr-BE"/>
        </w:rPr>
        <w:t xml:space="preserve"> »</w:t>
      </w:r>
      <w:r w:rsidR="009F346D">
        <w:rPr>
          <w:bCs/>
          <w:sz w:val="28"/>
          <w:szCs w:val="28"/>
          <w:lang w:val="fr-BE"/>
        </w:rPr>
        <w:t xml:space="preserve"> </w:t>
      </w:r>
      <w:r w:rsidR="003D6B04">
        <w:rPr>
          <w:bCs/>
          <w:sz w:val="28"/>
          <w:szCs w:val="28"/>
          <w:lang w:val="fr-BE"/>
        </w:rPr>
        <w:t xml:space="preserve">(cf. </w:t>
      </w:r>
      <w:hyperlink r:id="rId11" w:history="1">
        <w:r w:rsidR="003D6B04" w:rsidRPr="00A000FB">
          <w:rPr>
            <w:rStyle w:val="Lienhypertexte"/>
            <w:bCs/>
            <w:sz w:val="28"/>
            <w:szCs w:val="28"/>
            <w:lang w:val="fr-BE"/>
          </w:rPr>
          <w:t>Jean-Paul II</w:t>
        </w:r>
      </w:hyperlink>
      <w:r w:rsidR="003D6B04">
        <w:rPr>
          <w:bCs/>
          <w:sz w:val="28"/>
          <w:szCs w:val="28"/>
          <w:lang w:val="fr-BE"/>
        </w:rPr>
        <w:t>)</w:t>
      </w:r>
    </w:p>
    <w:p w14:paraId="123D2B07" w14:textId="77777777" w:rsidR="006C6F3A" w:rsidRPr="006C6F3A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</w:p>
    <w:p w14:paraId="1A259770" w14:textId="4FA8592C" w:rsidR="008813AB" w:rsidRDefault="006C6F3A" w:rsidP="006C6F3A">
      <w:pPr>
        <w:overflowPunct/>
        <w:autoSpaceDE/>
        <w:autoSpaceDN/>
        <w:adjustRightInd/>
        <w:ind w:firstLine="284"/>
        <w:jc w:val="both"/>
        <w:textAlignment w:val="auto"/>
        <w:rPr>
          <w:bCs/>
          <w:sz w:val="28"/>
          <w:szCs w:val="28"/>
          <w:lang w:val="fr-BE"/>
        </w:rPr>
      </w:pPr>
      <w:r w:rsidRPr="006C6F3A">
        <w:rPr>
          <w:bCs/>
          <w:sz w:val="28"/>
          <w:szCs w:val="28"/>
          <w:lang w:val="fr-BE"/>
        </w:rPr>
        <w:t>Je viens enfin de comprendre pourquoi tu nous as quittés. Tu nous as… TOUT donné ! Merci, mon cœur. Repose en Paix.</w:t>
      </w:r>
    </w:p>
    <w:p w14:paraId="4A3F18BF" w14:textId="77777777" w:rsidR="00B85709" w:rsidRDefault="00B85709" w:rsidP="00B85709">
      <w:pPr>
        <w:ind w:firstLine="284"/>
        <w:jc w:val="center"/>
        <w:rPr>
          <w:sz w:val="28"/>
          <w:szCs w:val="28"/>
          <w:lang w:val="fr-BE"/>
        </w:rPr>
      </w:pPr>
    </w:p>
    <w:p w14:paraId="041B4168" w14:textId="77777777" w:rsidR="00E862E6" w:rsidRDefault="00E862E6" w:rsidP="00B85709">
      <w:pPr>
        <w:ind w:firstLine="284"/>
        <w:jc w:val="center"/>
        <w:rPr>
          <w:sz w:val="28"/>
          <w:szCs w:val="28"/>
          <w:lang w:val="fr-BE"/>
        </w:rPr>
      </w:pPr>
    </w:p>
    <w:p w14:paraId="71A52CE1" w14:textId="77777777" w:rsidR="00B85709" w:rsidRPr="00365ACA" w:rsidRDefault="00B85709" w:rsidP="00B85709">
      <w:pPr>
        <w:ind w:firstLine="284"/>
        <w:jc w:val="center"/>
        <w:rPr>
          <w:sz w:val="28"/>
          <w:szCs w:val="28"/>
          <w:lang w:val="fr-BE"/>
        </w:rPr>
      </w:pPr>
      <w:r w:rsidRPr="00365ACA">
        <w:rPr>
          <w:sz w:val="28"/>
          <w:szCs w:val="28"/>
          <w:lang w:val="fr-BE"/>
        </w:rPr>
        <w:t>*     *     *</w:t>
      </w:r>
    </w:p>
    <w:p w14:paraId="1C3623B1" w14:textId="77777777" w:rsidR="00F81235" w:rsidRPr="00573C61" w:rsidRDefault="00F81235" w:rsidP="00F81235">
      <w:pPr>
        <w:jc w:val="both"/>
        <w:rPr>
          <w:sz w:val="28"/>
          <w:szCs w:val="28"/>
          <w:lang w:val="fr-BE"/>
        </w:rPr>
      </w:pPr>
    </w:p>
    <w:sectPr w:rsidR="00F81235" w:rsidRPr="00573C61" w:rsidSect="00FA3592">
      <w:footerReference w:type="defaul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D5BF" w14:textId="77777777" w:rsidR="0033447A" w:rsidRDefault="0033447A">
      <w:r>
        <w:separator/>
      </w:r>
    </w:p>
  </w:endnote>
  <w:endnote w:type="continuationSeparator" w:id="0">
    <w:p w14:paraId="72662D09" w14:textId="77777777" w:rsidR="0033447A" w:rsidRDefault="0033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296F" w14:textId="77777777" w:rsidR="00462126" w:rsidRDefault="00462126">
    <w:pPr>
      <w:pStyle w:val="Pieddepage"/>
      <w:framePr w:wrap="auto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1</w:t>
    </w:r>
    <w:r>
      <w:rPr>
        <w:rStyle w:val="Numrodepage"/>
        <w:rFonts w:eastAsiaTheme="majorEastAsia"/>
      </w:rPr>
      <w:fldChar w:fldCharType="end"/>
    </w:r>
  </w:p>
  <w:p w14:paraId="25AC5C38" w14:textId="77777777" w:rsidR="00462126" w:rsidRDefault="0046212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D551" w14:textId="77777777" w:rsidR="0033447A" w:rsidRDefault="0033447A">
      <w:r>
        <w:separator/>
      </w:r>
    </w:p>
  </w:footnote>
  <w:footnote w:type="continuationSeparator" w:id="0">
    <w:p w14:paraId="562A50C8" w14:textId="77777777" w:rsidR="0033447A" w:rsidRDefault="0033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C77E0E"/>
    <w:multiLevelType w:val="hybridMultilevel"/>
    <w:tmpl w:val="1A707ACC"/>
    <w:lvl w:ilvl="0" w:tplc="2C1234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226B2E"/>
    <w:multiLevelType w:val="hybridMultilevel"/>
    <w:tmpl w:val="C8F866A0"/>
    <w:lvl w:ilvl="0" w:tplc="E892EF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5B7D8F"/>
    <w:multiLevelType w:val="hybridMultilevel"/>
    <w:tmpl w:val="19FC307C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A6917"/>
    <w:multiLevelType w:val="hybridMultilevel"/>
    <w:tmpl w:val="E268556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F6B0F4E"/>
    <w:multiLevelType w:val="hybridMultilevel"/>
    <w:tmpl w:val="A3D240E6"/>
    <w:lvl w:ilvl="0" w:tplc="F3F82EB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0730F9"/>
    <w:multiLevelType w:val="hybridMultilevel"/>
    <w:tmpl w:val="9446BD30"/>
    <w:lvl w:ilvl="0" w:tplc="7208FB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4821CF"/>
    <w:multiLevelType w:val="hybridMultilevel"/>
    <w:tmpl w:val="D8003908"/>
    <w:lvl w:ilvl="0" w:tplc="2DE2B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DC35FC8"/>
    <w:multiLevelType w:val="hybridMultilevel"/>
    <w:tmpl w:val="E522F3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101F9"/>
    <w:multiLevelType w:val="hybridMultilevel"/>
    <w:tmpl w:val="B0B2310C"/>
    <w:lvl w:ilvl="0" w:tplc="60F281B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F4B6A35"/>
    <w:multiLevelType w:val="hybridMultilevel"/>
    <w:tmpl w:val="95A8EE94"/>
    <w:lvl w:ilvl="0" w:tplc="72BAAC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06D508B"/>
    <w:multiLevelType w:val="hybridMultilevel"/>
    <w:tmpl w:val="A47E1D1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E7469B"/>
    <w:multiLevelType w:val="hybridMultilevel"/>
    <w:tmpl w:val="BFE8DE88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25E33"/>
    <w:multiLevelType w:val="hybridMultilevel"/>
    <w:tmpl w:val="E93EAF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6F4F5D"/>
    <w:multiLevelType w:val="hybridMultilevel"/>
    <w:tmpl w:val="0B7C0ECC"/>
    <w:lvl w:ilvl="0" w:tplc="6B2CD78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BE85A86"/>
    <w:multiLevelType w:val="hybridMultilevel"/>
    <w:tmpl w:val="41083C4C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4468B"/>
    <w:multiLevelType w:val="hybridMultilevel"/>
    <w:tmpl w:val="C3007DD0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F59AB"/>
    <w:multiLevelType w:val="hybridMultilevel"/>
    <w:tmpl w:val="DF30E65E"/>
    <w:lvl w:ilvl="0" w:tplc="8C448342">
      <w:start w:val="2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0BB6B62"/>
    <w:multiLevelType w:val="hybridMultilevel"/>
    <w:tmpl w:val="73EA4818"/>
    <w:lvl w:ilvl="0" w:tplc="57F4A752">
      <w:start w:val="7"/>
      <w:numFmt w:val="bullet"/>
      <w:lvlText w:val=""/>
      <w:lvlJc w:val="left"/>
      <w:pPr>
        <w:ind w:left="71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5219585D"/>
    <w:multiLevelType w:val="hybridMultilevel"/>
    <w:tmpl w:val="692409EE"/>
    <w:lvl w:ilvl="0" w:tplc="E7A441E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5061EBB"/>
    <w:multiLevelType w:val="hybridMultilevel"/>
    <w:tmpl w:val="4F7A85D4"/>
    <w:lvl w:ilvl="0" w:tplc="5D68E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BD43A9"/>
    <w:multiLevelType w:val="hybridMultilevel"/>
    <w:tmpl w:val="909AF388"/>
    <w:lvl w:ilvl="0" w:tplc="812A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452455"/>
    <w:multiLevelType w:val="hybridMultilevel"/>
    <w:tmpl w:val="F52C43BA"/>
    <w:lvl w:ilvl="0" w:tplc="5D68E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A61923"/>
    <w:multiLevelType w:val="hybridMultilevel"/>
    <w:tmpl w:val="C998746C"/>
    <w:lvl w:ilvl="0" w:tplc="AD78748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3" w15:restartNumberingAfterBreak="0">
    <w:nsid w:val="66035006"/>
    <w:multiLevelType w:val="hybridMultilevel"/>
    <w:tmpl w:val="BD86310C"/>
    <w:lvl w:ilvl="0" w:tplc="CE5C3D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B85D8F"/>
    <w:multiLevelType w:val="hybridMultilevel"/>
    <w:tmpl w:val="6E4EFF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C411C4F"/>
    <w:multiLevelType w:val="hybridMultilevel"/>
    <w:tmpl w:val="6F7C7A3C"/>
    <w:lvl w:ilvl="0" w:tplc="616CE2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52178227">
    <w:abstractNumId w:val="22"/>
  </w:num>
  <w:num w:numId="2" w16cid:durableId="1119761731">
    <w:abstractNumId w:val="5"/>
  </w:num>
  <w:num w:numId="3" w16cid:durableId="1192652044">
    <w:abstractNumId w:val="10"/>
  </w:num>
  <w:num w:numId="4" w16cid:durableId="1870070770">
    <w:abstractNumId w:val="2"/>
  </w:num>
  <w:num w:numId="5" w16cid:durableId="460461748">
    <w:abstractNumId w:val="17"/>
  </w:num>
  <w:num w:numId="6" w16cid:durableId="1048535357">
    <w:abstractNumId w:val="25"/>
  </w:num>
  <w:num w:numId="7" w16cid:durableId="209920536">
    <w:abstractNumId w:val="15"/>
  </w:num>
  <w:num w:numId="8" w16cid:durableId="1823232110">
    <w:abstractNumId w:val="19"/>
  </w:num>
  <w:num w:numId="9" w16cid:durableId="1502575856">
    <w:abstractNumId w:val="23"/>
  </w:num>
  <w:num w:numId="10" w16cid:durableId="702677579">
    <w:abstractNumId w:val="27"/>
  </w:num>
  <w:num w:numId="11" w16cid:durableId="147788541">
    <w:abstractNumId w:val="31"/>
  </w:num>
  <w:num w:numId="12" w16cid:durableId="647054049">
    <w:abstractNumId w:val="20"/>
  </w:num>
  <w:num w:numId="13" w16cid:durableId="39087369">
    <w:abstractNumId w:val="35"/>
  </w:num>
  <w:num w:numId="14" w16cid:durableId="1222903587">
    <w:abstractNumId w:val="4"/>
  </w:num>
  <w:num w:numId="15" w16cid:durableId="1187064032">
    <w:abstractNumId w:val="24"/>
  </w:num>
  <w:num w:numId="16" w16cid:durableId="1037124853">
    <w:abstractNumId w:val="21"/>
  </w:num>
  <w:num w:numId="17" w16cid:durableId="1428697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2098095841">
    <w:abstractNumId w:val="14"/>
  </w:num>
  <w:num w:numId="19" w16cid:durableId="1927572427">
    <w:abstractNumId w:val="30"/>
  </w:num>
  <w:num w:numId="20" w16cid:durableId="1125462081">
    <w:abstractNumId w:val="1"/>
  </w:num>
  <w:num w:numId="21" w16cid:durableId="328337912">
    <w:abstractNumId w:val="3"/>
  </w:num>
  <w:num w:numId="22" w16cid:durableId="2043164110">
    <w:abstractNumId w:val="7"/>
  </w:num>
  <w:num w:numId="23" w16cid:durableId="78411255">
    <w:abstractNumId w:val="28"/>
  </w:num>
  <w:num w:numId="24" w16cid:durableId="654378644">
    <w:abstractNumId w:val="34"/>
  </w:num>
  <w:num w:numId="25" w16cid:durableId="1645154810">
    <w:abstractNumId w:val="18"/>
  </w:num>
  <w:num w:numId="26" w16cid:durableId="1070613478">
    <w:abstractNumId w:val="37"/>
  </w:num>
  <w:num w:numId="27" w16cid:durableId="1615282251">
    <w:abstractNumId w:val="8"/>
  </w:num>
  <w:num w:numId="28" w16cid:durableId="631207573">
    <w:abstractNumId w:val="12"/>
  </w:num>
  <w:num w:numId="29" w16cid:durableId="1223104767">
    <w:abstractNumId w:val="26"/>
  </w:num>
  <w:num w:numId="30" w16cid:durableId="1229807831">
    <w:abstractNumId w:val="29"/>
  </w:num>
  <w:num w:numId="31" w16cid:durableId="127826740">
    <w:abstractNumId w:val="32"/>
  </w:num>
  <w:num w:numId="32" w16cid:durableId="236404405">
    <w:abstractNumId w:val="6"/>
  </w:num>
  <w:num w:numId="33" w16cid:durableId="292684415">
    <w:abstractNumId w:val="33"/>
  </w:num>
  <w:num w:numId="34" w16cid:durableId="1603685992">
    <w:abstractNumId w:val="16"/>
  </w:num>
  <w:num w:numId="35" w16cid:durableId="791822256">
    <w:abstractNumId w:val="9"/>
  </w:num>
  <w:num w:numId="36" w16cid:durableId="892697208">
    <w:abstractNumId w:val="36"/>
  </w:num>
  <w:num w:numId="37" w16cid:durableId="1852793689">
    <w:abstractNumId w:val="11"/>
  </w:num>
  <w:num w:numId="38" w16cid:durableId="11864044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ocumentProtection w:edit="readOnly" w:enforcement="1" w:cryptProviderType="rsaAES" w:cryptAlgorithmClass="hash" w:cryptAlgorithmType="typeAny" w:cryptAlgorithmSid="14" w:cryptSpinCount="100000" w:hash="3ZULcX8LePnbzV0qlgLgriApwFqWHPI2XgiHlXD96h4CcRPz6T166Uq4RSSQsq02V4BPs6+obY60hXQHsaK23Q==" w:salt="xv+ENSC9mcfX78mwncX+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92"/>
    <w:rsid w:val="00001800"/>
    <w:rsid w:val="00002E22"/>
    <w:rsid w:val="00004EAF"/>
    <w:rsid w:val="000050B0"/>
    <w:rsid w:val="00005774"/>
    <w:rsid w:val="000059F6"/>
    <w:rsid w:val="00005F7B"/>
    <w:rsid w:val="00007084"/>
    <w:rsid w:val="00007FB0"/>
    <w:rsid w:val="000131A4"/>
    <w:rsid w:val="00013AC5"/>
    <w:rsid w:val="00014819"/>
    <w:rsid w:val="00014F2F"/>
    <w:rsid w:val="0001738C"/>
    <w:rsid w:val="00021A1E"/>
    <w:rsid w:val="00022084"/>
    <w:rsid w:val="00023544"/>
    <w:rsid w:val="00023C75"/>
    <w:rsid w:val="00024137"/>
    <w:rsid w:val="0002424B"/>
    <w:rsid w:val="00030797"/>
    <w:rsid w:val="000313E7"/>
    <w:rsid w:val="00031A75"/>
    <w:rsid w:val="00031B08"/>
    <w:rsid w:val="00031BDF"/>
    <w:rsid w:val="00033F16"/>
    <w:rsid w:val="00034FBC"/>
    <w:rsid w:val="00036452"/>
    <w:rsid w:val="0004147E"/>
    <w:rsid w:val="00041725"/>
    <w:rsid w:val="00044971"/>
    <w:rsid w:val="00047192"/>
    <w:rsid w:val="00050375"/>
    <w:rsid w:val="00050B2C"/>
    <w:rsid w:val="00052689"/>
    <w:rsid w:val="00053C2F"/>
    <w:rsid w:val="00057331"/>
    <w:rsid w:val="00057A85"/>
    <w:rsid w:val="00057B20"/>
    <w:rsid w:val="0006044B"/>
    <w:rsid w:val="00061703"/>
    <w:rsid w:val="00065061"/>
    <w:rsid w:val="000674D8"/>
    <w:rsid w:val="00067700"/>
    <w:rsid w:val="00072EA8"/>
    <w:rsid w:val="00075A57"/>
    <w:rsid w:val="00076432"/>
    <w:rsid w:val="00077063"/>
    <w:rsid w:val="000812B4"/>
    <w:rsid w:val="0008143E"/>
    <w:rsid w:val="00082BA1"/>
    <w:rsid w:val="000830AC"/>
    <w:rsid w:val="000835F1"/>
    <w:rsid w:val="000865B3"/>
    <w:rsid w:val="00087315"/>
    <w:rsid w:val="00087856"/>
    <w:rsid w:val="00087F2E"/>
    <w:rsid w:val="000910BC"/>
    <w:rsid w:val="00093BC7"/>
    <w:rsid w:val="000953CE"/>
    <w:rsid w:val="00095F49"/>
    <w:rsid w:val="0009715C"/>
    <w:rsid w:val="000A09AC"/>
    <w:rsid w:val="000A76A1"/>
    <w:rsid w:val="000A7BD0"/>
    <w:rsid w:val="000B3509"/>
    <w:rsid w:val="000C0304"/>
    <w:rsid w:val="000C6188"/>
    <w:rsid w:val="000D3E19"/>
    <w:rsid w:val="000D3E24"/>
    <w:rsid w:val="000D5179"/>
    <w:rsid w:val="000D6912"/>
    <w:rsid w:val="000D756E"/>
    <w:rsid w:val="000E05C3"/>
    <w:rsid w:val="000E148F"/>
    <w:rsid w:val="000E1A6F"/>
    <w:rsid w:val="000E1E29"/>
    <w:rsid w:val="000E3D3B"/>
    <w:rsid w:val="000E489F"/>
    <w:rsid w:val="000E4EBB"/>
    <w:rsid w:val="000E73E0"/>
    <w:rsid w:val="000E75F8"/>
    <w:rsid w:val="000E7B36"/>
    <w:rsid w:val="000F0C23"/>
    <w:rsid w:val="000F37AE"/>
    <w:rsid w:val="000F437E"/>
    <w:rsid w:val="000F469C"/>
    <w:rsid w:val="000F5DE1"/>
    <w:rsid w:val="000F6658"/>
    <w:rsid w:val="000F7B78"/>
    <w:rsid w:val="00100A8F"/>
    <w:rsid w:val="00100AEA"/>
    <w:rsid w:val="00100BE8"/>
    <w:rsid w:val="001019FE"/>
    <w:rsid w:val="00103E46"/>
    <w:rsid w:val="0010505E"/>
    <w:rsid w:val="001063D4"/>
    <w:rsid w:val="0010657B"/>
    <w:rsid w:val="0010787C"/>
    <w:rsid w:val="0011013D"/>
    <w:rsid w:val="0011224A"/>
    <w:rsid w:val="0011599D"/>
    <w:rsid w:val="00115DBD"/>
    <w:rsid w:val="0012152B"/>
    <w:rsid w:val="00121B43"/>
    <w:rsid w:val="00122AA4"/>
    <w:rsid w:val="0012397E"/>
    <w:rsid w:val="0012457C"/>
    <w:rsid w:val="00125B9D"/>
    <w:rsid w:val="0012624F"/>
    <w:rsid w:val="00135B0E"/>
    <w:rsid w:val="00142BF0"/>
    <w:rsid w:val="00142C61"/>
    <w:rsid w:val="0014375B"/>
    <w:rsid w:val="0014730A"/>
    <w:rsid w:val="00147B49"/>
    <w:rsid w:val="00147EEA"/>
    <w:rsid w:val="00147F30"/>
    <w:rsid w:val="001519C9"/>
    <w:rsid w:val="00152938"/>
    <w:rsid w:val="00152A0E"/>
    <w:rsid w:val="00160B78"/>
    <w:rsid w:val="00162424"/>
    <w:rsid w:val="00162A2D"/>
    <w:rsid w:val="00162AFB"/>
    <w:rsid w:val="0016330D"/>
    <w:rsid w:val="001647CB"/>
    <w:rsid w:val="0016539F"/>
    <w:rsid w:val="001671A5"/>
    <w:rsid w:val="001755CB"/>
    <w:rsid w:val="00180B5C"/>
    <w:rsid w:val="0018116D"/>
    <w:rsid w:val="001844DB"/>
    <w:rsid w:val="001865C4"/>
    <w:rsid w:val="001926A4"/>
    <w:rsid w:val="001927D8"/>
    <w:rsid w:val="00192A95"/>
    <w:rsid w:val="00194204"/>
    <w:rsid w:val="00194825"/>
    <w:rsid w:val="001950C9"/>
    <w:rsid w:val="00195E42"/>
    <w:rsid w:val="001A00B1"/>
    <w:rsid w:val="001A03B5"/>
    <w:rsid w:val="001A05F5"/>
    <w:rsid w:val="001A179C"/>
    <w:rsid w:val="001A2C48"/>
    <w:rsid w:val="001A2DD9"/>
    <w:rsid w:val="001A7F7D"/>
    <w:rsid w:val="001B15C6"/>
    <w:rsid w:val="001B2A69"/>
    <w:rsid w:val="001B2DA9"/>
    <w:rsid w:val="001B4636"/>
    <w:rsid w:val="001B6F2D"/>
    <w:rsid w:val="001B7279"/>
    <w:rsid w:val="001B7BE8"/>
    <w:rsid w:val="001C027F"/>
    <w:rsid w:val="001C1FB3"/>
    <w:rsid w:val="001C2329"/>
    <w:rsid w:val="001C37F9"/>
    <w:rsid w:val="001C4433"/>
    <w:rsid w:val="001C59B0"/>
    <w:rsid w:val="001C67BC"/>
    <w:rsid w:val="001D17AA"/>
    <w:rsid w:val="001D3934"/>
    <w:rsid w:val="001D4C1E"/>
    <w:rsid w:val="001D5E5D"/>
    <w:rsid w:val="001D61CB"/>
    <w:rsid w:val="001D657D"/>
    <w:rsid w:val="001E1F0B"/>
    <w:rsid w:val="001E4BD8"/>
    <w:rsid w:val="001E4C0F"/>
    <w:rsid w:val="001E4C16"/>
    <w:rsid w:val="001E5D94"/>
    <w:rsid w:val="001F2938"/>
    <w:rsid w:val="001F2C18"/>
    <w:rsid w:val="001F3100"/>
    <w:rsid w:val="001F319C"/>
    <w:rsid w:val="001F3C8B"/>
    <w:rsid w:val="001F5EAB"/>
    <w:rsid w:val="001F6D71"/>
    <w:rsid w:val="00200D15"/>
    <w:rsid w:val="00200F5D"/>
    <w:rsid w:val="00202BF4"/>
    <w:rsid w:val="00206A71"/>
    <w:rsid w:val="0020708B"/>
    <w:rsid w:val="00211D45"/>
    <w:rsid w:val="002129E9"/>
    <w:rsid w:val="00213492"/>
    <w:rsid w:val="00213AB7"/>
    <w:rsid w:val="00216BDC"/>
    <w:rsid w:val="00216BF8"/>
    <w:rsid w:val="00216D22"/>
    <w:rsid w:val="0022009D"/>
    <w:rsid w:val="002209EE"/>
    <w:rsid w:val="00222027"/>
    <w:rsid w:val="002227DA"/>
    <w:rsid w:val="002240AA"/>
    <w:rsid w:val="00226E9E"/>
    <w:rsid w:val="0022768D"/>
    <w:rsid w:val="00232036"/>
    <w:rsid w:val="00232C90"/>
    <w:rsid w:val="00233543"/>
    <w:rsid w:val="00233EBE"/>
    <w:rsid w:val="00240F47"/>
    <w:rsid w:val="00242124"/>
    <w:rsid w:val="002464C3"/>
    <w:rsid w:val="00251515"/>
    <w:rsid w:val="00251DD6"/>
    <w:rsid w:val="00252B6E"/>
    <w:rsid w:val="00252D72"/>
    <w:rsid w:val="00252F6E"/>
    <w:rsid w:val="00252F75"/>
    <w:rsid w:val="00256289"/>
    <w:rsid w:val="00257511"/>
    <w:rsid w:val="00261CD0"/>
    <w:rsid w:val="00262A48"/>
    <w:rsid w:val="00263311"/>
    <w:rsid w:val="002647C5"/>
    <w:rsid w:val="00264845"/>
    <w:rsid w:val="00264CBA"/>
    <w:rsid w:val="00266DE0"/>
    <w:rsid w:val="00267EF6"/>
    <w:rsid w:val="00270240"/>
    <w:rsid w:val="00272289"/>
    <w:rsid w:val="00272AF1"/>
    <w:rsid w:val="002737C7"/>
    <w:rsid w:val="002738C5"/>
    <w:rsid w:val="0027496E"/>
    <w:rsid w:val="00275AF4"/>
    <w:rsid w:val="00280098"/>
    <w:rsid w:val="00280438"/>
    <w:rsid w:val="00280B69"/>
    <w:rsid w:val="00280D30"/>
    <w:rsid w:val="00283B1A"/>
    <w:rsid w:val="00283CD9"/>
    <w:rsid w:val="0028422C"/>
    <w:rsid w:val="0028495F"/>
    <w:rsid w:val="00284B18"/>
    <w:rsid w:val="00284F92"/>
    <w:rsid w:val="00285B48"/>
    <w:rsid w:val="0028741D"/>
    <w:rsid w:val="0028762A"/>
    <w:rsid w:val="00290CD9"/>
    <w:rsid w:val="00290D10"/>
    <w:rsid w:val="0029206B"/>
    <w:rsid w:val="00292F53"/>
    <w:rsid w:val="0029452B"/>
    <w:rsid w:val="00294D5B"/>
    <w:rsid w:val="00295B69"/>
    <w:rsid w:val="00296A26"/>
    <w:rsid w:val="00297402"/>
    <w:rsid w:val="00297FC3"/>
    <w:rsid w:val="002A0CB3"/>
    <w:rsid w:val="002A1187"/>
    <w:rsid w:val="002A1E1C"/>
    <w:rsid w:val="002A39B6"/>
    <w:rsid w:val="002A3E31"/>
    <w:rsid w:val="002A47B1"/>
    <w:rsid w:val="002A4EEF"/>
    <w:rsid w:val="002A5402"/>
    <w:rsid w:val="002A6A2B"/>
    <w:rsid w:val="002B0338"/>
    <w:rsid w:val="002B0B78"/>
    <w:rsid w:val="002B5712"/>
    <w:rsid w:val="002B68FF"/>
    <w:rsid w:val="002B6B17"/>
    <w:rsid w:val="002C0C87"/>
    <w:rsid w:val="002C0DC0"/>
    <w:rsid w:val="002C1890"/>
    <w:rsid w:val="002C1D94"/>
    <w:rsid w:val="002C3D96"/>
    <w:rsid w:val="002C46BB"/>
    <w:rsid w:val="002C6FCE"/>
    <w:rsid w:val="002C73B3"/>
    <w:rsid w:val="002C7924"/>
    <w:rsid w:val="002D0D81"/>
    <w:rsid w:val="002D3CDF"/>
    <w:rsid w:val="002D5C5A"/>
    <w:rsid w:val="002D77C5"/>
    <w:rsid w:val="002D794C"/>
    <w:rsid w:val="002D79CF"/>
    <w:rsid w:val="002D7A49"/>
    <w:rsid w:val="002E269D"/>
    <w:rsid w:val="002E2D30"/>
    <w:rsid w:val="002E30D3"/>
    <w:rsid w:val="002E4504"/>
    <w:rsid w:val="002E46FC"/>
    <w:rsid w:val="002E50CE"/>
    <w:rsid w:val="002E52BB"/>
    <w:rsid w:val="002E5A23"/>
    <w:rsid w:val="002E6190"/>
    <w:rsid w:val="002E692E"/>
    <w:rsid w:val="002E6E75"/>
    <w:rsid w:val="002E736F"/>
    <w:rsid w:val="002E7685"/>
    <w:rsid w:val="002E7C4B"/>
    <w:rsid w:val="002F0B27"/>
    <w:rsid w:val="002F257B"/>
    <w:rsid w:val="002F2EC6"/>
    <w:rsid w:val="002F40FF"/>
    <w:rsid w:val="002F5958"/>
    <w:rsid w:val="002F5D89"/>
    <w:rsid w:val="00300888"/>
    <w:rsid w:val="00300D75"/>
    <w:rsid w:val="0030398C"/>
    <w:rsid w:val="003048AF"/>
    <w:rsid w:val="00304D2B"/>
    <w:rsid w:val="00307F2B"/>
    <w:rsid w:val="003113DE"/>
    <w:rsid w:val="0031421D"/>
    <w:rsid w:val="003218B4"/>
    <w:rsid w:val="00322876"/>
    <w:rsid w:val="00322C38"/>
    <w:rsid w:val="00323006"/>
    <w:rsid w:val="003237D2"/>
    <w:rsid w:val="00323E07"/>
    <w:rsid w:val="00325B6E"/>
    <w:rsid w:val="00330726"/>
    <w:rsid w:val="003314ED"/>
    <w:rsid w:val="003321F6"/>
    <w:rsid w:val="0033447A"/>
    <w:rsid w:val="00334DA4"/>
    <w:rsid w:val="00337140"/>
    <w:rsid w:val="00337288"/>
    <w:rsid w:val="003375F9"/>
    <w:rsid w:val="003379F3"/>
    <w:rsid w:val="00341291"/>
    <w:rsid w:val="00344961"/>
    <w:rsid w:val="00346D53"/>
    <w:rsid w:val="00347182"/>
    <w:rsid w:val="00347A9C"/>
    <w:rsid w:val="00351146"/>
    <w:rsid w:val="00355858"/>
    <w:rsid w:val="00355A50"/>
    <w:rsid w:val="0035614F"/>
    <w:rsid w:val="00356FEC"/>
    <w:rsid w:val="0035759F"/>
    <w:rsid w:val="003605D7"/>
    <w:rsid w:val="003623E7"/>
    <w:rsid w:val="0036342C"/>
    <w:rsid w:val="0036378A"/>
    <w:rsid w:val="00364C19"/>
    <w:rsid w:val="00370C0B"/>
    <w:rsid w:val="0037185E"/>
    <w:rsid w:val="00371C14"/>
    <w:rsid w:val="0037323B"/>
    <w:rsid w:val="003765E6"/>
    <w:rsid w:val="00382D00"/>
    <w:rsid w:val="00383145"/>
    <w:rsid w:val="0038429C"/>
    <w:rsid w:val="003845C5"/>
    <w:rsid w:val="003848D5"/>
    <w:rsid w:val="0038647D"/>
    <w:rsid w:val="00390398"/>
    <w:rsid w:val="003905F9"/>
    <w:rsid w:val="0039298E"/>
    <w:rsid w:val="003938D3"/>
    <w:rsid w:val="00393F97"/>
    <w:rsid w:val="00394270"/>
    <w:rsid w:val="00395C31"/>
    <w:rsid w:val="00396091"/>
    <w:rsid w:val="00396AF2"/>
    <w:rsid w:val="003977AD"/>
    <w:rsid w:val="003A15DE"/>
    <w:rsid w:val="003A2EBC"/>
    <w:rsid w:val="003A4694"/>
    <w:rsid w:val="003A46B7"/>
    <w:rsid w:val="003A4E41"/>
    <w:rsid w:val="003A5776"/>
    <w:rsid w:val="003A7CD1"/>
    <w:rsid w:val="003B3B9A"/>
    <w:rsid w:val="003C045F"/>
    <w:rsid w:val="003C0D65"/>
    <w:rsid w:val="003C0F7C"/>
    <w:rsid w:val="003C23B0"/>
    <w:rsid w:val="003C272D"/>
    <w:rsid w:val="003C4623"/>
    <w:rsid w:val="003D002A"/>
    <w:rsid w:val="003D15B4"/>
    <w:rsid w:val="003D3849"/>
    <w:rsid w:val="003D3E2D"/>
    <w:rsid w:val="003D49E3"/>
    <w:rsid w:val="003D4E67"/>
    <w:rsid w:val="003D5198"/>
    <w:rsid w:val="003D5926"/>
    <w:rsid w:val="003D6610"/>
    <w:rsid w:val="003D6B04"/>
    <w:rsid w:val="003D7E80"/>
    <w:rsid w:val="003E0F34"/>
    <w:rsid w:val="003E135A"/>
    <w:rsid w:val="003E2E86"/>
    <w:rsid w:val="003E5FF2"/>
    <w:rsid w:val="003E637E"/>
    <w:rsid w:val="003E78C0"/>
    <w:rsid w:val="003F238C"/>
    <w:rsid w:val="003F31A4"/>
    <w:rsid w:val="003F344D"/>
    <w:rsid w:val="003F3A83"/>
    <w:rsid w:val="003F4856"/>
    <w:rsid w:val="003F69FE"/>
    <w:rsid w:val="003F6B48"/>
    <w:rsid w:val="003F6C39"/>
    <w:rsid w:val="003F6F4D"/>
    <w:rsid w:val="003F7E1C"/>
    <w:rsid w:val="003F7F17"/>
    <w:rsid w:val="004067B9"/>
    <w:rsid w:val="00410229"/>
    <w:rsid w:val="00413242"/>
    <w:rsid w:val="004140D8"/>
    <w:rsid w:val="00415348"/>
    <w:rsid w:val="00416B20"/>
    <w:rsid w:val="00421256"/>
    <w:rsid w:val="0042180E"/>
    <w:rsid w:val="004219D8"/>
    <w:rsid w:val="00421BC2"/>
    <w:rsid w:val="00422389"/>
    <w:rsid w:val="00427F9A"/>
    <w:rsid w:val="00430FA3"/>
    <w:rsid w:val="00432DEF"/>
    <w:rsid w:val="00435C2F"/>
    <w:rsid w:val="00435DD1"/>
    <w:rsid w:val="00436F12"/>
    <w:rsid w:val="004419EB"/>
    <w:rsid w:val="0044540B"/>
    <w:rsid w:val="00447F7E"/>
    <w:rsid w:val="0045098C"/>
    <w:rsid w:val="004532D8"/>
    <w:rsid w:val="004534EF"/>
    <w:rsid w:val="004536DA"/>
    <w:rsid w:val="00454179"/>
    <w:rsid w:val="0045454B"/>
    <w:rsid w:val="004547A8"/>
    <w:rsid w:val="004547E4"/>
    <w:rsid w:val="00454CA3"/>
    <w:rsid w:val="00454E5D"/>
    <w:rsid w:val="004565CD"/>
    <w:rsid w:val="0045712C"/>
    <w:rsid w:val="004577D2"/>
    <w:rsid w:val="004602C6"/>
    <w:rsid w:val="00461039"/>
    <w:rsid w:val="0046209E"/>
    <w:rsid w:val="00462126"/>
    <w:rsid w:val="00462FB5"/>
    <w:rsid w:val="004641AC"/>
    <w:rsid w:val="00464CEC"/>
    <w:rsid w:val="00471F3D"/>
    <w:rsid w:val="00473D1F"/>
    <w:rsid w:val="004774BB"/>
    <w:rsid w:val="00480A57"/>
    <w:rsid w:val="00487816"/>
    <w:rsid w:val="00487EB9"/>
    <w:rsid w:val="00490C76"/>
    <w:rsid w:val="00492401"/>
    <w:rsid w:val="004951DB"/>
    <w:rsid w:val="004959B2"/>
    <w:rsid w:val="004976EC"/>
    <w:rsid w:val="004A0947"/>
    <w:rsid w:val="004A0D19"/>
    <w:rsid w:val="004A219C"/>
    <w:rsid w:val="004A2E66"/>
    <w:rsid w:val="004B28F3"/>
    <w:rsid w:val="004B2D9A"/>
    <w:rsid w:val="004B2F84"/>
    <w:rsid w:val="004C1A69"/>
    <w:rsid w:val="004C2375"/>
    <w:rsid w:val="004C2656"/>
    <w:rsid w:val="004C60B1"/>
    <w:rsid w:val="004D0245"/>
    <w:rsid w:val="004D267A"/>
    <w:rsid w:val="004D3672"/>
    <w:rsid w:val="004D367E"/>
    <w:rsid w:val="004D5EFB"/>
    <w:rsid w:val="004E1EF5"/>
    <w:rsid w:val="004E33E8"/>
    <w:rsid w:val="004E3494"/>
    <w:rsid w:val="004E397E"/>
    <w:rsid w:val="004E5C0B"/>
    <w:rsid w:val="004E5DAA"/>
    <w:rsid w:val="004E63D2"/>
    <w:rsid w:val="004E776A"/>
    <w:rsid w:val="004F1829"/>
    <w:rsid w:val="004F2FBC"/>
    <w:rsid w:val="004F44A1"/>
    <w:rsid w:val="004F66CD"/>
    <w:rsid w:val="00500CE4"/>
    <w:rsid w:val="0050572D"/>
    <w:rsid w:val="00505744"/>
    <w:rsid w:val="0051031C"/>
    <w:rsid w:val="0051070E"/>
    <w:rsid w:val="00510B24"/>
    <w:rsid w:val="0051118B"/>
    <w:rsid w:val="005138B8"/>
    <w:rsid w:val="00513F30"/>
    <w:rsid w:val="00514EE1"/>
    <w:rsid w:val="005161FD"/>
    <w:rsid w:val="0051651C"/>
    <w:rsid w:val="00517A6A"/>
    <w:rsid w:val="005200D2"/>
    <w:rsid w:val="00520303"/>
    <w:rsid w:val="005217A2"/>
    <w:rsid w:val="00525FD5"/>
    <w:rsid w:val="0052602A"/>
    <w:rsid w:val="005271F2"/>
    <w:rsid w:val="00527BA8"/>
    <w:rsid w:val="005306D0"/>
    <w:rsid w:val="00531E3B"/>
    <w:rsid w:val="005320DC"/>
    <w:rsid w:val="005329D1"/>
    <w:rsid w:val="00534714"/>
    <w:rsid w:val="00535062"/>
    <w:rsid w:val="00535480"/>
    <w:rsid w:val="00537502"/>
    <w:rsid w:val="00537C0F"/>
    <w:rsid w:val="00540E5C"/>
    <w:rsid w:val="0054148F"/>
    <w:rsid w:val="00543059"/>
    <w:rsid w:val="005444F8"/>
    <w:rsid w:val="00545B99"/>
    <w:rsid w:val="005479FF"/>
    <w:rsid w:val="00554516"/>
    <w:rsid w:val="0055457D"/>
    <w:rsid w:val="00554679"/>
    <w:rsid w:val="0055526D"/>
    <w:rsid w:val="00555CDB"/>
    <w:rsid w:val="00556515"/>
    <w:rsid w:val="00556C5D"/>
    <w:rsid w:val="005575A6"/>
    <w:rsid w:val="00560111"/>
    <w:rsid w:val="00562F8D"/>
    <w:rsid w:val="00563BC6"/>
    <w:rsid w:val="00566FDB"/>
    <w:rsid w:val="00573C61"/>
    <w:rsid w:val="005752F2"/>
    <w:rsid w:val="00576E7A"/>
    <w:rsid w:val="0058036E"/>
    <w:rsid w:val="005805F4"/>
    <w:rsid w:val="00582567"/>
    <w:rsid w:val="00582BD7"/>
    <w:rsid w:val="00582EDD"/>
    <w:rsid w:val="0058324B"/>
    <w:rsid w:val="005833A8"/>
    <w:rsid w:val="005834AF"/>
    <w:rsid w:val="00583E1A"/>
    <w:rsid w:val="00584BD5"/>
    <w:rsid w:val="00591163"/>
    <w:rsid w:val="00595C55"/>
    <w:rsid w:val="00596167"/>
    <w:rsid w:val="00596D2C"/>
    <w:rsid w:val="005A346F"/>
    <w:rsid w:val="005A3547"/>
    <w:rsid w:val="005A3599"/>
    <w:rsid w:val="005A3A79"/>
    <w:rsid w:val="005A41FC"/>
    <w:rsid w:val="005A7404"/>
    <w:rsid w:val="005B00E7"/>
    <w:rsid w:val="005B19A8"/>
    <w:rsid w:val="005B33F4"/>
    <w:rsid w:val="005B4BCC"/>
    <w:rsid w:val="005C003F"/>
    <w:rsid w:val="005C6321"/>
    <w:rsid w:val="005D085F"/>
    <w:rsid w:val="005D24B4"/>
    <w:rsid w:val="005D2613"/>
    <w:rsid w:val="005D3516"/>
    <w:rsid w:val="005D4893"/>
    <w:rsid w:val="005D49D7"/>
    <w:rsid w:val="005D6097"/>
    <w:rsid w:val="005D7157"/>
    <w:rsid w:val="005D7BCC"/>
    <w:rsid w:val="005D7EEE"/>
    <w:rsid w:val="005E1E05"/>
    <w:rsid w:val="005E2AA4"/>
    <w:rsid w:val="005E2C41"/>
    <w:rsid w:val="005E3B38"/>
    <w:rsid w:val="005E4CE6"/>
    <w:rsid w:val="005E4E31"/>
    <w:rsid w:val="005E676F"/>
    <w:rsid w:val="005E724F"/>
    <w:rsid w:val="005F168D"/>
    <w:rsid w:val="005F3AD4"/>
    <w:rsid w:val="005F403C"/>
    <w:rsid w:val="005F409D"/>
    <w:rsid w:val="005F50AE"/>
    <w:rsid w:val="005F54DF"/>
    <w:rsid w:val="006008D9"/>
    <w:rsid w:val="00600F33"/>
    <w:rsid w:val="00601F3C"/>
    <w:rsid w:val="00603C33"/>
    <w:rsid w:val="00604FF9"/>
    <w:rsid w:val="006063B4"/>
    <w:rsid w:val="006069DE"/>
    <w:rsid w:val="00606E1A"/>
    <w:rsid w:val="006105A9"/>
    <w:rsid w:val="006105EC"/>
    <w:rsid w:val="00611AC0"/>
    <w:rsid w:val="00612B1B"/>
    <w:rsid w:val="00616E0D"/>
    <w:rsid w:val="0061764D"/>
    <w:rsid w:val="00620849"/>
    <w:rsid w:val="00622171"/>
    <w:rsid w:val="006227D3"/>
    <w:rsid w:val="00623756"/>
    <w:rsid w:val="006244B8"/>
    <w:rsid w:val="0062784F"/>
    <w:rsid w:val="00631E5E"/>
    <w:rsid w:val="00632E9A"/>
    <w:rsid w:val="00632FD1"/>
    <w:rsid w:val="00636074"/>
    <w:rsid w:val="00640FAE"/>
    <w:rsid w:val="00641923"/>
    <w:rsid w:val="00645886"/>
    <w:rsid w:val="00645F77"/>
    <w:rsid w:val="006469C6"/>
    <w:rsid w:val="00650757"/>
    <w:rsid w:val="00652079"/>
    <w:rsid w:val="006524F2"/>
    <w:rsid w:val="006525A4"/>
    <w:rsid w:val="006554F3"/>
    <w:rsid w:val="00655E68"/>
    <w:rsid w:val="006562FC"/>
    <w:rsid w:val="00656B09"/>
    <w:rsid w:val="00664552"/>
    <w:rsid w:val="00664C92"/>
    <w:rsid w:val="006658D6"/>
    <w:rsid w:val="0066656D"/>
    <w:rsid w:val="0066658B"/>
    <w:rsid w:val="00667A5F"/>
    <w:rsid w:val="00670200"/>
    <w:rsid w:val="00671B26"/>
    <w:rsid w:val="00671C00"/>
    <w:rsid w:val="0067224B"/>
    <w:rsid w:val="00675679"/>
    <w:rsid w:val="00676100"/>
    <w:rsid w:val="00676CE9"/>
    <w:rsid w:val="0068244B"/>
    <w:rsid w:val="00684E63"/>
    <w:rsid w:val="0068662A"/>
    <w:rsid w:val="00687868"/>
    <w:rsid w:val="0069005B"/>
    <w:rsid w:val="00690C95"/>
    <w:rsid w:val="00691B13"/>
    <w:rsid w:val="00692831"/>
    <w:rsid w:val="006942CA"/>
    <w:rsid w:val="006944C9"/>
    <w:rsid w:val="00695903"/>
    <w:rsid w:val="006A0150"/>
    <w:rsid w:val="006A5B7B"/>
    <w:rsid w:val="006A7A58"/>
    <w:rsid w:val="006B050E"/>
    <w:rsid w:val="006B119C"/>
    <w:rsid w:val="006B1500"/>
    <w:rsid w:val="006B307D"/>
    <w:rsid w:val="006B343E"/>
    <w:rsid w:val="006B6071"/>
    <w:rsid w:val="006B6C2F"/>
    <w:rsid w:val="006B7ABE"/>
    <w:rsid w:val="006C14E5"/>
    <w:rsid w:val="006C530D"/>
    <w:rsid w:val="006C5BA0"/>
    <w:rsid w:val="006C6007"/>
    <w:rsid w:val="006C6F3A"/>
    <w:rsid w:val="006D0351"/>
    <w:rsid w:val="006D0966"/>
    <w:rsid w:val="006D1884"/>
    <w:rsid w:val="006D2231"/>
    <w:rsid w:val="006D4F10"/>
    <w:rsid w:val="006D5105"/>
    <w:rsid w:val="006D6AB5"/>
    <w:rsid w:val="006E02C7"/>
    <w:rsid w:val="006E2CF0"/>
    <w:rsid w:val="006E3B9A"/>
    <w:rsid w:val="006E3BC3"/>
    <w:rsid w:val="006E4026"/>
    <w:rsid w:val="006E4662"/>
    <w:rsid w:val="006E6CA8"/>
    <w:rsid w:val="006E7DF5"/>
    <w:rsid w:val="006F0B59"/>
    <w:rsid w:val="006F109B"/>
    <w:rsid w:val="006F1DF1"/>
    <w:rsid w:val="006F2249"/>
    <w:rsid w:val="006F5398"/>
    <w:rsid w:val="006F5B43"/>
    <w:rsid w:val="006F7E1A"/>
    <w:rsid w:val="00701461"/>
    <w:rsid w:val="00702731"/>
    <w:rsid w:val="007041E7"/>
    <w:rsid w:val="00704EAE"/>
    <w:rsid w:val="00705A32"/>
    <w:rsid w:val="0070672E"/>
    <w:rsid w:val="00707834"/>
    <w:rsid w:val="00710D58"/>
    <w:rsid w:val="0071258F"/>
    <w:rsid w:val="00712D62"/>
    <w:rsid w:val="007134E5"/>
    <w:rsid w:val="007160E6"/>
    <w:rsid w:val="00720D72"/>
    <w:rsid w:val="007210DF"/>
    <w:rsid w:val="007223A5"/>
    <w:rsid w:val="00722751"/>
    <w:rsid w:val="007232F0"/>
    <w:rsid w:val="007238B7"/>
    <w:rsid w:val="0072398F"/>
    <w:rsid w:val="00724C56"/>
    <w:rsid w:val="00726091"/>
    <w:rsid w:val="007270F3"/>
    <w:rsid w:val="0072734F"/>
    <w:rsid w:val="007338EE"/>
    <w:rsid w:val="007342AD"/>
    <w:rsid w:val="00734F75"/>
    <w:rsid w:val="0073680C"/>
    <w:rsid w:val="00736C0B"/>
    <w:rsid w:val="00736F99"/>
    <w:rsid w:val="00741943"/>
    <w:rsid w:val="007420B7"/>
    <w:rsid w:val="00746FF7"/>
    <w:rsid w:val="00750DAB"/>
    <w:rsid w:val="007521EB"/>
    <w:rsid w:val="007522E7"/>
    <w:rsid w:val="007554E8"/>
    <w:rsid w:val="00756349"/>
    <w:rsid w:val="007571B5"/>
    <w:rsid w:val="00761CDC"/>
    <w:rsid w:val="00763869"/>
    <w:rsid w:val="007643E0"/>
    <w:rsid w:val="00764501"/>
    <w:rsid w:val="0076483B"/>
    <w:rsid w:val="00765112"/>
    <w:rsid w:val="00767C55"/>
    <w:rsid w:val="00772130"/>
    <w:rsid w:val="007748DF"/>
    <w:rsid w:val="007759F0"/>
    <w:rsid w:val="00775ADF"/>
    <w:rsid w:val="00776596"/>
    <w:rsid w:val="00777B94"/>
    <w:rsid w:val="00780075"/>
    <w:rsid w:val="0078063E"/>
    <w:rsid w:val="007828D5"/>
    <w:rsid w:val="00782A34"/>
    <w:rsid w:val="00782BC8"/>
    <w:rsid w:val="00783108"/>
    <w:rsid w:val="00785113"/>
    <w:rsid w:val="007875FD"/>
    <w:rsid w:val="007939FD"/>
    <w:rsid w:val="007958C6"/>
    <w:rsid w:val="00795EF3"/>
    <w:rsid w:val="00796488"/>
    <w:rsid w:val="007A133D"/>
    <w:rsid w:val="007A4C98"/>
    <w:rsid w:val="007A6218"/>
    <w:rsid w:val="007A7366"/>
    <w:rsid w:val="007B17EF"/>
    <w:rsid w:val="007B531C"/>
    <w:rsid w:val="007C1516"/>
    <w:rsid w:val="007C242F"/>
    <w:rsid w:val="007C27A4"/>
    <w:rsid w:val="007C3A20"/>
    <w:rsid w:val="007C59FD"/>
    <w:rsid w:val="007D063C"/>
    <w:rsid w:val="007D36AA"/>
    <w:rsid w:val="007D7390"/>
    <w:rsid w:val="007D7F14"/>
    <w:rsid w:val="007E34DB"/>
    <w:rsid w:val="007E3A36"/>
    <w:rsid w:val="007E629C"/>
    <w:rsid w:val="007E7BF0"/>
    <w:rsid w:val="007E7D6E"/>
    <w:rsid w:val="007E7D98"/>
    <w:rsid w:val="007F0E71"/>
    <w:rsid w:val="007F0F82"/>
    <w:rsid w:val="007F1EB6"/>
    <w:rsid w:val="007F26E5"/>
    <w:rsid w:val="007F2AA8"/>
    <w:rsid w:val="007F2D90"/>
    <w:rsid w:val="007F3C99"/>
    <w:rsid w:val="007F3CC2"/>
    <w:rsid w:val="007F4C19"/>
    <w:rsid w:val="007F61E9"/>
    <w:rsid w:val="007F6319"/>
    <w:rsid w:val="007F6C8B"/>
    <w:rsid w:val="0080060D"/>
    <w:rsid w:val="0080083B"/>
    <w:rsid w:val="00803717"/>
    <w:rsid w:val="0080431C"/>
    <w:rsid w:val="00806A62"/>
    <w:rsid w:val="00806B6D"/>
    <w:rsid w:val="00806BE8"/>
    <w:rsid w:val="00806C40"/>
    <w:rsid w:val="00806FA6"/>
    <w:rsid w:val="008072B0"/>
    <w:rsid w:val="00810CEA"/>
    <w:rsid w:val="008143A8"/>
    <w:rsid w:val="00815C13"/>
    <w:rsid w:val="00816199"/>
    <w:rsid w:val="00816309"/>
    <w:rsid w:val="00817BC2"/>
    <w:rsid w:val="00817D29"/>
    <w:rsid w:val="00821BB6"/>
    <w:rsid w:val="00821DFD"/>
    <w:rsid w:val="00827BFC"/>
    <w:rsid w:val="00827F3C"/>
    <w:rsid w:val="00830A02"/>
    <w:rsid w:val="00836E5F"/>
    <w:rsid w:val="00840022"/>
    <w:rsid w:val="00840A81"/>
    <w:rsid w:val="00840AC5"/>
    <w:rsid w:val="008424BD"/>
    <w:rsid w:val="00842908"/>
    <w:rsid w:val="008438A4"/>
    <w:rsid w:val="00846C65"/>
    <w:rsid w:val="008478A7"/>
    <w:rsid w:val="0085286E"/>
    <w:rsid w:val="0085377B"/>
    <w:rsid w:val="0085505D"/>
    <w:rsid w:val="00856421"/>
    <w:rsid w:val="0085696B"/>
    <w:rsid w:val="00860583"/>
    <w:rsid w:val="00861130"/>
    <w:rsid w:val="00861B05"/>
    <w:rsid w:val="00862901"/>
    <w:rsid w:val="00863762"/>
    <w:rsid w:val="008648B3"/>
    <w:rsid w:val="00866504"/>
    <w:rsid w:val="00870CA3"/>
    <w:rsid w:val="00870D66"/>
    <w:rsid w:val="008711FE"/>
    <w:rsid w:val="00871B48"/>
    <w:rsid w:val="00872BF3"/>
    <w:rsid w:val="008744EE"/>
    <w:rsid w:val="00876784"/>
    <w:rsid w:val="00876AE1"/>
    <w:rsid w:val="00877133"/>
    <w:rsid w:val="00877BCC"/>
    <w:rsid w:val="008813AB"/>
    <w:rsid w:val="00882199"/>
    <w:rsid w:val="0088377F"/>
    <w:rsid w:val="0088402B"/>
    <w:rsid w:val="00884662"/>
    <w:rsid w:val="00885E19"/>
    <w:rsid w:val="00886D3F"/>
    <w:rsid w:val="008878FE"/>
    <w:rsid w:val="00890E8B"/>
    <w:rsid w:val="00891532"/>
    <w:rsid w:val="00892E54"/>
    <w:rsid w:val="00893205"/>
    <w:rsid w:val="00895078"/>
    <w:rsid w:val="0089645D"/>
    <w:rsid w:val="00897173"/>
    <w:rsid w:val="00897793"/>
    <w:rsid w:val="00897FB3"/>
    <w:rsid w:val="008A165B"/>
    <w:rsid w:val="008A16F8"/>
    <w:rsid w:val="008A18B9"/>
    <w:rsid w:val="008A30F5"/>
    <w:rsid w:val="008A44DA"/>
    <w:rsid w:val="008A50A9"/>
    <w:rsid w:val="008A6EEA"/>
    <w:rsid w:val="008B00CD"/>
    <w:rsid w:val="008B2527"/>
    <w:rsid w:val="008B387C"/>
    <w:rsid w:val="008B414F"/>
    <w:rsid w:val="008B454F"/>
    <w:rsid w:val="008B47C3"/>
    <w:rsid w:val="008B4BEE"/>
    <w:rsid w:val="008B5BA2"/>
    <w:rsid w:val="008B6151"/>
    <w:rsid w:val="008B63B5"/>
    <w:rsid w:val="008C05E3"/>
    <w:rsid w:val="008C078C"/>
    <w:rsid w:val="008C0E7A"/>
    <w:rsid w:val="008C0EDD"/>
    <w:rsid w:val="008C170B"/>
    <w:rsid w:val="008C666B"/>
    <w:rsid w:val="008C7711"/>
    <w:rsid w:val="008D1BED"/>
    <w:rsid w:val="008D21AB"/>
    <w:rsid w:val="008D78E4"/>
    <w:rsid w:val="008E0066"/>
    <w:rsid w:val="008E1885"/>
    <w:rsid w:val="008E594C"/>
    <w:rsid w:val="008E6527"/>
    <w:rsid w:val="008E72A9"/>
    <w:rsid w:val="008F07FE"/>
    <w:rsid w:val="008F0C74"/>
    <w:rsid w:val="008F22B4"/>
    <w:rsid w:val="008F26E2"/>
    <w:rsid w:val="008F34B8"/>
    <w:rsid w:val="008F3610"/>
    <w:rsid w:val="008F464D"/>
    <w:rsid w:val="008F4BFC"/>
    <w:rsid w:val="008F52B8"/>
    <w:rsid w:val="008F65B8"/>
    <w:rsid w:val="0090215D"/>
    <w:rsid w:val="00902BDA"/>
    <w:rsid w:val="00903723"/>
    <w:rsid w:val="00905840"/>
    <w:rsid w:val="009106E0"/>
    <w:rsid w:val="00917686"/>
    <w:rsid w:val="0092425F"/>
    <w:rsid w:val="00924F3A"/>
    <w:rsid w:val="00926385"/>
    <w:rsid w:val="00927136"/>
    <w:rsid w:val="00930DBF"/>
    <w:rsid w:val="00931244"/>
    <w:rsid w:val="00932A71"/>
    <w:rsid w:val="00934CA4"/>
    <w:rsid w:val="0093733D"/>
    <w:rsid w:val="009374B5"/>
    <w:rsid w:val="00937B6E"/>
    <w:rsid w:val="00940344"/>
    <w:rsid w:val="00941022"/>
    <w:rsid w:val="009419F1"/>
    <w:rsid w:val="0094284D"/>
    <w:rsid w:val="00942ADA"/>
    <w:rsid w:val="00945137"/>
    <w:rsid w:val="0094519B"/>
    <w:rsid w:val="009510C4"/>
    <w:rsid w:val="00951D90"/>
    <w:rsid w:val="009534A1"/>
    <w:rsid w:val="00954409"/>
    <w:rsid w:val="009544CB"/>
    <w:rsid w:val="00954FCA"/>
    <w:rsid w:val="00955846"/>
    <w:rsid w:val="0095596A"/>
    <w:rsid w:val="00955EB6"/>
    <w:rsid w:val="009569DD"/>
    <w:rsid w:val="00956A0B"/>
    <w:rsid w:val="00956C8C"/>
    <w:rsid w:val="00957D57"/>
    <w:rsid w:val="00961E5F"/>
    <w:rsid w:val="009640D6"/>
    <w:rsid w:val="0096738B"/>
    <w:rsid w:val="00967CC0"/>
    <w:rsid w:val="00967ED5"/>
    <w:rsid w:val="00970098"/>
    <w:rsid w:val="00970A32"/>
    <w:rsid w:val="00970F86"/>
    <w:rsid w:val="00971370"/>
    <w:rsid w:val="009717A2"/>
    <w:rsid w:val="009726C0"/>
    <w:rsid w:val="00973F0F"/>
    <w:rsid w:val="00975A75"/>
    <w:rsid w:val="00976C7D"/>
    <w:rsid w:val="00976EE1"/>
    <w:rsid w:val="00977B85"/>
    <w:rsid w:val="00980CD5"/>
    <w:rsid w:val="00984424"/>
    <w:rsid w:val="0098502F"/>
    <w:rsid w:val="009878AE"/>
    <w:rsid w:val="00991AC7"/>
    <w:rsid w:val="00992B39"/>
    <w:rsid w:val="009935D0"/>
    <w:rsid w:val="00994967"/>
    <w:rsid w:val="00997EBC"/>
    <w:rsid w:val="009A0D8D"/>
    <w:rsid w:val="009A1B3B"/>
    <w:rsid w:val="009A3BE3"/>
    <w:rsid w:val="009A423E"/>
    <w:rsid w:val="009A569C"/>
    <w:rsid w:val="009A7316"/>
    <w:rsid w:val="009B0AD2"/>
    <w:rsid w:val="009B4CE4"/>
    <w:rsid w:val="009B6B6D"/>
    <w:rsid w:val="009B6E0E"/>
    <w:rsid w:val="009B7B50"/>
    <w:rsid w:val="009C2ABB"/>
    <w:rsid w:val="009C38AB"/>
    <w:rsid w:val="009C7D71"/>
    <w:rsid w:val="009D085F"/>
    <w:rsid w:val="009D0EC0"/>
    <w:rsid w:val="009D1E8D"/>
    <w:rsid w:val="009D2111"/>
    <w:rsid w:val="009D2F40"/>
    <w:rsid w:val="009D4481"/>
    <w:rsid w:val="009D4C00"/>
    <w:rsid w:val="009E4BB1"/>
    <w:rsid w:val="009E582A"/>
    <w:rsid w:val="009E5E34"/>
    <w:rsid w:val="009E7E2B"/>
    <w:rsid w:val="009F2431"/>
    <w:rsid w:val="009F26D7"/>
    <w:rsid w:val="009F3409"/>
    <w:rsid w:val="009F346D"/>
    <w:rsid w:val="00A000FB"/>
    <w:rsid w:val="00A008B0"/>
    <w:rsid w:val="00A00AC2"/>
    <w:rsid w:val="00A01690"/>
    <w:rsid w:val="00A01815"/>
    <w:rsid w:val="00A01BEC"/>
    <w:rsid w:val="00A01C48"/>
    <w:rsid w:val="00A02083"/>
    <w:rsid w:val="00A02278"/>
    <w:rsid w:val="00A046C8"/>
    <w:rsid w:val="00A0541B"/>
    <w:rsid w:val="00A057C9"/>
    <w:rsid w:val="00A057F1"/>
    <w:rsid w:val="00A06688"/>
    <w:rsid w:val="00A072A7"/>
    <w:rsid w:val="00A073E9"/>
    <w:rsid w:val="00A116D7"/>
    <w:rsid w:val="00A13E89"/>
    <w:rsid w:val="00A145EB"/>
    <w:rsid w:val="00A17650"/>
    <w:rsid w:val="00A21D54"/>
    <w:rsid w:val="00A25089"/>
    <w:rsid w:val="00A3221F"/>
    <w:rsid w:val="00A325B8"/>
    <w:rsid w:val="00A33A25"/>
    <w:rsid w:val="00A34524"/>
    <w:rsid w:val="00A347D1"/>
    <w:rsid w:val="00A3595D"/>
    <w:rsid w:val="00A36480"/>
    <w:rsid w:val="00A37381"/>
    <w:rsid w:val="00A42C2D"/>
    <w:rsid w:val="00A473B9"/>
    <w:rsid w:val="00A50DBA"/>
    <w:rsid w:val="00A52B7A"/>
    <w:rsid w:val="00A52F3A"/>
    <w:rsid w:val="00A538BD"/>
    <w:rsid w:val="00A560DD"/>
    <w:rsid w:val="00A57EC3"/>
    <w:rsid w:val="00A61B98"/>
    <w:rsid w:val="00A62A63"/>
    <w:rsid w:val="00A63673"/>
    <w:rsid w:val="00A64349"/>
    <w:rsid w:val="00A64E96"/>
    <w:rsid w:val="00A66C88"/>
    <w:rsid w:val="00A67124"/>
    <w:rsid w:val="00A70E44"/>
    <w:rsid w:val="00A718FB"/>
    <w:rsid w:val="00A7245C"/>
    <w:rsid w:val="00A7307A"/>
    <w:rsid w:val="00A73C20"/>
    <w:rsid w:val="00A75165"/>
    <w:rsid w:val="00A76ECB"/>
    <w:rsid w:val="00A77BEC"/>
    <w:rsid w:val="00A77EEB"/>
    <w:rsid w:val="00A804A4"/>
    <w:rsid w:val="00A81318"/>
    <w:rsid w:val="00A81FA2"/>
    <w:rsid w:val="00A833A4"/>
    <w:rsid w:val="00A849E9"/>
    <w:rsid w:val="00A8542D"/>
    <w:rsid w:val="00A9042F"/>
    <w:rsid w:val="00A91678"/>
    <w:rsid w:val="00A92031"/>
    <w:rsid w:val="00A9284B"/>
    <w:rsid w:val="00A93FA1"/>
    <w:rsid w:val="00A947DC"/>
    <w:rsid w:val="00A9520E"/>
    <w:rsid w:val="00AA09D5"/>
    <w:rsid w:val="00AA0E9B"/>
    <w:rsid w:val="00AA3D26"/>
    <w:rsid w:val="00AA49BE"/>
    <w:rsid w:val="00AA579A"/>
    <w:rsid w:val="00AA67C0"/>
    <w:rsid w:val="00AB1C69"/>
    <w:rsid w:val="00AB201A"/>
    <w:rsid w:val="00AB2268"/>
    <w:rsid w:val="00AB26E7"/>
    <w:rsid w:val="00AB60F8"/>
    <w:rsid w:val="00AB748C"/>
    <w:rsid w:val="00AC00F0"/>
    <w:rsid w:val="00AC0480"/>
    <w:rsid w:val="00AC1512"/>
    <w:rsid w:val="00AC391B"/>
    <w:rsid w:val="00AC4B94"/>
    <w:rsid w:val="00AC53B5"/>
    <w:rsid w:val="00AC608B"/>
    <w:rsid w:val="00AD2EEC"/>
    <w:rsid w:val="00AD51EB"/>
    <w:rsid w:val="00AD5B4D"/>
    <w:rsid w:val="00AE0DE0"/>
    <w:rsid w:val="00AE23DA"/>
    <w:rsid w:val="00AE483C"/>
    <w:rsid w:val="00AE5244"/>
    <w:rsid w:val="00AE7DE1"/>
    <w:rsid w:val="00AF0C4F"/>
    <w:rsid w:val="00AF14B2"/>
    <w:rsid w:val="00AF1B9D"/>
    <w:rsid w:val="00AF1FC6"/>
    <w:rsid w:val="00AF2A14"/>
    <w:rsid w:val="00AF3C9C"/>
    <w:rsid w:val="00AF6C06"/>
    <w:rsid w:val="00B00957"/>
    <w:rsid w:val="00B010B8"/>
    <w:rsid w:val="00B020BE"/>
    <w:rsid w:val="00B04216"/>
    <w:rsid w:val="00B0533C"/>
    <w:rsid w:val="00B068BE"/>
    <w:rsid w:val="00B10701"/>
    <w:rsid w:val="00B10EE3"/>
    <w:rsid w:val="00B1437B"/>
    <w:rsid w:val="00B14AE1"/>
    <w:rsid w:val="00B15579"/>
    <w:rsid w:val="00B16E06"/>
    <w:rsid w:val="00B175D9"/>
    <w:rsid w:val="00B178EE"/>
    <w:rsid w:val="00B23EE1"/>
    <w:rsid w:val="00B26EB1"/>
    <w:rsid w:val="00B307F8"/>
    <w:rsid w:val="00B31572"/>
    <w:rsid w:val="00B31859"/>
    <w:rsid w:val="00B31862"/>
    <w:rsid w:val="00B34B69"/>
    <w:rsid w:val="00B36F05"/>
    <w:rsid w:val="00B41154"/>
    <w:rsid w:val="00B449D9"/>
    <w:rsid w:val="00B469D8"/>
    <w:rsid w:val="00B46AD5"/>
    <w:rsid w:val="00B51A1E"/>
    <w:rsid w:val="00B53707"/>
    <w:rsid w:val="00B53AD9"/>
    <w:rsid w:val="00B544B1"/>
    <w:rsid w:val="00B62548"/>
    <w:rsid w:val="00B63BDD"/>
    <w:rsid w:val="00B645E5"/>
    <w:rsid w:val="00B6495F"/>
    <w:rsid w:val="00B65A16"/>
    <w:rsid w:val="00B65F6F"/>
    <w:rsid w:val="00B66135"/>
    <w:rsid w:val="00B6664F"/>
    <w:rsid w:val="00B67679"/>
    <w:rsid w:val="00B677CA"/>
    <w:rsid w:val="00B71476"/>
    <w:rsid w:val="00B726D3"/>
    <w:rsid w:val="00B727E4"/>
    <w:rsid w:val="00B73C3E"/>
    <w:rsid w:val="00B75ACF"/>
    <w:rsid w:val="00B7786E"/>
    <w:rsid w:val="00B80F00"/>
    <w:rsid w:val="00B832C8"/>
    <w:rsid w:val="00B84926"/>
    <w:rsid w:val="00B84F10"/>
    <w:rsid w:val="00B85709"/>
    <w:rsid w:val="00B85FF7"/>
    <w:rsid w:val="00B86CF5"/>
    <w:rsid w:val="00B87125"/>
    <w:rsid w:val="00B87A3C"/>
    <w:rsid w:val="00B92B86"/>
    <w:rsid w:val="00B937FA"/>
    <w:rsid w:val="00B95CC8"/>
    <w:rsid w:val="00B96715"/>
    <w:rsid w:val="00BA4C6A"/>
    <w:rsid w:val="00BA50D8"/>
    <w:rsid w:val="00BB1D6D"/>
    <w:rsid w:val="00BB2BD5"/>
    <w:rsid w:val="00BB4C32"/>
    <w:rsid w:val="00BB54F9"/>
    <w:rsid w:val="00BB593E"/>
    <w:rsid w:val="00BB5B18"/>
    <w:rsid w:val="00BC1F13"/>
    <w:rsid w:val="00BC2FF6"/>
    <w:rsid w:val="00BC5CFB"/>
    <w:rsid w:val="00BD08AF"/>
    <w:rsid w:val="00BD2A17"/>
    <w:rsid w:val="00BD2A1C"/>
    <w:rsid w:val="00BD364E"/>
    <w:rsid w:val="00BD397C"/>
    <w:rsid w:val="00BD4B9D"/>
    <w:rsid w:val="00BD4FAD"/>
    <w:rsid w:val="00BD5F1D"/>
    <w:rsid w:val="00BD5F9A"/>
    <w:rsid w:val="00BD7304"/>
    <w:rsid w:val="00BE1202"/>
    <w:rsid w:val="00BE1799"/>
    <w:rsid w:val="00BE1FC0"/>
    <w:rsid w:val="00BE2DC7"/>
    <w:rsid w:val="00BE37CF"/>
    <w:rsid w:val="00BE3976"/>
    <w:rsid w:val="00BE3DA6"/>
    <w:rsid w:val="00BE418D"/>
    <w:rsid w:val="00BE4230"/>
    <w:rsid w:val="00BE486A"/>
    <w:rsid w:val="00BF009E"/>
    <w:rsid w:val="00BF4E82"/>
    <w:rsid w:val="00BF6557"/>
    <w:rsid w:val="00BF74AE"/>
    <w:rsid w:val="00BF77AE"/>
    <w:rsid w:val="00C0160B"/>
    <w:rsid w:val="00C02E8A"/>
    <w:rsid w:val="00C041D0"/>
    <w:rsid w:val="00C045D7"/>
    <w:rsid w:val="00C0483B"/>
    <w:rsid w:val="00C04A2D"/>
    <w:rsid w:val="00C0526C"/>
    <w:rsid w:val="00C06A9D"/>
    <w:rsid w:val="00C10AAE"/>
    <w:rsid w:val="00C15183"/>
    <w:rsid w:val="00C1656C"/>
    <w:rsid w:val="00C221BE"/>
    <w:rsid w:val="00C222A2"/>
    <w:rsid w:val="00C23295"/>
    <w:rsid w:val="00C234D5"/>
    <w:rsid w:val="00C23F45"/>
    <w:rsid w:val="00C258A8"/>
    <w:rsid w:val="00C274B6"/>
    <w:rsid w:val="00C30279"/>
    <w:rsid w:val="00C33C6B"/>
    <w:rsid w:val="00C33D3D"/>
    <w:rsid w:val="00C34034"/>
    <w:rsid w:val="00C3450D"/>
    <w:rsid w:val="00C355AA"/>
    <w:rsid w:val="00C363DC"/>
    <w:rsid w:val="00C36F24"/>
    <w:rsid w:val="00C37611"/>
    <w:rsid w:val="00C40714"/>
    <w:rsid w:val="00C41D31"/>
    <w:rsid w:val="00C41DD0"/>
    <w:rsid w:val="00C42A77"/>
    <w:rsid w:val="00C4379A"/>
    <w:rsid w:val="00C43E19"/>
    <w:rsid w:val="00C47A28"/>
    <w:rsid w:val="00C50A4E"/>
    <w:rsid w:val="00C50FCA"/>
    <w:rsid w:val="00C5240B"/>
    <w:rsid w:val="00C564C8"/>
    <w:rsid w:val="00C56E0F"/>
    <w:rsid w:val="00C5703A"/>
    <w:rsid w:val="00C65C0F"/>
    <w:rsid w:val="00C702E1"/>
    <w:rsid w:val="00C7086C"/>
    <w:rsid w:val="00C71576"/>
    <w:rsid w:val="00C726EA"/>
    <w:rsid w:val="00C73880"/>
    <w:rsid w:val="00C75E2B"/>
    <w:rsid w:val="00C76262"/>
    <w:rsid w:val="00C76678"/>
    <w:rsid w:val="00C80131"/>
    <w:rsid w:val="00C82187"/>
    <w:rsid w:val="00C83F28"/>
    <w:rsid w:val="00C84D81"/>
    <w:rsid w:val="00C84EA9"/>
    <w:rsid w:val="00C85409"/>
    <w:rsid w:val="00C86448"/>
    <w:rsid w:val="00C86752"/>
    <w:rsid w:val="00C86985"/>
    <w:rsid w:val="00C87864"/>
    <w:rsid w:val="00C93235"/>
    <w:rsid w:val="00C93517"/>
    <w:rsid w:val="00C93C57"/>
    <w:rsid w:val="00C944CB"/>
    <w:rsid w:val="00C949B9"/>
    <w:rsid w:val="00C95449"/>
    <w:rsid w:val="00C95CEE"/>
    <w:rsid w:val="00C95E7B"/>
    <w:rsid w:val="00C96110"/>
    <w:rsid w:val="00CA1C7B"/>
    <w:rsid w:val="00CA48B2"/>
    <w:rsid w:val="00CA5ED3"/>
    <w:rsid w:val="00CA77EC"/>
    <w:rsid w:val="00CB0677"/>
    <w:rsid w:val="00CB30E1"/>
    <w:rsid w:val="00CB3406"/>
    <w:rsid w:val="00CB3FBD"/>
    <w:rsid w:val="00CB6469"/>
    <w:rsid w:val="00CB73DE"/>
    <w:rsid w:val="00CC1558"/>
    <w:rsid w:val="00CC3ACD"/>
    <w:rsid w:val="00CC7590"/>
    <w:rsid w:val="00CD159D"/>
    <w:rsid w:val="00CD1EF3"/>
    <w:rsid w:val="00CD44F1"/>
    <w:rsid w:val="00CD5539"/>
    <w:rsid w:val="00CD6DCD"/>
    <w:rsid w:val="00CD7C9F"/>
    <w:rsid w:val="00CE0532"/>
    <w:rsid w:val="00CE15E1"/>
    <w:rsid w:val="00CE1828"/>
    <w:rsid w:val="00CE1983"/>
    <w:rsid w:val="00CE2888"/>
    <w:rsid w:val="00CE2F0D"/>
    <w:rsid w:val="00CE4891"/>
    <w:rsid w:val="00CE529E"/>
    <w:rsid w:val="00CE5A6A"/>
    <w:rsid w:val="00CE5C06"/>
    <w:rsid w:val="00CE5EC5"/>
    <w:rsid w:val="00CE78C0"/>
    <w:rsid w:val="00CF0F82"/>
    <w:rsid w:val="00CF1794"/>
    <w:rsid w:val="00CF1E17"/>
    <w:rsid w:val="00CF31A5"/>
    <w:rsid w:val="00CF434F"/>
    <w:rsid w:val="00CF587C"/>
    <w:rsid w:val="00D005BC"/>
    <w:rsid w:val="00D01C3A"/>
    <w:rsid w:val="00D0412E"/>
    <w:rsid w:val="00D05265"/>
    <w:rsid w:val="00D07388"/>
    <w:rsid w:val="00D0784A"/>
    <w:rsid w:val="00D120FC"/>
    <w:rsid w:val="00D12144"/>
    <w:rsid w:val="00D12F28"/>
    <w:rsid w:val="00D1351F"/>
    <w:rsid w:val="00D13757"/>
    <w:rsid w:val="00D24182"/>
    <w:rsid w:val="00D24701"/>
    <w:rsid w:val="00D254D5"/>
    <w:rsid w:val="00D26708"/>
    <w:rsid w:val="00D26C7E"/>
    <w:rsid w:val="00D31033"/>
    <w:rsid w:val="00D31FBE"/>
    <w:rsid w:val="00D32119"/>
    <w:rsid w:val="00D3267B"/>
    <w:rsid w:val="00D328FB"/>
    <w:rsid w:val="00D3322D"/>
    <w:rsid w:val="00D33448"/>
    <w:rsid w:val="00D335FF"/>
    <w:rsid w:val="00D35D54"/>
    <w:rsid w:val="00D36B89"/>
    <w:rsid w:val="00D370FE"/>
    <w:rsid w:val="00D415BD"/>
    <w:rsid w:val="00D41CDA"/>
    <w:rsid w:val="00D42346"/>
    <w:rsid w:val="00D43EEC"/>
    <w:rsid w:val="00D46C5D"/>
    <w:rsid w:val="00D47C91"/>
    <w:rsid w:val="00D50FDD"/>
    <w:rsid w:val="00D515C6"/>
    <w:rsid w:val="00D5268F"/>
    <w:rsid w:val="00D56084"/>
    <w:rsid w:val="00D57AFD"/>
    <w:rsid w:val="00D57F14"/>
    <w:rsid w:val="00D62348"/>
    <w:rsid w:val="00D6435D"/>
    <w:rsid w:val="00D65238"/>
    <w:rsid w:val="00D66DB8"/>
    <w:rsid w:val="00D67CEE"/>
    <w:rsid w:val="00D739FE"/>
    <w:rsid w:val="00D75D5C"/>
    <w:rsid w:val="00D77342"/>
    <w:rsid w:val="00D81AC4"/>
    <w:rsid w:val="00D81DCD"/>
    <w:rsid w:val="00D83EEB"/>
    <w:rsid w:val="00D85BB8"/>
    <w:rsid w:val="00D91DCE"/>
    <w:rsid w:val="00D92138"/>
    <w:rsid w:val="00D9380B"/>
    <w:rsid w:val="00D939AB"/>
    <w:rsid w:val="00D940C2"/>
    <w:rsid w:val="00D94545"/>
    <w:rsid w:val="00D95311"/>
    <w:rsid w:val="00DA2149"/>
    <w:rsid w:val="00DA5A54"/>
    <w:rsid w:val="00DA6A0A"/>
    <w:rsid w:val="00DA6C07"/>
    <w:rsid w:val="00DB0819"/>
    <w:rsid w:val="00DB1D93"/>
    <w:rsid w:val="00DB3D2E"/>
    <w:rsid w:val="00DB4B2B"/>
    <w:rsid w:val="00DB5C8D"/>
    <w:rsid w:val="00DB6CB7"/>
    <w:rsid w:val="00DB6F8D"/>
    <w:rsid w:val="00DB711C"/>
    <w:rsid w:val="00DC1DD3"/>
    <w:rsid w:val="00DC40B5"/>
    <w:rsid w:val="00DC43E0"/>
    <w:rsid w:val="00DC5E6C"/>
    <w:rsid w:val="00DC7D33"/>
    <w:rsid w:val="00DD0447"/>
    <w:rsid w:val="00DD077C"/>
    <w:rsid w:val="00DD1845"/>
    <w:rsid w:val="00DD31B1"/>
    <w:rsid w:val="00DD5C79"/>
    <w:rsid w:val="00DD7948"/>
    <w:rsid w:val="00DE09AB"/>
    <w:rsid w:val="00DE102B"/>
    <w:rsid w:val="00DE1FB0"/>
    <w:rsid w:val="00DE2456"/>
    <w:rsid w:val="00DE25D7"/>
    <w:rsid w:val="00DE4045"/>
    <w:rsid w:val="00DE69B6"/>
    <w:rsid w:val="00DF08A6"/>
    <w:rsid w:val="00DF0DF2"/>
    <w:rsid w:val="00DF25D4"/>
    <w:rsid w:val="00DF27A7"/>
    <w:rsid w:val="00DF760A"/>
    <w:rsid w:val="00E013EE"/>
    <w:rsid w:val="00E01797"/>
    <w:rsid w:val="00E019DA"/>
    <w:rsid w:val="00E021D7"/>
    <w:rsid w:val="00E0283E"/>
    <w:rsid w:val="00E03094"/>
    <w:rsid w:val="00E03317"/>
    <w:rsid w:val="00E0444E"/>
    <w:rsid w:val="00E13ADD"/>
    <w:rsid w:val="00E17739"/>
    <w:rsid w:val="00E203DF"/>
    <w:rsid w:val="00E206BE"/>
    <w:rsid w:val="00E20925"/>
    <w:rsid w:val="00E228CB"/>
    <w:rsid w:val="00E25607"/>
    <w:rsid w:val="00E2584A"/>
    <w:rsid w:val="00E27002"/>
    <w:rsid w:val="00E32B48"/>
    <w:rsid w:val="00E32E1B"/>
    <w:rsid w:val="00E33215"/>
    <w:rsid w:val="00E33ABA"/>
    <w:rsid w:val="00E33CC0"/>
    <w:rsid w:val="00E36C54"/>
    <w:rsid w:val="00E3779A"/>
    <w:rsid w:val="00E40F41"/>
    <w:rsid w:val="00E421BE"/>
    <w:rsid w:val="00E42520"/>
    <w:rsid w:val="00E44840"/>
    <w:rsid w:val="00E454FA"/>
    <w:rsid w:val="00E46946"/>
    <w:rsid w:val="00E46B6C"/>
    <w:rsid w:val="00E508F2"/>
    <w:rsid w:val="00E51D42"/>
    <w:rsid w:val="00E52D9C"/>
    <w:rsid w:val="00E53A4D"/>
    <w:rsid w:val="00E54941"/>
    <w:rsid w:val="00E54D26"/>
    <w:rsid w:val="00E5599E"/>
    <w:rsid w:val="00E57183"/>
    <w:rsid w:val="00E57AC2"/>
    <w:rsid w:val="00E57DB9"/>
    <w:rsid w:val="00E60540"/>
    <w:rsid w:val="00E613B6"/>
    <w:rsid w:val="00E6168E"/>
    <w:rsid w:val="00E6274B"/>
    <w:rsid w:val="00E62DC9"/>
    <w:rsid w:val="00E63232"/>
    <w:rsid w:val="00E63894"/>
    <w:rsid w:val="00E65354"/>
    <w:rsid w:val="00E657FF"/>
    <w:rsid w:val="00E6611A"/>
    <w:rsid w:val="00E712E4"/>
    <w:rsid w:val="00E753A8"/>
    <w:rsid w:val="00E75454"/>
    <w:rsid w:val="00E80A79"/>
    <w:rsid w:val="00E81A7E"/>
    <w:rsid w:val="00E85A3B"/>
    <w:rsid w:val="00E862E6"/>
    <w:rsid w:val="00E8665A"/>
    <w:rsid w:val="00E916DC"/>
    <w:rsid w:val="00E91AF2"/>
    <w:rsid w:val="00E9336B"/>
    <w:rsid w:val="00E94E0A"/>
    <w:rsid w:val="00E96A8F"/>
    <w:rsid w:val="00EA39DA"/>
    <w:rsid w:val="00EA4318"/>
    <w:rsid w:val="00EA4980"/>
    <w:rsid w:val="00EA4ADE"/>
    <w:rsid w:val="00EA5C23"/>
    <w:rsid w:val="00EA611B"/>
    <w:rsid w:val="00EA7E16"/>
    <w:rsid w:val="00EB1097"/>
    <w:rsid w:val="00EB3BAE"/>
    <w:rsid w:val="00EB4E3C"/>
    <w:rsid w:val="00EB56C3"/>
    <w:rsid w:val="00EC2909"/>
    <w:rsid w:val="00EC6637"/>
    <w:rsid w:val="00ED10FC"/>
    <w:rsid w:val="00ED1D05"/>
    <w:rsid w:val="00ED27DB"/>
    <w:rsid w:val="00ED5398"/>
    <w:rsid w:val="00ED69BA"/>
    <w:rsid w:val="00ED6BB0"/>
    <w:rsid w:val="00ED765F"/>
    <w:rsid w:val="00EE0907"/>
    <w:rsid w:val="00EE19D1"/>
    <w:rsid w:val="00EE1AA9"/>
    <w:rsid w:val="00EE5C2A"/>
    <w:rsid w:val="00EE5DE7"/>
    <w:rsid w:val="00EE6242"/>
    <w:rsid w:val="00EE7F34"/>
    <w:rsid w:val="00EF0367"/>
    <w:rsid w:val="00EF105F"/>
    <w:rsid w:val="00EF1750"/>
    <w:rsid w:val="00EF1963"/>
    <w:rsid w:val="00EF3CB0"/>
    <w:rsid w:val="00EF5D97"/>
    <w:rsid w:val="00F01503"/>
    <w:rsid w:val="00F01674"/>
    <w:rsid w:val="00F02D65"/>
    <w:rsid w:val="00F035E7"/>
    <w:rsid w:val="00F049F2"/>
    <w:rsid w:val="00F04C09"/>
    <w:rsid w:val="00F05A21"/>
    <w:rsid w:val="00F075B2"/>
    <w:rsid w:val="00F07F49"/>
    <w:rsid w:val="00F104B9"/>
    <w:rsid w:val="00F12020"/>
    <w:rsid w:val="00F12A46"/>
    <w:rsid w:val="00F13A4C"/>
    <w:rsid w:val="00F17599"/>
    <w:rsid w:val="00F17CFA"/>
    <w:rsid w:val="00F213D2"/>
    <w:rsid w:val="00F21B22"/>
    <w:rsid w:val="00F21B37"/>
    <w:rsid w:val="00F21F88"/>
    <w:rsid w:val="00F23599"/>
    <w:rsid w:val="00F24641"/>
    <w:rsid w:val="00F25213"/>
    <w:rsid w:val="00F255D6"/>
    <w:rsid w:val="00F258B4"/>
    <w:rsid w:val="00F2652A"/>
    <w:rsid w:val="00F27CA2"/>
    <w:rsid w:val="00F3027F"/>
    <w:rsid w:val="00F31044"/>
    <w:rsid w:val="00F3191F"/>
    <w:rsid w:val="00F32421"/>
    <w:rsid w:val="00F33E4C"/>
    <w:rsid w:val="00F343FF"/>
    <w:rsid w:val="00F35341"/>
    <w:rsid w:val="00F358E2"/>
    <w:rsid w:val="00F36704"/>
    <w:rsid w:val="00F36AEF"/>
    <w:rsid w:val="00F42E23"/>
    <w:rsid w:val="00F43D06"/>
    <w:rsid w:val="00F45E44"/>
    <w:rsid w:val="00F47840"/>
    <w:rsid w:val="00F5010A"/>
    <w:rsid w:val="00F50C8C"/>
    <w:rsid w:val="00F553BE"/>
    <w:rsid w:val="00F5665A"/>
    <w:rsid w:val="00F622D6"/>
    <w:rsid w:val="00F6231F"/>
    <w:rsid w:val="00F6345F"/>
    <w:rsid w:val="00F64451"/>
    <w:rsid w:val="00F650B6"/>
    <w:rsid w:val="00F67475"/>
    <w:rsid w:val="00F67B61"/>
    <w:rsid w:val="00F7084B"/>
    <w:rsid w:val="00F71DE8"/>
    <w:rsid w:val="00F7247D"/>
    <w:rsid w:val="00F7284D"/>
    <w:rsid w:val="00F72C59"/>
    <w:rsid w:val="00F73EE5"/>
    <w:rsid w:val="00F74007"/>
    <w:rsid w:val="00F81235"/>
    <w:rsid w:val="00F818AF"/>
    <w:rsid w:val="00F81CBF"/>
    <w:rsid w:val="00F824B4"/>
    <w:rsid w:val="00F82C47"/>
    <w:rsid w:val="00F86E74"/>
    <w:rsid w:val="00F872FD"/>
    <w:rsid w:val="00F87A36"/>
    <w:rsid w:val="00F9537E"/>
    <w:rsid w:val="00F95AB4"/>
    <w:rsid w:val="00F95D55"/>
    <w:rsid w:val="00F961BF"/>
    <w:rsid w:val="00F97C80"/>
    <w:rsid w:val="00F97EAF"/>
    <w:rsid w:val="00FA02A5"/>
    <w:rsid w:val="00FA0386"/>
    <w:rsid w:val="00FA0FF9"/>
    <w:rsid w:val="00FA1BB5"/>
    <w:rsid w:val="00FA3592"/>
    <w:rsid w:val="00FA5B2E"/>
    <w:rsid w:val="00FB0450"/>
    <w:rsid w:val="00FB0639"/>
    <w:rsid w:val="00FB10C0"/>
    <w:rsid w:val="00FB12F8"/>
    <w:rsid w:val="00FB19B7"/>
    <w:rsid w:val="00FB2F79"/>
    <w:rsid w:val="00FB540F"/>
    <w:rsid w:val="00FB6658"/>
    <w:rsid w:val="00FC012A"/>
    <w:rsid w:val="00FC086C"/>
    <w:rsid w:val="00FC0B8F"/>
    <w:rsid w:val="00FC16B3"/>
    <w:rsid w:val="00FD1D10"/>
    <w:rsid w:val="00FD2216"/>
    <w:rsid w:val="00FD327B"/>
    <w:rsid w:val="00FD34FC"/>
    <w:rsid w:val="00FD50A5"/>
    <w:rsid w:val="00FD6B1C"/>
    <w:rsid w:val="00FE3043"/>
    <w:rsid w:val="00FE37C1"/>
    <w:rsid w:val="00FE4BE4"/>
    <w:rsid w:val="00FE4E8F"/>
    <w:rsid w:val="00FF1538"/>
    <w:rsid w:val="00FF2C6E"/>
    <w:rsid w:val="00FF2E2E"/>
    <w:rsid w:val="00FF4A4A"/>
    <w:rsid w:val="00FF6DB7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B966"/>
  <w15:chartTrackingRefBased/>
  <w15:docId w15:val="{FD16F73C-EFFA-41C6-A1C3-0DAD7A5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FA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3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3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3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3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A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35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35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35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35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35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35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3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35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35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35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35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3592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rsid w:val="00FA35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A3592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Numrodepage">
    <w:name w:val="page number"/>
    <w:basedOn w:val="Policepardfaut"/>
    <w:rsid w:val="00FA3592"/>
  </w:style>
  <w:style w:type="character" w:styleId="Lienhypertexte">
    <w:name w:val="Hyperlink"/>
    <w:rsid w:val="00FA3592"/>
    <w:rPr>
      <w:color w:val="0000FF"/>
      <w:u w:val="single"/>
    </w:rPr>
  </w:style>
  <w:style w:type="character" w:styleId="Lienhypertextesuivivisit">
    <w:name w:val="FollowedHyperlink"/>
    <w:basedOn w:val="Policepardfaut"/>
    <w:unhideWhenUsed/>
    <w:rsid w:val="004A219C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82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8429C"/>
    <w:rPr>
      <w:color w:val="666666"/>
    </w:rPr>
  </w:style>
  <w:style w:type="paragraph" w:styleId="En-tte">
    <w:name w:val="header"/>
    <w:basedOn w:val="Normal"/>
    <w:link w:val="En-tteCar"/>
    <w:rsid w:val="00B857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85709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lev">
    <w:name w:val="Strong"/>
    <w:uiPriority w:val="22"/>
    <w:qFormat/>
    <w:rsid w:val="00B85709"/>
    <w:rPr>
      <w:b/>
      <w:bCs/>
    </w:rPr>
  </w:style>
  <w:style w:type="paragraph" w:styleId="NormalWeb">
    <w:name w:val="Normal (Web)"/>
    <w:basedOn w:val="Normal"/>
    <w:uiPriority w:val="99"/>
    <w:unhideWhenUsed/>
    <w:rsid w:val="00B857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paragraph" w:customStyle="1" w:styleId="tei-stage-western">
    <w:name w:val="tei-stage-western"/>
    <w:basedOn w:val="Normal"/>
    <w:rsid w:val="00B857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character" w:styleId="Accentuation">
    <w:name w:val="Emphasis"/>
    <w:basedOn w:val="Policepardfaut"/>
    <w:uiPriority w:val="20"/>
    <w:qFormat/>
    <w:rsid w:val="00B85709"/>
    <w:rPr>
      <w:i/>
      <w:iCs/>
    </w:rPr>
  </w:style>
  <w:style w:type="character" w:customStyle="1" w:styleId="jlqj4b">
    <w:name w:val="jlqj4b"/>
    <w:basedOn w:val="Policepardfaut"/>
    <w:rsid w:val="00B8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fr/Sermon-sur-mort-autres-sermons/dp/2080702319/ref=sr_1_1?__mk_fr_FR=%C3%85M%C3%85%C5%BD%C3%95%C3%91&amp;crid=3C4A6OY3WO7HY&amp;dib=eyJ2IjoiMSJ9._oNVNQ9Uqj4K6nbWH5kyRBdNeS9MUYT-gCCXzyttrDjqOQDZlevzbCkor4dC_OIJs3PlCYsbitBjv1eKtMgSdR80lK9X6aBykrYrEfB2st4.xcYPblEzXXTDKRauSOkQafATUd3SlUU8oELM_UKeFG4&amp;dib_tag=se&amp;keywords=bossuet+sermon+sur+la+mort&amp;qid=1751107074&amp;sprefix=bossuet+sermon+sur+la+mort%2Caps%2C92&amp;sr=8-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.stanford.edu/stories/2005/06/youve-got-find-love-jobs-say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aticannews.va/fr/vatican/news/2020-10/jean-paul-ii-pontificat-actualite-de-son-message-n-ayez-pas-peur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Patrick_Wins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bi.uliege.be/handle/2268/290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4384</Characters>
  <Application>Microsoft Office Word</Application>
  <DocSecurity>8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Myriam Beckers 1948-2025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à Myriam Beckers 1948-2025</dc:title>
  <dc:subject/>
  <dc:creator>Jean Marie Choffray</dc:creator>
  <cp:keywords/>
  <dc:description/>
  <cp:lastModifiedBy>Jean Marie Choffray</cp:lastModifiedBy>
  <cp:revision>2</cp:revision>
  <dcterms:created xsi:type="dcterms:W3CDTF">2025-06-28T12:06:00Z</dcterms:created>
  <dcterms:modified xsi:type="dcterms:W3CDTF">2025-06-28T12:06:00Z</dcterms:modified>
</cp:coreProperties>
</file>