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2333" w14:textId="77777777" w:rsidR="00971DD7" w:rsidRPr="002D630B" w:rsidRDefault="00000000">
      <w:pPr>
        <w:spacing w:after="107" w:line="262" w:lineRule="auto"/>
        <w:ind w:left="-4" w:right="0" w:hanging="10"/>
        <w:jc w:val="left"/>
        <w:rPr>
          <w:lang w:val="en-US"/>
        </w:rPr>
      </w:pPr>
      <w:r>
        <w:rPr>
          <w:noProof/>
          <w:sz w:val="22"/>
        </w:rPr>
        <mc:AlternateContent>
          <mc:Choice Requires="wpg">
            <w:drawing>
              <wp:anchor distT="0" distB="0" distL="114300" distR="114300" simplePos="0" relativeHeight="251658240" behindDoc="0" locked="0" layoutInCell="1" allowOverlap="1" wp14:anchorId="36CF13CE" wp14:editId="41378826">
                <wp:simplePos x="0" y="0"/>
                <wp:positionH relativeFrom="margin">
                  <wp:posOffset>-9223</wp:posOffset>
                </wp:positionH>
                <wp:positionV relativeFrom="paragraph">
                  <wp:posOffset>-1997854</wp:posOffset>
                </wp:positionV>
                <wp:extent cx="6616080" cy="1874965"/>
                <wp:effectExtent l="0" t="0" r="0" b="0"/>
                <wp:wrapTopAndBottom/>
                <wp:docPr id="2060" name="Group 2060" descr="Elsevier Intensive &amp; Critical Care Nursing Cover Image"/>
                <wp:cNvGraphicFramePr/>
                <a:graphic xmlns:a="http://schemas.openxmlformats.org/drawingml/2006/main">
                  <a:graphicData uri="http://schemas.microsoft.com/office/word/2010/wordprocessingGroup">
                    <wpg:wgp>
                      <wpg:cNvGrpSpPr/>
                      <wpg:grpSpPr>
                        <a:xfrm>
                          <a:off x="0" y="0"/>
                          <a:ext cx="6616080" cy="1874965"/>
                          <a:chOff x="0" y="0"/>
                          <a:chExt cx="6616080" cy="1874965"/>
                        </a:xfrm>
                      </wpg:grpSpPr>
                      <wps:wsp>
                        <wps:cNvPr id="139" name="Rectangle 139"/>
                        <wps:cNvSpPr/>
                        <wps:spPr>
                          <a:xfrm>
                            <a:off x="10080" y="1400527"/>
                            <a:ext cx="1890874" cy="264247"/>
                          </a:xfrm>
                          <a:prstGeom prst="rect">
                            <a:avLst/>
                          </a:prstGeom>
                          <a:ln>
                            <a:noFill/>
                          </a:ln>
                        </wps:spPr>
                        <wps:txbx>
                          <w:txbxContent>
                            <w:p w14:paraId="3E45C38B" w14:textId="77777777" w:rsidR="00971DD7" w:rsidRDefault="00000000">
                              <w:pPr>
                                <w:spacing w:after="160"/>
                                <w:ind w:left="0" w:right="0" w:firstLine="0"/>
                                <w:jc w:val="left"/>
                              </w:pPr>
                              <w:r>
                                <w:rPr>
                                  <w:w w:val="107"/>
                                  <w:sz w:val="19"/>
                                </w:rPr>
                                <w:t>Response</w:t>
                              </w:r>
                              <w:r>
                                <w:rPr>
                                  <w:spacing w:val="22"/>
                                  <w:w w:val="107"/>
                                  <w:sz w:val="19"/>
                                </w:rPr>
                                <w:t xml:space="preserve"> </w:t>
                              </w:r>
                              <w:r>
                                <w:rPr>
                                  <w:w w:val="107"/>
                                  <w:sz w:val="19"/>
                                </w:rPr>
                                <w:t>from</w:t>
                              </w:r>
                              <w:r>
                                <w:rPr>
                                  <w:spacing w:val="20"/>
                                  <w:w w:val="107"/>
                                  <w:sz w:val="19"/>
                                </w:rPr>
                                <w:t xml:space="preserve"> </w:t>
                              </w:r>
                              <w:r>
                                <w:rPr>
                                  <w:w w:val="107"/>
                                  <w:sz w:val="19"/>
                                </w:rPr>
                                <w:t>the</w:t>
                              </w:r>
                              <w:r>
                                <w:rPr>
                                  <w:spacing w:val="20"/>
                                  <w:w w:val="107"/>
                                  <w:sz w:val="19"/>
                                </w:rPr>
                                <w:t xml:space="preserve"> </w:t>
                              </w:r>
                              <w:r>
                                <w:rPr>
                                  <w:w w:val="107"/>
                                  <w:sz w:val="19"/>
                                </w:rPr>
                                <w:t>Author</w:t>
                              </w:r>
                            </w:p>
                          </w:txbxContent>
                        </wps:txbx>
                        <wps:bodyPr horzOverflow="overflow" vert="horz" lIns="0" tIns="0" rIns="0" bIns="0" rtlCol="0">
                          <a:noAutofit/>
                        </wps:bodyPr>
                      </wps:wsp>
                      <wps:wsp>
                        <wps:cNvPr id="140" name="Rectangle 140"/>
                        <wps:cNvSpPr/>
                        <wps:spPr>
                          <a:xfrm>
                            <a:off x="10080" y="1676283"/>
                            <a:ext cx="1890357" cy="264247"/>
                          </a:xfrm>
                          <a:prstGeom prst="rect">
                            <a:avLst/>
                          </a:prstGeom>
                          <a:ln>
                            <a:noFill/>
                          </a:ln>
                        </wps:spPr>
                        <wps:txbx>
                          <w:txbxContent>
                            <w:p w14:paraId="580C8FBE" w14:textId="77777777" w:rsidR="00971DD7" w:rsidRDefault="00000000">
                              <w:pPr>
                                <w:spacing w:after="160"/>
                                <w:ind w:left="0" w:right="0" w:firstLine="0"/>
                                <w:jc w:val="left"/>
                              </w:pPr>
                              <w:r>
                                <w:rPr>
                                  <w:b/>
                                  <w:w w:val="120"/>
                                  <w:sz w:val="19"/>
                                </w:rPr>
                                <w:t>Clinical</w:t>
                              </w:r>
                              <w:r>
                                <w:rPr>
                                  <w:b/>
                                  <w:spacing w:val="21"/>
                                  <w:w w:val="120"/>
                                  <w:sz w:val="19"/>
                                </w:rPr>
                                <w:t xml:space="preserve"> </w:t>
                              </w:r>
                              <w:r>
                                <w:rPr>
                                  <w:b/>
                                  <w:w w:val="120"/>
                                  <w:sz w:val="19"/>
                                </w:rPr>
                                <w:t>debriefing:</w:t>
                              </w:r>
                              <w:r>
                                <w:rPr>
                                  <w:b/>
                                  <w:spacing w:val="21"/>
                                  <w:w w:val="120"/>
                                  <w:sz w:val="19"/>
                                </w:rPr>
                                <w:t xml:space="preserve"> </w:t>
                              </w:r>
                              <w:r>
                                <w:rPr>
                                  <w:b/>
                                  <w:w w:val="120"/>
                                  <w:sz w:val="19"/>
                                </w:rPr>
                                <w:t>Who</w:t>
                              </w:r>
                            </w:p>
                          </w:txbxContent>
                        </wps:txbx>
                        <wps:bodyPr horzOverflow="overflow" vert="horz" lIns="0" tIns="0" rIns="0" bIns="0" rtlCol="0">
                          <a:noAutofit/>
                        </wps:bodyPr>
                      </wps:wsp>
                      <wps:wsp>
                        <wps:cNvPr id="141" name="Rectangle 141"/>
                        <wps:cNvSpPr/>
                        <wps:spPr>
                          <a:xfrm>
                            <a:off x="1431401" y="1730491"/>
                            <a:ext cx="53795" cy="161545"/>
                          </a:xfrm>
                          <a:prstGeom prst="rect">
                            <a:avLst/>
                          </a:prstGeom>
                          <a:ln>
                            <a:noFill/>
                          </a:ln>
                        </wps:spPr>
                        <wps:txbx>
                          <w:txbxContent>
                            <w:p w14:paraId="34AC36DF" w14:textId="77777777" w:rsidR="00971DD7" w:rsidRDefault="00000000">
                              <w:pPr>
                                <w:spacing w:after="160"/>
                                <w:ind w:left="0" w:right="0" w:firstLine="0"/>
                                <w:jc w:val="left"/>
                              </w:pPr>
                              <w:r>
                                <w:rPr>
                                  <w:b/>
                                  <w:w w:val="136"/>
                                  <w:sz w:val="19"/>
                                </w:rPr>
                                <w:t>’</w:t>
                              </w:r>
                            </w:p>
                          </w:txbxContent>
                        </wps:txbx>
                        <wps:bodyPr horzOverflow="overflow" vert="horz" lIns="0" tIns="0" rIns="0" bIns="0" rtlCol="0">
                          <a:noAutofit/>
                        </wps:bodyPr>
                      </wps:wsp>
                      <wps:wsp>
                        <wps:cNvPr id="142" name="Rectangle 142"/>
                        <wps:cNvSpPr/>
                        <wps:spPr>
                          <a:xfrm>
                            <a:off x="1471848" y="1676283"/>
                            <a:ext cx="716939" cy="264247"/>
                          </a:xfrm>
                          <a:prstGeom prst="rect">
                            <a:avLst/>
                          </a:prstGeom>
                          <a:ln>
                            <a:noFill/>
                          </a:ln>
                        </wps:spPr>
                        <wps:txbx>
                          <w:txbxContent>
                            <w:p w14:paraId="1FE9B0BC" w14:textId="77777777" w:rsidR="00971DD7" w:rsidRDefault="00000000">
                              <w:pPr>
                                <w:spacing w:after="160"/>
                                <w:ind w:left="0" w:right="0" w:firstLine="0"/>
                                <w:jc w:val="left"/>
                              </w:pPr>
                              <w:r>
                                <w:rPr>
                                  <w:b/>
                                  <w:w w:val="121"/>
                                  <w:sz w:val="19"/>
                                </w:rPr>
                                <w:t>s</w:t>
                              </w:r>
                              <w:r>
                                <w:rPr>
                                  <w:b/>
                                  <w:spacing w:val="20"/>
                                  <w:w w:val="121"/>
                                  <w:sz w:val="19"/>
                                </w:rPr>
                                <w:t xml:space="preserve"> </w:t>
                              </w:r>
                              <w:r>
                                <w:rPr>
                                  <w:b/>
                                  <w:w w:val="121"/>
                                  <w:sz w:val="19"/>
                                </w:rPr>
                                <w:t>invited</w:t>
                              </w:r>
                              <w:r>
                                <w:rPr>
                                  <w:b/>
                                  <w:spacing w:val="13"/>
                                  <w:w w:val="121"/>
                                  <w:sz w:val="19"/>
                                </w:rPr>
                                <w:t xml:space="preserve"> </w:t>
                              </w:r>
                            </w:p>
                          </w:txbxContent>
                        </wps:txbx>
                        <wps:bodyPr horzOverflow="overflow" vert="horz" lIns="0" tIns="0" rIns="0" bIns="0" rtlCol="0">
                          <a:noAutofit/>
                        </wps:bodyPr>
                      </wps:wsp>
                      <wps:wsp>
                        <wps:cNvPr id="143" name="Rectangle 143"/>
                        <wps:cNvSpPr/>
                        <wps:spPr>
                          <a:xfrm>
                            <a:off x="2015977" y="1730491"/>
                            <a:ext cx="121159" cy="161545"/>
                          </a:xfrm>
                          <a:prstGeom prst="rect">
                            <a:avLst/>
                          </a:prstGeom>
                          <a:ln>
                            <a:noFill/>
                          </a:ln>
                        </wps:spPr>
                        <wps:txbx>
                          <w:txbxContent>
                            <w:p w14:paraId="7240514D" w14:textId="77777777" w:rsidR="00971DD7" w:rsidRDefault="00000000">
                              <w:pPr>
                                <w:spacing w:after="160"/>
                                <w:ind w:left="0" w:right="0" w:firstLine="0"/>
                                <w:jc w:val="left"/>
                              </w:pPr>
                              <w:r>
                                <w:rPr>
                                  <w:b/>
                                  <w:sz w:val="19"/>
                                </w:rPr>
                                <w:t>–</w:t>
                              </w:r>
                              <w:r>
                                <w:rPr>
                                  <w:b/>
                                  <w:spacing w:val="5"/>
                                  <w:sz w:val="19"/>
                                </w:rPr>
                                <w:t xml:space="preserve"> </w:t>
                              </w:r>
                            </w:p>
                          </w:txbxContent>
                        </wps:txbx>
                        <wps:bodyPr horzOverflow="overflow" vert="horz" lIns="0" tIns="0" rIns="0" bIns="0" rtlCol="0">
                          <a:noAutofit/>
                        </wps:bodyPr>
                      </wps:wsp>
                      <wps:wsp>
                        <wps:cNvPr id="144" name="Rectangle 144"/>
                        <wps:cNvSpPr/>
                        <wps:spPr>
                          <a:xfrm>
                            <a:off x="2117496" y="1676283"/>
                            <a:ext cx="1745289" cy="264247"/>
                          </a:xfrm>
                          <a:prstGeom prst="rect">
                            <a:avLst/>
                          </a:prstGeom>
                          <a:ln>
                            <a:noFill/>
                          </a:ln>
                        </wps:spPr>
                        <wps:txbx>
                          <w:txbxContent>
                            <w:p w14:paraId="36BACB9D" w14:textId="77777777" w:rsidR="00971DD7" w:rsidRDefault="00000000">
                              <w:pPr>
                                <w:spacing w:after="160"/>
                                <w:ind w:left="0" w:right="0" w:firstLine="0"/>
                                <w:jc w:val="left"/>
                              </w:pPr>
                              <w:r>
                                <w:rPr>
                                  <w:b/>
                                  <w:w w:val="116"/>
                                  <w:sz w:val="19"/>
                                </w:rPr>
                                <w:t>Response</w:t>
                              </w:r>
                              <w:r>
                                <w:rPr>
                                  <w:b/>
                                  <w:spacing w:val="20"/>
                                  <w:w w:val="116"/>
                                  <w:sz w:val="19"/>
                                </w:rPr>
                                <w:t xml:space="preserve"> </w:t>
                              </w:r>
                              <w:r>
                                <w:rPr>
                                  <w:b/>
                                  <w:w w:val="116"/>
                                  <w:sz w:val="19"/>
                                </w:rPr>
                                <w:t>to</w:t>
                              </w:r>
                              <w:r>
                                <w:rPr>
                                  <w:b/>
                                  <w:spacing w:val="20"/>
                                  <w:w w:val="116"/>
                                  <w:sz w:val="19"/>
                                </w:rPr>
                                <w:t xml:space="preserve"> </w:t>
                              </w:r>
                              <w:r>
                                <w:rPr>
                                  <w:b/>
                                  <w:w w:val="116"/>
                                  <w:sz w:val="19"/>
                                </w:rPr>
                                <w:t>Dewdney</w:t>
                              </w:r>
                              <w:r>
                                <w:rPr>
                                  <w:b/>
                                  <w:spacing w:val="13"/>
                                  <w:w w:val="116"/>
                                  <w:sz w:val="19"/>
                                </w:rPr>
                                <w:t xml:space="preserve"> </w:t>
                              </w:r>
                            </w:p>
                          </w:txbxContent>
                        </wps:txbx>
                        <wps:bodyPr horzOverflow="overflow" vert="horz" lIns="0" tIns="0" rIns="0" bIns="0" rtlCol="0">
                          <a:noAutofit/>
                        </wps:bodyPr>
                      </wps:wsp>
                      <wps:wsp>
                        <wps:cNvPr id="145" name="Rectangle 145"/>
                        <wps:cNvSpPr/>
                        <wps:spPr>
                          <a:xfrm>
                            <a:off x="3434359" y="1713351"/>
                            <a:ext cx="174954" cy="178899"/>
                          </a:xfrm>
                          <a:prstGeom prst="rect">
                            <a:avLst/>
                          </a:prstGeom>
                          <a:ln>
                            <a:noFill/>
                          </a:ln>
                        </wps:spPr>
                        <wps:txbx>
                          <w:txbxContent>
                            <w:p w14:paraId="30E0608F" w14:textId="77777777" w:rsidR="00971DD7" w:rsidRDefault="00000000">
                              <w:pPr>
                                <w:spacing w:after="160"/>
                                <w:ind w:left="0" w:right="0" w:firstLine="0"/>
                                <w:jc w:val="left"/>
                              </w:pPr>
                              <w:r>
                                <w:rPr>
                                  <w:rFonts w:ascii="Times New Roman" w:eastAsia="Times New Roman" w:hAnsi="Times New Roman" w:cs="Times New Roman"/>
                                  <w:b/>
                                  <w:sz w:val="19"/>
                                </w:rPr>
                                <w:t xml:space="preserve">&amp; </w:t>
                              </w:r>
                            </w:p>
                          </w:txbxContent>
                        </wps:txbx>
                        <wps:bodyPr horzOverflow="overflow" vert="horz" lIns="0" tIns="0" rIns="0" bIns="0" rtlCol="0">
                          <a:noAutofit/>
                        </wps:bodyPr>
                      </wps:wsp>
                      <wps:wsp>
                        <wps:cNvPr id="146" name="Rectangle 146"/>
                        <wps:cNvSpPr/>
                        <wps:spPr>
                          <a:xfrm>
                            <a:off x="3576204" y="1676283"/>
                            <a:ext cx="359762" cy="264247"/>
                          </a:xfrm>
                          <a:prstGeom prst="rect">
                            <a:avLst/>
                          </a:prstGeom>
                          <a:ln>
                            <a:noFill/>
                          </a:ln>
                        </wps:spPr>
                        <wps:txbx>
                          <w:txbxContent>
                            <w:p w14:paraId="3442A169" w14:textId="77777777" w:rsidR="00971DD7" w:rsidRDefault="00000000">
                              <w:pPr>
                                <w:spacing w:after="160"/>
                                <w:ind w:left="0" w:right="0" w:firstLine="0"/>
                                <w:jc w:val="left"/>
                              </w:pPr>
                              <w:r>
                                <w:rPr>
                                  <w:b/>
                                  <w:w w:val="117"/>
                                  <w:sz w:val="19"/>
                                </w:rPr>
                                <w:t>Wait</w:t>
                              </w:r>
                            </w:p>
                          </w:txbxContent>
                        </wps:txbx>
                        <wps:bodyPr horzOverflow="overflow" vert="horz" lIns="0" tIns="0" rIns="0" bIns="0" rtlCol="0">
                          <a:noAutofit/>
                        </wps:bodyPr>
                      </wps:wsp>
                      <wps:wsp>
                        <wps:cNvPr id="2501" name="Shape 2501"/>
                        <wps:cNvSpPr/>
                        <wps:spPr>
                          <a:xfrm>
                            <a:off x="10404" y="1264971"/>
                            <a:ext cx="6604637" cy="37960"/>
                          </a:xfrm>
                          <a:custGeom>
                            <a:avLst/>
                            <a:gdLst/>
                            <a:ahLst/>
                            <a:cxnLst/>
                            <a:rect l="0" t="0" r="0" b="0"/>
                            <a:pathLst>
                              <a:path w="6604637" h="37960">
                                <a:moveTo>
                                  <a:pt x="0" y="0"/>
                                </a:moveTo>
                                <a:lnTo>
                                  <a:pt x="6604637" y="0"/>
                                </a:lnTo>
                                <a:lnTo>
                                  <a:pt x="6604637" y="37960"/>
                                </a:lnTo>
                                <a:lnTo>
                                  <a:pt x="0" y="37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 name="Shape 2502"/>
                        <wps:cNvSpPr/>
                        <wps:spPr>
                          <a:xfrm>
                            <a:off x="937404" y="360743"/>
                            <a:ext cx="4779010" cy="828116"/>
                          </a:xfrm>
                          <a:custGeom>
                            <a:avLst/>
                            <a:gdLst/>
                            <a:ahLst/>
                            <a:cxnLst/>
                            <a:rect l="0" t="0" r="0" b="0"/>
                            <a:pathLst>
                              <a:path w="4779010" h="828116">
                                <a:moveTo>
                                  <a:pt x="0" y="0"/>
                                </a:moveTo>
                                <a:lnTo>
                                  <a:pt x="4779010" y="0"/>
                                </a:lnTo>
                                <a:lnTo>
                                  <a:pt x="4779010" y="828116"/>
                                </a:lnTo>
                                <a:lnTo>
                                  <a:pt x="0" y="828116"/>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pic:pic xmlns:pic="http://schemas.openxmlformats.org/drawingml/2006/picture">
                        <pic:nvPicPr>
                          <pic:cNvPr id="307" name="Picture 307"/>
                          <pic:cNvPicPr/>
                        </pic:nvPicPr>
                        <pic:blipFill>
                          <a:blip r:embed="rId5"/>
                          <a:stretch>
                            <a:fillRect/>
                          </a:stretch>
                        </pic:blipFill>
                        <pic:spPr>
                          <a:xfrm>
                            <a:off x="0" y="362141"/>
                            <a:ext cx="756721" cy="828001"/>
                          </a:xfrm>
                          <a:prstGeom prst="rect">
                            <a:avLst/>
                          </a:prstGeom>
                        </pic:spPr>
                      </pic:pic>
                      <wps:wsp>
                        <wps:cNvPr id="308" name="Rectangle 308"/>
                        <wps:cNvSpPr/>
                        <wps:spPr>
                          <a:xfrm>
                            <a:off x="2433603" y="328186"/>
                            <a:ext cx="1568088" cy="220208"/>
                          </a:xfrm>
                          <a:prstGeom prst="rect">
                            <a:avLst/>
                          </a:prstGeom>
                          <a:ln>
                            <a:noFill/>
                          </a:ln>
                        </wps:spPr>
                        <wps:txbx>
                          <w:txbxContent>
                            <w:p w14:paraId="07B86390" w14:textId="77777777" w:rsidR="00971DD7" w:rsidRDefault="00000000">
                              <w:pPr>
                                <w:spacing w:after="160"/>
                                <w:ind w:left="0" w:right="0" w:firstLine="0"/>
                                <w:jc w:val="left"/>
                              </w:pPr>
                              <w:r>
                                <w:rPr>
                                  <w:w w:val="110"/>
                                </w:rPr>
                                <w:t>Contents</w:t>
                              </w:r>
                              <w:r>
                                <w:rPr>
                                  <w:spacing w:val="12"/>
                                  <w:w w:val="110"/>
                                </w:rPr>
                                <w:t xml:space="preserve"> </w:t>
                              </w:r>
                              <w:r>
                                <w:rPr>
                                  <w:w w:val="110"/>
                                </w:rPr>
                                <w:t>lists</w:t>
                              </w:r>
                              <w:r>
                                <w:rPr>
                                  <w:spacing w:val="12"/>
                                  <w:w w:val="110"/>
                                </w:rPr>
                                <w:t xml:space="preserve"> </w:t>
                              </w:r>
                              <w:r>
                                <w:rPr>
                                  <w:w w:val="110"/>
                                </w:rPr>
                                <w:t>available</w:t>
                              </w:r>
                              <w:r>
                                <w:rPr>
                                  <w:spacing w:val="12"/>
                                  <w:w w:val="110"/>
                                </w:rPr>
                                <w:t xml:space="preserve"> </w:t>
                              </w:r>
                              <w:r>
                                <w:rPr>
                                  <w:w w:val="110"/>
                                </w:rPr>
                                <w:t>at</w:t>
                              </w:r>
                              <w:r>
                                <w:rPr>
                                  <w:spacing w:val="11"/>
                                  <w:w w:val="110"/>
                                </w:rPr>
                                <w:t xml:space="preserve"> </w:t>
                              </w:r>
                            </w:p>
                          </w:txbxContent>
                        </wps:txbx>
                        <wps:bodyPr horzOverflow="overflow" vert="horz" lIns="0" tIns="0" rIns="0" bIns="0" rtlCol="0">
                          <a:noAutofit/>
                        </wps:bodyPr>
                      </wps:wsp>
                      <wps:wsp>
                        <wps:cNvPr id="449" name="Rectangle 449"/>
                        <wps:cNvSpPr/>
                        <wps:spPr>
                          <a:xfrm>
                            <a:off x="4185463" y="328186"/>
                            <a:ext cx="45771" cy="220209"/>
                          </a:xfrm>
                          <a:prstGeom prst="rect">
                            <a:avLst/>
                          </a:prstGeom>
                          <a:ln>
                            <a:noFill/>
                          </a:ln>
                        </wps:spPr>
                        <wps:txbx>
                          <w:txbxContent>
                            <w:p w14:paraId="1C08516B" w14:textId="77777777" w:rsidR="00971DD7" w:rsidRDefault="00000000">
                              <w:pPr>
                                <w:spacing w:after="160"/>
                                <w:ind w:left="0" w:right="0" w:firstLine="0"/>
                                <w:jc w:val="left"/>
                              </w:pPr>
                              <w:hyperlink r:id="rId6">
                                <w:r>
                                  <w:rPr>
                                    <w:color w:val="2196D1"/>
                                    <w:w w:val="103"/>
                                  </w:rPr>
                                  <w:t>t</w:t>
                                </w:r>
                              </w:hyperlink>
                            </w:p>
                          </w:txbxContent>
                        </wps:txbx>
                        <wps:bodyPr horzOverflow="overflow" vert="horz" lIns="0" tIns="0" rIns="0" bIns="0" rtlCol="0">
                          <a:noAutofit/>
                        </wps:bodyPr>
                      </wps:wsp>
                      <wps:wsp>
                        <wps:cNvPr id="448" name="Rectangle 448"/>
                        <wps:cNvSpPr/>
                        <wps:spPr>
                          <a:xfrm>
                            <a:off x="3613669" y="328186"/>
                            <a:ext cx="760485" cy="220209"/>
                          </a:xfrm>
                          <a:prstGeom prst="rect">
                            <a:avLst/>
                          </a:prstGeom>
                          <a:ln>
                            <a:noFill/>
                          </a:ln>
                        </wps:spPr>
                        <wps:txbx>
                          <w:txbxContent>
                            <w:p w14:paraId="4F9E77CB" w14:textId="77777777" w:rsidR="00971DD7" w:rsidRDefault="00000000">
                              <w:pPr>
                                <w:spacing w:after="160"/>
                                <w:ind w:left="0" w:right="0" w:firstLine="0"/>
                                <w:jc w:val="left"/>
                              </w:pPr>
                              <w:r>
                                <w:rPr>
                                  <w:color w:val="2196D1"/>
                                  <w:w w:val="110"/>
                                </w:rPr>
                                <w:t>ScienceDirec</w:t>
                              </w:r>
                            </w:p>
                          </w:txbxContent>
                        </wps:txbx>
                        <wps:bodyPr horzOverflow="overflow" vert="horz" lIns="0" tIns="0" rIns="0" bIns="0" rtlCol="0">
                          <a:noAutofit/>
                        </wps:bodyPr>
                      </wps:wsp>
                      <wps:wsp>
                        <wps:cNvPr id="310" name="Rectangle 310"/>
                        <wps:cNvSpPr/>
                        <wps:spPr>
                          <a:xfrm>
                            <a:off x="2011684" y="591601"/>
                            <a:ext cx="1014674" cy="385360"/>
                          </a:xfrm>
                          <a:prstGeom prst="rect">
                            <a:avLst/>
                          </a:prstGeom>
                          <a:ln>
                            <a:noFill/>
                          </a:ln>
                        </wps:spPr>
                        <wps:txbx>
                          <w:txbxContent>
                            <w:p w14:paraId="3281F398" w14:textId="77777777" w:rsidR="00971DD7" w:rsidRDefault="00000000">
                              <w:pPr>
                                <w:spacing w:after="160"/>
                                <w:ind w:left="0" w:right="0" w:firstLine="0"/>
                                <w:jc w:val="left"/>
                              </w:pPr>
                              <w:r>
                                <w:rPr>
                                  <w:w w:val="110"/>
                                  <w:sz w:val="28"/>
                                </w:rPr>
                                <w:t>Intensive</w:t>
                              </w:r>
                              <w:r>
                                <w:rPr>
                                  <w:spacing w:val="19"/>
                                  <w:w w:val="110"/>
                                  <w:sz w:val="28"/>
                                </w:rPr>
                                <w:t xml:space="preserve"> </w:t>
                              </w:r>
                            </w:p>
                          </w:txbxContent>
                        </wps:txbx>
                        <wps:bodyPr horzOverflow="overflow" vert="horz" lIns="0" tIns="0" rIns="0" bIns="0" rtlCol="0">
                          <a:noAutofit/>
                        </wps:bodyPr>
                      </wps:wsp>
                      <wps:wsp>
                        <wps:cNvPr id="311" name="Rectangle 311"/>
                        <wps:cNvSpPr/>
                        <wps:spPr>
                          <a:xfrm>
                            <a:off x="2781346" y="645659"/>
                            <a:ext cx="242184" cy="260894"/>
                          </a:xfrm>
                          <a:prstGeom prst="rect">
                            <a:avLst/>
                          </a:prstGeom>
                          <a:ln>
                            <a:noFill/>
                          </a:ln>
                        </wps:spPr>
                        <wps:txbx>
                          <w:txbxContent>
                            <w:p w14:paraId="23E8750F" w14:textId="77777777" w:rsidR="00971DD7" w:rsidRDefault="00000000">
                              <w:pPr>
                                <w:spacing w:after="160"/>
                                <w:ind w:left="0" w:right="0" w:firstLine="0"/>
                                <w:jc w:val="left"/>
                              </w:pPr>
                              <w:r>
                                <w:rPr>
                                  <w:rFonts w:ascii="Times New Roman" w:eastAsia="Times New Roman" w:hAnsi="Times New Roman" w:cs="Times New Roman"/>
                                  <w:sz w:val="28"/>
                                </w:rPr>
                                <w:t xml:space="preserve">&amp; </w:t>
                              </w:r>
                            </w:p>
                          </w:txbxContent>
                        </wps:txbx>
                        <wps:bodyPr horzOverflow="overflow" vert="horz" lIns="0" tIns="0" rIns="0" bIns="0" rtlCol="0">
                          <a:noAutofit/>
                        </wps:bodyPr>
                      </wps:wsp>
                      <wps:wsp>
                        <wps:cNvPr id="312" name="Rectangle 312"/>
                        <wps:cNvSpPr/>
                        <wps:spPr>
                          <a:xfrm>
                            <a:off x="2978637" y="591601"/>
                            <a:ext cx="2212683" cy="385360"/>
                          </a:xfrm>
                          <a:prstGeom prst="rect">
                            <a:avLst/>
                          </a:prstGeom>
                          <a:ln>
                            <a:noFill/>
                          </a:ln>
                        </wps:spPr>
                        <wps:txbx>
                          <w:txbxContent>
                            <w:p w14:paraId="4388D018" w14:textId="77777777" w:rsidR="00971DD7" w:rsidRDefault="00000000">
                              <w:pPr>
                                <w:spacing w:after="160"/>
                                <w:ind w:left="0" w:right="0" w:firstLine="0"/>
                                <w:jc w:val="left"/>
                              </w:pPr>
                              <w:r>
                                <w:rPr>
                                  <w:w w:val="113"/>
                                  <w:sz w:val="28"/>
                                </w:rPr>
                                <w:t>Critical</w:t>
                              </w:r>
                              <w:r>
                                <w:rPr>
                                  <w:spacing w:val="30"/>
                                  <w:w w:val="113"/>
                                  <w:sz w:val="28"/>
                                </w:rPr>
                                <w:t xml:space="preserve"> </w:t>
                              </w:r>
                              <w:r>
                                <w:rPr>
                                  <w:w w:val="113"/>
                                  <w:sz w:val="28"/>
                                </w:rPr>
                                <w:t>Care</w:t>
                              </w:r>
                              <w:r>
                                <w:rPr>
                                  <w:spacing w:val="30"/>
                                  <w:w w:val="113"/>
                                  <w:sz w:val="28"/>
                                </w:rPr>
                                <w:t xml:space="preserve"> </w:t>
                              </w:r>
                              <w:r>
                                <w:rPr>
                                  <w:w w:val="113"/>
                                  <w:sz w:val="28"/>
                                </w:rPr>
                                <w:t>Nursing</w:t>
                              </w:r>
                            </w:p>
                          </w:txbxContent>
                        </wps:txbx>
                        <wps:bodyPr horzOverflow="overflow" vert="horz" lIns="0" tIns="0" rIns="0" bIns="0" rtlCol="0">
                          <a:noAutofit/>
                        </wps:bodyPr>
                      </wps:wsp>
                      <wps:wsp>
                        <wps:cNvPr id="313" name="Rectangle 313"/>
                        <wps:cNvSpPr/>
                        <wps:spPr>
                          <a:xfrm>
                            <a:off x="1274398" y="1084155"/>
                            <a:ext cx="1248318" cy="121161"/>
                          </a:xfrm>
                          <a:prstGeom prst="rect">
                            <a:avLst/>
                          </a:prstGeom>
                          <a:ln>
                            <a:noFill/>
                          </a:ln>
                        </wps:spPr>
                        <wps:txbx>
                          <w:txbxContent>
                            <w:p w14:paraId="1BA95B1A" w14:textId="77777777" w:rsidR="00971DD7" w:rsidRDefault="00000000">
                              <w:pPr>
                                <w:spacing w:after="160"/>
                                <w:ind w:left="0" w:right="0" w:firstLine="0"/>
                                <w:jc w:val="left"/>
                              </w:pPr>
                              <w:r>
                                <w:rPr>
                                  <w:rFonts w:ascii="Univers" w:eastAsia="Univers" w:hAnsi="Univers" w:cs="Univers"/>
                                </w:rPr>
                                <w:t xml:space="preserve">journal homepage: </w:t>
                              </w:r>
                            </w:p>
                          </w:txbxContent>
                        </wps:txbx>
                        <wps:bodyPr horzOverflow="overflow" vert="horz" lIns="0" tIns="0" rIns="0" bIns="0" rtlCol="0">
                          <a:noAutofit/>
                        </wps:bodyPr>
                      </wps:wsp>
                      <wps:wsp>
                        <wps:cNvPr id="451" name="Rectangle 451"/>
                        <wps:cNvSpPr/>
                        <wps:spPr>
                          <a:xfrm>
                            <a:off x="5318381" y="1084155"/>
                            <a:ext cx="82658" cy="121161"/>
                          </a:xfrm>
                          <a:prstGeom prst="rect">
                            <a:avLst/>
                          </a:prstGeom>
                          <a:ln>
                            <a:noFill/>
                          </a:ln>
                        </wps:spPr>
                        <wps:txbx>
                          <w:txbxContent>
                            <w:p w14:paraId="0F9DAFFE" w14:textId="77777777" w:rsidR="00971DD7" w:rsidRDefault="00000000">
                              <w:pPr>
                                <w:spacing w:after="160"/>
                                <w:ind w:left="0" w:right="0" w:firstLine="0"/>
                                <w:jc w:val="left"/>
                              </w:pPr>
                              <w:hyperlink r:id="rId7">
                                <w:r>
                                  <w:rPr>
                                    <w:rFonts w:ascii="Univers" w:eastAsia="Univers" w:hAnsi="Univers" w:cs="Univers"/>
                                    <w:color w:val="2196D1"/>
                                  </w:rPr>
                                  <w:t>g</w:t>
                                </w:r>
                              </w:hyperlink>
                            </w:p>
                          </w:txbxContent>
                        </wps:txbx>
                        <wps:bodyPr horzOverflow="overflow" vert="horz" lIns="0" tIns="0" rIns="0" bIns="0" rtlCol="0">
                          <a:noAutofit/>
                        </wps:bodyPr>
                      </wps:wsp>
                      <wps:wsp>
                        <wps:cNvPr id="450" name="Rectangle 450"/>
                        <wps:cNvSpPr/>
                        <wps:spPr>
                          <a:xfrm>
                            <a:off x="2218308" y="1084155"/>
                            <a:ext cx="4123098" cy="121161"/>
                          </a:xfrm>
                          <a:prstGeom prst="rect">
                            <a:avLst/>
                          </a:prstGeom>
                          <a:ln>
                            <a:noFill/>
                          </a:ln>
                        </wps:spPr>
                        <wps:txbx>
                          <w:txbxContent>
                            <w:p w14:paraId="4223A5B8" w14:textId="77777777" w:rsidR="00971DD7" w:rsidRDefault="00000000">
                              <w:pPr>
                                <w:spacing w:after="160"/>
                                <w:ind w:left="0" w:right="0" w:firstLine="0"/>
                                <w:jc w:val="left"/>
                              </w:pPr>
                              <w:hyperlink r:id="rId8">
                                <w:r>
                                  <w:rPr>
                                    <w:rFonts w:ascii="Univers" w:eastAsia="Univers" w:hAnsi="Univers" w:cs="Univers"/>
                                    <w:color w:val="2196D1"/>
                                  </w:rPr>
                                  <w:t>www.sciencedirect.com/journal/intensive-and-critical-care-nursin</w:t>
                                </w:r>
                              </w:hyperlink>
                            </w:p>
                          </w:txbxContent>
                        </wps:txbx>
                        <wps:bodyPr horzOverflow="overflow" vert="horz" lIns="0" tIns="0" rIns="0" bIns="0" rtlCol="0">
                          <a:noAutofit/>
                        </wps:bodyPr>
                      </wps:wsp>
                      <pic:pic xmlns:pic="http://schemas.openxmlformats.org/drawingml/2006/picture">
                        <pic:nvPicPr>
                          <pic:cNvPr id="316" name="Picture 316"/>
                          <pic:cNvPicPr/>
                        </pic:nvPicPr>
                        <pic:blipFill>
                          <a:blip r:embed="rId9"/>
                          <a:stretch>
                            <a:fillRect/>
                          </a:stretch>
                        </pic:blipFill>
                        <pic:spPr>
                          <a:xfrm>
                            <a:off x="5896081" y="279343"/>
                            <a:ext cx="719999" cy="908641"/>
                          </a:xfrm>
                          <a:prstGeom prst="rect">
                            <a:avLst/>
                          </a:prstGeom>
                        </pic:spPr>
                      </pic:pic>
                      <wps:wsp>
                        <wps:cNvPr id="2523" name="Shape 2523"/>
                        <wps:cNvSpPr/>
                        <wps:spPr>
                          <a:xfrm>
                            <a:off x="10404" y="272885"/>
                            <a:ext cx="5706429" cy="9144"/>
                          </a:xfrm>
                          <a:custGeom>
                            <a:avLst/>
                            <a:gdLst/>
                            <a:ahLst/>
                            <a:cxnLst/>
                            <a:rect l="0" t="0" r="0" b="0"/>
                            <a:pathLst>
                              <a:path w="5706429" h="9144">
                                <a:moveTo>
                                  <a:pt x="0" y="0"/>
                                </a:moveTo>
                                <a:lnTo>
                                  <a:pt x="5706429" y="0"/>
                                </a:lnTo>
                                <a:lnTo>
                                  <a:pt x="5706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Rectangle 455"/>
                        <wps:cNvSpPr/>
                        <wps:spPr>
                          <a:xfrm>
                            <a:off x="2686118" y="0"/>
                            <a:ext cx="63124" cy="198186"/>
                          </a:xfrm>
                          <a:prstGeom prst="rect">
                            <a:avLst/>
                          </a:prstGeom>
                          <a:ln>
                            <a:noFill/>
                          </a:ln>
                        </wps:spPr>
                        <wps:txbx>
                          <w:txbxContent>
                            <w:p w14:paraId="4FEE73CD" w14:textId="77777777" w:rsidR="00971DD7" w:rsidRDefault="00000000">
                              <w:pPr>
                                <w:spacing w:after="160"/>
                                <w:ind w:left="0" w:right="0" w:firstLine="0"/>
                                <w:jc w:val="left"/>
                              </w:pPr>
                              <w:hyperlink r:id="rId10">
                                <w:r>
                                  <w:rPr>
                                    <w:rFonts w:ascii="Times New Roman" w:eastAsia="Times New Roman" w:hAnsi="Times New Roman" w:cs="Times New Roman"/>
                                    <w:color w:val="0C769F"/>
                                    <w:w w:val="93"/>
                                    <w:sz w:val="14"/>
                                  </w:rPr>
                                  <w:t>S</w:t>
                                </w:r>
                              </w:hyperlink>
                            </w:p>
                          </w:txbxContent>
                        </wps:txbx>
                        <wps:bodyPr horzOverflow="overflow" vert="horz" lIns="0" tIns="0" rIns="0" bIns="0" rtlCol="0">
                          <a:noAutofit/>
                        </wps:bodyPr>
                      </wps:wsp>
                      <wps:wsp>
                        <wps:cNvPr id="454" name="Rectangle 454"/>
                        <wps:cNvSpPr/>
                        <wps:spPr>
                          <a:xfrm>
                            <a:off x="2417017" y="0"/>
                            <a:ext cx="357904" cy="198186"/>
                          </a:xfrm>
                          <a:prstGeom prst="rect">
                            <a:avLst/>
                          </a:prstGeom>
                          <a:ln>
                            <a:noFill/>
                          </a:ln>
                        </wps:spPr>
                        <wps:txbx>
                          <w:txbxContent>
                            <w:p w14:paraId="0CE3164A" w14:textId="77777777" w:rsidR="00971DD7" w:rsidRDefault="00000000">
                              <w:pPr>
                                <w:spacing w:after="160"/>
                                <w:ind w:left="0" w:right="0" w:firstLine="0"/>
                                <w:jc w:val="left"/>
                              </w:pPr>
                              <w:r>
                                <w:rPr>
                                  <w:rFonts w:ascii="Times New Roman" w:eastAsia="Times New Roman" w:hAnsi="Times New Roman" w:cs="Times New Roman"/>
                                  <w:color w:val="0C769F"/>
                                  <w:w w:val="98"/>
                                  <w:sz w:val="14"/>
                                </w:rPr>
                                <w:t>INTEN</w:t>
                              </w:r>
                            </w:p>
                          </w:txbxContent>
                        </wps:txbx>
                        <wps:bodyPr horzOverflow="overflow" vert="horz" lIns="0" tIns="0" rIns="0" bIns="0" rtlCol="0">
                          <a:noAutofit/>
                        </wps:bodyPr>
                      </wps:wsp>
                      <wps:wsp>
                        <wps:cNvPr id="320" name="Rectangle 320"/>
                        <wps:cNvSpPr/>
                        <wps:spPr>
                          <a:xfrm>
                            <a:off x="2733580" y="0"/>
                            <a:ext cx="35500" cy="198186"/>
                          </a:xfrm>
                          <a:prstGeom prst="rect">
                            <a:avLst/>
                          </a:prstGeom>
                          <a:ln>
                            <a:noFill/>
                          </a:ln>
                        </wps:spPr>
                        <wps:txbx>
                          <w:txbxContent>
                            <w:p w14:paraId="29370F41" w14:textId="77777777" w:rsidR="00971DD7" w:rsidRDefault="00000000">
                              <w:pPr>
                                <w:spacing w:after="160"/>
                                <w:ind w:left="0" w:right="0" w:firstLine="0"/>
                                <w:jc w:val="left"/>
                              </w:pPr>
                              <w:hyperlink r:id="rId11">
                                <w:r>
                                  <w:rPr>
                                    <w:color w:val="0C769F"/>
                                    <w:sz w:val="14"/>
                                  </w:rPr>
                                  <w:t xml:space="preserve"> </w:t>
                                </w:r>
                              </w:hyperlink>
                            </w:p>
                          </w:txbxContent>
                        </wps:txbx>
                        <wps:bodyPr horzOverflow="overflow" vert="horz" lIns="0" tIns="0" rIns="0" bIns="0" rtlCol="0">
                          <a:noAutofit/>
                        </wps:bodyPr>
                      </wps:wsp>
                      <wps:wsp>
                        <wps:cNvPr id="456" name="Rectangle 456"/>
                        <wps:cNvSpPr/>
                        <wps:spPr>
                          <a:xfrm>
                            <a:off x="2760180" y="0"/>
                            <a:ext cx="194582" cy="198186"/>
                          </a:xfrm>
                          <a:prstGeom prst="rect">
                            <a:avLst/>
                          </a:prstGeom>
                          <a:ln>
                            <a:noFill/>
                          </a:ln>
                        </wps:spPr>
                        <wps:txbx>
                          <w:txbxContent>
                            <w:p w14:paraId="7AC99255" w14:textId="77777777" w:rsidR="00971DD7" w:rsidRDefault="00000000">
                              <w:pPr>
                                <w:spacing w:after="160"/>
                                <w:ind w:left="0" w:right="0" w:firstLine="0"/>
                                <w:jc w:val="left"/>
                              </w:pPr>
                              <w:r>
                                <w:rPr>
                                  <w:rFonts w:ascii="Times New Roman" w:eastAsia="Times New Roman" w:hAnsi="Times New Roman" w:cs="Times New Roman"/>
                                  <w:color w:val="0C769F"/>
                                  <w:w w:val="96"/>
                                  <w:sz w:val="14"/>
                                </w:rPr>
                                <w:t>CRI</w:t>
                              </w:r>
                            </w:p>
                          </w:txbxContent>
                        </wps:txbx>
                        <wps:bodyPr horzOverflow="overflow" vert="horz" lIns="0" tIns="0" rIns="0" bIns="0" rtlCol="0">
                          <a:noAutofit/>
                        </wps:bodyPr>
                      </wps:wsp>
                      <wps:wsp>
                        <wps:cNvPr id="457" name="Rectangle 457"/>
                        <wps:cNvSpPr/>
                        <wps:spPr>
                          <a:xfrm>
                            <a:off x="2906482" y="0"/>
                            <a:ext cx="72574" cy="198186"/>
                          </a:xfrm>
                          <a:prstGeom prst="rect">
                            <a:avLst/>
                          </a:prstGeom>
                          <a:ln>
                            <a:noFill/>
                          </a:ln>
                        </wps:spPr>
                        <wps:txbx>
                          <w:txbxContent>
                            <w:p w14:paraId="6E06710B" w14:textId="77777777" w:rsidR="00971DD7" w:rsidRDefault="00000000">
                              <w:pPr>
                                <w:spacing w:after="160"/>
                                <w:ind w:left="0" w:right="0" w:firstLine="0"/>
                                <w:jc w:val="left"/>
                              </w:pPr>
                              <w:hyperlink r:id="rId12">
                                <w:r>
                                  <w:rPr>
                                    <w:rFonts w:ascii="Times New Roman" w:eastAsia="Times New Roman" w:hAnsi="Times New Roman" w:cs="Times New Roman"/>
                                    <w:color w:val="0C769F"/>
                                    <w:w w:val="98"/>
                                    <w:sz w:val="14"/>
                                  </w:rPr>
                                  <w:t>T</w:t>
                                </w:r>
                              </w:hyperlink>
                            </w:p>
                          </w:txbxContent>
                        </wps:txbx>
                        <wps:bodyPr horzOverflow="overflow" vert="horz" lIns="0" tIns="0" rIns="0" bIns="0" rtlCol="0">
                          <a:noAutofit/>
                        </wps:bodyPr>
                      </wps:wsp>
                      <wps:wsp>
                        <wps:cNvPr id="322" name="Rectangle 322"/>
                        <wps:cNvSpPr/>
                        <wps:spPr>
                          <a:xfrm>
                            <a:off x="2961049" y="0"/>
                            <a:ext cx="35500" cy="198186"/>
                          </a:xfrm>
                          <a:prstGeom prst="rect">
                            <a:avLst/>
                          </a:prstGeom>
                          <a:ln>
                            <a:noFill/>
                          </a:ln>
                        </wps:spPr>
                        <wps:txbx>
                          <w:txbxContent>
                            <w:p w14:paraId="0E3BEC13" w14:textId="77777777" w:rsidR="00971DD7" w:rsidRDefault="00000000">
                              <w:pPr>
                                <w:spacing w:after="160"/>
                                <w:ind w:left="0" w:right="0" w:firstLine="0"/>
                                <w:jc w:val="left"/>
                              </w:pPr>
                              <w:hyperlink r:id="rId13">
                                <w:r>
                                  <w:rPr>
                                    <w:color w:val="0C769F"/>
                                    <w:sz w:val="14"/>
                                  </w:rPr>
                                  <w:t xml:space="preserve"> </w:t>
                                </w:r>
                              </w:hyperlink>
                            </w:p>
                          </w:txbxContent>
                        </wps:txbx>
                        <wps:bodyPr horzOverflow="overflow" vert="horz" lIns="0" tIns="0" rIns="0" bIns="0" rtlCol="0">
                          <a:noAutofit/>
                        </wps:bodyPr>
                      </wps:wsp>
                      <wps:wsp>
                        <wps:cNvPr id="459" name="Rectangle 459"/>
                        <wps:cNvSpPr/>
                        <wps:spPr>
                          <a:xfrm>
                            <a:off x="3165380" y="0"/>
                            <a:ext cx="70636" cy="198186"/>
                          </a:xfrm>
                          <a:prstGeom prst="rect">
                            <a:avLst/>
                          </a:prstGeom>
                          <a:ln>
                            <a:noFill/>
                          </a:ln>
                        </wps:spPr>
                        <wps:txbx>
                          <w:txbxContent>
                            <w:p w14:paraId="3EC88C47" w14:textId="77777777" w:rsidR="00971DD7" w:rsidRDefault="00000000">
                              <w:pPr>
                                <w:spacing w:after="160"/>
                                <w:ind w:left="0" w:right="0" w:firstLine="0"/>
                                <w:jc w:val="left"/>
                              </w:pPr>
                              <w:hyperlink r:id="rId14">
                                <w:r>
                                  <w:rPr>
                                    <w:rFonts w:ascii="Times New Roman" w:eastAsia="Times New Roman" w:hAnsi="Times New Roman" w:cs="Times New Roman"/>
                                    <w:color w:val="0C769F"/>
                                    <w:w w:val="95"/>
                                    <w:sz w:val="14"/>
                                  </w:rPr>
                                  <w:t>E</w:t>
                                </w:r>
                              </w:hyperlink>
                            </w:p>
                          </w:txbxContent>
                        </wps:txbx>
                        <wps:bodyPr horzOverflow="overflow" vert="horz" lIns="0" tIns="0" rIns="0" bIns="0" rtlCol="0">
                          <a:noAutofit/>
                        </wps:bodyPr>
                      </wps:wsp>
                      <wps:wsp>
                        <wps:cNvPr id="458" name="Rectangle 458"/>
                        <wps:cNvSpPr/>
                        <wps:spPr>
                          <a:xfrm>
                            <a:off x="2987741" y="0"/>
                            <a:ext cx="236260" cy="198186"/>
                          </a:xfrm>
                          <a:prstGeom prst="rect">
                            <a:avLst/>
                          </a:prstGeom>
                          <a:ln>
                            <a:noFill/>
                          </a:ln>
                        </wps:spPr>
                        <wps:txbx>
                          <w:txbxContent>
                            <w:p w14:paraId="3F2440FB" w14:textId="77777777" w:rsidR="00971DD7" w:rsidRDefault="00000000">
                              <w:pPr>
                                <w:spacing w:after="160"/>
                                <w:ind w:left="0" w:right="0" w:firstLine="0"/>
                                <w:jc w:val="left"/>
                              </w:pPr>
                              <w:r>
                                <w:rPr>
                                  <w:rFonts w:ascii="Times New Roman" w:eastAsia="Times New Roman" w:hAnsi="Times New Roman" w:cs="Times New Roman"/>
                                  <w:color w:val="0C769F"/>
                                  <w:w w:val="94"/>
                                  <w:sz w:val="14"/>
                                </w:rPr>
                                <w:t>CAR</w:t>
                              </w:r>
                            </w:p>
                          </w:txbxContent>
                        </wps:txbx>
                        <wps:bodyPr horzOverflow="overflow" vert="horz" lIns="0" tIns="0" rIns="0" bIns="0" rtlCol="0">
                          <a:noAutofit/>
                        </wps:bodyPr>
                      </wps:wsp>
                      <wps:wsp>
                        <wps:cNvPr id="324" name="Rectangle 324"/>
                        <wps:cNvSpPr/>
                        <wps:spPr>
                          <a:xfrm>
                            <a:off x="3218490" y="0"/>
                            <a:ext cx="35500" cy="198186"/>
                          </a:xfrm>
                          <a:prstGeom prst="rect">
                            <a:avLst/>
                          </a:prstGeom>
                          <a:ln>
                            <a:noFill/>
                          </a:ln>
                        </wps:spPr>
                        <wps:txbx>
                          <w:txbxContent>
                            <w:p w14:paraId="0E47EF70" w14:textId="77777777" w:rsidR="00971DD7" w:rsidRDefault="00000000">
                              <w:pPr>
                                <w:spacing w:after="160"/>
                                <w:ind w:left="0" w:right="0" w:firstLine="0"/>
                                <w:jc w:val="left"/>
                              </w:pPr>
                              <w:hyperlink r:id="rId15">
                                <w:r>
                                  <w:rPr>
                                    <w:color w:val="0C769F"/>
                                    <w:sz w:val="14"/>
                                  </w:rPr>
                                  <w:t xml:space="preserve"> </w:t>
                                </w:r>
                              </w:hyperlink>
                            </w:p>
                          </w:txbxContent>
                        </wps:txbx>
                        <wps:bodyPr horzOverflow="overflow" vert="horz" lIns="0" tIns="0" rIns="0" bIns="0" rtlCol="0">
                          <a:noAutofit/>
                        </wps:bodyPr>
                      </wps:wsp>
                      <wps:wsp>
                        <wps:cNvPr id="461" name="Rectangle 461"/>
                        <wps:cNvSpPr/>
                        <wps:spPr>
                          <a:xfrm>
                            <a:off x="3375723" y="0"/>
                            <a:ext cx="78632" cy="198186"/>
                          </a:xfrm>
                          <a:prstGeom prst="rect">
                            <a:avLst/>
                          </a:prstGeom>
                          <a:ln>
                            <a:noFill/>
                          </a:ln>
                        </wps:spPr>
                        <wps:txbx>
                          <w:txbxContent>
                            <w:p w14:paraId="769221C6" w14:textId="77777777" w:rsidR="00971DD7" w:rsidRDefault="00000000">
                              <w:pPr>
                                <w:spacing w:after="160"/>
                                <w:ind w:left="0" w:right="0" w:firstLine="0"/>
                                <w:jc w:val="left"/>
                              </w:pPr>
                              <w:hyperlink r:id="rId16">
                                <w:r>
                                  <w:rPr>
                                    <w:rFonts w:ascii="Times New Roman" w:eastAsia="Times New Roman" w:hAnsi="Times New Roman" w:cs="Times New Roman"/>
                                    <w:color w:val="0C769F"/>
                                    <w:w w:val="97"/>
                                    <w:sz w:val="14"/>
                                  </w:rPr>
                                  <w:t>R</w:t>
                                </w:r>
                              </w:hyperlink>
                            </w:p>
                          </w:txbxContent>
                        </wps:txbx>
                        <wps:bodyPr horzOverflow="overflow" vert="horz" lIns="0" tIns="0" rIns="0" bIns="0" rtlCol="0">
                          <a:noAutofit/>
                        </wps:bodyPr>
                      </wps:wsp>
                      <wps:wsp>
                        <wps:cNvPr id="460" name="Rectangle 460"/>
                        <wps:cNvSpPr/>
                        <wps:spPr>
                          <a:xfrm>
                            <a:off x="3245181" y="0"/>
                            <a:ext cx="173621" cy="198186"/>
                          </a:xfrm>
                          <a:prstGeom prst="rect">
                            <a:avLst/>
                          </a:prstGeom>
                          <a:ln>
                            <a:noFill/>
                          </a:ln>
                        </wps:spPr>
                        <wps:txbx>
                          <w:txbxContent>
                            <w:p w14:paraId="681F5B83" w14:textId="77777777" w:rsidR="00971DD7" w:rsidRDefault="00000000">
                              <w:pPr>
                                <w:spacing w:after="160"/>
                                <w:ind w:left="0" w:right="0" w:firstLine="0"/>
                                <w:jc w:val="left"/>
                              </w:pPr>
                              <w:r>
                                <w:rPr>
                                  <w:rFonts w:ascii="Times New Roman" w:eastAsia="Times New Roman" w:hAnsi="Times New Roman" w:cs="Times New Roman"/>
                                  <w:color w:val="0C769F"/>
                                  <w:w w:val="99"/>
                                  <w:sz w:val="14"/>
                                </w:rPr>
                                <w:t>NU</w:t>
                              </w:r>
                            </w:p>
                          </w:txbxContent>
                        </wps:txbx>
                        <wps:bodyPr horzOverflow="overflow" vert="horz" lIns="0" tIns="0" rIns="0" bIns="0" rtlCol="0">
                          <a:noAutofit/>
                        </wps:bodyPr>
                      </wps:wsp>
                      <wps:wsp>
                        <wps:cNvPr id="326" name="Rectangle 326"/>
                        <wps:cNvSpPr/>
                        <wps:spPr>
                          <a:xfrm>
                            <a:off x="3434845" y="0"/>
                            <a:ext cx="35500" cy="198186"/>
                          </a:xfrm>
                          <a:prstGeom prst="rect">
                            <a:avLst/>
                          </a:prstGeom>
                          <a:ln>
                            <a:noFill/>
                          </a:ln>
                        </wps:spPr>
                        <wps:txbx>
                          <w:txbxContent>
                            <w:p w14:paraId="16BF6FB1" w14:textId="77777777" w:rsidR="00971DD7" w:rsidRDefault="00000000">
                              <w:pPr>
                                <w:spacing w:after="160"/>
                                <w:ind w:left="0" w:right="0" w:firstLine="0"/>
                                <w:jc w:val="left"/>
                              </w:pPr>
                              <w:hyperlink r:id="rId17">
                                <w:r>
                                  <w:rPr>
                                    <w:color w:val="0C769F"/>
                                    <w:sz w:val="14"/>
                                  </w:rPr>
                                  <w:t xml:space="preserve"> </w:t>
                                </w:r>
                              </w:hyperlink>
                            </w:p>
                          </w:txbxContent>
                        </wps:txbx>
                        <wps:bodyPr horzOverflow="overflow" vert="horz" lIns="0" tIns="0" rIns="0" bIns="0" rtlCol="0">
                          <a:noAutofit/>
                        </wps:bodyPr>
                      </wps:wsp>
                      <wps:wsp>
                        <wps:cNvPr id="463" name="Rectangle 463"/>
                        <wps:cNvSpPr/>
                        <wps:spPr>
                          <a:xfrm>
                            <a:off x="3512824" y="0"/>
                            <a:ext cx="68213" cy="198186"/>
                          </a:xfrm>
                          <a:prstGeom prst="rect">
                            <a:avLst/>
                          </a:prstGeom>
                          <a:ln>
                            <a:noFill/>
                          </a:ln>
                        </wps:spPr>
                        <wps:txbx>
                          <w:txbxContent>
                            <w:p w14:paraId="4FBF41D5" w14:textId="77777777" w:rsidR="00971DD7" w:rsidRDefault="00000000">
                              <w:pPr>
                                <w:spacing w:after="160"/>
                                <w:ind w:left="0" w:right="0" w:firstLine="0"/>
                                <w:jc w:val="left"/>
                              </w:pPr>
                              <w:hyperlink r:id="rId18">
                                <w:r>
                                  <w:rPr>
                                    <w:rFonts w:ascii="Times New Roman" w:eastAsia="Times New Roman" w:hAnsi="Times New Roman" w:cs="Times New Roman"/>
                                    <w:color w:val="0C769F"/>
                                    <w:w w:val="112"/>
                                    <w:sz w:val="14"/>
                                  </w:rPr>
                                  <w:t>7</w:t>
                                </w:r>
                              </w:hyperlink>
                            </w:p>
                          </w:txbxContent>
                        </wps:txbx>
                        <wps:bodyPr horzOverflow="overflow" vert="horz" lIns="0" tIns="0" rIns="0" bIns="0" rtlCol="0">
                          <a:noAutofit/>
                        </wps:bodyPr>
                      </wps:wsp>
                      <wps:wsp>
                        <wps:cNvPr id="462" name="Rectangle 462"/>
                        <wps:cNvSpPr/>
                        <wps:spPr>
                          <a:xfrm>
                            <a:off x="3461536" y="0"/>
                            <a:ext cx="68212" cy="198186"/>
                          </a:xfrm>
                          <a:prstGeom prst="rect">
                            <a:avLst/>
                          </a:prstGeom>
                          <a:ln>
                            <a:noFill/>
                          </a:ln>
                        </wps:spPr>
                        <wps:txbx>
                          <w:txbxContent>
                            <w:p w14:paraId="6E8172BB" w14:textId="77777777" w:rsidR="00971DD7" w:rsidRDefault="00000000">
                              <w:pPr>
                                <w:spacing w:after="160"/>
                                <w:ind w:left="0" w:right="0" w:firstLine="0"/>
                                <w:jc w:val="left"/>
                              </w:pPr>
                              <w:hyperlink r:id="rId19">
                                <w:r>
                                  <w:rPr>
                                    <w:rFonts w:ascii="Times New Roman" w:eastAsia="Times New Roman" w:hAnsi="Times New Roman" w:cs="Times New Roman"/>
                                    <w:color w:val="0C769F"/>
                                    <w:w w:val="112"/>
                                    <w:sz w:val="14"/>
                                  </w:rPr>
                                  <w:t>8</w:t>
                                </w:r>
                              </w:hyperlink>
                            </w:p>
                          </w:txbxContent>
                        </wps:txbx>
                        <wps:bodyPr horzOverflow="overflow" vert="horz" lIns="0" tIns="0" rIns="0" bIns="0" rtlCol="0">
                          <a:noAutofit/>
                        </wps:bodyPr>
                      </wps:wsp>
                      <wps:wsp>
                        <wps:cNvPr id="328" name="Rectangle 328"/>
                        <wps:cNvSpPr/>
                        <wps:spPr>
                          <a:xfrm>
                            <a:off x="3564112" y="0"/>
                            <a:ext cx="35500" cy="198186"/>
                          </a:xfrm>
                          <a:prstGeom prst="rect">
                            <a:avLst/>
                          </a:prstGeom>
                          <a:ln>
                            <a:noFill/>
                          </a:ln>
                        </wps:spPr>
                        <wps:txbx>
                          <w:txbxContent>
                            <w:p w14:paraId="6E543261" w14:textId="77777777" w:rsidR="00971DD7" w:rsidRDefault="00000000">
                              <w:pPr>
                                <w:spacing w:after="160"/>
                                <w:ind w:left="0" w:right="0" w:firstLine="0"/>
                                <w:jc w:val="left"/>
                              </w:pPr>
                              <w:hyperlink r:id="rId20">
                                <w:r>
                                  <w:rPr>
                                    <w:color w:val="0C769F"/>
                                    <w:sz w:val="14"/>
                                  </w:rPr>
                                  <w:t xml:space="preserve"> </w:t>
                                </w:r>
                              </w:hyperlink>
                            </w:p>
                          </w:txbxContent>
                        </wps:txbx>
                        <wps:bodyPr horzOverflow="overflow" vert="horz" lIns="0" tIns="0" rIns="0" bIns="0" rtlCol="0">
                          <a:noAutofit/>
                        </wps:bodyPr>
                      </wps:wsp>
                      <wps:wsp>
                        <wps:cNvPr id="464" name="Rectangle 464"/>
                        <wps:cNvSpPr/>
                        <wps:spPr>
                          <a:xfrm>
                            <a:off x="3590803" y="0"/>
                            <a:ext cx="318406" cy="198186"/>
                          </a:xfrm>
                          <a:prstGeom prst="rect">
                            <a:avLst/>
                          </a:prstGeom>
                          <a:ln>
                            <a:noFill/>
                          </a:ln>
                        </wps:spPr>
                        <wps:txbx>
                          <w:txbxContent>
                            <w:p w14:paraId="1F631FDB" w14:textId="77777777" w:rsidR="00971DD7" w:rsidRDefault="00000000">
                              <w:pPr>
                                <w:spacing w:after="160"/>
                                <w:ind w:left="0" w:right="0" w:firstLine="0"/>
                                <w:jc w:val="left"/>
                              </w:pPr>
                              <w:r>
                                <w:rPr>
                                  <w:color w:val="0C769F"/>
                                  <w:w w:val="112"/>
                                  <w:sz w:val="14"/>
                                </w:rPr>
                                <w:t>(2025</w:t>
                              </w:r>
                            </w:p>
                          </w:txbxContent>
                        </wps:txbx>
                        <wps:bodyPr horzOverflow="overflow" vert="horz" lIns="0" tIns="0" rIns="0" bIns="0" rtlCol="0">
                          <a:noAutofit/>
                        </wps:bodyPr>
                      </wps:wsp>
                      <wps:wsp>
                        <wps:cNvPr id="465" name="Rectangle 465"/>
                        <wps:cNvSpPr/>
                        <wps:spPr>
                          <a:xfrm>
                            <a:off x="3830207" y="0"/>
                            <a:ext cx="45556" cy="198186"/>
                          </a:xfrm>
                          <a:prstGeom prst="rect">
                            <a:avLst/>
                          </a:prstGeom>
                          <a:ln>
                            <a:noFill/>
                          </a:ln>
                        </wps:spPr>
                        <wps:txbx>
                          <w:txbxContent>
                            <w:p w14:paraId="30E928FC" w14:textId="77777777" w:rsidR="00971DD7" w:rsidRDefault="00000000">
                              <w:pPr>
                                <w:spacing w:after="160"/>
                                <w:ind w:left="0" w:right="0" w:firstLine="0"/>
                                <w:jc w:val="left"/>
                              </w:pPr>
                              <w:hyperlink r:id="rId21">
                                <w:r>
                                  <w:rPr>
                                    <w:color w:val="0C769F"/>
                                    <w:w w:val="125"/>
                                    <w:sz w:val="14"/>
                                  </w:rPr>
                                  <w:t>)</w:t>
                                </w:r>
                              </w:hyperlink>
                            </w:p>
                          </w:txbxContent>
                        </wps:txbx>
                        <wps:bodyPr horzOverflow="overflow" vert="horz" lIns="0" tIns="0" rIns="0" bIns="0" rtlCol="0">
                          <a:noAutofit/>
                        </wps:bodyPr>
                      </wps:wsp>
                      <wps:wsp>
                        <wps:cNvPr id="330" name="Rectangle 330"/>
                        <wps:cNvSpPr/>
                        <wps:spPr>
                          <a:xfrm>
                            <a:off x="3864459" y="0"/>
                            <a:ext cx="35500" cy="198186"/>
                          </a:xfrm>
                          <a:prstGeom prst="rect">
                            <a:avLst/>
                          </a:prstGeom>
                          <a:ln>
                            <a:noFill/>
                          </a:ln>
                        </wps:spPr>
                        <wps:txbx>
                          <w:txbxContent>
                            <w:p w14:paraId="5FC44B63" w14:textId="77777777" w:rsidR="00971DD7" w:rsidRDefault="00000000">
                              <w:pPr>
                                <w:spacing w:after="160"/>
                                <w:ind w:left="0" w:right="0" w:firstLine="0"/>
                                <w:jc w:val="left"/>
                              </w:pPr>
                              <w:hyperlink r:id="rId22">
                                <w:r>
                                  <w:rPr>
                                    <w:color w:val="0C769F"/>
                                    <w:sz w:val="14"/>
                                  </w:rPr>
                                  <w:t xml:space="preserve"> </w:t>
                                </w:r>
                              </w:hyperlink>
                            </w:p>
                          </w:txbxContent>
                        </wps:txbx>
                        <wps:bodyPr horzOverflow="overflow" vert="horz" lIns="0" tIns="0" rIns="0" bIns="0" rtlCol="0">
                          <a:noAutofit/>
                        </wps:bodyPr>
                      </wps:wsp>
                      <wps:wsp>
                        <wps:cNvPr id="466" name="Rectangle 466"/>
                        <wps:cNvSpPr/>
                        <wps:spPr>
                          <a:xfrm>
                            <a:off x="3891150" y="0"/>
                            <a:ext cx="341063" cy="198186"/>
                          </a:xfrm>
                          <a:prstGeom prst="rect">
                            <a:avLst/>
                          </a:prstGeom>
                          <a:ln>
                            <a:noFill/>
                          </a:ln>
                        </wps:spPr>
                        <wps:txbx>
                          <w:txbxContent>
                            <w:p w14:paraId="24F3C101" w14:textId="77777777" w:rsidR="00971DD7" w:rsidRDefault="00000000">
                              <w:pPr>
                                <w:spacing w:after="160"/>
                                <w:ind w:left="0" w:right="0" w:firstLine="0"/>
                                <w:jc w:val="left"/>
                              </w:pPr>
                              <w:r>
                                <w:rPr>
                                  <w:rFonts w:ascii="Times New Roman" w:eastAsia="Times New Roman" w:hAnsi="Times New Roman" w:cs="Times New Roman"/>
                                  <w:color w:val="0C769F"/>
                                  <w:w w:val="112"/>
                                  <w:sz w:val="14"/>
                                </w:rPr>
                                <w:t>10391</w:t>
                              </w:r>
                            </w:p>
                          </w:txbxContent>
                        </wps:txbx>
                        <wps:bodyPr horzOverflow="overflow" vert="horz" lIns="0" tIns="0" rIns="0" bIns="0" rtlCol="0">
                          <a:noAutofit/>
                        </wps:bodyPr>
                      </wps:wsp>
                      <wps:wsp>
                        <wps:cNvPr id="467" name="Rectangle 467"/>
                        <wps:cNvSpPr/>
                        <wps:spPr>
                          <a:xfrm>
                            <a:off x="4147588" y="0"/>
                            <a:ext cx="68213" cy="198186"/>
                          </a:xfrm>
                          <a:prstGeom prst="rect">
                            <a:avLst/>
                          </a:prstGeom>
                          <a:ln>
                            <a:noFill/>
                          </a:ln>
                        </wps:spPr>
                        <wps:txbx>
                          <w:txbxContent>
                            <w:p w14:paraId="53BBB06D" w14:textId="77777777" w:rsidR="00971DD7" w:rsidRDefault="00000000">
                              <w:pPr>
                                <w:spacing w:after="160"/>
                                <w:ind w:left="0" w:right="0" w:firstLine="0"/>
                                <w:jc w:val="left"/>
                              </w:pPr>
                              <w:hyperlink r:id="rId23">
                                <w:r>
                                  <w:rPr>
                                    <w:rFonts w:ascii="Times New Roman" w:eastAsia="Times New Roman" w:hAnsi="Times New Roman" w:cs="Times New Roman"/>
                                    <w:color w:val="0C769F"/>
                                    <w:w w:val="112"/>
                                    <w:sz w:val="14"/>
                                  </w:rPr>
                                  <w:t>3</w:t>
                                </w:r>
                              </w:hyperlink>
                            </w:p>
                          </w:txbxContent>
                        </wps:txbx>
                        <wps:bodyPr horzOverflow="overflow" vert="horz" lIns="0" tIns="0" rIns="0" bIns="0" rtlCol="0">
                          <a:noAutofit/>
                        </wps:bodyPr>
                      </wps:wsp>
                      <wps:wsp>
                        <wps:cNvPr id="332" name="Rectangle 332"/>
                        <wps:cNvSpPr/>
                        <wps:spPr>
                          <a:xfrm>
                            <a:off x="4198877" y="0"/>
                            <a:ext cx="35500" cy="198186"/>
                          </a:xfrm>
                          <a:prstGeom prst="rect">
                            <a:avLst/>
                          </a:prstGeom>
                          <a:ln>
                            <a:noFill/>
                          </a:ln>
                        </wps:spPr>
                        <wps:txbx>
                          <w:txbxContent>
                            <w:p w14:paraId="69101C95" w14:textId="77777777" w:rsidR="00971DD7" w:rsidRDefault="00000000">
                              <w:pPr>
                                <w:spacing w:after="160"/>
                                <w:ind w:left="0" w:right="0" w:firstLine="0"/>
                                <w:jc w:val="left"/>
                              </w:pPr>
                              <w:hyperlink r:id="rId24">
                                <w:r>
                                  <w:rPr>
                                    <w:color w:val="0C769F"/>
                                    <w:sz w:val="14"/>
                                  </w:rPr>
                                  <w:t xml:space="preserve"> </w:t>
                                </w:r>
                              </w:hyperlink>
                            </w:p>
                          </w:txbxContent>
                        </wps:txbx>
                        <wps:bodyPr horzOverflow="overflow" vert="horz" lIns="0" tIns="0" rIns="0" bIns="0" rtlCol="0">
                          <a:noAutofit/>
                        </wps:bodyPr>
                      </wps:wsp>
                      <pic:pic xmlns:pic="http://schemas.openxmlformats.org/drawingml/2006/picture">
                        <pic:nvPicPr>
                          <pic:cNvPr id="2425" name="Picture 2425"/>
                          <pic:cNvPicPr/>
                        </pic:nvPicPr>
                        <pic:blipFill>
                          <a:blip r:embed="rId25"/>
                          <a:stretch>
                            <a:fillRect/>
                          </a:stretch>
                        </pic:blipFill>
                        <pic:spPr>
                          <a:xfrm>
                            <a:off x="5891864" y="1459865"/>
                            <a:ext cx="359664" cy="359664"/>
                          </a:xfrm>
                          <a:prstGeom prst="rect">
                            <a:avLst/>
                          </a:prstGeom>
                        </pic:spPr>
                      </pic:pic>
                      <wps:wsp>
                        <wps:cNvPr id="336" name="Shape 336"/>
                        <wps:cNvSpPr/>
                        <wps:spPr>
                          <a:xfrm>
                            <a:off x="5895928" y="1464225"/>
                            <a:ext cx="178152" cy="355600"/>
                          </a:xfrm>
                          <a:custGeom>
                            <a:avLst/>
                            <a:gdLst/>
                            <a:ahLst/>
                            <a:cxnLst/>
                            <a:rect l="0" t="0" r="0" b="0"/>
                            <a:pathLst>
                              <a:path w="178152" h="355600">
                                <a:moveTo>
                                  <a:pt x="9136" y="0"/>
                                </a:moveTo>
                                <a:lnTo>
                                  <a:pt x="178152" y="0"/>
                                </a:lnTo>
                                <a:lnTo>
                                  <a:pt x="178152" y="2822"/>
                                </a:lnTo>
                                <a:lnTo>
                                  <a:pt x="9136" y="2822"/>
                                </a:lnTo>
                                <a:cubicBezTo>
                                  <a:pt x="5622" y="2822"/>
                                  <a:pt x="2811" y="5644"/>
                                  <a:pt x="2811" y="9172"/>
                                </a:cubicBezTo>
                                <a:lnTo>
                                  <a:pt x="2811" y="347133"/>
                                </a:lnTo>
                                <a:cubicBezTo>
                                  <a:pt x="2811" y="350661"/>
                                  <a:pt x="5622" y="353483"/>
                                  <a:pt x="9136" y="353483"/>
                                </a:cubicBezTo>
                                <a:lnTo>
                                  <a:pt x="178152" y="353483"/>
                                </a:lnTo>
                                <a:lnTo>
                                  <a:pt x="178152" y="355600"/>
                                </a:lnTo>
                                <a:lnTo>
                                  <a:pt x="7360" y="355600"/>
                                </a:lnTo>
                                <a:lnTo>
                                  <a:pt x="2591" y="353704"/>
                                </a:lnTo>
                                <a:cubicBezTo>
                                  <a:pt x="966" y="352072"/>
                                  <a:pt x="0" y="349779"/>
                                  <a:pt x="0" y="347133"/>
                                </a:cubicBezTo>
                                <a:lnTo>
                                  <a:pt x="0" y="9172"/>
                                </a:lnTo>
                                <a:cubicBezTo>
                                  <a:pt x="0" y="3881"/>
                                  <a:pt x="3864" y="0"/>
                                  <a:pt x="9136" y="0"/>
                                </a:cubicBezTo>
                                <a:close/>
                              </a:path>
                            </a:pathLst>
                          </a:custGeom>
                          <a:ln w="0" cap="flat">
                            <a:miter lim="127000"/>
                          </a:ln>
                        </wps:spPr>
                        <wps:style>
                          <a:lnRef idx="0">
                            <a:srgbClr val="000000">
                              <a:alpha val="0"/>
                            </a:srgbClr>
                          </a:lnRef>
                          <a:fillRef idx="1">
                            <a:srgbClr val="7F7C7C"/>
                          </a:fillRef>
                          <a:effectRef idx="0">
                            <a:scrgbClr r="0" g="0" b="0"/>
                          </a:effectRef>
                          <a:fontRef idx="none"/>
                        </wps:style>
                        <wps:bodyPr/>
                      </wps:wsp>
                      <wps:wsp>
                        <wps:cNvPr id="337" name="Shape 337"/>
                        <wps:cNvSpPr/>
                        <wps:spPr>
                          <a:xfrm>
                            <a:off x="6074080" y="1464225"/>
                            <a:ext cx="177449" cy="355600"/>
                          </a:xfrm>
                          <a:custGeom>
                            <a:avLst/>
                            <a:gdLst/>
                            <a:ahLst/>
                            <a:cxnLst/>
                            <a:rect l="0" t="0" r="0" b="0"/>
                            <a:pathLst>
                              <a:path w="177449" h="355600">
                                <a:moveTo>
                                  <a:pt x="0" y="0"/>
                                </a:moveTo>
                                <a:lnTo>
                                  <a:pt x="168664" y="0"/>
                                </a:lnTo>
                                <a:cubicBezTo>
                                  <a:pt x="171299" y="0"/>
                                  <a:pt x="173671" y="970"/>
                                  <a:pt x="175384" y="2602"/>
                                </a:cubicBezTo>
                                <a:lnTo>
                                  <a:pt x="177449" y="7505"/>
                                </a:lnTo>
                                <a:lnTo>
                                  <a:pt x="177449" y="348801"/>
                                </a:lnTo>
                                <a:lnTo>
                                  <a:pt x="175384" y="353704"/>
                                </a:lnTo>
                                <a:lnTo>
                                  <a:pt x="170488" y="355600"/>
                                </a:lnTo>
                                <a:lnTo>
                                  <a:pt x="0" y="355600"/>
                                </a:lnTo>
                                <a:lnTo>
                                  <a:pt x="0" y="353483"/>
                                </a:lnTo>
                                <a:lnTo>
                                  <a:pt x="168664" y="353483"/>
                                </a:lnTo>
                                <a:cubicBezTo>
                                  <a:pt x="172178" y="353483"/>
                                  <a:pt x="175340" y="350661"/>
                                  <a:pt x="175340" y="347133"/>
                                </a:cubicBezTo>
                                <a:lnTo>
                                  <a:pt x="175340" y="9172"/>
                                </a:lnTo>
                                <a:cubicBezTo>
                                  <a:pt x="175340" y="5644"/>
                                  <a:pt x="172178" y="2822"/>
                                  <a:pt x="168664" y="2822"/>
                                </a:cubicBezTo>
                                <a:lnTo>
                                  <a:pt x="0" y="2822"/>
                                </a:lnTo>
                                <a:lnTo>
                                  <a:pt x="0" y="0"/>
                                </a:lnTo>
                                <a:close/>
                              </a:path>
                            </a:pathLst>
                          </a:custGeom>
                          <a:ln w="0" cap="flat">
                            <a:miter lim="127000"/>
                          </a:ln>
                        </wps:spPr>
                        <wps:style>
                          <a:lnRef idx="0">
                            <a:srgbClr val="000000">
                              <a:alpha val="0"/>
                            </a:srgbClr>
                          </a:lnRef>
                          <a:fillRef idx="1">
                            <a:srgbClr val="7F7C7C"/>
                          </a:fillRef>
                          <a:effectRef idx="0">
                            <a:scrgbClr r="0" g="0" b="0"/>
                          </a:effectRef>
                          <a:fontRef idx="none"/>
                        </wps:style>
                        <wps:bodyPr/>
                      </wps:wsp>
                      <wps:wsp>
                        <wps:cNvPr id="338" name="Shape 338"/>
                        <wps:cNvSpPr/>
                        <wps:spPr>
                          <a:xfrm>
                            <a:off x="5951096" y="1689650"/>
                            <a:ext cx="36192" cy="41275"/>
                          </a:xfrm>
                          <a:custGeom>
                            <a:avLst/>
                            <a:gdLst/>
                            <a:ahLst/>
                            <a:cxnLst/>
                            <a:rect l="0" t="0" r="0" b="0"/>
                            <a:pathLst>
                              <a:path w="36192" h="41275">
                                <a:moveTo>
                                  <a:pt x="18974" y="0"/>
                                </a:moveTo>
                                <a:cubicBezTo>
                                  <a:pt x="21083" y="0"/>
                                  <a:pt x="23192" y="353"/>
                                  <a:pt x="25300" y="1058"/>
                                </a:cubicBezTo>
                                <a:cubicBezTo>
                                  <a:pt x="27056" y="1411"/>
                                  <a:pt x="28813" y="2469"/>
                                  <a:pt x="30218" y="3528"/>
                                </a:cubicBezTo>
                                <a:cubicBezTo>
                                  <a:pt x="31976" y="4586"/>
                                  <a:pt x="33381" y="5997"/>
                                  <a:pt x="34435" y="7408"/>
                                </a:cubicBezTo>
                                <a:cubicBezTo>
                                  <a:pt x="35489" y="9172"/>
                                  <a:pt x="35840" y="11289"/>
                                  <a:pt x="36192" y="13053"/>
                                </a:cubicBezTo>
                                <a:lnTo>
                                  <a:pt x="28813" y="13053"/>
                                </a:lnTo>
                                <a:lnTo>
                                  <a:pt x="28813" y="13406"/>
                                </a:lnTo>
                                <a:lnTo>
                                  <a:pt x="27758" y="10231"/>
                                </a:lnTo>
                                <a:lnTo>
                                  <a:pt x="25650" y="7761"/>
                                </a:lnTo>
                                <a:lnTo>
                                  <a:pt x="22840" y="5997"/>
                                </a:lnTo>
                                <a:cubicBezTo>
                                  <a:pt x="21785" y="5644"/>
                                  <a:pt x="20380" y="5292"/>
                                  <a:pt x="18974" y="5292"/>
                                </a:cubicBezTo>
                                <a:cubicBezTo>
                                  <a:pt x="17218" y="5292"/>
                                  <a:pt x="15109" y="5644"/>
                                  <a:pt x="13703" y="6703"/>
                                </a:cubicBezTo>
                                <a:cubicBezTo>
                                  <a:pt x="11947" y="7408"/>
                                  <a:pt x="10893" y="8819"/>
                                  <a:pt x="9839" y="10231"/>
                                </a:cubicBezTo>
                                <a:cubicBezTo>
                                  <a:pt x="8785" y="11642"/>
                                  <a:pt x="8081" y="13053"/>
                                  <a:pt x="7731" y="14817"/>
                                </a:cubicBezTo>
                                <a:cubicBezTo>
                                  <a:pt x="6676" y="18344"/>
                                  <a:pt x="6676" y="22225"/>
                                  <a:pt x="7731" y="25753"/>
                                </a:cubicBezTo>
                                <a:cubicBezTo>
                                  <a:pt x="8081" y="27517"/>
                                  <a:pt x="8785" y="29281"/>
                                  <a:pt x="9839" y="30692"/>
                                </a:cubicBezTo>
                                <a:cubicBezTo>
                                  <a:pt x="10893" y="32103"/>
                                  <a:pt x="11947" y="33161"/>
                                  <a:pt x="13703" y="34219"/>
                                </a:cubicBezTo>
                                <a:cubicBezTo>
                                  <a:pt x="15109" y="34925"/>
                                  <a:pt x="17218" y="35278"/>
                                  <a:pt x="18974" y="35278"/>
                                </a:cubicBezTo>
                                <a:cubicBezTo>
                                  <a:pt x="20380" y="35278"/>
                                  <a:pt x="21785" y="35278"/>
                                  <a:pt x="22840" y="34572"/>
                                </a:cubicBezTo>
                                <a:cubicBezTo>
                                  <a:pt x="23894" y="34219"/>
                                  <a:pt x="24948" y="33161"/>
                                  <a:pt x="26002" y="32456"/>
                                </a:cubicBezTo>
                                <a:cubicBezTo>
                                  <a:pt x="26704" y="31397"/>
                                  <a:pt x="27408" y="30339"/>
                                  <a:pt x="27758" y="29281"/>
                                </a:cubicBezTo>
                                <a:cubicBezTo>
                                  <a:pt x="28462" y="27869"/>
                                  <a:pt x="28813" y="26458"/>
                                  <a:pt x="28813" y="25047"/>
                                </a:cubicBezTo>
                                <a:lnTo>
                                  <a:pt x="35840" y="25047"/>
                                </a:lnTo>
                                <a:cubicBezTo>
                                  <a:pt x="35840" y="27517"/>
                                  <a:pt x="35138" y="29633"/>
                                  <a:pt x="34435" y="31750"/>
                                </a:cubicBezTo>
                                <a:cubicBezTo>
                                  <a:pt x="33732" y="33514"/>
                                  <a:pt x="31976" y="35278"/>
                                  <a:pt x="30570" y="36689"/>
                                </a:cubicBezTo>
                                <a:cubicBezTo>
                                  <a:pt x="29164" y="38100"/>
                                  <a:pt x="27408" y="39158"/>
                                  <a:pt x="25300" y="39864"/>
                                </a:cubicBezTo>
                                <a:cubicBezTo>
                                  <a:pt x="23192" y="40922"/>
                                  <a:pt x="21083" y="41275"/>
                                  <a:pt x="18974" y="41275"/>
                                </a:cubicBezTo>
                                <a:cubicBezTo>
                                  <a:pt x="16163" y="41275"/>
                                  <a:pt x="13353" y="40569"/>
                                  <a:pt x="10893" y="39511"/>
                                </a:cubicBezTo>
                                <a:cubicBezTo>
                                  <a:pt x="8785" y="38453"/>
                                  <a:pt x="7027" y="36689"/>
                                  <a:pt x="5271" y="34925"/>
                                </a:cubicBezTo>
                                <a:cubicBezTo>
                                  <a:pt x="3514" y="33161"/>
                                  <a:pt x="2459" y="30692"/>
                                  <a:pt x="1756" y="28575"/>
                                </a:cubicBezTo>
                                <a:cubicBezTo>
                                  <a:pt x="0" y="23283"/>
                                  <a:pt x="0" y="17992"/>
                                  <a:pt x="1756" y="12700"/>
                                </a:cubicBezTo>
                                <a:cubicBezTo>
                                  <a:pt x="2459" y="10231"/>
                                  <a:pt x="3514" y="8114"/>
                                  <a:pt x="5271" y="6350"/>
                                </a:cubicBezTo>
                                <a:cubicBezTo>
                                  <a:pt x="7027" y="4233"/>
                                  <a:pt x="8785" y="2822"/>
                                  <a:pt x="11243" y="1764"/>
                                </a:cubicBezTo>
                                <a:cubicBezTo>
                                  <a:pt x="13703" y="706"/>
                                  <a:pt x="16163" y="0"/>
                                  <a:pt x="18974"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39" name="Shape 339"/>
                        <wps:cNvSpPr/>
                        <wps:spPr>
                          <a:xfrm>
                            <a:off x="5992207" y="1690356"/>
                            <a:ext cx="25652" cy="39863"/>
                          </a:xfrm>
                          <a:custGeom>
                            <a:avLst/>
                            <a:gdLst/>
                            <a:ahLst/>
                            <a:cxnLst/>
                            <a:rect l="0" t="0" r="0" b="0"/>
                            <a:pathLst>
                              <a:path w="25652" h="39863">
                                <a:moveTo>
                                  <a:pt x="0" y="0"/>
                                </a:moveTo>
                                <a:lnTo>
                                  <a:pt x="6326" y="0"/>
                                </a:lnTo>
                                <a:lnTo>
                                  <a:pt x="6326" y="14816"/>
                                </a:lnTo>
                                <a:cubicBezTo>
                                  <a:pt x="7028" y="13405"/>
                                  <a:pt x="8434" y="12347"/>
                                  <a:pt x="9839" y="11288"/>
                                </a:cubicBezTo>
                                <a:cubicBezTo>
                                  <a:pt x="11245" y="10583"/>
                                  <a:pt x="13001" y="10230"/>
                                  <a:pt x="15111" y="10230"/>
                                </a:cubicBezTo>
                                <a:cubicBezTo>
                                  <a:pt x="17921" y="9877"/>
                                  <a:pt x="20381" y="10936"/>
                                  <a:pt x="22489" y="12700"/>
                                </a:cubicBezTo>
                                <a:cubicBezTo>
                                  <a:pt x="24597" y="14463"/>
                                  <a:pt x="25652" y="17286"/>
                                  <a:pt x="25300" y="19755"/>
                                </a:cubicBezTo>
                                <a:lnTo>
                                  <a:pt x="25300" y="39863"/>
                                </a:lnTo>
                                <a:lnTo>
                                  <a:pt x="19327" y="39863"/>
                                </a:lnTo>
                                <a:lnTo>
                                  <a:pt x="19327" y="21519"/>
                                </a:lnTo>
                                <a:cubicBezTo>
                                  <a:pt x="19327" y="19755"/>
                                  <a:pt x="18623" y="17991"/>
                                  <a:pt x="17921" y="16580"/>
                                </a:cubicBezTo>
                                <a:cubicBezTo>
                                  <a:pt x="16515" y="15522"/>
                                  <a:pt x="15111" y="14816"/>
                                  <a:pt x="13353" y="15169"/>
                                </a:cubicBezTo>
                                <a:lnTo>
                                  <a:pt x="10542" y="15875"/>
                                </a:lnTo>
                                <a:lnTo>
                                  <a:pt x="8434" y="17286"/>
                                </a:lnTo>
                                <a:lnTo>
                                  <a:pt x="7028" y="19755"/>
                                </a:lnTo>
                                <a:lnTo>
                                  <a:pt x="6326" y="22577"/>
                                </a:lnTo>
                                <a:lnTo>
                                  <a:pt x="6326" y="39863"/>
                                </a:lnTo>
                                <a:lnTo>
                                  <a:pt x="0" y="39863"/>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0" name="Shape 340"/>
                        <wps:cNvSpPr/>
                        <wps:spPr>
                          <a:xfrm>
                            <a:off x="6022427" y="1700664"/>
                            <a:ext cx="13528" cy="30229"/>
                          </a:xfrm>
                          <a:custGeom>
                            <a:avLst/>
                            <a:gdLst/>
                            <a:ahLst/>
                            <a:cxnLst/>
                            <a:rect l="0" t="0" r="0" b="0"/>
                            <a:pathLst>
                              <a:path w="13528" h="30229">
                                <a:moveTo>
                                  <a:pt x="13528" y="0"/>
                                </a:moveTo>
                                <a:lnTo>
                                  <a:pt x="13528" y="4904"/>
                                </a:lnTo>
                                <a:lnTo>
                                  <a:pt x="10893" y="5566"/>
                                </a:lnTo>
                                <a:lnTo>
                                  <a:pt x="8433" y="6977"/>
                                </a:lnTo>
                                <a:lnTo>
                                  <a:pt x="7027" y="9446"/>
                                </a:lnTo>
                                <a:lnTo>
                                  <a:pt x="6324" y="12621"/>
                                </a:lnTo>
                                <a:lnTo>
                                  <a:pt x="13528" y="12621"/>
                                </a:lnTo>
                                <a:lnTo>
                                  <a:pt x="13528" y="16854"/>
                                </a:lnTo>
                                <a:lnTo>
                                  <a:pt x="6324" y="16854"/>
                                </a:lnTo>
                                <a:lnTo>
                                  <a:pt x="6676" y="20029"/>
                                </a:lnTo>
                                <a:lnTo>
                                  <a:pt x="8081" y="22499"/>
                                </a:lnTo>
                                <a:lnTo>
                                  <a:pt x="10541" y="24616"/>
                                </a:lnTo>
                                <a:lnTo>
                                  <a:pt x="13528" y="25216"/>
                                </a:lnTo>
                                <a:lnTo>
                                  <a:pt x="13528" y="30229"/>
                                </a:lnTo>
                                <a:lnTo>
                                  <a:pt x="7731" y="29202"/>
                                </a:lnTo>
                                <a:cubicBezTo>
                                  <a:pt x="6324" y="28496"/>
                                  <a:pt x="4919" y="27438"/>
                                  <a:pt x="3514" y="26027"/>
                                </a:cubicBezTo>
                                <a:cubicBezTo>
                                  <a:pt x="2460" y="24616"/>
                                  <a:pt x="1405" y="23204"/>
                                  <a:pt x="702" y="21441"/>
                                </a:cubicBezTo>
                                <a:cubicBezTo>
                                  <a:pt x="350" y="19324"/>
                                  <a:pt x="0" y="17207"/>
                                  <a:pt x="0" y="15091"/>
                                </a:cubicBezTo>
                                <a:cubicBezTo>
                                  <a:pt x="0" y="12974"/>
                                  <a:pt x="350" y="10857"/>
                                  <a:pt x="1054" y="9093"/>
                                </a:cubicBezTo>
                                <a:cubicBezTo>
                                  <a:pt x="1405" y="7329"/>
                                  <a:pt x="2460" y="5918"/>
                                  <a:pt x="3514" y="4507"/>
                                </a:cubicBezTo>
                                <a:lnTo>
                                  <a:pt x="13528"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1" name="Shape 341"/>
                        <wps:cNvSpPr/>
                        <wps:spPr>
                          <a:xfrm>
                            <a:off x="6035955" y="1721047"/>
                            <a:ext cx="13528" cy="9878"/>
                          </a:xfrm>
                          <a:custGeom>
                            <a:avLst/>
                            <a:gdLst/>
                            <a:ahLst/>
                            <a:cxnLst/>
                            <a:rect l="0" t="0" r="0" b="0"/>
                            <a:pathLst>
                              <a:path w="13528" h="9878">
                                <a:moveTo>
                                  <a:pt x="7203" y="0"/>
                                </a:moveTo>
                                <a:lnTo>
                                  <a:pt x="13528" y="0"/>
                                </a:lnTo>
                                <a:cubicBezTo>
                                  <a:pt x="13176" y="3175"/>
                                  <a:pt x="11419" y="5645"/>
                                  <a:pt x="8609" y="7409"/>
                                </a:cubicBezTo>
                                <a:cubicBezTo>
                                  <a:pt x="7555" y="8114"/>
                                  <a:pt x="6149" y="8820"/>
                                  <a:pt x="4743" y="9172"/>
                                </a:cubicBezTo>
                                <a:cubicBezTo>
                                  <a:pt x="3337" y="9525"/>
                                  <a:pt x="1932" y="9878"/>
                                  <a:pt x="175" y="9878"/>
                                </a:cubicBezTo>
                                <a:lnTo>
                                  <a:pt x="0" y="9847"/>
                                </a:lnTo>
                                <a:lnTo>
                                  <a:pt x="0" y="4833"/>
                                </a:lnTo>
                                <a:lnTo>
                                  <a:pt x="526" y="4939"/>
                                </a:lnTo>
                                <a:cubicBezTo>
                                  <a:pt x="1932" y="4939"/>
                                  <a:pt x="3689" y="4586"/>
                                  <a:pt x="4743" y="3528"/>
                                </a:cubicBezTo>
                                <a:cubicBezTo>
                                  <a:pt x="6149" y="2822"/>
                                  <a:pt x="6852" y="1411"/>
                                  <a:pt x="7203"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2" name="Shape 342"/>
                        <wps:cNvSpPr/>
                        <wps:spPr>
                          <a:xfrm>
                            <a:off x="6035955" y="1700586"/>
                            <a:ext cx="14230" cy="16933"/>
                          </a:xfrm>
                          <a:custGeom>
                            <a:avLst/>
                            <a:gdLst/>
                            <a:ahLst/>
                            <a:cxnLst/>
                            <a:rect l="0" t="0" r="0" b="0"/>
                            <a:pathLst>
                              <a:path w="14230" h="16933">
                                <a:moveTo>
                                  <a:pt x="175" y="0"/>
                                </a:moveTo>
                                <a:cubicBezTo>
                                  <a:pt x="2283" y="0"/>
                                  <a:pt x="4391" y="353"/>
                                  <a:pt x="6149" y="1411"/>
                                </a:cubicBezTo>
                                <a:cubicBezTo>
                                  <a:pt x="7906" y="2470"/>
                                  <a:pt x="9663" y="3528"/>
                                  <a:pt x="11068" y="5292"/>
                                </a:cubicBezTo>
                                <a:cubicBezTo>
                                  <a:pt x="12122" y="6703"/>
                                  <a:pt x="13176" y="8467"/>
                                  <a:pt x="13528" y="10583"/>
                                </a:cubicBezTo>
                                <a:cubicBezTo>
                                  <a:pt x="14230" y="12347"/>
                                  <a:pt x="14230" y="14464"/>
                                  <a:pt x="13880" y="16933"/>
                                </a:cubicBezTo>
                                <a:lnTo>
                                  <a:pt x="0" y="16933"/>
                                </a:lnTo>
                                <a:lnTo>
                                  <a:pt x="0" y="12700"/>
                                </a:lnTo>
                                <a:lnTo>
                                  <a:pt x="7203" y="12700"/>
                                </a:lnTo>
                                <a:lnTo>
                                  <a:pt x="6852" y="9525"/>
                                </a:lnTo>
                                <a:lnTo>
                                  <a:pt x="5445" y="7408"/>
                                </a:lnTo>
                                <a:lnTo>
                                  <a:pt x="2987" y="5645"/>
                                </a:lnTo>
                                <a:lnTo>
                                  <a:pt x="175" y="4939"/>
                                </a:lnTo>
                                <a:lnTo>
                                  <a:pt x="0" y="4983"/>
                                </a:lnTo>
                                <a:lnTo>
                                  <a:pt x="0" y="79"/>
                                </a:lnTo>
                                <a:lnTo>
                                  <a:pt x="175"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3" name="Shape 343"/>
                        <wps:cNvSpPr/>
                        <wps:spPr>
                          <a:xfrm>
                            <a:off x="6052997" y="1700586"/>
                            <a:ext cx="27056" cy="30339"/>
                          </a:xfrm>
                          <a:custGeom>
                            <a:avLst/>
                            <a:gdLst/>
                            <a:ahLst/>
                            <a:cxnLst/>
                            <a:rect l="0" t="0" r="0" b="0"/>
                            <a:pathLst>
                              <a:path w="27056" h="30339">
                                <a:moveTo>
                                  <a:pt x="14055" y="0"/>
                                </a:moveTo>
                                <a:cubicBezTo>
                                  <a:pt x="15461" y="0"/>
                                  <a:pt x="17569" y="353"/>
                                  <a:pt x="18976" y="706"/>
                                </a:cubicBezTo>
                                <a:cubicBezTo>
                                  <a:pt x="20380" y="1058"/>
                                  <a:pt x="21785" y="1764"/>
                                  <a:pt x="22840" y="2470"/>
                                </a:cubicBezTo>
                                <a:cubicBezTo>
                                  <a:pt x="24246" y="3528"/>
                                  <a:pt x="24948" y="4586"/>
                                  <a:pt x="25652" y="5645"/>
                                </a:cubicBezTo>
                                <a:cubicBezTo>
                                  <a:pt x="26706" y="7056"/>
                                  <a:pt x="27056" y="8820"/>
                                  <a:pt x="27056" y="10231"/>
                                </a:cubicBezTo>
                                <a:lnTo>
                                  <a:pt x="20732" y="10231"/>
                                </a:lnTo>
                                <a:cubicBezTo>
                                  <a:pt x="20732" y="8467"/>
                                  <a:pt x="20029" y="7056"/>
                                  <a:pt x="18624" y="6350"/>
                                </a:cubicBezTo>
                                <a:cubicBezTo>
                                  <a:pt x="17569" y="5292"/>
                                  <a:pt x="15461" y="4939"/>
                                  <a:pt x="14055" y="4939"/>
                                </a:cubicBezTo>
                                <a:lnTo>
                                  <a:pt x="11595" y="5292"/>
                                </a:lnTo>
                                <a:lnTo>
                                  <a:pt x="8785" y="6703"/>
                                </a:lnTo>
                                <a:cubicBezTo>
                                  <a:pt x="8082" y="7761"/>
                                  <a:pt x="7379" y="8820"/>
                                  <a:pt x="7027" y="9878"/>
                                </a:cubicBezTo>
                                <a:cubicBezTo>
                                  <a:pt x="6324" y="11642"/>
                                  <a:pt x="6324" y="13406"/>
                                  <a:pt x="6324" y="15170"/>
                                </a:cubicBezTo>
                                <a:cubicBezTo>
                                  <a:pt x="6324" y="16933"/>
                                  <a:pt x="6324" y="17992"/>
                                  <a:pt x="6676" y="19050"/>
                                </a:cubicBezTo>
                                <a:lnTo>
                                  <a:pt x="8082" y="22225"/>
                                </a:lnTo>
                                <a:lnTo>
                                  <a:pt x="10191" y="24342"/>
                                </a:lnTo>
                                <a:cubicBezTo>
                                  <a:pt x="11245" y="25047"/>
                                  <a:pt x="12650" y="25400"/>
                                  <a:pt x="13704" y="25400"/>
                                </a:cubicBezTo>
                                <a:cubicBezTo>
                                  <a:pt x="15461" y="25400"/>
                                  <a:pt x="17569" y="24695"/>
                                  <a:pt x="18624" y="23636"/>
                                </a:cubicBezTo>
                                <a:cubicBezTo>
                                  <a:pt x="20029" y="22225"/>
                                  <a:pt x="20732" y="20814"/>
                                  <a:pt x="21083" y="19050"/>
                                </a:cubicBezTo>
                                <a:lnTo>
                                  <a:pt x="27056" y="19050"/>
                                </a:lnTo>
                                <a:cubicBezTo>
                                  <a:pt x="26706" y="22225"/>
                                  <a:pt x="25300" y="25047"/>
                                  <a:pt x="22840" y="27517"/>
                                </a:cubicBezTo>
                                <a:cubicBezTo>
                                  <a:pt x="20380" y="29281"/>
                                  <a:pt x="17218" y="30339"/>
                                  <a:pt x="13704" y="30339"/>
                                </a:cubicBezTo>
                                <a:cubicBezTo>
                                  <a:pt x="11947" y="30339"/>
                                  <a:pt x="9839" y="29986"/>
                                  <a:pt x="8082" y="29281"/>
                                </a:cubicBezTo>
                                <a:cubicBezTo>
                                  <a:pt x="6324" y="28575"/>
                                  <a:pt x="4919" y="27517"/>
                                  <a:pt x="3515" y="26106"/>
                                </a:cubicBezTo>
                                <a:cubicBezTo>
                                  <a:pt x="2460" y="24695"/>
                                  <a:pt x="1406" y="23283"/>
                                  <a:pt x="1054" y="21520"/>
                                </a:cubicBezTo>
                                <a:cubicBezTo>
                                  <a:pt x="352" y="19756"/>
                                  <a:pt x="0" y="17639"/>
                                  <a:pt x="0" y="15170"/>
                                </a:cubicBezTo>
                                <a:cubicBezTo>
                                  <a:pt x="0" y="13406"/>
                                  <a:pt x="352" y="11289"/>
                                  <a:pt x="1054" y="9172"/>
                                </a:cubicBezTo>
                                <a:cubicBezTo>
                                  <a:pt x="1406" y="7408"/>
                                  <a:pt x="2460" y="5997"/>
                                  <a:pt x="3515" y="4586"/>
                                </a:cubicBezTo>
                                <a:cubicBezTo>
                                  <a:pt x="4569" y="3175"/>
                                  <a:pt x="6324" y="1764"/>
                                  <a:pt x="7731" y="1058"/>
                                </a:cubicBezTo>
                                <a:cubicBezTo>
                                  <a:pt x="9839" y="353"/>
                                  <a:pt x="11947" y="0"/>
                                  <a:pt x="14055"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4" name="Shape 344"/>
                        <wps:cNvSpPr/>
                        <wps:spPr>
                          <a:xfrm>
                            <a:off x="6084973" y="1690356"/>
                            <a:ext cx="26705" cy="39511"/>
                          </a:xfrm>
                          <a:custGeom>
                            <a:avLst/>
                            <a:gdLst/>
                            <a:ahLst/>
                            <a:cxnLst/>
                            <a:rect l="0" t="0" r="0" b="0"/>
                            <a:pathLst>
                              <a:path w="26705" h="39511">
                                <a:moveTo>
                                  <a:pt x="0" y="0"/>
                                </a:moveTo>
                                <a:lnTo>
                                  <a:pt x="6324" y="0"/>
                                </a:lnTo>
                                <a:lnTo>
                                  <a:pt x="6324" y="22577"/>
                                </a:lnTo>
                                <a:lnTo>
                                  <a:pt x="17920" y="10583"/>
                                </a:lnTo>
                                <a:lnTo>
                                  <a:pt x="26002" y="10583"/>
                                </a:lnTo>
                                <a:lnTo>
                                  <a:pt x="14757" y="21519"/>
                                </a:lnTo>
                                <a:lnTo>
                                  <a:pt x="26705" y="39511"/>
                                </a:lnTo>
                                <a:lnTo>
                                  <a:pt x="18974" y="39511"/>
                                </a:lnTo>
                                <a:lnTo>
                                  <a:pt x="10541" y="25400"/>
                                </a:lnTo>
                                <a:lnTo>
                                  <a:pt x="6324" y="29633"/>
                                </a:lnTo>
                                <a:lnTo>
                                  <a:pt x="6324" y="39511"/>
                                </a:lnTo>
                                <a:lnTo>
                                  <a:pt x="0" y="39511"/>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5" name="Shape 345"/>
                        <wps:cNvSpPr/>
                        <wps:spPr>
                          <a:xfrm>
                            <a:off x="6126788" y="1690356"/>
                            <a:ext cx="17569" cy="39158"/>
                          </a:xfrm>
                          <a:custGeom>
                            <a:avLst/>
                            <a:gdLst/>
                            <a:ahLst/>
                            <a:cxnLst/>
                            <a:rect l="0" t="0" r="0" b="0"/>
                            <a:pathLst>
                              <a:path w="17569" h="39158">
                                <a:moveTo>
                                  <a:pt x="12650" y="0"/>
                                </a:moveTo>
                                <a:cubicBezTo>
                                  <a:pt x="14407" y="0"/>
                                  <a:pt x="16163" y="0"/>
                                  <a:pt x="17569" y="352"/>
                                </a:cubicBezTo>
                                <a:lnTo>
                                  <a:pt x="17569" y="5291"/>
                                </a:lnTo>
                                <a:lnTo>
                                  <a:pt x="14407" y="5291"/>
                                </a:lnTo>
                                <a:lnTo>
                                  <a:pt x="11947" y="5644"/>
                                </a:lnTo>
                                <a:lnTo>
                                  <a:pt x="11244" y="8113"/>
                                </a:lnTo>
                                <a:lnTo>
                                  <a:pt x="11244" y="10583"/>
                                </a:lnTo>
                                <a:lnTo>
                                  <a:pt x="16866" y="10583"/>
                                </a:lnTo>
                                <a:lnTo>
                                  <a:pt x="16866" y="15522"/>
                                </a:lnTo>
                                <a:lnTo>
                                  <a:pt x="10893" y="15522"/>
                                </a:lnTo>
                                <a:lnTo>
                                  <a:pt x="10893" y="39158"/>
                                </a:lnTo>
                                <a:lnTo>
                                  <a:pt x="4567" y="39158"/>
                                </a:lnTo>
                                <a:lnTo>
                                  <a:pt x="4567" y="15522"/>
                                </a:lnTo>
                                <a:lnTo>
                                  <a:pt x="0" y="15522"/>
                                </a:lnTo>
                                <a:lnTo>
                                  <a:pt x="0" y="10583"/>
                                </a:lnTo>
                                <a:lnTo>
                                  <a:pt x="4567" y="10583"/>
                                </a:lnTo>
                                <a:lnTo>
                                  <a:pt x="4567" y="8466"/>
                                </a:lnTo>
                                <a:cubicBezTo>
                                  <a:pt x="4567" y="7055"/>
                                  <a:pt x="4919" y="5291"/>
                                  <a:pt x="5271" y="3880"/>
                                </a:cubicBezTo>
                                <a:lnTo>
                                  <a:pt x="7027" y="1411"/>
                                </a:lnTo>
                                <a:lnTo>
                                  <a:pt x="9839" y="352"/>
                                </a:lnTo>
                                <a:lnTo>
                                  <a:pt x="1265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6" name="Shape 346"/>
                        <wps:cNvSpPr/>
                        <wps:spPr>
                          <a:xfrm>
                            <a:off x="6145762" y="1701643"/>
                            <a:ext cx="14407" cy="29281"/>
                          </a:xfrm>
                          <a:custGeom>
                            <a:avLst/>
                            <a:gdLst/>
                            <a:ahLst/>
                            <a:cxnLst/>
                            <a:rect l="0" t="0" r="0" b="0"/>
                            <a:pathLst>
                              <a:path w="14407" h="29281">
                                <a:moveTo>
                                  <a:pt x="8434" y="0"/>
                                </a:moveTo>
                                <a:lnTo>
                                  <a:pt x="14407" y="0"/>
                                </a:lnTo>
                                <a:lnTo>
                                  <a:pt x="14407" y="4587"/>
                                </a:lnTo>
                                <a:lnTo>
                                  <a:pt x="10542" y="4587"/>
                                </a:lnTo>
                                <a:lnTo>
                                  <a:pt x="8082" y="7056"/>
                                </a:lnTo>
                                <a:cubicBezTo>
                                  <a:pt x="7380" y="7762"/>
                                  <a:pt x="7028" y="9173"/>
                                  <a:pt x="6676" y="10231"/>
                                </a:cubicBezTo>
                                <a:cubicBezTo>
                                  <a:pt x="5974" y="12700"/>
                                  <a:pt x="5974" y="15523"/>
                                  <a:pt x="6676" y="17992"/>
                                </a:cubicBezTo>
                                <a:cubicBezTo>
                                  <a:pt x="7028" y="19050"/>
                                  <a:pt x="7380" y="20109"/>
                                  <a:pt x="8082" y="21167"/>
                                </a:cubicBezTo>
                                <a:lnTo>
                                  <a:pt x="10542" y="23284"/>
                                </a:lnTo>
                                <a:cubicBezTo>
                                  <a:pt x="11596" y="23989"/>
                                  <a:pt x="13002" y="24342"/>
                                  <a:pt x="14407" y="24342"/>
                                </a:cubicBezTo>
                                <a:lnTo>
                                  <a:pt x="14407" y="29281"/>
                                </a:lnTo>
                                <a:cubicBezTo>
                                  <a:pt x="12298" y="29281"/>
                                  <a:pt x="10190" y="28928"/>
                                  <a:pt x="8434" y="27870"/>
                                </a:cubicBezTo>
                                <a:cubicBezTo>
                                  <a:pt x="6676" y="27164"/>
                                  <a:pt x="4920" y="26106"/>
                                  <a:pt x="3866" y="25048"/>
                                </a:cubicBezTo>
                                <a:cubicBezTo>
                                  <a:pt x="2460" y="23637"/>
                                  <a:pt x="1406" y="21873"/>
                                  <a:pt x="1054" y="20109"/>
                                </a:cubicBezTo>
                                <a:cubicBezTo>
                                  <a:pt x="352" y="18345"/>
                                  <a:pt x="0" y="16228"/>
                                  <a:pt x="0" y="13759"/>
                                </a:cubicBezTo>
                                <a:cubicBezTo>
                                  <a:pt x="0" y="11642"/>
                                  <a:pt x="352" y="9878"/>
                                  <a:pt x="1054" y="7762"/>
                                </a:cubicBezTo>
                                <a:cubicBezTo>
                                  <a:pt x="1406" y="5998"/>
                                  <a:pt x="2460" y="4587"/>
                                  <a:pt x="3866" y="3175"/>
                                </a:cubicBezTo>
                                <a:cubicBezTo>
                                  <a:pt x="4920" y="1764"/>
                                  <a:pt x="6676" y="706"/>
                                  <a:pt x="8434"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7" name="Shape 347"/>
                        <wps:cNvSpPr/>
                        <wps:spPr>
                          <a:xfrm>
                            <a:off x="6160168" y="1701643"/>
                            <a:ext cx="14759" cy="29281"/>
                          </a:xfrm>
                          <a:custGeom>
                            <a:avLst/>
                            <a:gdLst/>
                            <a:ahLst/>
                            <a:cxnLst/>
                            <a:rect l="0" t="0" r="0" b="0"/>
                            <a:pathLst>
                              <a:path w="14759" h="29281">
                                <a:moveTo>
                                  <a:pt x="0" y="0"/>
                                </a:moveTo>
                                <a:lnTo>
                                  <a:pt x="5974" y="0"/>
                                </a:lnTo>
                                <a:cubicBezTo>
                                  <a:pt x="8082" y="706"/>
                                  <a:pt x="9488" y="1764"/>
                                  <a:pt x="10892" y="3175"/>
                                </a:cubicBezTo>
                                <a:cubicBezTo>
                                  <a:pt x="11947" y="4587"/>
                                  <a:pt x="13001" y="5998"/>
                                  <a:pt x="13705" y="7762"/>
                                </a:cubicBezTo>
                                <a:cubicBezTo>
                                  <a:pt x="14407" y="9878"/>
                                  <a:pt x="14759" y="11642"/>
                                  <a:pt x="14759" y="13759"/>
                                </a:cubicBezTo>
                                <a:cubicBezTo>
                                  <a:pt x="14759" y="16228"/>
                                  <a:pt x="14407" y="18345"/>
                                  <a:pt x="13705" y="20109"/>
                                </a:cubicBezTo>
                                <a:cubicBezTo>
                                  <a:pt x="13001" y="21873"/>
                                  <a:pt x="11947" y="23637"/>
                                  <a:pt x="10892" y="25048"/>
                                </a:cubicBezTo>
                                <a:cubicBezTo>
                                  <a:pt x="9488" y="26106"/>
                                  <a:pt x="8082" y="27164"/>
                                  <a:pt x="5974" y="27870"/>
                                </a:cubicBezTo>
                                <a:cubicBezTo>
                                  <a:pt x="4216" y="28928"/>
                                  <a:pt x="2108" y="29281"/>
                                  <a:pt x="0" y="29281"/>
                                </a:cubicBezTo>
                                <a:lnTo>
                                  <a:pt x="0" y="24342"/>
                                </a:lnTo>
                                <a:cubicBezTo>
                                  <a:pt x="1054" y="24342"/>
                                  <a:pt x="2460" y="23989"/>
                                  <a:pt x="3514" y="23284"/>
                                </a:cubicBezTo>
                                <a:lnTo>
                                  <a:pt x="5974" y="21167"/>
                                </a:lnTo>
                                <a:cubicBezTo>
                                  <a:pt x="7028" y="20109"/>
                                  <a:pt x="7380" y="19050"/>
                                  <a:pt x="7731" y="17992"/>
                                </a:cubicBezTo>
                                <a:cubicBezTo>
                                  <a:pt x="8434" y="15523"/>
                                  <a:pt x="8434" y="12700"/>
                                  <a:pt x="7731" y="10231"/>
                                </a:cubicBezTo>
                                <a:cubicBezTo>
                                  <a:pt x="7380" y="9173"/>
                                  <a:pt x="7028" y="7762"/>
                                  <a:pt x="5974" y="7056"/>
                                </a:cubicBezTo>
                                <a:lnTo>
                                  <a:pt x="3514" y="4587"/>
                                </a:lnTo>
                                <a:lnTo>
                                  <a:pt x="0" y="4587"/>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8" name="Shape 348"/>
                        <wps:cNvSpPr/>
                        <wps:spPr>
                          <a:xfrm>
                            <a:off x="6179495" y="1700939"/>
                            <a:ext cx="350" cy="0"/>
                          </a:xfrm>
                          <a:custGeom>
                            <a:avLst/>
                            <a:gdLst/>
                            <a:ahLst/>
                            <a:cxnLst/>
                            <a:rect l="0" t="0" r="0" b="0"/>
                            <a:pathLst>
                              <a:path w="350">
                                <a:moveTo>
                                  <a:pt x="350" y="0"/>
                                </a:move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49" name="Shape 349"/>
                        <wps:cNvSpPr/>
                        <wps:spPr>
                          <a:xfrm>
                            <a:off x="6179846" y="1700586"/>
                            <a:ext cx="16867" cy="29633"/>
                          </a:xfrm>
                          <a:custGeom>
                            <a:avLst/>
                            <a:gdLst/>
                            <a:ahLst/>
                            <a:cxnLst/>
                            <a:rect l="0" t="0" r="0" b="0"/>
                            <a:pathLst>
                              <a:path w="16867" h="29633">
                                <a:moveTo>
                                  <a:pt x="14407" y="0"/>
                                </a:moveTo>
                                <a:lnTo>
                                  <a:pt x="16867" y="0"/>
                                </a:lnTo>
                                <a:lnTo>
                                  <a:pt x="16867" y="5997"/>
                                </a:lnTo>
                                <a:lnTo>
                                  <a:pt x="14057" y="5997"/>
                                </a:lnTo>
                                <a:lnTo>
                                  <a:pt x="11245" y="6703"/>
                                </a:lnTo>
                                <a:lnTo>
                                  <a:pt x="8785" y="8467"/>
                                </a:lnTo>
                                <a:lnTo>
                                  <a:pt x="7028" y="11642"/>
                                </a:lnTo>
                                <a:cubicBezTo>
                                  <a:pt x="6676" y="13406"/>
                                  <a:pt x="6326" y="14817"/>
                                  <a:pt x="6326" y="16228"/>
                                </a:cubicBezTo>
                                <a:lnTo>
                                  <a:pt x="6326" y="29633"/>
                                </a:lnTo>
                                <a:lnTo>
                                  <a:pt x="0" y="29633"/>
                                </a:lnTo>
                                <a:lnTo>
                                  <a:pt x="0" y="353"/>
                                </a:lnTo>
                                <a:lnTo>
                                  <a:pt x="5974" y="353"/>
                                </a:lnTo>
                                <a:lnTo>
                                  <a:pt x="5974" y="5997"/>
                                </a:lnTo>
                                <a:lnTo>
                                  <a:pt x="7028" y="3881"/>
                                </a:lnTo>
                                <a:lnTo>
                                  <a:pt x="8785" y="1764"/>
                                </a:lnTo>
                                <a:lnTo>
                                  <a:pt x="11597" y="353"/>
                                </a:lnTo>
                                <a:lnTo>
                                  <a:pt x="14407"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0" name="Shape 350"/>
                        <wps:cNvSpPr/>
                        <wps:spPr>
                          <a:xfrm>
                            <a:off x="5972179" y="1752092"/>
                            <a:ext cx="25298" cy="29986"/>
                          </a:xfrm>
                          <a:custGeom>
                            <a:avLst/>
                            <a:gdLst/>
                            <a:ahLst/>
                            <a:cxnLst/>
                            <a:rect l="0" t="0" r="0" b="0"/>
                            <a:pathLst>
                              <a:path w="25298" h="29986">
                                <a:moveTo>
                                  <a:pt x="350" y="0"/>
                                </a:moveTo>
                                <a:lnTo>
                                  <a:pt x="6325" y="0"/>
                                </a:lnTo>
                                <a:lnTo>
                                  <a:pt x="6325" y="17639"/>
                                </a:lnTo>
                                <a:cubicBezTo>
                                  <a:pt x="6325" y="19402"/>
                                  <a:pt x="6675" y="21519"/>
                                  <a:pt x="7729" y="22930"/>
                                </a:cubicBezTo>
                                <a:cubicBezTo>
                                  <a:pt x="8785" y="23989"/>
                                  <a:pt x="10541" y="24694"/>
                                  <a:pt x="12297" y="24694"/>
                                </a:cubicBezTo>
                                <a:lnTo>
                                  <a:pt x="15460" y="24341"/>
                                </a:lnTo>
                                <a:lnTo>
                                  <a:pt x="17569" y="22577"/>
                                </a:lnTo>
                                <a:lnTo>
                                  <a:pt x="18623" y="20108"/>
                                </a:lnTo>
                                <a:lnTo>
                                  <a:pt x="18974" y="16580"/>
                                </a:lnTo>
                                <a:lnTo>
                                  <a:pt x="18974" y="0"/>
                                </a:lnTo>
                                <a:lnTo>
                                  <a:pt x="25298" y="0"/>
                                </a:lnTo>
                                <a:lnTo>
                                  <a:pt x="25298" y="28927"/>
                                </a:lnTo>
                                <a:lnTo>
                                  <a:pt x="19326" y="28927"/>
                                </a:lnTo>
                                <a:lnTo>
                                  <a:pt x="19326" y="25047"/>
                                </a:lnTo>
                                <a:cubicBezTo>
                                  <a:pt x="18271" y="26458"/>
                                  <a:pt x="17218" y="27869"/>
                                  <a:pt x="15811" y="28575"/>
                                </a:cubicBezTo>
                                <a:cubicBezTo>
                                  <a:pt x="14406" y="29280"/>
                                  <a:pt x="12649" y="29633"/>
                                  <a:pt x="11244" y="29633"/>
                                </a:cubicBezTo>
                                <a:cubicBezTo>
                                  <a:pt x="7729" y="29986"/>
                                  <a:pt x="4919" y="28927"/>
                                  <a:pt x="2811" y="27164"/>
                                </a:cubicBezTo>
                                <a:cubicBezTo>
                                  <a:pt x="702" y="24694"/>
                                  <a:pt x="0" y="21519"/>
                                  <a:pt x="350" y="18344"/>
                                </a:cubicBezTo>
                                <a:lnTo>
                                  <a:pt x="35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1" name="Shape 351"/>
                        <wps:cNvSpPr/>
                        <wps:spPr>
                          <a:xfrm>
                            <a:off x="6004154" y="1751527"/>
                            <a:ext cx="14056" cy="40076"/>
                          </a:xfrm>
                          <a:custGeom>
                            <a:avLst/>
                            <a:gdLst/>
                            <a:ahLst/>
                            <a:cxnLst/>
                            <a:rect l="0" t="0" r="0" b="0"/>
                            <a:pathLst>
                              <a:path w="14056" h="40076">
                                <a:moveTo>
                                  <a:pt x="14056" y="0"/>
                                </a:moveTo>
                                <a:lnTo>
                                  <a:pt x="14056" y="4445"/>
                                </a:lnTo>
                                <a:lnTo>
                                  <a:pt x="8082" y="7267"/>
                                </a:lnTo>
                                <a:cubicBezTo>
                                  <a:pt x="6676" y="9384"/>
                                  <a:pt x="5974" y="12559"/>
                                  <a:pt x="5974" y="15029"/>
                                </a:cubicBezTo>
                                <a:cubicBezTo>
                                  <a:pt x="5974" y="16440"/>
                                  <a:pt x="6326" y="17851"/>
                                  <a:pt x="6676" y="18909"/>
                                </a:cubicBezTo>
                                <a:cubicBezTo>
                                  <a:pt x="7028" y="19967"/>
                                  <a:pt x="7380" y="21026"/>
                                  <a:pt x="8082" y="22084"/>
                                </a:cubicBezTo>
                                <a:lnTo>
                                  <a:pt x="10893" y="24554"/>
                                </a:lnTo>
                                <a:lnTo>
                                  <a:pt x="14056" y="25259"/>
                                </a:lnTo>
                                <a:lnTo>
                                  <a:pt x="14056" y="30198"/>
                                </a:lnTo>
                                <a:lnTo>
                                  <a:pt x="13002" y="30198"/>
                                </a:lnTo>
                                <a:lnTo>
                                  <a:pt x="10190" y="29140"/>
                                </a:lnTo>
                                <a:lnTo>
                                  <a:pt x="8082" y="27729"/>
                                </a:lnTo>
                                <a:lnTo>
                                  <a:pt x="6326" y="25965"/>
                                </a:lnTo>
                                <a:lnTo>
                                  <a:pt x="6326" y="40076"/>
                                </a:lnTo>
                                <a:lnTo>
                                  <a:pt x="0" y="40076"/>
                                </a:lnTo>
                                <a:lnTo>
                                  <a:pt x="0" y="565"/>
                                </a:lnTo>
                                <a:lnTo>
                                  <a:pt x="5974" y="565"/>
                                </a:lnTo>
                                <a:lnTo>
                                  <a:pt x="5974" y="4445"/>
                                </a:lnTo>
                                <a:cubicBezTo>
                                  <a:pt x="6676" y="3034"/>
                                  <a:pt x="8082" y="1623"/>
                                  <a:pt x="9488" y="917"/>
                                </a:cubicBezTo>
                                <a:lnTo>
                                  <a:pt x="14056"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2" name="Shape 352"/>
                        <wps:cNvSpPr/>
                        <wps:spPr>
                          <a:xfrm>
                            <a:off x="6018210" y="1751386"/>
                            <a:ext cx="14406" cy="30339"/>
                          </a:xfrm>
                          <a:custGeom>
                            <a:avLst/>
                            <a:gdLst/>
                            <a:ahLst/>
                            <a:cxnLst/>
                            <a:rect l="0" t="0" r="0" b="0"/>
                            <a:pathLst>
                              <a:path w="14406" h="30339">
                                <a:moveTo>
                                  <a:pt x="703" y="0"/>
                                </a:moveTo>
                                <a:cubicBezTo>
                                  <a:pt x="2811" y="0"/>
                                  <a:pt x="4919" y="353"/>
                                  <a:pt x="7027" y="1411"/>
                                </a:cubicBezTo>
                                <a:cubicBezTo>
                                  <a:pt x="8434" y="2117"/>
                                  <a:pt x="9839" y="3175"/>
                                  <a:pt x="10894" y="4586"/>
                                </a:cubicBezTo>
                                <a:cubicBezTo>
                                  <a:pt x="12298" y="5997"/>
                                  <a:pt x="13002" y="7761"/>
                                  <a:pt x="13352" y="9172"/>
                                </a:cubicBezTo>
                                <a:cubicBezTo>
                                  <a:pt x="14056" y="11289"/>
                                  <a:pt x="14406" y="13758"/>
                                  <a:pt x="14406" y="15522"/>
                                </a:cubicBezTo>
                                <a:cubicBezTo>
                                  <a:pt x="14406" y="17286"/>
                                  <a:pt x="14056" y="19403"/>
                                  <a:pt x="13704" y="21167"/>
                                </a:cubicBezTo>
                                <a:cubicBezTo>
                                  <a:pt x="13002" y="22931"/>
                                  <a:pt x="12298" y="24342"/>
                                  <a:pt x="11244" y="25753"/>
                                </a:cubicBezTo>
                                <a:cubicBezTo>
                                  <a:pt x="10190" y="27164"/>
                                  <a:pt x="9136" y="28222"/>
                                  <a:pt x="7379" y="29281"/>
                                </a:cubicBezTo>
                                <a:cubicBezTo>
                                  <a:pt x="5622" y="29986"/>
                                  <a:pt x="3513" y="30339"/>
                                  <a:pt x="1757" y="30339"/>
                                </a:cubicBezTo>
                                <a:lnTo>
                                  <a:pt x="0" y="30339"/>
                                </a:lnTo>
                                <a:lnTo>
                                  <a:pt x="0" y="25400"/>
                                </a:lnTo>
                                <a:lnTo>
                                  <a:pt x="1" y="25400"/>
                                </a:lnTo>
                                <a:cubicBezTo>
                                  <a:pt x="1405" y="25400"/>
                                  <a:pt x="2460" y="25400"/>
                                  <a:pt x="3513" y="24695"/>
                                </a:cubicBezTo>
                                <a:lnTo>
                                  <a:pt x="6325" y="22225"/>
                                </a:lnTo>
                                <a:cubicBezTo>
                                  <a:pt x="7027" y="21520"/>
                                  <a:pt x="7379" y="20461"/>
                                  <a:pt x="7731" y="19050"/>
                                </a:cubicBezTo>
                                <a:cubicBezTo>
                                  <a:pt x="8082" y="17992"/>
                                  <a:pt x="8082" y="16933"/>
                                  <a:pt x="8082" y="15522"/>
                                </a:cubicBezTo>
                                <a:cubicBezTo>
                                  <a:pt x="8082" y="14111"/>
                                  <a:pt x="8082" y="12700"/>
                                  <a:pt x="7731" y="10936"/>
                                </a:cubicBezTo>
                                <a:cubicBezTo>
                                  <a:pt x="7379" y="9878"/>
                                  <a:pt x="7027" y="8820"/>
                                  <a:pt x="6325" y="7761"/>
                                </a:cubicBezTo>
                                <a:lnTo>
                                  <a:pt x="3513" y="5645"/>
                                </a:lnTo>
                                <a:cubicBezTo>
                                  <a:pt x="2460" y="4939"/>
                                  <a:pt x="1055" y="4586"/>
                                  <a:pt x="1" y="4586"/>
                                </a:cubicBezTo>
                                <a:lnTo>
                                  <a:pt x="0" y="4586"/>
                                </a:lnTo>
                                <a:lnTo>
                                  <a:pt x="0" y="141"/>
                                </a:lnTo>
                                <a:lnTo>
                                  <a:pt x="703"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3" name="Shape 353"/>
                        <wps:cNvSpPr/>
                        <wps:spPr>
                          <a:xfrm>
                            <a:off x="6036130" y="1751386"/>
                            <a:ext cx="14406" cy="30339"/>
                          </a:xfrm>
                          <a:custGeom>
                            <a:avLst/>
                            <a:gdLst/>
                            <a:ahLst/>
                            <a:cxnLst/>
                            <a:rect l="0" t="0" r="0" b="0"/>
                            <a:pathLst>
                              <a:path w="14406" h="30339">
                                <a:moveTo>
                                  <a:pt x="13001" y="0"/>
                                </a:moveTo>
                                <a:lnTo>
                                  <a:pt x="14406" y="202"/>
                                </a:lnTo>
                                <a:lnTo>
                                  <a:pt x="14406" y="5292"/>
                                </a:lnTo>
                                <a:lnTo>
                                  <a:pt x="10542" y="5997"/>
                                </a:lnTo>
                                <a:lnTo>
                                  <a:pt x="8082" y="8467"/>
                                </a:lnTo>
                                <a:cubicBezTo>
                                  <a:pt x="7379" y="9878"/>
                                  <a:pt x="6676" y="10936"/>
                                  <a:pt x="6676" y="11995"/>
                                </a:cubicBezTo>
                                <a:cubicBezTo>
                                  <a:pt x="6324" y="13406"/>
                                  <a:pt x="6324" y="14464"/>
                                  <a:pt x="6324" y="15875"/>
                                </a:cubicBezTo>
                                <a:cubicBezTo>
                                  <a:pt x="6324" y="16933"/>
                                  <a:pt x="6324" y="18345"/>
                                  <a:pt x="6676" y="19403"/>
                                </a:cubicBezTo>
                                <a:lnTo>
                                  <a:pt x="8082" y="22578"/>
                                </a:lnTo>
                                <a:lnTo>
                                  <a:pt x="10542" y="24695"/>
                                </a:lnTo>
                                <a:lnTo>
                                  <a:pt x="14406" y="24695"/>
                                </a:lnTo>
                                <a:lnTo>
                                  <a:pt x="14406" y="30198"/>
                                </a:lnTo>
                                <a:lnTo>
                                  <a:pt x="13705" y="30339"/>
                                </a:lnTo>
                                <a:cubicBezTo>
                                  <a:pt x="11596" y="30339"/>
                                  <a:pt x="9488" y="29986"/>
                                  <a:pt x="7731" y="29281"/>
                                </a:cubicBezTo>
                                <a:cubicBezTo>
                                  <a:pt x="5974" y="28575"/>
                                  <a:pt x="4568" y="27517"/>
                                  <a:pt x="3514" y="26106"/>
                                </a:cubicBezTo>
                                <a:cubicBezTo>
                                  <a:pt x="2460" y="24695"/>
                                  <a:pt x="1405" y="22931"/>
                                  <a:pt x="1054" y="21167"/>
                                </a:cubicBezTo>
                                <a:cubicBezTo>
                                  <a:pt x="351" y="19050"/>
                                  <a:pt x="0" y="17286"/>
                                  <a:pt x="0" y="15170"/>
                                </a:cubicBezTo>
                                <a:cubicBezTo>
                                  <a:pt x="0" y="13053"/>
                                  <a:pt x="351" y="10583"/>
                                  <a:pt x="1054" y="8114"/>
                                </a:cubicBezTo>
                                <a:cubicBezTo>
                                  <a:pt x="1757" y="6350"/>
                                  <a:pt x="2811" y="4939"/>
                                  <a:pt x="3866" y="3528"/>
                                </a:cubicBezTo>
                                <a:cubicBezTo>
                                  <a:pt x="4920" y="2470"/>
                                  <a:pt x="6324" y="1411"/>
                                  <a:pt x="8082" y="706"/>
                                </a:cubicBezTo>
                                <a:cubicBezTo>
                                  <a:pt x="9488" y="353"/>
                                  <a:pt x="10892" y="0"/>
                                  <a:pt x="13001"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4" name="Shape 354"/>
                        <wps:cNvSpPr/>
                        <wps:spPr>
                          <a:xfrm>
                            <a:off x="6050536" y="1741508"/>
                            <a:ext cx="14056" cy="40076"/>
                          </a:xfrm>
                          <a:custGeom>
                            <a:avLst/>
                            <a:gdLst/>
                            <a:ahLst/>
                            <a:cxnLst/>
                            <a:rect l="0" t="0" r="0" b="0"/>
                            <a:pathLst>
                              <a:path w="14056" h="40076">
                                <a:moveTo>
                                  <a:pt x="8082" y="0"/>
                                </a:moveTo>
                                <a:lnTo>
                                  <a:pt x="14056" y="0"/>
                                </a:lnTo>
                                <a:lnTo>
                                  <a:pt x="14056" y="39511"/>
                                </a:lnTo>
                                <a:lnTo>
                                  <a:pt x="8082" y="39511"/>
                                </a:lnTo>
                                <a:lnTo>
                                  <a:pt x="8082" y="35631"/>
                                </a:lnTo>
                                <a:cubicBezTo>
                                  <a:pt x="7379" y="37395"/>
                                  <a:pt x="5975" y="38453"/>
                                  <a:pt x="4569" y="39159"/>
                                </a:cubicBezTo>
                                <a:lnTo>
                                  <a:pt x="0" y="40076"/>
                                </a:lnTo>
                                <a:lnTo>
                                  <a:pt x="0" y="34573"/>
                                </a:lnTo>
                                <a:lnTo>
                                  <a:pt x="3515" y="34573"/>
                                </a:lnTo>
                                <a:lnTo>
                                  <a:pt x="5975" y="32103"/>
                                </a:lnTo>
                                <a:cubicBezTo>
                                  <a:pt x="6677" y="31398"/>
                                  <a:pt x="7379" y="30339"/>
                                  <a:pt x="7379" y="28928"/>
                                </a:cubicBezTo>
                                <a:cubicBezTo>
                                  <a:pt x="7731" y="27870"/>
                                  <a:pt x="8082" y="26459"/>
                                  <a:pt x="8082" y="25400"/>
                                </a:cubicBezTo>
                                <a:cubicBezTo>
                                  <a:pt x="8082" y="22578"/>
                                  <a:pt x="7379" y="20109"/>
                                  <a:pt x="5975" y="17639"/>
                                </a:cubicBezTo>
                                <a:cubicBezTo>
                                  <a:pt x="4569" y="15875"/>
                                  <a:pt x="2108" y="14817"/>
                                  <a:pt x="1" y="15170"/>
                                </a:cubicBezTo>
                                <a:lnTo>
                                  <a:pt x="0" y="15170"/>
                                </a:lnTo>
                                <a:lnTo>
                                  <a:pt x="0" y="10080"/>
                                </a:lnTo>
                                <a:lnTo>
                                  <a:pt x="1055" y="10231"/>
                                </a:lnTo>
                                <a:lnTo>
                                  <a:pt x="3866" y="10936"/>
                                </a:lnTo>
                                <a:lnTo>
                                  <a:pt x="5975" y="12348"/>
                                </a:lnTo>
                                <a:lnTo>
                                  <a:pt x="8082" y="14464"/>
                                </a:lnTo>
                                <a:lnTo>
                                  <a:pt x="8082"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5" name="Shape 355"/>
                        <wps:cNvSpPr/>
                        <wps:spPr>
                          <a:xfrm>
                            <a:off x="6069512" y="1764280"/>
                            <a:ext cx="12826" cy="17445"/>
                          </a:xfrm>
                          <a:custGeom>
                            <a:avLst/>
                            <a:gdLst/>
                            <a:ahLst/>
                            <a:cxnLst/>
                            <a:rect l="0" t="0" r="0" b="0"/>
                            <a:pathLst>
                              <a:path w="12826" h="17445">
                                <a:moveTo>
                                  <a:pt x="12826" y="0"/>
                                </a:moveTo>
                                <a:lnTo>
                                  <a:pt x="12826" y="3878"/>
                                </a:lnTo>
                                <a:lnTo>
                                  <a:pt x="11947" y="4039"/>
                                </a:lnTo>
                                <a:lnTo>
                                  <a:pt x="9839" y="4392"/>
                                </a:lnTo>
                                <a:lnTo>
                                  <a:pt x="7731" y="5451"/>
                                </a:lnTo>
                                <a:lnTo>
                                  <a:pt x="6676" y="6509"/>
                                </a:lnTo>
                                <a:lnTo>
                                  <a:pt x="6324" y="8626"/>
                                </a:lnTo>
                                <a:lnTo>
                                  <a:pt x="7027" y="10389"/>
                                </a:lnTo>
                                <a:lnTo>
                                  <a:pt x="8433" y="12153"/>
                                </a:lnTo>
                                <a:lnTo>
                                  <a:pt x="10541" y="12506"/>
                                </a:lnTo>
                                <a:lnTo>
                                  <a:pt x="12298" y="12506"/>
                                </a:lnTo>
                                <a:lnTo>
                                  <a:pt x="12826" y="12430"/>
                                </a:lnTo>
                                <a:lnTo>
                                  <a:pt x="12826" y="17092"/>
                                </a:lnTo>
                                <a:lnTo>
                                  <a:pt x="10191" y="17445"/>
                                </a:lnTo>
                                <a:cubicBezTo>
                                  <a:pt x="8433" y="17445"/>
                                  <a:pt x="7379" y="17092"/>
                                  <a:pt x="5973" y="16739"/>
                                </a:cubicBezTo>
                                <a:lnTo>
                                  <a:pt x="3163" y="15681"/>
                                </a:lnTo>
                                <a:lnTo>
                                  <a:pt x="702" y="13212"/>
                                </a:lnTo>
                                <a:cubicBezTo>
                                  <a:pt x="352" y="11801"/>
                                  <a:pt x="0" y="10389"/>
                                  <a:pt x="0" y="8978"/>
                                </a:cubicBezTo>
                                <a:cubicBezTo>
                                  <a:pt x="0" y="7567"/>
                                  <a:pt x="352" y="6156"/>
                                  <a:pt x="1054" y="4745"/>
                                </a:cubicBezTo>
                                <a:lnTo>
                                  <a:pt x="3514" y="2276"/>
                                </a:lnTo>
                                <a:cubicBezTo>
                                  <a:pt x="4568" y="1570"/>
                                  <a:pt x="5973" y="1217"/>
                                  <a:pt x="7027" y="864"/>
                                </a:cubicBezTo>
                                <a:cubicBezTo>
                                  <a:pt x="8433" y="512"/>
                                  <a:pt x="10191" y="512"/>
                                  <a:pt x="11244" y="159"/>
                                </a:cubicBezTo>
                                <a:lnTo>
                                  <a:pt x="12826"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6" name="Shape 356"/>
                        <wps:cNvSpPr/>
                        <wps:spPr>
                          <a:xfrm>
                            <a:off x="6070566" y="1751861"/>
                            <a:ext cx="11771" cy="9403"/>
                          </a:xfrm>
                          <a:custGeom>
                            <a:avLst/>
                            <a:gdLst/>
                            <a:ahLst/>
                            <a:cxnLst/>
                            <a:rect l="0" t="0" r="0" b="0"/>
                            <a:pathLst>
                              <a:path w="11771" h="9403">
                                <a:moveTo>
                                  <a:pt x="11771" y="0"/>
                                </a:moveTo>
                                <a:lnTo>
                                  <a:pt x="11771" y="5125"/>
                                </a:lnTo>
                                <a:lnTo>
                                  <a:pt x="8785" y="5875"/>
                                </a:lnTo>
                                <a:cubicBezTo>
                                  <a:pt x="7027" y="6581"/>
                                  <a:pt x="6324" y="7992"/>
                                  <a:pt x="6324" y="9403"/>
                                </a:cubicBezTo>
                                <a:lnTo>
                                  <a:pt x="0" y="9403"/>
                                </a:lnTo>
                                <a:cubicBezTo>
                                  <a:pt x="0" y="7639"/>
                                  <a:pt x="702" y="6228"/>
                                  <a:pt x="1406" y="4817"/>
                                </a:cubicBezTo>
                                <a:cubicBezTo>
                                  <a:pt x="2108" y="3406"/>
                                  <a:pt x="3163" y="2700"/>
                                  <a:pt x="4216" y="1995"/>
                                </a:cubicBezTo>
                                <a:cubicBezTo>
                                  <a:pt x="5622" y="1289"/>
                                  <a:pt x="7027" y="583"/>
                                  <a:pt x="8785" y="231"/>
                                </a:cubicBezTo>
                                <a:lnTo>
                                  <a:pt x="11771"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7" name="Shape 357"/>
                        <wps:cNvSpPr/>
                        <wps:spPr>
                          <a:xfrm>
                            <a:off x="6082338" y="1751739"/>
                            <a:ext cx="15988" cy="29986"/>
                          </a:xfrm>
                          <a:custGeom>
                            <a:avLst/>
                            <a:gdLst/>
                            <a:ahLst/>
                            <a:cxnLst/>
                            <a:rect l="0" t="0" r="0" b="0"/>
                            <a:pathLst>
                              <a:path w="15988" h="29986">
                                <a:moveTo>
                                  <a:pt x="1581" y="0"/>
                                </a:moveTo>
                                <a:cubicBezTo>
                                  <a:pt x="2986" y="0"/>
                                  <a:pt x="4040" y="0"/>
                                  <a:pt x="5446" y="353"/>
                                </a:cubicBezTo>
                                <a:cubicBezTo>
                                  <a:pt x="6852" y="705"/>
                                  <a:pt x="7906" y="1058"/>
                                  <a:pt x="8960" y="1764"/>
                                </a:cubicBezTo>
                                <a:lnTo>
                                  <a:pt x="11771" y="4233"/>
                                </a:lnTo>
                                <a:cubicBezTo>
                                  <a:pt x="12474" y="5644"/>
                                  <a:pt x="12825" y="7055"/>
                                  <a:pt x="12825" y="8467"/>
                                </a:cubicBezTo>
                                <a:lnTo>
                                  <a:pt x="12825" y="22578"/>
                                </a:lnTo>
                                <a:lnTo>
                                  <a:pt x="13177" y="24694"/>
                                </a:lnTo>
                                <a:lnTo>
                                  <a:pt x="14582" y="25047"/>
                                </a:lnTo>
                                <a:lnTo>
                                  <a:pt x="15988" y="25047"/>
                                </a:lnTo>
                                <a:lnTo>
                                  <a:pt x="15988" y="29633"/>
                                </a:lnTo>
                                <a:lnTo>
                                  <a:pt x="14934" y="29633"/>
                                </a:lnTo>
                                <a:lnTo>
                                  <a:pt x="13880" y="29986"/>
                                </a:lnTo>
                                <a:lnTo>
                                  <a:pt x="12123" y="29986"/>
                                </a:lnTo>
                                <a:lnTo>
                                  <a:pt x="8960" y="29280"/>
                                </a:lnTo>
                                <a:lnTo>
                                  <a:pt x="7203" y="26458"/>
                                </a:lnTo>
                                <a:cubicBezTo>
                                  <a:pt x="5798" y="27869"/>
                                  <a:pt x="4392" y="28575"/>
                                  <a:pt x="2635" y="29280"/>
                                </a:cubicBezTo>
                                <a:lnTo>
                                  <a:pt x="0" y="29633"/>
                                </a:lnTo>
                                <a:lnTo>
                                  <a:pt x="0" y="24971"/>
                                </a:lnTo>
                                <a:lnTo>
                                  <a:pt x="1932" y="24694"/>
                                </a:lnTo>
                                <a:lnTo>
                                  <a:pt x="4040" y="23989"/>
                                </a:lnTo>
                                <a:lnTo>
                                  <a:pt x="5798" y="21872"/>
                                </a:lnTo>
                                <a:lnTo>
                                  <a:pt x="6500" y="19403"/>
                                </a:lnTo>
                                <a:lnTo>
                                  <a:pt x="6500" y="14817"/>
                                </a:lnTo>
                                <a:cubicBezTo>
                                  <a:pt x="5446" y="15522"/>
                                  <a:pt x="4392" y="15875"/>
                                  <a:pt x="2986" y="15875"/>
                                </a:cubicBezTo>
                                <a:lnTo>
                                  <a:pt x="0" y="16420"/>
                                </a:lnTo>
                                <a:lnTo>
                                  <a:pt x="0" y="12541"/>
                                </a:lnTo>
                                <a:lnTo>
                                  <a:pt x="1932" y="12347"/>
                                </a:lnTo>
                                <a:lnTo>
                                  <a:pt x="4392" y="11642"/>
                                </a:lnTo>
                                <a:lnTo>
                                  <a:pt x="6500" y="10583"/>
                                </a:lnTo>
                                <a:lnTo>
                                  <a:pt x="7203" y="8467"/>
                                </a:lnTo>
                                <a:lnTo>
                                  <a:pt x="6500" y="6703"/>
                                </a:lnTo>
                                <a:lnTo>
                                  <a:pt x="5095" y="5292"/>
                                </a:lnTo>
                                <a:lnTo>
                                  <a:pt x="3338" y="4939"/>
                                </a:lnTo>
                                <a:lnTo>
                                  <a:pt x="1229" y="4939"/>
                                </a:lnTo>
                                <a:lnTo>
                                  <a:pt x="0" y="5248"/>
                                </a:lnTo>
                                <a:lnTo>
                                  <a:pt x="0" y="122"/>
                                </a:lnTo>
                                <a:lnTo>
                                  <a:pt x="1581"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8" name="Shape 358"/>
                        <wps:cNvSpPr/>
                        <wps:spPr>
                          <a:xfrm>
                            <a:off x="6098676" y="1752092"/>
                            <a:ext cx="352" cy="0"/>
                          </a:xfrm>
                          <a:custGeom>
                            <a:avLst/>
                            <a:gdLst/>
                            <a:ahLst/>
                            <a:cxnLst/>
                            <a:rect l="0" t="0" r="0" b="0"/>
                            <a:pathLst>
                              <a:path w="352">
                                <a:moveTo>
                                  <a:pt x="352" y="0"/>
                                </a:move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59" name="Shape 359"/>
                        <wps:cNvSpPr/>
                        <wps:spPr>
                          <a:xfrm>
                            <a:off x="6099028" y="1743625"/>
                            <a:ext cx="16867" cy="37747"/>
                          </a:xfrm>
                          <a:custGeom>
                            <a:avLst/>
                            <a:gdLst/>
                            <a:ahLst/>
                            <a:cxnLst/>
                            <a:rect l="0" t="0" r="0" b="0"/>
                            <a:pathLst>
                              <a:path w="16867" h="37747">
                                <a:moveTo>
                                  <a:pt x="4919" y="0"/>
                                </a:moveTo>
                                <a:lnTo>
                                  <a:pt x="11244" y="0"/>
                                </a:lnTo>
                                <a:lnTo>
                                  <a:pt x="11244" y="8467"/>
                                </a:lnTo>
                                <a:lnTo>
                                  <a:pt x="16867" y="8467"/>
                                </a:lnTo>
                                <a:lnTo>
                                  <a:pt x="16867" y="13053"/>
                                </a:lnTo>
                                <a:lnTo>
                                  <a:pt x="11244" y="13053"/>
                                </a:lnTo>
                                <a:lnTo>
                                  <a:pt x="11244" y="30339"/>
                                </a:lnTo>
                                <a:lnTo>
                                  <a:pt x="11595" y="31397"/>
                                </a:lnTo>
                                <a:lnTo>
                                  <a:pt x="12298" y="32103"/>
                                </a:lnTo>
                                <a:lnTo>
                                  <a:pt x="14055" y="32456"/>
                                </a:lnTo>
                                <a:lnTo>
                                  <a:pt x="16867" y="32456"/>
                                </a:lnTo>
                                <a:lnTo>
                                  <a:pt x="16867" y="37747"/>
                                </a:lnTo>
                                <a:lnTo>
                                  <a:pt x="12650" y="37747"/>
                                </a:lnTo>
                                <a:cubicBezTo>
                                  <a:pt x="11244" y="37747"/>
                                  <a:pt x="10191" y="37747"/>
                                  <a:pt x="8785" y="37394"/>
                                </a:cubicBezTo>
                                <a:lnTo>
                                  <a:pt x="6324" y="35983"/>
                                </a:lnTo>
                                <a:lnTo>
                                  <a:pt x="5270" y="33514"/>
                                </a:lnTo>
                                <a:lnTo>
                                  <a:pt x="4919" y="30339"/>
                                </a:lnTo>
                                <a:lnTo>
                                  <a:pt x="4919" y="13406"/>
                                </a:lnTo>
                                <a:lnTo>
                                  <a:pt x="0" y="13406"/>
                                </a:lnTo>
                                <a:lnTo>
                                  <a:pt x="0" y="8467"/>
                                </a:lnTo>
                                <a:lnTo>
                                  <a:pt x="4919" y="8467"/>
                                </a:lnTo>
                                <a:lnTo>
                                  <a:pt x="4919"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60" name="Shape 360"/>
                        <wps:cNvSpPr/>
                        <wps:spPr>
                          <a:xfrm>
                            <a:off x="6118354" y="1751812"/>
                            <a:ext cx="13880" cy="29819"/>
                          </a:xfrm>
                          <a:custGeom>
                            <a:avLst/>
                            <a:gdLst/>
                            <a:ahLst/>
                            <a:cxnLst/>
                            <a:rect l="0" t="0" r="0" b="0"/>
                            <a:pathLst>
                              <a:path w="13880" h="29819">
                                <a:moveTo>
                                  <a:pt x="13880" y="0"/>
                                </a:moveTo>
                                <a:lnTo>
                                  <a:pt x="13880" y="4983"/>
                                </a:lnTo>
                                <a:lnTo>
                                  <a:pt x="11244" y="5571"/>
                                </a:lnTo>
                                <a:lnTo>
                                  <a:pt x="9136" y="6982"/>
                                </a:lnTo>
                                <a:lnTo>
                                  <a:pt x="7027" y="9452"/>
                                </a:lnTo>
                                <a:lnTo>
                                  <a:pt x="6325" y="12274"/>
                                </a:lnTo>
                                <a:lnTo>
                                  <a:pt x="13880" y="12274"/>
                                </a:lnTo>
                                <a:lnTo>
                                  <a:pt x="13880" y="16507"/>
                                </a:lnTo>
                                <a:lnTo>
                                  <a:pt x="6403" y="16507"/>
                                </a:lnTo>
                                <a:lnTo>
                                  <a:pt x="6325" y="16155"/>
                                </a:lnTo>
                                <a:lnTo>
                                  <a:pt x="6325" y="16507"/>
                                </a:lnTo>
                                <a:lnTo>
                                  <a:pt x="6403" y="16507"/>
                                </a:lnTo>
                                <a:lnTo>
                                  <a:pt x="7027" y="19330"/>
                                </a:lnTo>
                                <a:lnTo>
                                  <a:pt x="8784" y="22152"/>
                                </a:lnTo>
                                <a:lnTo>
                                  <a:pt x="10892" y="24269"/>
                                </a:lnTo>
                                <a:lnTo>
                                  <a:pt x="13880" y="24868"/>
                                </a:lnTo>
                                <a:lnTo>
                                  <a:pt x="13880" y="29819"/>
                                </a:lnTo>
                                <a:lnTo>
                                  <a:pt x="8434" y="28855"/>
                                </a:lnTo>
                                <a:cubicBezTo>
                                  <a:pt x="6325" y="28149"/>
                                  <a:pt x="4920" y="27091"/>
                                  <a:pt x="3866" y="26032"/>
                                </a:cubicBezTo>
                                <a:cubicBezTo>
                                  <a:pt x="2460" y="24621"/>
                                  <a:pt x="1405" y="22505"/>
                                  <a:pt x="1053" y="20741"/>
                                </a:cubicBezTo>
                                <a:cubicBezTo>
                                  <a:pt x="351" y="18977"/>
                                  <a:pt x="0" y="16860"/>
                                  <a:pt x="0" y="14744"/>
                                </a:cubicBezTo>
                                <a:cubicBezTo>
                                  <a:pt x="0" y="12980"/>
                                  <a:pt x="351" y="10863"/>
                                  <a:pt x="1053" y="9099"/>
                                </a:cubicBezTo>
                                <a:cubicBezTo>
                                  <a:pt x="1757" y="7335"/>
                                  <a:pt x="2460" y="5571"/>
                                  <a:pt x="3866" y="4160"/>
                                </a:cubicBezTo>
                                <a:lnTo>
                                  <a:pt x="1388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61" name="Shape 361"/>
                        <wps:cNvSpPr/>
                        <wps:spPr>
                          <a:xfrm>
                            <a:off x="6132234" y="1771847"/>
                            <a:ext cx="13528" cy="10231"/>
                          </a:xfrm>
                          <a:custGeom>
                            <a:avLst/>
                            <a:gdLst/>
                            <a:ahLst/>
                            <a:cxnLst/>
                            <a:rect l="0" t="0" r="0" b="0"/>
                            <a:pathLst>
                              <a:path w="13528" h="10231">
                                <a:moveTo>
                                  <a:pt x="7555" y="0"/>
                                </a:moveTo>
                                <a:lnTo>
                                  <a:pt x="13528" y="0"/>
                                </a:lnTo>
                                <a:cubicBezTo>
                                  <a:pt x="12826" y="2822"/>
                                  <a:pt x="11069" y="5645"/>
                                  <a:pt x="8961" y="7409"/>
                                </a:cubicBezTo>
                                <a:cubicBezTo>
                                  <a:pt x="7555" y="8467"/>
                                  <a:pt x="6149" y="9172"/>
                                  <a:pt x="4743" y="9525"/>
                                </a:cubicBezTo>
                                <a:cubicBezTo>
                                  <a:pt x="3339" y="9878"/>
                                  <a:pt x="1932" y="10231"/>
                                  <a:pt x="527" y="9878"/>
                                </a:cubicBezTo>
                                <a:lnTo>
                                  <a:pt x="0" y="9785"/>
                                </a:lnTo>
                                <a:lnTo>
                                  <a:pt x="0" y="4833"/>
                                </a:lnTo>
                                <a:lnTo>
                                  <a:pt x="527" y="4939"/>
                                </a:lnTo>
                                <a:cubicBezTo>
                                  <a:pt x="2284" y="5292"/>
                                  <a:pt x="3689" y="4586"/>
                                  <a:pt x="5095" y="3881"/>
                                </a:cubicBezTo>
                                <a:cubicBezTo>
                                  <a:pt x="6149" y="2822"/>
                                  <a:pt x="7203" y="1411"/>
                                  <a:pt x="7555"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62" name="Shape 362"/>
                        <wps:cNvSpPr/>
                        <wps:spPr>
                          <a:xfrm>
                            <a:off x="6132234" y="1751739"/>
                            <a:ext cx="13880" cy="16580"/>
                          </a:xfrm>
                          <a:custGeom>
                            <a:avLst/>
                            <a:gdLst/>
                            <a:ahLst/>
                            <a:cxnLst/>
                            <a:rect l="0" t="0" r="0" b="0"/>
                            <a:pathLst>
                              <a:path w="13880" h="16580">
                                <a:moveTo>
                                  <a:pt x="176" y="0"/>
                                </a:moveTo>
                                <a:cubicBezTo>
                                  <a:pt x="2284" y="0"/>
                                  <a:pt x="4393" y="353"/>
                                  <a:pt x="6501" y="1411"/>
                                </a:cubicBezTo>
                                <a:cubicBezTo>
                                  <a:pt x="8258" y="2117"/>
                                  <a:pt x="9663" y="3528"/>
                                  <a:pt x="10717" y="4939"/>
                                </a:cubicBezTo>
                                <a:cubicBezTo>
                                  <a:pt x="12123" y="6703"/>
                                  <a:pt x="12826" y="8467"/>
                                  <a:pt x="13177" y="10230"/>
                                </a:cubicBezTo>
                                <a:cubicBezTo>
                                  <a:pt x="13880" y="12347"/>
                                  <a:pt x="13880" y="14464"/>
                                  <a:pt x="13880" y="16580"/>
                                </a:cubicBezTo>
                                <a:lnTo>
                                  <a:pt x="0" y="16580"/>
                                </a:lnTo>
                                <a:lnTo>
                                  <a:pt x="0" y="12347"/>
                                </a:lnTo>
                                <a:lnTo>
                                  <a:pt x="7555" y="12347"/>
                                </a:lnTo>
                                <a:lnTo>
                                  <a:pt x="6852" y="9525"/>
                                </a:lnTo>
                                <a:lnTo>
                                  <a:pt x="5447" y="7055"/>
                                </a:lnTo>
                                <a:lnTo>
                                  <a:pt x="3339" y="5644"/>
                                </a:lnTo>
                                <a:lnTo>
                                  <a:pt x="527" y="4939"/>
                                </a:lnTo>
                                <a:lnTo>
                                  <a:pt x="0" y="5056"/>
                                </a:lnTo>
                                <a:lnTo>
                                  <a:pt x="0" y="73"/>
                                </a:lnTo>
                                <a:lnTo>
                                  <a:pt x="176"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63" name="Shape 363"/>
                        <wps:cNvSpPr/>
                        <wps:spPr>
                          <a:xfrm>
                            <a:off x="6148924" y="1751386"/>
                            <a:ext cx="25651" cy="30339"/>
                          </a:xfrm>
                          <a:custGeom>
                            <a:avLst/>
                            <a:gdLst/>
                            <a:ahLst/>
                            <a:cxnLst/>
                            <a:rect l="0" t="0" r="0" b="0"/>
                            <a:pathLst>
                              <a:path w="25651" h="30339">
                                <a:moveTo>
                                  <a:pt x="12650" y="0"/>
                                </a:moveTo>
                                <a:cubicBezTo>
                                  <a:pt x="14056" y="0"/>
                                  <a:pt x="15460" y="353"/>
                                  <a:pt x="16866" y="706"/>
                                </a:cubicBezTo>
                                <a:cubicBezTo>
                                  <a:pt x="18273" y="706"/>
                                  <a:pt x="19327" y="1411"/>
                                  <a:pt x="20381" y="2117"/>
                                </a:cubicBezTo>
                                <a:lnTo>
                                  <a:pt x="23191" y="4586"/>
                                </a:lnTo>
                                <a:cubicBezTo>
                                  <a:pt x="23895" y="5997"/>
                                  <a:pt x="24597" y="7056"/>
                                  <a:pt x="24597" y="8467"/>
                                </a:cubicBezTo>
                                <a:lnTo>
                                  <a:pt x="18273" y="8467"/>
                                </a:lnTo>
                                <a:cubicBezTo>
                                  <a:pt x="17921" y="7408"/>
                                  <a:pt x="17218" y="6350"/>
                                  <a:pt x="16164" y="5645"/>
                                </a:cubicBezTo>
                                <a:cubicBezTo>
                                  <a:pt x="15110" y="4939"/>
                                  <a:pt x="13705" y="4939"/>
                                  <a:pt x="12298" y="4939"/>
                                </a:cubicBezTo>
                                <a:lnTo>
                                  <a:pt x="10894" y="4939"/>
                                </a:lnTo>
                                <a:lnTo>
                                  <a:pt x="8784" y="5292"/>
                                </a:lnTo>
                                <a:lnTo>
                                  <a:pt x="7379" y="5997"/>
                                </a:lnTo>
                                <a:lnTo>
                                  <a:pt x="7027" y="7408"/>
                                </a:lnTo>
                                <a:lnTo>
                                  <a:pt x="7730" y="9525"/>
                                </a:lnTo>
                                <a:lnTo>
                                  <a:pt x="10190" y="10583"/>
                                </a:lnTo>
                                <a:lnTo>
                                  <a:pt x="13002" y="11289"/>
                                </a:lnTo>
                                <a:lnTo>
                                  <a:pt x="16514" y="12700"/>
                                </a:lnTo>
                                <a:lnTo>
                                  <a:pt x="19679" y="13406"/>
                                </a:lnTo>
                                <a:lnTo>
                                  <a:pt x="22840" y="14817"/>
                                </a:lnTo>
                                <a:lnTo>
                                  <a:pt x="24949" y="17286"/>
                                </a:lnTo>
                                <a:cubicBezTo>
                                  <a:pt x="25299" y="18345"/>
                                  <a:pt x="25651" y="19756"/>
                                  <a:pt x="25651" y="20814"/>
                                </a:cubicBezTo>
                                <a:cubicBezTo>
                                  <a:pt x="25651" y="22225"/>
                                  <a:pt x="25299" y="23989"/>
                                  <a:pt x="24597" y="25047"/>
                                </a:cubicBezTo>
                                <a:cubicBezTo>
                                  <a:pt x="23895" y="26458"/>
                                  <a:pt x="22840" y="27164"/>
                                  <a:pt x="21434" y="28222"/>
                                </a:cubicBezTo>
                                <a:cubicBezTo>
                                  <a:pt x="20381" y="28928"/>
                                  <a:pt x="18975" y="29633"/>
                                  <a:pt x="17569" y="29986"/>
                                </a:cubicBezTo>
                                <a:cubicBezTo>
                                  <a:pt x="16164" y="30339"/>
                                  <a:pt x="14758" y="30339"/>
                                  <a:pt x="13002" y="30339"/>
                                </a:cubicBezTo>
                                <a:cubicBezTo>
                                  <a:pt x="11596" y="30339"/>
                                  <a:pt x="9840" y="30339"/>
                                  <a:pt x="7730" y="29986"/>
                                </a:cubicBezTo>
                                <a:cubicBezTo>
                                  <a:pt x="6325" y="29633"/>
                                  <a:pt x="4920" y="28928"/>
                                  <a:pt x="3866" y="27517"/>
                                </a:cubicBezTo>
                                <a:cubicBezTo>
                                  <a:pt x="2811" y="26811"/>
                                  <a:pt x="1757" y="25753"/>
                                  <a:pt x="1405" y="24695"/>
                                </a:cubicBezTo>
                                <a:cubicBezTo>
                                  <a:pt x="703" y="23283"/>
                                  <a:pt x="0" y="21872"/>
                                  <a:pt x="0" y="20461"/>
                                </a:cubicBezTo>
                                <a:lnTo>
                                  <a:pt x="6325" y="20461"/>
                                </a:lnTo>
                                <a:cubicBezTo>
                                  <a:pt x="6325" y="21872"/>
                                  <a:pt x="7027" y="23283"/>
                                  <a:pt x="8434" y="24342"/>
                                </a:cubicBezTo>
                                <a:cubicBezTo>
                                  <a:pt x="10190" y="25047"/>
                                  <a:pt x="11596" y="25400"/>
                                  <a:pt x="13002" y="25400"/>
                                </a:cubicBezTo>
                                <a:lnTo>
                                  <a:pt x="15110" y="25400"/>
                                </a:lnTo>
                                <a:lnTo>
                                  <a:pt x="17218" y="24342"/>
                                </a:lnTo>
                                <a:lnTo>
                                  <a:pt x="18975" y="23283"/>
                                </a:lnTo>
                                <a:lnTo>
                                  <a:pt x="19327" y="21167"/>
                                </a:lnTo>
                                <a:lnTo>
                                  <a:pt x="18624" y="19403"/>
                                </a:lnTo>
                                <a:lnTo>
                                  <a:pt x="16514" y="17992"/>
                                </a:lnTo>
                                <a:lnTo>
                                  <a:pt x="13353" y="17286"/>
                                </a:lnTo>
                                <a:lnTo>
                                  <a:pt x="10190" y="16581"/>
                                </a:lnTo>
                                <a:cubicBezTo>
                                  <a:pt x="8784" y="16228"/>
                                  <a:pt x="7379" y="15875"/>
                                  <a:pt x="6325" y="15522"/>
                                </a:cubicBezTo>
                                <a:lnTo>
                                  <a:pt x="3514" y="14111"/>
                                </a:lnTo>
                                <a:lnTo>
                                  <a:pt x="1405" y="11995"/>
                                </a:lnTo>
                                <a:cubicBezTo>
                                  <a:pt x="703" y="10583"/>
                                  <a:pt x="351" y="9525"/>
                                  <a:pt x="351" y="8114"/>
                                </a:cubicBezTo>
                                <a:cubicBezTo>
                                  <a:pt x="351" y="6703"/>
                                  <a:pt x="703" y="5645"/>
                                  <a:pt x="1757" y="4233"/>
                                </a:cubicBezTo>
                                <a:lnTo>
                                  <a:pt x="4568" y="1764"/>
                                </a:lnTo>
                                <a:cubicBezTo>
                                  <a:pt x="5622" y="1058"/>
                                  <a:pt x="7027" y="706"/>
                                  <a:pt x="8434" y="353"/>
                                </a:cubicBezTo>
                                <a:cubicBezTo>
                                  <a:pt x="10190" y="353"/>
                                  <a:pt x="11244" y="0"/>
                                  <a:pt x="12650"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364" name="Shape 364"/>
                        <wps:cNvSpPr/>
                        <wps:spPr>
                          <a:xfrm>
                            <a:off x="6031913" y="1497739"/>
                            <a:ext cx="83982" cy="123119"/>
                          </a:xfrm>
                          <a:custGeom>
                            <a:avLst/>
                            <a:gdLst/>
                            <a:ahLst/>
                            <a:cxnLst/>
                            <a:rect l="0" t="0" r="0" b="0"/>
                            <a:pathLst>
                              <a:path w="83982" h="123119">
                                <a:moveTo>
                                  <a:pt x="0" y="0"/>
                                </a:moveTo>
                                <a:lnTo>
                                  <a:pt x="83982" y="0"/>
                                </a:lnTo>
                                <a:lnTo>
                                  <a:pt x="83982" y="67380"/>
                                </a:lnTo>
                                <a:lnTo>
                                  <a:pt x="0" y="123119"/>
                                </a:lnTo>
                                <a:lnTo>
                                  <a:pt x="0" y="0"/>
                                </a:lnTo>
                                <a:close/>
                              </a:path>
                            </a:pathLst>
                          </a:custGeom>
                          <a:ln w="0" cap="flat">
                            <a:miter lim="127000"/>
                          </a:ln>
                        </wps:spPr>
                        <wps:style>
                          <a:lnRef idx="0">
                            <a:srgbClr val="000000">
                              <a:alpha val="0"/>
                            </a:srgbClr>
                          </a:lnRef>
                          <a:fillRef idx="1">
                            <a:srgbClr val="96231A"/>
                          </a:fillRef>
                          <a:effectRef idx="0">
                            <a:scrgbClr r="0" g="0" b="0"/>
                          </a:effectRef>
                          <a:fontRef idx="none"/>
                        </wps:style>
                        <wps:bodyPr/>
                      </wps:wsp>
                      <wps:wsp>
                        <wps:cNvPr id="365" name="Shape 365"/>
                        <wps:cNvSpPr/>
                        <wps:spPr>
                          <a:xfrm>
                            <a:off x="6031913" y="1497739"/>
                            <a:ext cx="83982" cy="123119"/>
                          </a:xfrm>
                          <a:custGeom>
                            <a:avLst/>
                            <a:gdLst/>
                            <a:ahLst/>
                            <a:cxnLst/>
                            <a:rect l="0" t="0" r="0" b="0"/>
                            <a:pathLst>
                              <a:path w="83982" h="123119">
                                <a:moveTo>
                                  <a:pt x="0" y="0"/>
                                </a:moveTo>
                                <a:lnTo>
                                  <a:pt x="83982" y="0"/>
                                </a:lnTo>
                                <a:lnTo>
                                  <a:pt x="83982" y="123119"/>
                                </a:lnTo>
                                <a:lnTo>
                                  <a:pt x="0" y="67380"/>
                                </a:lnTo>
                                <a:lnTo>
                                  <a:pt x="0" y="0"/>
                                </a:lnTo>
                                <a:close/>
                              </a:path>
                            </a:pathLst>
                          </a:custGeom>
                          <a:ln w="0" cap="flat">
                            <a:miter lim="127000"/>
                          </a:ln>
                        </wps:spPr>
                        <wps:style>
                          <a:lnRef idx="0">
                            <a:srgbClr val="000000">
                              <a:alpha val="0"/>
                            </a:srgbClr>
                          </a:lnRef>
                          <a:fillRef idx="1">
                            <a:srgbClr val="B62D37"/>
                          </a:fillRef>
                          <a:effectRef idx="0">
                            <a:scrgbClr r="0" g="0" b="0"/>
                          </a:effectRef>
                          <a:fontRef idx="none"/>
                        </wps:style>
                        <wps:bodyPr/>
                      </wps:wsp>
                      <wps:wsp>
                        <wps:cNvPr id="366" name="Shape 366"/>
                        <wps:cNvSpPr/>
                        <wps:spPr>
                          <a:xfrm>
                            <a:off x="5981666" y="1483275"/>
                            <a:ext cx="92413" cy="184856"/>
                          </a:xfrm>
                          <a:custGeom>
                            <a:avLst/>
                            <a:gdLst/>
                            <a:ahLst/>
                            <a:cxnLst/>
                            <a:rect l="0" t="0" r="0" b="0"/>
                            <a:pathLst>
                              <a:path w="92413" h="184856">
                                <a:moveTo>
                                  <a:pt x="92413" y="0"/>
                                </a:moveTo>
                                <a:lnTo>
                                  <a:pt x="92413" y="22578"/>
                                </a:lnTo>
                                <a:lnTo>
                                  <a:pt x="65384" y="28035"/>
                                </a:lnTo>
                                <a:cubicBezTo>
                                  <a:pt x="40431" y="38585"/>
                                  <a:pt x="22840" y="63323"/>
                                  <a:pt x="22840" y="92428"/>
                                </a:cubicBezTo>
                                <a:cubicBezTo>
                                  <a:pt x="22840" y="121268"/>
                                  <a:pt x="40431" y="146138"/>
                                  <a:pt x="65384" y="156771"/>
                                </a:cubicBezTo>
                                <a:lnTo>
                                  <a:pt x="92413" y="162278"/>
                                </a:lnTo>
                                <a:lnTo>
                                  <a:pt x="92413" y="184856"/>
                                </a:lnTo>
                                <a:lnTo>
                                  <a:pt x="56480" y="177608"/>
                                </a:lnTo>
                                <a:cubicBezTo>
                                  <a:pt x="23323" y="163601"/>
                                  <a:pt x="0" y="130793"/>
                                  <a:pt x="0" y="92428"/>
                                </a:cubicBezTo>
                                <a:cubicBezTo>
                                  <a:pt x="0" y="54063"/>
                                  <a:pt x="23323" y="21255"/>
                                  <a:pt x="56480" y="7248"/>
                                </a:cubicBezTo>
                                <a:lnTo>
                                  <a:pt x="92413" y="0"/>
                                </a:lnTo>
                                <a:close/>
                              </a:path>
                            </a:pathLst>
                          </a:custGeom>
                          <a:ln w="0" cap="flat">
                            <a:miter lim="127000"/>
                          </a:ln>
                        </wps:spPr>
                        <wps:style>
                          <a:lnRef idx="0">
                            <a:srgbClr val="000000">
                              <a:alpha val="0"/>
                            </a:srgbClr>
                          </a:lnRef>
                          <a:fillRef idx="1">
                            <a:srgbClr val="639FB9"/>
                          </a:fillRef>
                          <a:effectRef idx="0">
                            <a:scrgbClr r="0" g="0" b="0"/>
                          </a:effectRef>
                          <a:fontRef idx="none"/>
                        </wps:style>
                        <wps:bodyPr/>
                      </wps:wsp>
                      <wps:wsp>
                        <wps:cNvPr id="367" name="Shape 367"/>
                        <wps:cNvSpPr/>
                        <wps:spPr>
                          <a:xfrm>
                            <a:off x="6074079" y="1483275"/>
                            <a:ext cx="92414" cy="184856"/>
                          </a:xfrm>
                          <a:custGeom>
                            <a:avLst/>
                            <a:gdLst/>
                            <a:ahLst/>
                            <a:cxnLst/>
                            <a:rect l="0" t="0" r="0" b="0"/>
                            <a:pathLst>
                              <a:path w="92414" h="184856">
                                <a:moveTo>
                                  <a:pt x="1" y="0"/>
                                </a:moveTo>
                                <a:cubicBezTo>
                                  <a:pt x="50951" y="0"/>
                                  <a:pt x="92414" y="41275"/>
                                  <a:pt x="92414" y="92428"/>
                                </a:cubicBezTo>
                                <a:cubicBezTo>
                                  <a:pt x="92414" y="143581"/>
                                  <a:pt x="50951" y="184856"/>
                                  <a:pt x="1" y="184856"/>
                                </a:cubicBezTo>
                                <a:lnTo>
                                  <a:pt x="0" y="184856"/>
                                </a:lnTo>
                                <a:lnTo>
                                  <a:pt x="0" y="162278"/>
                                </a:lnTo>
                                <a:lnTo>
                                  <a:pt x="1" y="162278"/>
                                </a:lnTo>
                                <a:cubicBezTo>
                                  <a:pt x="38652" y="162278"/>
                                  <a:pt x="69574" y="130881"/>
                                  <a:pt x="69574" y="92428"/>
                                </a:cubicBezTo>
                                <a:cubicBezTo>
                                  <a:pt x="69574" y="53622"/>
                                  <a:pt x="38652" y="22578"/>
                                  <a:pt x="1" y="22578"/>
                                </a:cubicBezTo>
                                <a:lnTo>
                                  <a:pt x="0" y="22578"/>
                                </a:lnTo>
                                <a:lnTo>
                                  <a:pt x="0" y="0"/>
                                </a:lnTo>
                                <a:lnTo>
                                  <a:pt x="1" y="0"/>
                                </a:lnTo>
                                <a:close/>
                              </a:path>
                            </a:pathLst>
                          </a:custGeom>
                          <a:ln w="0" cap="flat">
                            <a:miter lim="127000"/>
                          </a:ln>
                        </wps:spPr>
                        <wps:style>
                          <a:lnRef idx="0">
                            <a:srgbClr val="000000">
                              <a:alpha val="0"/>
                            </a:srgbClr>
                          </a:lnRef>
                          <a:fillRef idx="1">
                            <a:srgbClr val="639FB9"/>
                          </a:fillRef>
                          <a:effectRef idx="0">
                            <a:scrgbClr r="0" g="0" b="0"/>
                          </a:effectRef>
                          <a:fontRef idx="none"/>
                        </wps:style>
                        <wps:bodyPr/>
                      </wps:wsp>
                      <wps:wsp>
                        <wps:cNvPr id="368" name="Shape 368"/>
                        <wps:cNvSpPr/>
                        <wps:spPr>
                          <a:xfrm>
                            <a:off x="5968313" y="1537250"/>
                            <a:ext cx="176394" cy="140406"/>
                          </a:xfrm>
                          <a:custGeom>
                            <a:avLst/>
                            <a:gdLst/>
                            <a:ahLst/>
                            <a:cxnLst/>
                            <a:rect l="0" t="0" r="0" b="0"/>
                            <a:pathLst>
                              <a:path w="176394" h="140406">
                                <a:moveTo>
                                  <a:pt x="21435" y="0"/>
                                </a:moveTo>
                                <a:lnTo>
                                  <a:pt x="40760" y="12347"/>
                                </a:lnTo>
                                <a:cubicBezTo>
                                  <a:pt x="30219" y="38806"/>
                                  <a:pt x="37246" y="69144"/>
                                  <a:pt x="58330" y="88900"/>
                                </a:cubicBezTo>
                                <a:cubicBezTo>
                                  <a:pt x="86089" y="115006"/>
                                  <a:pt x="130363" y="113594"/>
                                  <a:pt x="156366" y="85372"/>
                                </a:cubicBezTo>
                                <a:lnTo>
                                  <a:pt x="176394" y="97719"/>
                                </a:lnTo>
                                <a:cubicBezTo>
                                  <a:pt x="149338" y="130175"/>
                                  <a:pt x="104361" y="140406"/>
                                  <a:pt x="66412" y="122414"/>
                                </a:cubicBezTo>
                                <a:cubicBezTo>
                                  <a:pt x="20379" y="101247"/>
                                  <a:pt x="0" y="46214"/>
                                  <a:pt x="21435" y="0"/>
                                </a:cubicBezTo>
                                <a:close/>
                              </a:path>
                            </a:pathLst>
                          </a:custGeom>
                          <a:ln w="0" cap="flat">
                            <a:miter lim="127000"/>
                          </a:ln>
                        </wps:spPr>
                        <wps:style>
                          <a:lnRef idx="0">
                            <a:srgbClr val="000000">
                              <a:alpha val="0"/>
                            </a:srgbClr>
                          </a:lnRef>
                          <a:fillRef idx="1">
                            <a:srgbClr val="E5BF36"/>
                          </a:fillRef>
                          <a:effectRef idx="0">
                            <a:scrgbClr r="0" g="0" b="0"/>
                          </a:effectRef>
                          <a:fontRef idx="none"/>
                        </wps:style>
                        <wps:bodyPr/>
                      </wps:wsp>
                    </wpg:wgp>
                  </a:graphicData>
                </a:graphic>
              </wp:anchor>
            </w:drawing>
          </mc:Choice>
          <mc:Fallback xmlns:a="http://schemas.openxmlformats.org/drawingml/2006/main">
            <w:pict>
              <v:group id="Group 2060" style="width:520.951pt;height:147.635pt;position:absolute;mso-position-horizontal-relative:margin;mso-position-horizontal:absolute;margin-left:-0.726299pt;mso-position-vertical-relative:text;margin-top:-157.311pt;" coordsize="66160,18749">
                <v:rect id="Rectangle 139" style="position:absolute;width:18908;height:2642;left:100;top:14005;" filled="f" stroked="f">
                  <v:textbox inset="0,0,0,0">
                    <w:txbxContent>
                      <w:p>
                        <w:pPr>
                          <w:spacing w:before="0" w:after="160" w:line="259" w:lineRule="auto"/>
                          <w:ind w:left="0" w:right="0" w:firstLine="0"/>
                          <w:jc w:val="left"/>
                        </w:pPr>
                        <w:r>
                          <w:rPr>
                            <w:w w:val="107"/>
                            <w:sz w:val="19"/>
                          </w:rPr>
                          <w:t xml:space="preserve">Response</w:t>
                        </w:r>
                        <w:r>
                          <w:rPr>
                            <w:spacing w:val="22"/>
                            <w:w w:val="107"/>
                            <w:sz w:val="19"/>
                          </w:rPr>
                          <w:t xml:space="preserve"> </w:t>
                        </w:r>
                        <w:r>
                          <w:rPr>
                            <w:w w:val="107"/>
                            <w:sz w:val="19"/>
                          </w:rPr>
                          <w:t xml:space="preserve">from</w:t>
                        </w:r>
                        <w:r>
                          <w:rPr>
                            <w:spacing w:val="20"/>
                            <w:w w:val="107"/>
                            <w:sz w:val="19"/>
                          </w:rPr>
                          <w:t xml:space="preserve"> </w:t>
                        </w:r>
                        <w:r>
                          <w:rPr>
                            <w:w w:val="107"/>
                            <w:sz w:val="19"/>
                          </w:rPr>
                          <w:t xml:space="preserve">the</w:t>
                        </w:r>
                        <w:r>
                          <w:rPr>
                            <w:spacing w:val="20"/>
                            <w:w w:val="107"/>
                            <w:sz w:val="19"/>
                          </w:rPr>
                          <w:t xml:space="preserve"> </w:t>
                        </w:r>
                        <w:r>
                          <w:rPr>
                            <w:w w:val="107"/>
                            <w:sz w:val="19"/>
                          </w:rPr>
                          <w:t xml:space="preserve">Author</w:t>
                        </w:r>
                      </w:p>
                    </w:txbxContent>
                  </v:textbox>
                </v:rect>
                <v:rect id="Rectangle 140" style="position:absolute;width:18903;height:2642;left:100;top:16762;" filled="f" stroked="f">
                  <v:textbox inset="0,0,0,0">
                    <w:txbxContent>
                      <w:p>
                        <w:pPr>
                          <w:spacing w:before="0" w:after="160" w:line="259" w:lineRule="auto"/>
                          <w:ind w:left="0" w:right="0" w:firstLine="0"/>
                          <w:jc w:val="left"/>
                        </w:pPr>
                        <w:r>
                          <w:rPr>
                            <w:rFonts w:cs="Calibri" w:hAnsi="Calibri" w:eastAsia="Calibri" w:ascii="Calibri"/>
                            <w:b w:val="1"/>
                            <w:w w:val="120"/>
                            <w:sz w:val="19"/>
                          </w:rPr>
                          <w:t xml:space="preserve">Clinical</w:t>
                        </w:r>
                        <w:r>
                          <w:rPr>
                            <w:rFonts w:cs="Calibri" w:hAnsi="Calibri" w:eastAsia="Calibri" w:ascii="Calibri"/>
                            <w:b w:val="1"/>
                            <w:spacing w:val="21"/>
                            <w:w w:val="120"/>
                            <w:sz w:val="19"/>
                          </w:rPr>
                          <w:t xml:space="preserve"> </w:t>
                        </w:r>
                        <w:r>
                          <w:rPr>
                            <w:rFonts w:cs="Calibri" w:hAnsi="Calibri" w:eastAsia="Calibri" w:ascii="Calibri"/>
                            <w:b w:val="1"/>
                            <w:w w:val="120"/>
                            <w:sz w:val="19"/>
                          </w:rPr>
                          <w:t xml:space="preserve">debriefing:</w:t>
                        </w:r>
                        <w:r>
                          <w:rPr>
                            <w:rFonts w:cs="Calibri" w:hAnsi="Calibri" w:eastAsia="Calibri" w:ascii="Calibri"/>
                            <w:b w:val="1"/>
                            <w:spacing w:val="21"/>
                            <w:w w:val="120"/>
                            <w:sz w:val="19"/>
                          </w:rPr>
                          <w:t xml:space="preserve"> </w:t>
                        </w:r>
                        <w:r>
                          <w:rPr>
                            <w:rFonts w:cs="Calibri" w:hAnsi="Calibri" w:eastAsia="Calibri" w:ascii="Calibri"/>
                            <w:b w:val="1"/>
                            <w:w w:val="120"/>
                            <w:sz w:val="19"/>
                          </w:rPr>
                          <w:t xml:space="preserve">Who</w:t>
                        </w:r>
                      </w:p>
                    </w:txbxContent>
                  </v:textbox>
                </v:rect>
                <v:rect id="Rectangle 141" style="position:absolute;width:537;height:1615;left:14314;top:17304;" filled="f" stroked="f">
                  <v:textbox inset="0,0,0,0">
                    <w:txbxContent>
                      <w:p>
                        <w:pPr>
                          <w:spacing w:before="0" w:after="160" w:line="259" w:lineRule="auto"/>
                          <w:ind w:left="0" w:right="0" w:firstLine="0"/>
                          <w:jc w:val="left"/>
                        </w:pPr>
                        <w:r>
                          <w:rPr>
                            <w:rFonts w:cs="Calibri" w:hAnsi="Calibri" w:eastAsia="Calibri" w:ascii="Calibri"/>
                            <w:b w:val="1"/>
                            <w:w w:val="136"/>
                            <w:sz w:val="19"/>
                          </w:rPr>
                          <w:t xml:space="preserve">’</w:t>
                        </w:r>
                      </w:p>
                    </w:txbxContent>
                  </v:textbox>
                </v:rect>
                <v:rect id="Rectangle 142" style="position:absolute;width:7169;height:2642;left:14718;top:16762;" filled="f" stroked="f">
                  <v:textbox inset="0,0,0,0">
                    <w:txbxContent>
                      <w:p>
                        <w:pPr>
                          <w:spacing w:before="0" w:after="160" w:line="259" w:lineRule="auto"/>
                          <w:ind w:left="0" w:right="0" w:firstLine="0"/>
                          <w:jc w:val="left"/>
                        </w:pPr>
                        <w:r>
                          <w:rPr>
                            <w:rFonts w:cs="Calibri" w:hAnsi="Calibri" w:eastAsia="Calibri" w:ascii="Calibri"/>
                            <w:b w:val="1"/>
                            <w:w w:val="121"/>
                            <w:sz w:val="19"/>
                          </w:rPr>
                          <w:t xml:space="preserve">s</w:t>
                        </w:r>
                        <w:r>
                          <w:rPr>
                            <w:rFonts w:cs="Calibri" w:hAnsi="Calibri" w:eastAsia="Calibri" w:ascii="Calibri"/>
                            <w:b w:val="1"/>
                            <w:spacing w:val="20"/>
                            <w:w w:val="121"/>
                            <w:sz w:val="19"/>
                          </w:rPr>
                          <w:t xml:space="preserve"> </w:t>
                        </w:r>
                        <w:r>
                          <w:rPr>
                            <w:rFonts w:cs="Calibri" w:hAnsi="Calibri" w:eastAsia="Calibri" w:ascii="Calibri"/>
                            <w:b w:val="1"/>
                            <w:w w:val="121"/>
                            <w:sz w:val="19"/>
                          </w:rPr>
                          <w:t xml:space="preserve">invited</w:t>
                        </w:r>
                        <w:r>
                          <w:rPr>
                            <w:rFonts w:cs="Calibri" w:hAnsi="Calibri" w:eastAsia="Calibri" w:ascii="Calibri"/>
                            <w:b w:val="1"/>
                            <w:spacing w:val="13"/>
                            <w:w w:val="121"/>
                            <w:sz w:val="19"/>
                          </w:rPr>
                          <w:t xml:space="preserve"> </w:t>
                        </w:r>
                      </w:p>
                    </w:txbxContent>
                  </v:textbox>
                </v:rect>
                <v:rect id="Rectangle 143" style="position:absolute;width:1211;height:1615;left:20159;top:17304;" filled="f" stroked="f">
                  <v:textbox inset="0,0,0,0">
                    <w:txbxContent>
                      <w:p>
                        <w:pPr>
                          <w:spacing w:before="0" w:after="160" w:line="259" w:lineRule="auto"/>
                          <w:ind w:left="0" w:right="0" w:firstLine="0"/>
                          <w:jc w:val="left"/>
                        </w:pPr>
                        <w:r>
                          <w:rPr>
                            <w:rFonts w:cs="Calibri" w:hAnsi="Calibri" w:eastAsia="Calibri" w:ascii="Calibri"/>
                            <w:b w:val="1"/>
                            <w:w w:val="100"/>
                            <w:sz w:val="19"/>
                          </w:rPr>
                          <w:t xml:space="preserve">–</w:t>
                        </w:r>
                        <w:r>
                          <w:rPr>
                            <w:rFonts w:cs="Calibri" w:hAnsi="Calibri" w:eastAsia="Calibri" w:ascii="Calibri"/>
                            <w:b w:val="1"/>
                            <w:spacing w:val="5"/>
                            <w:w w:val="100"/>
                            <w:sz w:val="19"/>
                          </w:rPr>
                          <w:t xml:space="preserve"> </w:t>
                        </w:r>
                      </w:p>
                    </w:txbxContent>
                  </v:textbox>
                </v:rect>
                <v:rect id="Rectangle 144" style="position:absolute;width:17452;height:2642;left:21174;top:16762;" filled="f" stroked="f">
                  <v:textbox inset="0,0,0,0">
                    <w:txbxContent>
                      <w:p>
                        <w:pPr>
                          <w:spacing w:before="0" w:after="160" w:line="259" w:lineRule="auto"/>
                          <w:ind w:left="0" w:right="0" w:firstLine="0"/>
                          <w:jc w:val="left"/>
                        </w:pPr>
                        <w:r>
                          <w:rPr>
                            <w:rFonts w:cs="Calibri" w:hAnsi="Calibri" w:eastAsia="Calibri" w:ascii="Calibri"/>
                            <w:b w:val="1"/>
                            <w:w w:val="116"/>
                            <w:sz w:val="19"/>
                          </w:rPr>
                          <w:t xml:space="preserve">Response</w:t>
                        </w:r>
                        <w:r>
                          <w:rPr>
                            <w:rFonts w:cs="Calibri" w:hAnsi="Calibri" w:eastAsia="Calibri" w:ascii="Calibri"/>
                            <w:b w:val="1"/>
                            <w:spacing w:val="20"/>
                            <w:w w:val="116"/>
                            <w:sz w:val="19"/>
                          </w:rPr>
                          <w:t xml:space="preserve"> </w:t>
                        </w:r>
                        <w:r>
                          <w:rPr>
                            <w:rFonts w:cs="Calibri" w:hAnsi="Calibri" w:eastAsia="Calibri" w:ascii="Calibri"/>
                            <w:b w:val="1"/>
                            <w:w w:val="116"/>
                            <w:sz w:val="19"/>
                          </w:rPr>
                          <w:t xml:space="preserve">to</w:t>
                        </w:r>
                        <w:r>
                          <w:rPr>
                            <w:rFonts w:cs="Calibri" w:hAnsi="Calibri" w:eastAsia="Calibri" w:ascii="Calibri"/>
                            <w:b w:val="1"/>
                            <w:spacing w:val="20"/>
                            <w:w w:val="116"/>
                            <w:sz w:val="19"/>
                          </w:rPr>
                          <w:t xml:space="preserve"> </w:t>
                        </w:r>
                        <w:r>
                          <w:rPr>
                            <w:rFonts w:cs="Calibri" w:hAnsi="Calibri" w:eastAsia="Calibri" w:ascii="Calibri"/>
                            <w:b w:val="1"/>
                            <w:w w:val="116"/>
                            <w:sz w:val="19"/>
                          </w:rPr>
                          <w:t xml:space="preserve">Dewdney</w:t>
                        </w:r>
                        <w:r>
                          <w:rPr>
                            <w:rFonts w:cs="Calibri" w:hAnsi="Calibri" w:eastAsia="Calibri" w:ascii="Calibri"/>
                            <w:b w:val="1"/>
                            <w:spacing w:val="13"/>
                            <w:w w:val="116"/>
                            <w:sz w:val="19"/>
                          </w:rPr>
                          <w:t xml:space="preserve"> </w:t>
                        </w:r>
                      </w:p>
                    </w:txbxContent>
                  </v:textbox>
                </v:rect>
                <v:rect id="Rectangle 145" style="position:absolute;width:1749;height:1788;left:34343;top:1713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9"/>
                          </w:rPr>
                          <w:t xml:space="preserve">&amp; </w:t>
                        </w:r>
                      </w:p>
                    </w:txbxContent>
                  </v:textbox>
                </v:rect>
                <v:rect id="Rectangle 146" style="position:absolute;width:3597;height:2642;left:35762;top:16762;" filled="f" stroked="f">
                  <v:textbox inset="0,0,0,0">
                    <w:txbxContent>
                      <w:p>
                        <w:pPr>
                          <w:spacing w:before="0" w:after="160" w:line="259" w:lineRule="auto"/>
                          <w:ind w:left="0" w:right="0" w:firstLine="0"/>
                          <w:jc w:val="left"/>
                        </w:pPr>
                        <w:r>
                          <w:rPr>
                            <w:rFonts w:cs="Calibri" w:hAnsi="Calibri" w:eastAsia="Calibri" w:ascii="Calibri"/>
                            <w:b w:val="1"/>
                            <w:w w:val="117"/>
                            <w:sz w:val="19"/>
                          </w:rPr>
                          <w:t xml:space="preserve">Wait</w:t>
                        </w:r>
                      </w:p>
                    </w:txbxContent>
                  </v:textbox>
                </v:rect>
                <v:shape id="Shape 2567" style="position:absolute;width:66046;height:379;left:104;top:12649;" coordsize="6604637,37960" path="m0,0l6604637,0l6604637,37960l0,37960l0,0">
                  <v:stroke weight="0pt" endcap="flat" joinstyle="miter" miterlimit="10" on="false" color="#000000" opacity="0"/>
                  <v:fill on="true" color="#000000"/>
                </v:shape>
                <v:shape id="Shape 2568" style="position:absolute;width:47790;height:8281;left:9374;top:3607;" coordsize="4779010,828116" path="m0,0l4779010,0l4779010,828116l0,828116l0,0">
                  <v:stroke weight="0pt" endcap="flat" joinstyle="miter" miterlimit="10" on="false" color="#000000" opacity="0"/>
                  <v:fill on="true" color="#e7e7e7"/>
                </v:shape>
                <v:shape id="Picture 307" style="position:absolute;width:7567;height:8280;left:0;top:3621;" filled="f">
                  <v:imagedata r:id="rId26"/>
                </v:shape>
                <v:rect id="Rectangle 308" style="position:absolute;width:15680;height:2202;left:24336;top:3281;" filled="f" stroked="f">
                  <v:textbox inset="0,0,0,0">
                    <w:txbxContent>
                      <w:p>
                        <w:pPr>
                          <w:spacing w:before="0" w:after="160" w:line="259" w:lineRule="auto"/>
                          <w:ind w:left="0" w:right="0" w:firstLine="0"/>
                          <w:jc w:val="left"/>
                        </w:pPr>
                        <w:r>
                          <w:rPr>
                            <w:w w:val="110"/>
                          </w:rPr>
                          <w:t xml:space="preserve">Contents</w:t>
                        </w:r>
                        <w:r>
                          <w:rPr>
                            <w:spacing w:val="12"/>
                            <w:w w:val="110"/>
                          </w:rPr>
                          <w:t xml:space="preserve"> </w:t>
                        </w:r>
                        <w:r>
                          <w:rPr>
                            <w:w w:val="110"/>
                          </w:rPr>
                          <w:t xml:space="preserve">lists</w:t>
                        </w:r>
                        <w:r>
                          <w:rPr>
                            <w:spacing w:val="12"/>
                            <w:w w:val="110"/>
                          </w:rPr>
                          <w:t xml:space="preserve"> </w:t>
                        </w:r>
                        <w:r>
                          <w:rPr>
                            <w:w w:val="110"/>
                          </w:rPr>
                          <w:t xml:space="preserve">available</w:t>
                        </w:r>
                        <w:r>
                          <w:rPr>
                            <w:spacing w:val="12"/>
                            <w:w w:val="110"/>
                          </w:rPr>
                          <w:t xml:space="preserve"> </w:t>
                        </w:r>
                        <w:r>
                          <w:rPr>
                            <w:w w:val="110"/>
                          </w:rPr>
                          <w:t xml:space="preserve">at</w:t>
                        </w:r>
                        <w:r>
                          <w:rPr>
                            <w:spacing w:val="11"/>
                            <w:w w:val="110"/>
                          </w:rPr>
                          <w:t xml:space="preserve"> </w:t>
                        </w:r>
                      </w:p>
                    </w:txbxContent>
                  </v:textbox>
                </v:rect>
                <v:rect id="Rectangle 449" style="position:absolute;width:457;height:2202;left:41854;top:3281;" filled="f" stroked="f">
                  <v:textbox inset="0,0,0,0">
                    <w:txbxContent>
                      <w:p>
                        <w:pPr>
                          <w:spacing w:before="0" w:after="160" w:line="259" w:lineRule="auto"/>
                          <w:ind w:left="0" w:right="0" w:firstLine="0"/>
                          <w:jc w:val="left"/>
                        </w:pPr>
                        <w:hyperlink r:id="hyperlink411">
                          <w:r>
                            <w:rPr>
                              <w:color w:val="2196d1"/>
                              <w:w w:val="103"/>
                            </w:rPr>
                            <w:t xml:space="preserve">t</w:t>
                          </w:r>
                        </w:hyperlink>
                      </w:p>
                    </w:txbxContent>
                  </v:textbox>
                </v:rect>
                <v:rect id="Rectangle 448" style="position:absolute;width:7604;height:2202;left:36136;top:3281;" filled="f" stroked="f">
                  <v:textbox inset="0,0,0,0">
                    <w:txbxContent>
                      <w:p>
                        <w:pPr>
                          <w:spacing w:before="0" w:after="160" w:line="259" w:lineRule="auto"/>
                          <w:ind w:left="0" w:right="0" w:firstLine="0"/>
                          <w:jc w:val="left"/>
                        </w:pPr>
                        <w:r>
                          <w:rPr>
                            <w:color w:val="2196d1"/>
                            <w:w w:val="110"/>
                          </w:rPr>
                          <w:t xml:space="preserve">ScienceDirec</w:t>
                        </w:r>
                      </w:p>
                    </w:txbxContent>
                  </v:textbox>
                </v:rect>
                <v:rect id="Rectangle 310" style="position:absolute;width:10146;height:3853;left:20116;top:5916;" filled="f" stroked="f">
                  <v:textbox inset="0,0,0,0">
                    <w:txbxContent>
                      <w:p>
                        <w:pPr>
                          <w:spacing w:before="0" w:after="160" w:line="259" w:lineRule="auto"/>
                          <w:ind w:left="0" w:right="0" w:firstLine="0"/>
                          <w:jc w:val="left"/>
                        </w:pPr>
                        <w:r>
                          <w:rPr>
                            <w:w w:val="110"/>
                            <w:sz w:val="28"/>
                          </w:rPr>
                          <w:t xml:space="preserve">Intensive</w:t>
                        </w:r>
                        <w:r>
                          <w:rPr>
                            <w:spacing w:val="19"/>
                            <w:w w:val="110"/>
                            <w:sz w:val="28"/>
                          </w:rPr>
                          <w:t xml:space="preserve"> </w:t>
                        </w:r>
                      </w:p>
                    </w:txbxContent>
                  </v:textbox>
                </v:rect>
                <v:rect id="Rectangle 311" style="position:absolute;width:2421;height:2608;left:27813;top:6456;" filled="f" stroked="f">
                  <v:textbox inset="0,0,0,0">
                    <w:txbxContent>
                      <w:p>
                        <w:pPr>
                          <w:spacing w:before="0" w:after="160" w:line="259" w:lineRule="auto"/>
                          <w:ind w:left="0" w:right="0" w:firstLine="0"/>
                          <w:jc w:val="left"/>
                        </w:pPr>
                        <w:r>
                          <w:rPr>
                            <w:rFonts w:cs="Times New Roman" w:hAnsi="Times New Roman" w:eastAsia="Times New Roman" w:ascii="Times New Roman"/>
                            <w:sz w:val="28"/>
                          </w:rPr>
                          <w:t xml:space="preserve">&amp; </w:t>
                        </w:r>
                      </w:p>
                    </w:txbxContent>
                  </v:textbox>
                </v:rect>
                <v:rect id="Rectangle 312" style="position:absolute;width:22126;height:3853;left:29786;top:5916;" filled="f" stroked="f">
                  <v:textbox inset="0,0,0,0">
                    <w:txbxContent>
                      <w:p>
                        <w:pPr>
                          <w:spacing w:before="0" w:after="160" w:line="259" w:lineRule="auto"/>
                          <w:ind w:left="0" w:right="0" w:firstLine="0"/>
                          <w:jc w:val="left"/>
                        </w:pPr>
                        <w:r>
                          <w:rPr>
                            <w:w w:val="113"/>
                            <w:sz w:val="28"/>
                          </w:rPr>
                          <w:t xml:space="preserve">Critical</w:t>
                        </w:r>
                        <w:r>
                          <w:rPr>
                            <w:spacing w:val="30"/>
                            <w:w w:val="113"/>
                            <w:sz w:val="28"/>
                          </w:rPr>
                          <w:t xml:space="preserve"> </w:t>
                        </w:r>
                        <w:r>
                          <w:rPr>
                            <w:w w:val="113"/>
                            <w:sz w:val="28"/>
                          </w:rPr>
                          <w:t xml:space="preserve">Care</w:t>
                        </w:r>
                        <w:r>
                          <w:rPr>
                            <w:spacing w:val="30"/>
                            <w:w w:val="113"/>
                            <w:sz w:val="28"/>
                          </w:rPr>
                          <w:t xml:space="preserve"> </w:t>
                        </w:r>
                        <w:r>
                          <w:rPr>
                            <w:w w:val="113"/>
                            <w:sz w:val="28"/>
                          </w:rPr>
                          <w:t xml:space="preserve">Nursing</w:t>
                        </w:r>
                      </w:p>
                    </w:txbxContent>
                  </v:textbox>
                </v:rect>
                <v:rect id="Rectangle 313" style="position:absolute;width:12483;height:1211;left:12743;top:10841;" filled="f" stroked="f">
                  <v:textbox inset="0,0,0,0">
                    <w:txbxContent>
                      <w:p>
                        <w:pPr>
                          <w:spacing w:before="0" w:after="160" w:line="259" w:lineRule="auto"/>
                          <w:ind w:left="0" w:right="0" w:firstLine="0"/>
                          <w:jc w:val="left"/>
                        </w:pPr>
                        <w:r>
                          <w:rPr>
                            <w:rFonts w:cs="Univers" w:hAnsi="Univers" w:eastAsia="Univers" w:ascii="Univers"/>
                          </w:rPr>
                          <w:t xml:space="preserve">journal homepage: </w:t>
                        </w:r>
                      </w:p>
                    </w:txbxContent>
                  </v:textbox>
                </v:rect>
                <v:rect id="Rectangle 451" style="position:absolute;width:826;height:1211;left:53183;top:10841;" filled="f" stroked="f">
                  <v:textbox inset="0,0,0,0">
                    <w:txbxContent>
                      <w:p>
                        <w:pPr>
                          <w:spacing w:before="0" w:after="160" w:line="259" w:lineRule="auto"/>
                          <w:ind w:left="0" w:right="0" w:firstLine="0"/>
                          <w:jc w:val="left"/>
                        </w:pPr>
                        <w:hyperlink r:id="hyperlink412">
                          <w:r>
                            <w:rPr>
                              <w:rFonts w:cs="Univers" w:hAnsi="Univers" w:eastAsia="Univers" w:ascii="Univers"/>
                              <w:color w:val="2196d1"/>
                            </w:rPr>
                            <w:t xml:space="preserve">g</w:t>
                          </w:r>
                        </w:hyperlink>
                      </w:p>
                    </w:txbxContent>
                  </v:textbox>
                </v:rect>
                <v:rect id="Rectangle 450" style="position:absolute;width:41230;height:1211;left:22183;top:10841;" filled="f" stroked="f">
                  <v:textbox inset="0,0,0,0">
                    <w:txbxContent>
                      <w:p>
                        <w:pPr>
                          <w:spacing w:before="0" w:after="160" w:line="259" w:lineRule="auto"/>
                          <w:ind w:left="0" w:right="0" w:firstLine="0"/>
                          <w:jc w:val="left"/>
                        </w:pPr>
                        <w:hyperlink r:id="hyperlink412">
                          <w:r>
                            <w:rPr>
                              <w:rFonts w:cs="Univers" w:hAnsi="Univers" w:eastAsia="Univers" w:ascii="Univers"/>
                              <w:color w:val="2196d1"/>
                            </w:rPr>
                            <w:t xml:space="preserve">www.sciencedirect.com/journal/intensive-and-critical-care-nursin</w:t>
                          </w:r>
                        </w:hyperlink>
                      </w:p>
                    </w:txbxContent>
                  </v:textbox>
                </v:rect>
                <v:shape id="Picture 316" style="position:absolute;width:7199;height:9086;left:58960;top:2793;" filled="f">
                  <v:imagedata r:id="rId27"/>
                </v:shape>
                <v:shape id="Shape 2589" style="position:absolute;width:57064;height:91;left:104;top:2728;" coordsize="5706429,9144" path="m0,0l5706429,0l5706429,9144l0,9144l0,0">
                  <v:stroke weight="0pt" endcap="flat" joinstyle="miter" miterlimit="10" on="false" color="#000000" opacity="0"/>
                  <v:fill on="true" color="#000000"/>
                </v:shape>
                <v:rect id="Rectangle 455" style="position:absolute;width:631;height:1981;left:26861;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93"/>
                              <w:sz w:val="14"/>
                            </w:rPr>
                            <w:t xml:space="preserve">S</w:t>
                          </w:r>
                        </w:hyperlink>
                      </w:p>
                    </w:txbxContent>
                  </v:textbox>
                </v:rect>
                <v:rect id="Rectangle 454" style="position:absolute;width:3579;height:1981;left:24170;top:0;" filled="f" stroked="f">
                  <v:textbox inset="0,0,0,0">
                    <w:txbxContent>
                      <w:p>
                        <w:pPr>
                          <w:spacing w:before="0" w:after="160" w:line="259" w:lineRule="auto"/>
                          <w:ind w:left="0" w:right="0" w:firstLine="0"/>
                          <w:jc w:val="left"/>
                        </w:pPr>
                        <w:r>
                          <w:rPr>
                            <w:rFonts w:cs="Times New Roman" w:hAnsi="Times New Roman" w:eastAsia="Times New Roman" w:ascii="Times New Roman"/>
                            <w:color w:val="0c769f"/>
                            <w:w w:val="98"/>
                            <w:sz w:val="14"/>
                          </w:rPr>
                          <w:t xml:space="preserve">INTEN</w:t>
                        </w:r>
                      </w:p>
                    </w:txbxContent>
                  </v:textbox>
                </v:rect>
                <v:rect id="Rectangle 320" style="position:absolute;width:355;height:1981;left:27335;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56" style="position:absolute;width:1945;height:1981;left:27601;top:0;" filled="f" stroked="f">
                  <v:textbox inset="0,0,0,0">
                    <w:txbxContent>
                      <w:p>
                        <w:pPr>
                          <w:spacing w:before="0" w:after="160" w:line="259" w:lineRule="auto"/>
                          <w:ind w:left="0" w:right="0" w:firstLine="0"/>
                          <w:jc w:val="left"/>
                        </w:pPr>
                        <w:r>
                          <w:rPr>
                            <w:rFonts w:cs="Times New Roman" w:hAnsi="Times New Roman" w:eastAsia="Times New Roman" w:ascii="Times New Roman"/>
                            <w:color w:val="0c769f"/>
                            <w:w w:val="96"/>
                            <w:sz w:val="14"/>
                          </w:rPr>
                          <w:t xml:space="preserve">CRI</w:t>
                        </w:r>
                      </w:p>
                    </w:txbxContent>
                  </v:textbox>
                </v:rect>
                <v:rect id="Rectangle 457" style="position:absolute;width:725;height:1981;left:29064;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98"/>
                              <w:sz w:val="14"/>
                            </w:rPr>
                            <w:t xml:space="preserve">T</w:t>
                          </w:r>
                        </w:hyperlink>
                      </w:p>
                    </w:txbxContent>
                  </v:textbox>
                </v:rect>
                <v:rect id="Rectangle 322" style="position:absolute;width:355;height:1981;left:29610;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59" style="position:absolute;width:706;height:1981;left:31653;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95"/>
                              <w:sz w:val="14"/>
                            </w:rPr>
                            <w:t xml:space="preserve">E</w:t>
                          </w:r>
                        </w:hyperlink>
                      </w:p>
                    </w:txbxContent>
                  </v:textbox>
                </v:rect>
                <v:rect id="Rectangle 458" style="position:absolute;width:2362;height:1981;left:29877;top:0;" filled="f" stroked="f">
                  <v:textbox inset="0,0,0,0">
                    <w:txbxContent>
                      <w:p>
                        <w:pPr>
                          <w:spacing w:before="0" w:after="160" w:line="259" w:lineRule="auto"/>
                          <w:ind w:left="0" w:right="0" w:firstLine="0"/>
                          <w:jc w:val="left"/>
                        </w:pPr>
                        <w:r>
                          <w:rPr>
                            <w:rFonts w:cs="Times New Roman" w:hAnsi="Times New Roman" w:eastAsia="Times New Roman" w:ascii="Times New Roman"/>
                            <w:color w:val="0c769f"/>
                            <w:w w:val="94"/>
                            <w:sz w:val="14"/>
                          </w:rPr>
                          <w:t xml:space="preserve">CAR</w:t>
                        </w:r>
                      </w:p>
                    </w:txbxContent>
                  </v:textbox>
                </v:rect>
                <v:rect id="Rectangle 324" style="position:absolute;width:355;height:1981;left:32184;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61" style="position:absolute;width:786;height:1981;left:33757;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97"/>
                              <w:sz w:val="14"/>
                            </w:rPr>
                            <w:t xml:space="preserve">R</w:t>
                          </w:r>
                        </w:hyperlink>
                      </w:p>
                    </w:txbxContent>
                  </v:textbox>
                </v:rect>
                <v:rect id="Rectangle 460" style="position:absolute;width:1736;height:1981;left:32451;top:0;" filled="f" stroked="f">
                  <v:textbox inset="0,0,0,0">
                    <w:txbxContent>
                      <w:p>
                        <w:pPr>
                          <w:spacing w:before="0" w:after="160" w:line="259" w:lineRule="auto"/>
                          <w:ind w:left="0" w:right="0" w:firstLine="0"/>
                          <w:jc w:val="left"/>
                        </w:pPr>
                        <w:r>
                          <w:rPr>
                            <w:rFonts w:cs="Times New Roman" w:hAnsi="Times New Roman" w:eastAsia="Times New Roman" w:ascii="Times New Roman"/>
                            <w:color w:val="0c769f"/>
                            <w:w w:val="99"/>
                            <w:sz w:val="14"/>
                          </w:rPr>
                          <w:t xml:space="preserve">NU</w:t>
                        </w:r>
                      </w:p>
                    </w:txbxContent>
                  </v:textbox>
                </v:rect>
                <v:rect id="Rectangle 326" style="position:absolute;width:355;height:1981;left:34348;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63" style="position:absolute;width:682;height:1981;left:35128;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112"/>
                              <w:sz w:val="14"/>
                            </w:rPr>
                            <w:t xml:space="preserve">7</w:t>
                          </w:r>
                        </w:hyperlink>
                      </w:p>
                    </w:txbxContent>
                  </v:textbox>
                </v:rect>
                <v:rect id="Rectangle 462" style="position:absolute;width:682;height:1981;left:34615;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112"/>
                              <w:sz w:val="14"/>
                            </w:rPr>
                            <w:t xml:space="preserve">8</w:t>
                          </w:r>
                        </w:hyperlink>
                      </w:p>
                    </w:txbxContent>
                  </v:textbox>
                </v:rect>
                <v:rect id="Rectangle 328" style="position:absolute;width:355;height:1981;left:35641;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64" style="position:absolute;width:3184;height:1981;left:35908;top:0;" filled="f" stroked="f">
                  <v:textbox inset="0,0,0,0">
                    <w:txbxContent>
                      <w:p>
                        <w:pPr>
                          <w:spacing w:before="0" w:after="160" w:line="259" w:lineRule="auto"/>
                          <w:ind w:left="0" w:right="0" w:firstLine="0"/>
                          <w:jc w:val="left"/>
                        </w:pPr>
                        <w:r>
                          <w:rPr>
                            <w:rFonts w:cs="Calibri" w:hAnsi="Calibri" w:eastAsia="Calibri" w:ascii="Calibri"/>
                            <w:color w:val="0c769f"/>
                            <w:w w:val="112"/>
                            <w:sz w:val="14"/>
                          </w:rPr>
                          <w:t xml:space="preserve">(2025</w:t>
                        </w:r>
                      </w:p>
                    </w:txbxContent>
                  </v:textbox>
                </v:rect>
                <v:rect id="Rectangle 465" style="position:absolute;width:455;height:1981;left:38302;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w w:val="125"/>
                              <w:sz w:val="14"/>
                            </w:rPr>
                            <w:t xml:space="preserve">)</w:t>
                          </w:r>
                        </w:hyperlink>
                      </w:p>
                    </w:txbxContent>
                  </v:textbox>
                </v:rect>
                <v:rect id="Rectangle 330" style="position:absolute;width:355;height:1981;left:38644;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rect id="Rectangle 466" style="position:absolute;width:3410;height:1981;left:38911;top:0;" filled="f" stroked="f">
                  <v:textbox inset="0,0,0,0">
                    <w:txbxContent>
                      <w:p>
                        <w:pPr>
                          <w:spacing w:before="0" w:after="160" w:line="259" w:lineRule="auto"/>
                          <w:ind w:left="0" w:right="0" w:firstLine="0"/>
                          <w:jc w:val="left"/>
                        </w:pPr>
                        <w:r>
                          <w:rPr>
                            <w:rFonts w:cs="Times New Roman" w:hAnsi="Times New Roman" w:eastAsia="Times New Roman" w:ascii="Times New Roman"/>
                            <w:color w:val="0c769f"/>
                            <w:w w:val="112"/>
                            <w:sz w:val="14"/>
                          </w:rPr>
                          <w:t xml:space="preserve">10391</w:t>
                        </w:r>
                      </w:p>
                    </w:txbxContent>
                  </v:textbox>
                </v:rect>
                <v:rect id="Rectangle 467" style="position:absolute;width:682;height:1981;left:41475;top:0;" filled="f" stroked="f">
                  <v:textbox inset="0,0,0,0">
                    <w:txbxContent>
                      <w:p>
                        <w:pPr>
                          <w:spacing w:before="0" w:after="160" w:line="259" w:lineRule="auto"/>
                          <w:ind w:left="0" w:right="0" w:firstLine="0"/>
                          <w:jc w:val="left"/>
                        </w:pPr>
                        <w:hyperlink r:id="hyperlink414">
                          <w:r>
                            <w:rPr>
                              <w:rFonts w:cs="Times New Roman" w:hAnsi="Times New Roman" w:eastAsia="Times New Roman" w:ascii="Times New Roman"/>
                              <w:color w:val="0c769f"/>
                              <w:w w:val="112"/>
                              <w:sz w:val="14"/>
                            </w:rPr>
                            <w:t xml:space="preserve">3</w:t>
                          </w:r>
                        </w:hyperlink>
                      </w:p>
                    </w:txbxContent>
                  </v:textbox>
                </v:rect>
                <v:rect id="Rectangle 332" style="position:absolute;width:355;height:1981;left:41988;top:0;" filled="f" stroked="f">
                  <v:textbox inset="0,0,0,0">
                    <w:txbxContent>
                      <w:p>
                        <w:pPr>
                          <w:spacing w:before="0" w:after="160" w:line="259" w:lineRule="auto"/>
                          <w:ind w:left="0" w:right="0" w:firstLine="0"/>
                          <w:jc w:val="left"/>
                        </w:pPr>
                        <w:hyperlink r:id="hyperlink414">
                          <w:r>
                            <w:rPr>
                              <w:rFonts w:cs="Calibri" w:hAnsi="Calibri" w:eastAsia="Calibri" w:ascii="Calibri"/>
                              <w:color w:val="0c769f"/>
                              <w:sz w:val="14"/>
                            </w:rPr>
                            <w:t xml:space="preserve"> </w:t>
                          </w:r>
                        </w:hyperlink>
                      </w:p>
                    </w:txbxContent>
                  </v:textbox>
                </v:rect>
                <v:shape id="Picture 2425" style="position:absolute;width:3596;height:3596;left:58918;top:14598;" filled="f">
                  <v:imagedata r:id="rId28"/>
                </v:shape>
                <v:shape id="Shape 336" style="position:absolute;width:1781;height:3556;left:58959;top:14642;" coordsize="178152,355600" path="m9136,0l178152,0l178152,2822l9136,2822c5622,2822,2811,5644,2811,9172l2811,347133c2811,350661,5622,353483,9136,353483l178152,353483l178152,355600l7360,355600l2591,353704c966,352072,0,349779,0,347133l0,9172c0,3881,3864,0,9136,0x">
                  <v:stroke weight="0pt" endcap="flat" joinstyle="miter" miterlimit="10" on="false" color="#000000" opacity="0"/>
                  <v:fill on="true" color="#7f7c7c"/>
                </v:shape>
                <v:shape id="Shape 337" style="position:absolute;width:1774;height:3556;left:60740;top:14642;" coordsize="177449,355600" path="m0,0l168664,0c171299,0,173671,970,175384,2602l177449,7505l177449,348801l175384,353704l170488,355600l0,355600l0,353483l168664,353483c172178,353483,175340,350661,175340,347133l175340,9172c175340,5644,172178,2822,168664,2822l0,2822l0,0x">
                  <v:stroke weight="0pt" endcap="flat" joinstyle="miter" miterlimit="10" on="false" color="#000000" opacity="0"/>
                  <v:fill on="true" color="#7f7c7c"/>
                </v:shape>
                <v:shape id="Shape 338" style="position:absolute;width:361;height:412;left:59510;top:16896;" coordsize="36192,41275" path="m18974,0c21083,0,23192,353,25300,1058c27056,1411,28813,2469,30218,3528c31976,4586,33381,5997,34435,7408c35489,9172,35840,11289,36192,13053l28813,13053l28813,13406l27758,10231l25650,7761l22840,5997c21785,5644,20380,5292,18974,5292c17218,5292,15109,5644,13703,6703c11947,7408,10893,8819,9839,10231c8785,11642,8081,13053,7731,14817c6676,18344,6676,22225,7731,25753c8081,27517,8785,29281,9839,30692c10893,32103,11947,33161,13703,34219c15109,34925,17218,35278,18974,35278c20380,35278,21785,35278,22840,34572c23894,34219,24948,33161,26002,32456c26704,31397,27408,30339,27758,29281c28462,27869,28813,26458,28813,25047l35840,25047c35840,27517,35138,29633,34435,31750c33732,33514,31976,35278,30570,36689c29164,38100,27408,39158,25300,39864c23192,40922,21083,41275,18974,41275c16163,41275,13353,40569,10893,39511c8785,38453,7027,36689,5271,34925c3514,33161,2459,30692,1756,28575c0,23283,0,17992,1756,12700c2459,10231,3514,8114,5271,6350c7027,4233,8785,2822,11243,1764c13703,706,16163,0,18974,0x">
                  <v:stroke weight="0pt" endcap="flat" joinstyle="miter" miterlimit="10" on="false" color="#000000" opacity="0"/>
                  <v:fill on="true" color="#414041"/>
                </v:shape>
                <v:shape id="Shape 339" style="position:absolute;width:256;height:398;left:59922;top:16903;" coordsize="25652,39863" path="m0,0l6326,0l6326,14816c7028,13405,8434,12347,9839,11288c11245,10583,13001,10230,15111,10230c17921,9877,20381,10936,22489,12700c24597,14463,25652,17286,25300,19755l25300,39863l19327,39863l19327,21519c19327,19755,18623,17991,17921,16580c16515,15522,15111,14816,13353,15169l10542,15875l8434,17286l7028,19755l6326,22577l6326,39863l0,39863l0,0x">
                  <v:stroke weight="0pt" endcap="flat" joinstyle="miter" miterlimit="10" on="false" color="#000000" opacity="0"/>
                  <v:fill on="true" color="#414041"/>
                </v:shape>
                <v:shape id="Shape 340" style="position:absolute;width:135;height:302;left:60224;top:17006;" coordsize="13528,30229" path="m13528,0l13528,4904l10893,5566l8433,6977l7027,9446l6324,12621l13528,12621l13528,16854l6324,16854l6676,20029l8081,22499l10541,24616l13528,25216l13528,30229l7731,29202c6324,28496,4919,27438,3514,26027c2460,24616,1405,23204,702,21441c350,19324,0,17207,0,15091c0,12974,350,10857,1054,9093c1405,7329,2460,5918,3514,4507l13528,0x">
                  <v:stroke weight="0pt" endcap="flat" joinstyle="miter" miterlimit="10" on="false" color="#000000" opacity="0"/>
                  <v:fill on="true" color="#414041"/>
                </v:shape>
                <v:shape id="Shape 341" style="position:absolute;width:135;height:98;left:60359;top:17210;" coordsize="13528,9878" path="m7203,0l13528,0c13176,3175,11419,5645,8609,7409c7555,8114,6149,8820,4743,9172c3337,9525,1932,9878,175,9878l0,9847l0,4833l526,4939c1932,4939,3689,4586,4743,3528c6149,2822,6852,1411,7203,0x">
                  <v:stroke weight="0pt" endcap="flat" joinstyle="miter" miterlimit="10" on="false" color="#000000" opacity="0"/>
                  <v:fill on="true" color="#414041"/>
                </v:shape>
                <v:shape id="Shape 342" style="position:absolute;width:142;height:169;left:60359;top:17005;" coordsize="14230,16933" path="m175,0c2283,0,4391,353,6149,1411c7906,2470,9663,3528,11068,5292c12122,6703,13176,8467,13528,10583c14230,12347,14230,14464,13880,16933l0,16933l0,12700l7203,12700l6852,9525l5445,7408l2987,5645l175,4939l0,4983l0,79l175,0x">
                  <v:stroke weight="0pt" endcap="flat" joinstyle="miter" miterlimit="10" on="false" color="#000000" opacity="0"/>
                  <v:fill on="true" color="#414041"/>
                </v:shape>
                <v:shape id="Shape 343" style="position:absolute;width:270;height:303;left:60529;top:17005;" coordsize="27056,30339" path="m14055,0c15461,0,17569,353,18976,706c20380,1058,21785,1764,22840,2470c24246,3528,24948,4586,25652,5645c26706,7056,27056,8820,27056,10231l20732,10231c20732,8467,20029,7056,18624,6350c17569,5292,15461,4939,14055,4939l11595,5292l8785,6703c8082,7761,7379,8820,7027,9878c6324,11642,6324,13406,6324,15170c6324,16933,6324,17992,6676,19050l8082,22225l10191,24342c11245,25047,12650,25400,13704,25400c15461,25400,17569,24695,18624,23636c20029,22225,20732,20814,21083,19050l27056,19050c26706,22225,25300,25047,22840,27517c20380,29281,17218,30339,13704,30339c11947,30339,9839,29986,8082,29281c6324,28575,4919,27517,3515,26106c2460,24695,1406,23283,1054,21520c352,19756,0,17639,0,15170c0,13406,352,11289,1054,9172c1406,7408,2460,5997,3515,4586c4569,3175,6324,1764,7731,1058c9839,353,11947,0,14055,0x">
                  <v:stroke weight="0pt" endcap="flat" joinstyle="miter" miterlimit="10" on="false" color="#000000" opacity="0"/>
                  <v:fill on="true" color="#414041"/>
                </v:shape>
                <v:shape id="Shape 344" style="position:absolute;width:267;height:395;left:60849;top:16903;" coordsize="26705,39511" path="m0,0l6324,0l6324,22577l17920,10583l26002,10583l14757,21519l26705,39511l18974,39511l10541,25400l6324,29633l6324,39511l0,39511l0,0x">
                  <v:stroke weight="0pt" endcap="flat" joinstyle="miter" miterlimit="10" on="false" color="#000000" opacity="0"/>
                  <v:fill on="true" color="#414041"/>
                </v:shape>
                <v:shape id="Shape 345" style="position:absolute;width:175;height:391;left:61267;top:16903;" coordsize="17569,39158" path="m12650,0c14407,0,16163,0,17569,352l17569,5291l14407,5291l11947,5644l11244,8113l11244,10583l16866,10583l16866,15522l10893,15522l10893,39158l4567,39158l4567,15522l0,15522l0,10583l4567,10583l4567,8466c4567,7055,4919,5291,5271,3880l7027,1411l9839,352l12650,0x">
                  <v:stroke weight="0pt" endcap="flat" joinstyle="miter" miterlimit="10" on="false" color="#000000" opacity="0"/>
                  <v:fill on="true" color="#414041"/>
                </v:shape>
                <v:shape id="Shape 346" style="position:absolute;width:144;height:292;left:61457;top:17016;" coordsize="14407,29281" path="m8434,0l14407,0l14407,4587l10542,4587l8082,7056c7380,7762,7028,9173,6676,10231c5974,12700,5974,15523,6676,17992c7028,19050,7380,20109,8082,21167l10542,23284c11596,23989,13002,24342,14407,24342l14407,29281c12298,29281,10190,28928,8434,27870c6676,27164,4920,26106,3866,25048c2460,23637,1406,21873,1054,20109c352,18345,0,16228,0,13759c0,11642,352,9878,1054,7762c1406,5998,2460,4587,3866,3175c4920,1764,6676,706,8434,0x">
                  <v:stroke weight="0pt" endcap="flat" joinstyle="miter" miterlimit="10" on="false" color="#000000" opacity="0"/>
                  <v:fill on="true" color="#414041"/>
                </v:shape>
                <v:shape id="Shape 347" style="position:absolute;width:147;height:292;left:61601;top:17016;" coordsize="14759,29281" path="m0,0l5974,0c8082,706,9488,1764,10892,3175c11947,4587,13001,5998,13705,7762c14407,9878,14759,11642,14759,13759c14759,16228,14407,18345,13705,20109c13001,21873,11947,23637,10892,25048c9488,26106,8082,27164,5974,27870c4216,28928,2108,29281,0,29281l0,24342c1054,24342,2460,23989,3514,23284l5974,21167c7028,20109,7380,19050,7731,17992c8434,15523,8434,12700,7731,10231c7380,9173,7028,7762,5974,7056l3514,4587l0,4587l0,0x">
                  <v:stroke weight="0pt" endcap="flat" joinstyle="miter" miterlimit="10" on="false" color="#000000" opacity="0"/>
                  <v:fill on="true" color="#414041"/>
                </v:shape>
                <v:shape id="Shape 348" style="position:absolute;width:3;height:0;left:61794;top:17009;" coordsize="350,0" path="m350,0l0,0x">
                  <v:stroke weight="0pt" endcap="flat" joinstyle="miter" miterlimit="10" on="false" color="#000000" opacity="0"/>
                  <v:fill on="true" color="#414041"/>
                </v:shape>
                <v:shape id="Shape 349" style="position:absolute;width:168;height:296;left:61798;top:17005;" coordsize="16867,29633" path="m14407,0l16867,0l16867,5997l14057,5997l11245,6703l8785,8467l7028,11642c6676,13406,6326,14817,6326,16228l6326,29633l0,29633l0,353l5974,353l5974,5997l7028,3881l8785,1764l11597,353l14407,0x">
                  <v:stroke weight="0pt" endcap="flat" joinstyle="miter" miterlimit="10" on="false" color="#000000" opacity="0"/>
                  <v:fill on="true" color="#414041"/>
                </v:shape>
                <v:shape id="Shape 350" style="position:absolute;width:252;height:299;left:59721;top:17520;" coordsize="25298,29986" path="m350,0l6325,0l6325,17639c6325,19402,6675,21519,7729,22930c8785,23989,10541,24694,12297,24694l15460,24341l17569,22577l18623,20108l18974,16580l18974,0l25298,0l25298,28927l19326,28927l19326,25047c18271,26458,17218,27869,15811,28575c14406,29280,12649,29633,11244,29633c7729,29986,4919,28927,2811,27164c702,24694,0,21519,350,18344l350,0x">
                  <v:stroke weight="0pt" endcap="flat" joinstyle="miter" miterlimit="10" on="false" color="#000000" opacity="0"/>
                  <v:fill on="true" color="#414041"/>
                </v:shape>
                <v:shape id="Shape 351" style="position:absolute;width:140;height:400;left:60041;top:17515;" coordsize="14056,40076" path="m14056,0l14056,4445l8082,7267c6676,9384,5974,12559,5974,15029c5974,16440,6326,17851,6676,18909c7028,19967,7380,21026,8082,22084l10893,24554l14056,25259l14056,30198l13002,30198l10190,29140l8082,27729l6326,25965l6326,40076l0,40076l0,565l5974,565l5974,4445c6676,3034,8082,1623,9488,917l14056,0x">
                  <v:stroke weight="0pt" endcap="flat" joinstyle="miter" miterlimit="10" on="false" color="#000000" opacity="0"/>
                  <v:fill on="true" color="#414041"/>
                </v:shape>
                <v:shape id="Shape 352" style="position:absolute;width:144;height:303;left:60182;top:17513;" coordsize="14406,30339" path="m703,0c2811,0,4919,353,7027,1411c8434,2117,9839,3175,10894,4586c12298,5997,13002,7761,13352,9172c14056,11289,14406,13758,14406,15522c14406,17286,14056,19403,13704,21167c13002,22931,12298,24342,11244,25753c10190,27164,9136,28222,7379,29281c5622,29986,3513,30339,1757,30339l0,30339l0,25400l1,25400c1405,25400,2460,25400,3513,24695l6325,22225c7027,21520,7379,20461,7731,19050c8082,17992,8082,16933,8082,15522c8082,14111,8082,12700,7731,10936c7379,9878,7027,8820,6325,7761l3513,5645c2460,4939,1055,4586,1,4586l0,4586l0,141l703,0x">
                  <v:stroke weight="0pt" endcap="flat" joinstyle="miter" miterlimit="10" on="false" color="#000000" opacity="0"/>
                  <v:fill on="true" color="#414041"/>
                </v:shape>
                <v:shape id="Shape 353" style="position:absolute;width:144;height:303;left:60361;top:17513;" coordsize="14406,30339" path="m13001,0l14406,202l14406,5292l10542,5997l8082,8467c7379,9878,6676,10936,6676,11995c6324,13406,6324,14464,6324,15875c6324,16933,6324,18345,6676,19403l8082,22578l10542,24695l14406,24695l14406,30198l13705,30339c11596,30339,9488,29986,7731,29281c5974,28575,4568,27517,3514,26106c2460,24695,1405,22931,1054,21167c351,19050,0,17286,0,15170c0,13053,351,10583,1054,8114c1757,6350,2811,4939,3866,3528c4920,2470,6324,1411,8082,706c9488,353,10892,0,13001,0x">
                  <v:stroke weight="0pt" endcap="flat" joinstyle="miter" miterlimit="10" on="false" color="#000000" opacity="0"/>
                  <v:fill on="true" color="#414041"/>
                </v:shape>
                <v:shape id="Shape 354" style="position:absolute;width:140;height:400;left:60505;top:17415;" coordsize="14056,40076" path="m8082,0l14056,0l14056,39511l8082,39511l8082,35631c7379,37395,5975,38453,4569,39159l0,40076l0,34573l3515,34573l5975,32103c6677,31398,7379,30339,7379,28928c7731,27870,8082,26459,8082,25400c8082,22578,7379,20109,5975,17639c4569,15875,2108,14817,1,15170l0,15170l0,10080l1055,10231l3866,10936l5975,12348l8082,14464l8082,0x">
                  <v:stroke weight="0pt" endcap="flat" joinstyle="miter" miterlimit="10" on="false" color="#000000" opacity="0"/>
                  <v:fill on="true" color="#414041"/>
                </v:shape>
                <v:shape id="Shape 355" style="position:absolute;width:128;height:174;left:60695;top:17642;" coordsize="12826,17445" path="m12826,0l12826,3878l11947,4039l9839,4392l7731,5451l6676,6509l6324,8626l7027,10389l8433,12153l10541,12506l12298,12506l12826,12430l12826,17092l10191,17445c8433,17445,7379,17092,5973,16739l3163,15681l702,13212c352,11801,0,10389,0,8978c0,7567,352,6156,1054,4745l3514,2276c4568,1570,5973,1217,7027,864c8433,512,10191,512,11244,159l12826,0x">
                  <v:stroke weight="0pt" endcap="flat" joinstyle="miter" miterlimit="10" on="false" color="#000000" opacity="0"/>
                  <v:fill on="true" color="#414041"/>
                </v:shape>
                <v:shape id="Shape 356" style="position:absolute;width:117;height:94;left:60705;top:17518;" coordsize="11771,9403" path="m11771,0l11771,5125l8785,5875c7027,6581,6324,7992,6324,9403l0,9403c0,7639,702,6228,1406,4817c2108,3406,3163,2700,4216,1995c5622,1289,7027,583,8785,231l11771,0x">
                  <v:stroke weight="0pt" endcap="flat" joinstyle="miter" miterlimit="10" on="false" color="#000000" opacity="0"/>
                  <v:fill on="true" color="#414041"/>
                </v:shape>
                <v:shape id="Shape 357" style="position:absolute;width:159;height:299;left:60823;top:17517;" coordsize="15988,29986" path="m1581,0c2986,0,4040,0,5446,353c6852,705,7906,1058,8960,1764l11771,4233c12474,5644,12825,7055,12825,8467l12825,22578l13177,24694l14582,25047l15988,25047l15988,29633l14934,29633l13880,29986l12123,29986l8960,29280l7203,26458c5798,27869,4392,28575,2635,29280l0,29633l0,24971l1932,24694l4040,23989l5798,21872l6500,19403l6500,14817c5446,15522,4392,15875,2986,15875l0,16420l0,12541l1932,12347l4392,11642l6500,10583l7203,8467l6500,6703l5095,5292l3338,4939l1229,4939l0,5248l0,122l1581,0x">
                  <v:stroke weight="0pt" endcap="flat" joinstyle="miter" miterlimit="10" on="false" color="#000000" opacity="0"/>
                  <v:fill on="true" color="#414041"/>
                </v:shape>
                <v:shape id="Shape 358" style="position:absolute;width:3;height:0;left:60986;top:17520;" coordsize="352,0" path="m352,0l0,0x">
                  <v:stroke weight="0pt" endcap="flat" joinstyle="miter" miterlimit="10" on="false" color="#000000" opacity="0"/>
                  <v:fill on="true" color="#414041"/>
                </v:shape>
                <v:shape id="Shape 359" style="position:absolute;width:168;height:377;left:60990;top:17436;" coordsize="16867,37747" path="m4919,0l11244,0l11244,8467l16867,8467l16867,13053l11244,13053l11244,30339l11595,31397l12298,32103l14055,32456l16867,32456l16867,37747l12650,37747c11244,37747,10191,37747,8785,37394l6324,35983l5270,33514l4919,30339l4919,13406l0,13406l0,8467l4919,8467l4919,0x">
                  <v:stroke weight="0pt" endcap="flat" joinstyle="miter" miterlimit="10" on="false" color="#000000" opacity="0"/>
                  <v:fill on="true" color="#414041"/>
                </v:shape>
                <v:shape id="Shape 360" style="position:absolute;width:138;height:298;left:61183;top:17518;" coordsize="13880,29819" path="m13880,0l13880,4983l11244,5571l9136,6982l7027,9452l6325,12274l13880,12274l13880,16507l6403,16507l6325,16155l6325,16507l6403,16507l7027,19330l8784,22152l10892,24269l13880,24868l13880,29819l8434,28855c6325,28149,4920,27091,3866,26032c2460,24621,1405,22505,1053,20741c351,18977,0,16860,0,14744c0,12980,351,10863,1053,9099c1757,7335,2460,5571,3866,4160l13880,0x">
                  <v:stroke weight="0pt" endcap="flat" joinstyle="miter" miterlimit="10" on="false" color="#000000" opacity="0"/>
                  <v:fill on="true" color="#414041"/>
                </v:shape>
                <v:shape id="Shape 361" style="position:absolute;width:135;height:102;left:61322;top:17718;" coordsize="13528,10231" path="m7555,0l13528,0c12826,2822,11069,5645,8961,7409c7555,8467,6149,9172,4743,9525c3339,9878,1932,10231,527,9878l0,9785l0,4833l527,4939c2284,5292,3689,4586,5095,3881c6149,2822,7203,1411,7555,0x">
                  <v:stroke weight="0pt" endcap="flat" joinstyle="miter" miterlimit="10" on="false" color="#000000" opacity="0"/>
                  <v:fill on="true" color="#414041"/>
                </v:shape>
                <v:shape id="Shape 362" style="position:absolute;width:138;height:165;left:61322;top:17517;" coordsize="13880,16580" path="m176,0c2284,0,4393,353,6501,1411c8258,2117,9663,3528,10717,4939c12123,6703,12826,8467,13177,10230c13880,12347,13880,14464,13880,16580l0,16580l0,12347l7555,12347l6852,9525l5447,7055l3339,5644l527,4939l0,5056l0,73l176,0x">
                  <v:stroke weight="0pt" endcap="flat" joinstyle="miter" miterlimit="10" on="false" color="#000000" opacity="0"/>
                  <v:fill on="true" color="#414041"/>
                </v:shape>
                <v:shape id="Shape 363" style="position:absolute;width:256;height:303;left:61489;top:17513;" coordsize="25651,30339" path="m12650,0c14056,0,15460,353,16866,706c18273,706,19327,1411,20381,2117l23191,4586c23895,5997,24597,7056,24597,8467l18273,8467c17921,7408,17218,6350,16164,5645c15110,4939,13705,4939,12298,4939l10894,4939l8784,5292l7379,5997l7027,7408l7730,9525l10190,10583l13002,11289l16514,12700l19679,13406l22840,14817l24949,17286c25299,18345,25651,19756,25651,20814c25651,22225,25299,23989,24597,25047c23895,26458,22840,27164,21434,28222c20381,28928,18975,29633,17569,29986c16164,30339,14758,30339,13002,30339c11596,30339,9840,30339,7730,29986c6325,29633,4920,28928,3866,27517c2811,26811,1757,25753,1405,24695c703,23283,0,21872,0,20461l6325,20461c6325,21872,7027,23283,8434,24342c10190,25047,11596,25400,13002,25400l15110,25400l17218,24342l18975,23283l19327,21167l18624,19403l16514,17992l13353,17286l10190,16581c8784,16228,7379,15875,6325,15522l3514,14111l1405,11995c703,10583,351,9525,351,8114c351,6703,703,5645,1757,4233l4568,1764c5622,1058,7027,706,8434,353c10190,353,11244,0,12650,0x">
                  <v:stroke weight="0pt" endcap="flat" joinstyle="miter" miterlimit="10" on="false" color="#000000" opacity="0"/>
                  <v:fill on="true" color="#414041"/>
                </v:shape>
                <v:shape id="Shape 364" style="position:absolute;width:839;height:1231;left:60319;top:14977;" coordsize="83982,123119" path="m0,0l83982,0l83982,67380l0,123119l0,0x">
                  <v:stroke weight="0pt" endcap="flat" joinstyle="miter" miterlimit="10" on="false" color="#000000" opacity="0"/>
                  <v:fill on="true" color="#96231a"/>
                </v:shape>
                <v:shape id="Shape 365" style="position:absolute;width:839;height:1231;left:60319;top:14977;" coordsize="83982,123119" path="m0,0l83982,0l83982,123119l0,67380l0,0x">
                  <v:stroke weight="0pt" endcap="flat" joinstyle="miter" miterlimit="10" on="false" color="#000000" opacity="0"/>
                  <v:fill on="true" color="#b62d37"/>
                </v:shape>
                <v:shape id="Shape 366" style="position:absolute;width:924;height:1848;left:59816;top:14832;" coordsize="92413,184856" path="m92413,0l92413,22578l65384,28035c40431,38585,22840,63323,22840,92428c22840,121268,40431,146138,65384,156771l92413,162278l92413,184856l56480,177608c23323,163601,0,130793,0,92428c0,54063,23323,21255,56480,7248l92413,0x">
                  <v:stroke weight="0pt" endcap="flat" joinstyle="miter" miterlimit="10" on="false" color="#000000" opacity="0"/>
                  <v:fill on="true" color="#639fb9"/>
                </v:shape>
                <v:shape id="Shape 367" style="position:absolute;width:924;height:1848;left:60740;top:14832;" coordsize="92414,184856" path="m1,0c50951,0,92414,41275,92414,92428c92414,143581,50951,184856,1,184856l0,184856l0,162278l1,162278c38652,162278,69574,130881,69574,92428c69574,53622,38652,22578,1,22578l0,22578l0,0l1,0x">
                  <v:stroke weight="0pt" endcap="flat" joinstyle="miter" miterlimit="10" on="false" color="#000000" opacity="0"/>
                  <v:fill on="true" color="#639fb9"/>
                </v:shape>
                <v:shape id="Shape 368" style="position:absolute;width:1763;height:1404;left:59683;top:15372;" coordsize="176394,140406" path="m21435,0l40760,12347c30219,38806,37246,69144,58330,88900c86089,115006,130363,113594,156366,85372l176394,97719c149338,130175,104361,140406,66412,122414c20379,101247,0,46214,21435,0x">
                  <v:stroke weight="0pt" endcap="flat" joinstyle="miter" miterlimit="10" on="false" color="#000000" opacity="0"/>
                  <v:fill on="true" color="#e5bf36"/>
                </v:shape>
                <w10:wrap type="topAndBottom"/>
              </v:group>
            </w:pict>
          </mc:Fallback>
        </mc:AlternateContent>
      </w:r>
      <w:r w:rsidRPr="002D630B">
        <w:rPr>
          <w:i/>
          <w:lang w:val="en-US"/>
        </w:rPr>
        <w:t>Dear Editor,</w:t>
      </w:r>
    </w:p>
    <w:p w14:paraId="1ED52C4D" w14:textId="77777777" w:rsidR="00971DD7" w:rsidRPr="002D630B" w:rsidRDefault="00000000">
      <w:pPr>
        <w:ind w:left="-14" w:right="32"/>
        <w:rPr>
          <w:lang w:val="en-US"/>
        </w:rPr>
      </w:pPr>
      <w:r w:rsidRPr="002D630B">
        <w:rPr>
          <w:lang w:val="en-US"/>
        </w:rPr>
        <w:t xml:space="preserve">We truly appreciate the encouragements and the relevant comments from Dewdney and Waite </w:t>
      </w:r>
      <w:r w:rsidRPr="002D630B">
        <w:rPr>
          <w:color w:val="2196D1"/>
          <w:lang w:val="en-US"/>
        </w:rPr>
        <w:t xml:space="preserve">[1] </w:t>
      </w:r>
      <w:r w:rsidRPr="002D630B">
        <w:rPr>
          <w:lang w:val="en-US"/>
        </w:rPr>
        <w:t xml:space="preserve">in response to our article reporting the implementation of a routine post-shift debriefing program in our intensive care unit (ICU) </w:t>
      </w:r>
      <w:r w:rsidRPr="002D630B">
        <w:rPr>
          <w:color w:val="2196D1"/>
          <w:lang w:val="en-US"/>
        </w:rPr>
        <w:t>[2]</w:t>
      </w:r>
      <w:r w:rsidRPr="002D630B">
        <w:rPr>
          <w:lang w:val="en-US"/>
        </w:rPr>
        <w:t>.</w:t>
      </w:r>
    </w:p>
    <w:p w14:paraId="73115877" w14:textId="77777777" w:rsidR="00971DD7" w:rsidRPr="002D630B" w:rsidRDefault="00000000">
      <w:pPr>
        <w:ind w:left="-14" w:right="32"/>
        <w:rPr>
          <w:lang w:val="en-US"/>
        </w:rPr>
      </w:pPr>
      <w:r w:rsidRPr="002D630B">
        <w:rPr>
          <w:lang w:val="en-US"/>
        </w:rPr>
        <w:t>We initially decided to run debriefings without seniors as part of the debriefed team. We aimed to ensure a psychologically safe environment to allow teams express all feelings or ideas they could have. On the contrary, running debriefings with hierarchy could, as mentioned by Dewdney and Waite, act as a team building activity and enrich the discussion as well as the suggested proposals. Currently, the impact of the presence of hierarchy during a debriefing has been poorly studied. In the emergency department (ED) of our hospital, we tested the presence of hierarchy during debriefings after two years of implementation. We noticed that the topics discussed changed, with hierarchy often inclined to offer solutions, thereby disrupting the group’s reflective process. We are convinced that an intensive training on hierarchy role in debriefings is necessary to preserve the team’s reflexivity.</w:t>
      </w:r>
    </w:p>
    <w:p w14:paraId="7B7BCCE8" w14:textId="77777777" w:rsidR="00971DD7" w:rsidRDefault="00000000">
      <w:pPr>
        <w:ind w:left="-14" w:right="32"/>
      </w:pPr>
      <w:r w:rsidRPr="002D630B">
        <w:rPr>
          <w:lang w:val="en-US"/>
        </w:rPr>
        <w:t xml:space="preserve">The competencies required to be a clinical debriefer are not yet defined. </w:t>
      </w:r>
      <w:r>
        <w:t xml:space="preserve">From our ED experience, the most important behaviour helping debriefer achieve pertinent debriefing is the ability to institute a safe environment and to manage difficult conversations, rather than being an expert in simulation debriefing. When our ED initiated this process five years ago, we believed that prior experience in simulation debriefing was essential for facilitating clinical debriefings. We have since learned that simulation experience is not strictly necessary. Indeed, it seems that almost any member of the team can become a great facilitator provided proper right coaching and training, as evidenced by recent studies </w:t>
      </w:r>
      <w:r>
        <w:rPr>
          <w:color w:val="2196D1"/>
        </w:rPr>
        <w:t>[3,4]</w:t>
      </w:r>
      <w:r>
        <w:t>. As a result, our ED now have physicians, nurses and administrative staff successfully leading these discussions. We feel that the most important frame is the thorough understanding of the clinical debriefing process itself, which is essential for effective facilitation whatever the clinical context.</w:t>
      </w:r>
    </w:p>
    <w:p w14:paraId="5770CDE6" w14:textId="77777777" w:rsidR="00971DD7" w:rsidRDefault="00000000">
      <w:pPr>
        <w:spacing w:after="380"/>
        <w:ind w:left="-14" w:right="32"/>
      </w:pPr>
      <w:r>
        <w:t xml:space="preserve">A key message when implanting a new culture of systematic clinical debriefing is to find a mode of debriefing that fits within the local context, adjusting implicit rules to make change feasible. Like Deming’s cycle, clinical debriefing should be seen as a component of an ongoing process of improvement. However, rather than being a routine practice, it is frequently handled as a one-off event. Instead of seeing challenges as chances for adaptation, leaders usually see them as failures. Actually, failure happens when we give up on the process instead of making adjustments. By consistently recognizing and resolving barriers, the improvement cycle can be maintained. The act of conducting the </w:t>
      </w:r>
    </w:p>
    <w:p w14:paraId="1D97E6DE" w14:textId="77777777" w:rsidR="00971DD7" w:rsidRDefault="00000000">
      <w:pPr>
        <w:spacing w:after="8"/>
        <w:ind w:right="0" w:firstLine="0"/>
        <w:jc w:val="left"/>
      </w:pPr>
      <w:r>
        <w:rPr>
          <w:noProof/>
          <w:sz w:val="22"/>
        </w:rPr>
        <mc:AlternateContent>
          <mc:Choice Requires="wpg">
            <w:drawing>
              <wp:inline distT="0" distB="0" distL="0" distR="0" wp14:anchorId="0A6EEA22" wp14:editId="5C18C309">
                <wp:extent cx="458762" cy="1798"/>
                <wp:effectExtent l="0" t="0" r="0" b="0"/>
                <wp:docPr id="2059" name="Group 2059"/>
                <wp:cNvGraphicFramePr/>
                <a:graphic xmlns:a="http://schemas.openxmlformats.org/drawingml/2006/main">
                  <a:graphicData uri="http://schemas.microsoft.com/office/word/2010/wordprocessingGroup">
                    <wpg:wgp>
                      <wpg:cNvGrpSpPr/>
                      <wpg:grpSpPr>
                        <a:xfrm>
                          <a:off x="0" y="0"/>
                          <a:ext cx="458762" cy="1798"/>
                          <a:chOff x="0" y="0"/>
                          <a:chExt cx="458762" cy="1798"/>
                        </a:xfrm>
                      </wpg:grpSpPr>
                      <wps:wsp>
                        <wps:cNvPr id="300" name="Shape 300"/>
                        <wps:cNvSpPr/>
                        <wps:spPr>
                          <a:xfrm>
                            <a:off x="0" y="0"/>
                            <a:ext cx="458762" cy="1798"/>
                          </a:xfrm>
                          <a:custGeom>
                            <a:avLst/>
                            <a:gdLst/>
                            <a:ahLst/>
                            <a:cxnLst/>
                            <a:rect l="0" t="0" r="0" b="0"/>
                            <a:pathLst>
                              <a:path w="458762" h="1798">
                                <a:moveTo>
                                  <a:pt x="0" y="0"/>
                                </a:moveTo>
                                <a:lnTo>
                                  <a:pt x="458762" y="0"/>
                                </a:lnTo>
                                <a:lnTo>
                                  <a:pt x="458762" y="529"/>
                                </a:lnTo>
                                <a:lnTo>
                                  <a:pt x="456574" y="1798"/>
                                </a:lnTo>
                                <a:lnTo>
                                  <a:pt x="1080" y="1798"/>
                                </a:lnTo>
                                <a:lnTo>
                                  <a:pt x="0" y="11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9" style="width:36.123pt;height:0.141602pt;mso-position-horizontal-relative:char;mso-position-vertical-relative:line" coordsize="4587,17">
                <v:shape id="Shape 300" style="position:absolute;width:4587;height:17;left:0;top:0;" coordsize="458762,1798" path="m0,0l458762,0l458762,529l456574,1798l1080,1798l0,1172l0,0x">
                  <v:stroke weight="0pt" endcap="flat" joinstyle="miter" miterlimit="10" on="false" color="#000000" opacity="0"/>
                  <v:fill on="true" color="#000000"/>
                </v:shape>
              </v:group>
            </w:pict>
          </mc:Fallback>
        </mc:AlternateContent>
      </w:r>
    </w:p>
    <w:p w14:paraId="6780A538" w14:textId="77777777" w:rsidR="00971DD7" w:rsidRDefault="00000000">
      <w:pPr>
        <w:spacing w:after="151"/>
        <w:ind w:left="251" w:right="0" w:hanging="10"/>
        <w:jc w:val="left"/>
      </w:pPr>
      <w:r>
        <w:rPr>
          <w:sz w:val="14"/>
        </w:rPr>
        <w:t xml:space="preserve">DOI of original article: </w:t>
      </w:r>
      <w:hyperlink r:id="rId29">
        <w:r>
          <w:rPr>
            <w:color w:val="2196D1"/>
            <w:sz w:val="14"/>
          </w:rPr>
          <w:t>https://doi.org/10.1016/j.iccn.2024.103864</w:t>
        </w:r>
      </w:hyperlink>
      <w:r>
        <w:rPr>
          <w:sz w:val="14"/>
        </w:rPr>
        <w:t>.</w:t>
      </w:r>
    </w:p>
    <w:p w14:paraId="4D4F35A0" w14:textId="77777777" w:rsidR="00971DD7" w:rsidRDefault="00000000">
      <w:pPr>
        <w:spacing w:after="192"/>
        <w:ind w:left="-4" w:right="0" w:hanging="10"/>
        <w:jc w:val="left"/>
      </w:pPr>
      <w:hyperlink r:id="rId30">
        <w:r>
          <w:rPr>
            <w:color w:val="2196D1"/>
            <w:sz w:val="14"/>
          </w:rPr>
          <w:t>https://doi.org/10.1016/j.iccn.2024.103913</w:t>
        </w:r>
      </w:hyperlink>
    </w:p>
    <w:p w14:paraId="72C9249F" w14:textId="77777777" w:rsidR="00971DD7" w:rsidRDefault="00000000">
      <w:pPr>
        <w:spacing w:after="3"/>
        <w:ind w:left="-5" w:right="0" w:hanging="10"/>
        <w:jc w:val="left"/>
      </w:pPr>
      <w:r>
        <w:rPr>
          <w:rFonts w:ascii="Times New Roman" w:eastAsia="Times New Roman" w:hAnsi="Times New Roman" w:cs="Times New Roman"/>
          <w:sz w:val="14"/>
        </w:rPr>
        <w:t>Available</w:t>
      </w:r>
      <w:r>
        <w:rPr>
          <w:sz w:val="14"/>
        </w:rPr>
        <w:t xml:space="preserve"> </w:t>
      </w:r>
      <w:r>
        <w:rPr>
          <w:rFonts w:ascii="Times New Roman" w:eastAsia="Times New Roman" w:hAnsi="Times New Roman" w:cs="Times New Roman"/>
          <w:sz w:val="14"/>
        </w:rPr>
        <w:t>online</w:t>
      </w:r>
      <w:r>
        <w:rPr>
          <w:sz w:val="14"/>
        </w:rPr>
        <w:t xml:space="preserve"> </w:t>
      </w:r>
      <w:r>
        <w:rPr>
          <w:rFonts w:ascii="Times New Roman" w:eastAsia="Times New Roman" w:hAnsi="Times New Roman" w:cs="Times New Roman"/>
          <w:sz w:val="14"/>
        </w:rPr>
        <w:t>19</w:t>
      </w:r>
      <w:r>
        <w:rPr>
          <w:sz w:val="14"/>
        </w:rPr>
        <w:t xml:space="preserve"> </w:t>
      </w:r>
      <w:r>
        <w:rPr>
          <w:rFonts w:ascii="Times New Roman" w:eastAsia="Times New Roman" w:hAnsi="Times New Roman" w:cs="Times New Roman"/>
          <w:sz w:val="14"/>
        </w:rPr>
        <w:t>December</w:t>
      </w:r>
      <w:r>
        <w:rPr>
          <w:sz w:val="14"/>
        </w:rPr>
        <w:t xml:space="preserve"> </w:t>
      </w:r>
      <w:r>
        <w:rPr>
          <w:rFonts w:ascii="Times New Roman" w:eastAsia="Times New Roman" w:hAnsi="Times New Roman" w:cs="Times New Roman"/>
          <w:sz w:val="14"/>
        </w:rPr>
        <w:t>2024</w:t>
      </w:r>
      <w:r>
        <w:rPr>
          <w:sz w:val="14"/>
        </w:rPr>
        <w:t xml:space="preserve"> </w:t>
      </w:r>
    </w:p>
    <w:p w14:paraId="298EDE60" w14:textId="77777777" w:rsidR="00971DD7" w:rsidRDefault="00000000">
      <w:pPr>
        <w:spacing w:after="3"/>
        <w:ind w:left="-5" w:right="0" w:hanging="10"/>
        <w:jc w:val="left"/>
      </w:pPr>
      <w:r>
        <w:rPr>
          <w:rFonts w:ascii="Times New Roman" w:eastAsia="Times New Roman" w:hAnsi="Times New Roman" w:cs="Times New Roman"/>
          <w:sz w:val="14"/>
        </w:rPr>
        <w:t>0964-3397/©</w:t>
      </w:r>
      <w:r>
        <w:rPr>
          <w:sz w:val="14"/>
        </w:rPr>
        <w:t xml:space="preserve"> </w:t>
      </w:r>
      <w:r>
        <w:rPr>
          <w:rFonts w:ascii="Times New Roman" w:eastAsia="Times New Roman" w:hAnsi="Times New Roman" w:cs="Times New Roman"/>
          <w:sz w:val="14"/>
        </w:rPr>
        <w:t>2024</w:t>
      </w:r>
      <w:r>
        <w:rPr>
          <w:sz w:val="14"/>
        </w:rPr>
        <w:t xml:space="preserve"> </w:t>
      </w:r>
      <w:r>
        <w:rPr>
          <w:rFonts w:ascii="Times New Roman" w:eastAsia="Times New Roman" w:hAnsi="Times New Roman" w:cs="Times New Roman"/>
          <w:sz w:val="14"/>
        </w:rPr>
        <w:t>Published</w:t>
      </w:r>
      <w:r>
        <w:rPr>
          <w:sz w:val="14"/>
        </w:rPr>
        <w:t xml:space="preserve"> </w:t>
      </w:r>
      <w:r>
        <w:rPr>
          <w:rFonts w:ascii="Times New Roman" w:eastAsia="Times New Roman" w:hAnsi="Times New Roman" w:cs="Times New Roman"/>
          <w:sz w:val="14"/>
        </w:rPr>
        <w:t>by</w:t>
      </w:r>
      <w:r>
        <w:rPr>
          <w:sz w:val="14"/>
        </w:rPr>
        <w:t xml:space="preserve"> </w:t>
      </w:r>
      <w:r>
        <w:rPr>
          <w:rFonts w:ascii="Times New Roman" w:eastAsia="Times New Roman" w:hAnsi="Times New Roman" w:cs="Times New Roman"/>
          <w:sz w:val="14"/>
        </w:rPr>
        <w:t>Elsevier</w:t>
      </w:r>
      <w:r>
        <w:rPr>
          <w:sz w:val="14"/>
        </w:rPr>
        <w:t xml:space="preserve"> </w:t>
      </w:r>
      <w:r>
        <w:rPr>
          <w:rFonts w:ascii="Times New Roman" w:eastAsia="Times New Roman" w:hAnsi="Times New Roman" w:cs="Times New Roman"/>
          <w:sz w:val="14"/>
        </w:rPr>
        <w:t>Ltd.</w:t>
      </w:r>
      <w:r>
        <w:rPr>
          <w:sz w:val="14"/>
        </w:rPr>
        <w:t xml:space="preserve"> </w:t>
      </w:r>
    </w:p>
    <w:p w14:paraId="68F5D107" w14:textId="77777777" w:rsidR="00971DD7" w:rsidRDefault="00000000">
      <w:pPr>
        <w:spacing w:after="151" w:line="330" w:lineRule="auto"/>
        <w:ind w:left="-14" w:right="32" w:firstLine="0"/>
      </w:pPr>
      <w:r>
        <w:t xml:space="preserve">debriefing is currently overemphasized, while implementation and sustainability—two crucial tasks—are frequently disregarded. Conducting the debriefing and organizing the process call for distinct skills, should be developed equally </w:t>
      </w:r>
      <w:r>
        <w:rPr>
          <w:color w:val="2196D1"/>
        </w:rPr>
        <w:t>[5]</w:t>
      </w:r>
      <w:r>
        <w:t xml:space="preserve">. </w:t>
      </w:r>
      <w:r>
        <w:rPr>
          <w:b/>
        </w:rPr>
        <w:t>Declaration of competing interest</w:t>
      </w:r>
    </w:p>
    <w:p w14:paraId="3960F6AD" w14:textId="77777777" w:rsidR="00971DD7" w:rsidRDefault="00000000">
      <w:pPr>
        <w:spacing w:after="227"/>
        <w:ind w:left="-14" w:right="32"/>
      </w:pPr>
      <w:r>
        <w:t>The authors declare that they have no known competing financial interests or personal relationships that could have appeared to influence the work reported in this paper.</w:t>
      </w:r>
    </w:p>
    <w:p w14:paraId="57E40B5C" w14:textId="77777777" w:rsidR="00971DD7" w:rsidRDefault="00000000">
      <w:pPr>
        <w:spacing w:after="19" w:line="516" w:lineRule="auto"/>
        <w:ind w:left="234" w:right="3130" w:hanging="249"/>
        <w:jc w:val="left"/>
      </w:pPr>
      <w:r>
        <w:rPr>
          <w:b/>
        </w:rPr>
        <w:t xml:space="preserve">Acknowledgements </w:t>
      </w:r>
      <w:r>
        <w:t>None.</w:t>
      </w:r>
    </w:p>
    <w:p w14:paraId="6294B152" w14:textId="77777777" w:rsidR="00971DD7" w:rsidRDefault="00000000">
      <w:pPr>
        <w:spacing w:after="207" w:line="262" w:lineRule="auto"/>
        <w:ind w:left="-4" w:right="0" w:hanging="10"/>
        <w:jc w:val="left"/>
      </w:pPr>
      <w:r>
        <w:rPr>
          <w:i/>
        </w:rPr>
        <w:t>Funding</w:t>
      </w:r>
    </w:p>
    <w:p w14:paraId="7D637C04" w14:textId="77777777" w:rsidR="00971DD7" w:rsidRDefault="00000000">
      <w:pPr>
        <w:spacing w:after="227"/>
        <w:ind w:left="239" w:right="32" w:firstLine="0"/>
      </w:pPr>
      <w:r>
        <w:t>None.</w:t>
      </w:r>
    </w:p>
    <w:p w14:paraId="6C998E80" w14:textId="77777777" w:rsidR="00971DD7" w:rsidRDefault="00000000">
      <w:pPr>
        <w:spacing w:after="158"/>
        <w:ind w:left="-15" w:right="3130" w:firstLine="0"/>
        <w:jc w:val="left"/>
      </w:pPr>
      <w:r>
        <w:rPr>
          <w:b/>
        </w:rPr>
        <w:t>References</w:t>
      </w:r>
    </w:p>
    <w:p w14:paraId="59FCB7D0" w14:textId="77777777" w:rsidR="00971DD7" w:rsidRDefault="00000000">
      <w:pPr>
        <w:numPr>
          <w:ilvl w:val="0"/>
          <w:numId w:val="1"/>
        </w:numPr>
        <w:spacing w:line="246" w:lineRule="auto"/>
        <w:ind w:right="0" w:hanging="260"/>
        <w:jc w:val="left"/>
      </w:pPr>
      <w:hyperlink r:id="rId31">
        <w:r>
          <w:rPr>
            <w:color w:val="2196D1"/>
            <w:sz w:val="13"/>
          </w:rPr>
          <w:t>Dewdney CJ, Waite S. Clinical debriefing: who</w:t>
        </w:r>
      </w:hyperlink>
      <w:hyperlink r:id="rId32">
        <w:r>
          <w:rPr>
            <w:color w:val="2196D1"/>
            <w:sz w:val="13"/>
          </w:rPr>
          <w:t>’</w:t>
        </w:r>
      </w:hyperlink>
      <w:hyperlink r:id="rId33">
        <w:r>
          <w:rPr>
            <w:color w:val="2196D1"/>
            <w:sz w:val="13"/>
          </w:rPr>
          <w:t>s invited? Intensive Crit Care Nurs</w:t>
        </w:r>
      </w:hyperlink>
      <w:r>
        <w:rPr>
          <w:color w:val="2196D1"/>
          <w:sz w:val="13"/>
        </w:rPr>
        <w:t xml:space="preserve"> </w:t>
      </w:r>
      <w:hyperlink r:id="rId34">
        <w:r>
          <w:rPr>
            <w:color w:val="2196D1"/>
            <w:sz w:val="13"/>
          </w:rPr>
          <w:t>2025;87:103864</w:t>
        </w:r>
      </w:hyperlink>
      <w:hyperlink r:id="rId35">
        <w:r>
          <w:rPr>
            <w:sz w:val="13"/>
          </w:rPr>
          <w:t>.</w:t>
        </w:r>
      </w:hyperlink>
    </w:p>
    <w:p w14:paraId="4F249561" w14:textId="77777777" w:rsidR="00971DD7" w:rsidRDefault="00000000">
      <w:pPr>
        <w:numPr>
          <w:ilvl w:val="0"/>
          <w:numId w:val="1"/>
        </w:numPr>
        <w:spacing w:line="246" w:lineRule="auto"/>
        <w:ind w:right="0" w:hanging="260"/>
        <w:jc w:val="left"/>
      </w:pPr>
      <w:hyperlink r:id="rId36">
        <w:r>
          <w:rPr>
            <w:color w:val="2196D1"/>
            <w:sz w:val="13"/>
          </w:rPr>
          <w:t>Rousseau AF, Fontana M, Georis S, Lambermont B, Cavalleri J, Pirotte M, et al.</w:t>
        </w:r>
      </w:hyperlink>
      <w:r>
        <w:rPr>
          <w:color w:val="2196D1"/>
          <w:sz w:val="13"/>
        </w:rPr>
        <w:t xml:space="preserve"> </w:t>
      </w:r>
      <w:hyperlink r:id="rId37">
        <w:r>
          <w:rPr>
            <w:color w:val="2196D1"/>
            <w:sz w:val="13"/>
          </w:rPr>
          <w:t>Implementation of a routine post-shift debriefing program in ICU aiming at quality-</w:t>
        </w:r>
      </w:hyperlink>
      <w:r>
        <w:rPr>
          <w:color w:val="2196D1"/>
          <w:sz w:val="13"/>
        </w:rPr>
        <w:t xml:space="preserve"> </w:t>
      </w:r>
      <w:hyperlink r:id="rId38">
        <w:r>
          <w:rPr>
            <w:color w:val="2196D1"/>
            <w:sz w:val="13"/>
          </w:rPr>
          <w:t xml:space="preserve">of-care improvement: a primary analysis of feasibility and impacts. Intensive Crit </w:t>
        </w:r>
      </w:hyperlink>
      <w:hyperlink r:id="rId39">
        <w:r>
          <w:rPr>
            <w:color w:val="2196D1"/>
            <w:sz w:val="13"/>
          </w:rPr>
          <w:t>Care Nurs 2024;84:103752</w:t>
        </w:r>
      </w:hyperlink>
      <w:r>
        <w:rPr>
          <w:sz w:val="13"/>
        </w:rPr>
        <w:t>.</w:t>
      </w:r>
    </w:p>
    <w:p w14:paraId="49839CE1" w14:textId="77777777" w:rsidR="00971DD7" w:rsidRDefault="00000000">
      <w:pPr>
        <w:numPr>
          <w:ilvl w:val="0"/>
          <w:numId w:val="1"/>
        </w:numPr>
        <w:spacing w:line="246" w:lineRule="auto"/>
        <w:ind w:right="0" w:hanging="260"/>
        <w:jc w:val="left"/>
      </w:pPr>
      <w:hyperlink r:id="rId40">
        <w:r>
          <w:rPr>
            <w:color w:val="2196D1"/>
            <w:sz w:val="13"/>
          </w:rPr>
          <w:t>Diaz-Navarro C, Armijo-Rivera S, Prudencio-Palomino C, Velazco-Gonzalez JG,</w:t>
        </w:r>
      </w:hyperlink>
      <w:r>
        <w:rPr>
          <w:color w:val="2196D1"/>
          <w:sz w:val="13"/>
        </w:rPr>
        <w:t xml:space="preserve"> </w:t>
      </w:r>
      <w:hyperlink r:id="rId41">
        <w:r>
          <w:rPr>
            <w:color w:val="2196D1"/>
            <w:sz w:val="13"/>
          </w:rPr>
          <w:t>Castro P, Leon-Castelao E. Evaluation of TALK(c) training for interprofessional</w:t>
        </w:r>
      </w:hyperlink>
      <w:r>
        <w:rPr>
          <w:color w:val="2196D1"/>
          <w:sz w:val="13"/>
        </w:rPr>
        <w:t xml:space="preserve"> </w:t>
      </w:r>
      <w:hyperlink r:id="rId42">
        <w:r>
          <w:rPr>
            <w:color w:val="2196D1"/>
            <w:sz w:val="13"/>
          </w:rPr>
          <w:t>clinical debriefing in Latin America. Arch Med Res 2024;55:103060</w:t>
        </w:r>
      </w:hyperlink>
      <w:hyperlink r:id="rId43">
        <w:r>
          <w:rPr>
            <w:sz w:val="13"/>
          </w:rPr>
          <w:t>.</w:t>
        </w:r>
      </w:hyperlink>
    </w:p>
    <w:p w14:paraId="59263A21" w14:textId="77777777" w:rsidR="00971DD7" w:rsidRDefault="00000000">
      <w:pPr>
        <w:numPr>
          <w:ilvl w:val="0"/>
          <w:numId w:val="1"/>
        </w:numPr>
        <w:spacing w:line="246" w:lineRule="auto"/>
        <w:ind w:right="0" w:hanging="260"/>
        <w:jc w:val="left"/>
      </w:pPr>
      <w:hyperlink r:id="rId44">
        <w:r>
          <w:rPr>
            <w:color w:val="2196D1"/>
            <w:sz w:val="13"/>
          </w:rPr>
          <w:t xml:space="preserve">Kolbe M, Symon B. Helping clinicians debrief themselves: a simple how-to guide. Br </w:t>
        </w:r>
      </w:hyperlink>
      <w:hyperlink r:id="rId45">
        <w:r>
          <w:rPr>
            <w:color w:val="2196D1"/>
            <w:sz w:val="13"/>
          </w:rPr>
          <w:t>J Anaesth 2024</w:t>
        </w:r>
      </w:hyperlink>
      <w:r>
        <w:rPr>
          <w:sz w:val="13"/>
        </w:rPr>
        <w:t>.</w:t>
      </w:r>
    </w:p>
    <w:p w14:paraId="2A90EE63" w14:textId="77777777" w:rsidR="00971DD7" w:rsidRDefault="00000000">
      <w:pPr>
        <w:numPr>
          <w:ilvl w:val="0"/>
          <w:numId w:val="1"/>
        </w:numPr>
        <w:spacing w:after="262" w:line="246" w:lineRule="auto"/>
        <w:ind w:right="0" w:hanging="260"/>
        <w:jc w:val="left"/>
      </w:pPr>
      <w:hyperlink r:id="rId46">
        <w:r>
          <w:rPr>
            <w:color w:val="2196D1"/>
            <w:sz w:val="13"/>
          </w:rPr>
          <w:t xml:space="preserve">Paquay M, Simon R, Ancion A, Graas G, Ghuysen A. A success story of clinical </w:t>
        </w:r>
      </w:hyperlink>
      <w:hyperlink r:id="rId47">
        <w:r>
          <w:rPr>
            <w:color w:val="2196D1"/>
            <w:sz w:val="13"/>
          </w:rPr>
          <w:t>debriefings: lessons learned to promote impact and sustainability. Front Public</w:t>
        </w:r>
      </w:hyperlink>
      <w:r>
        <w:rPr>
          <w:color w:val="2196D1"/>
          <w:sz w:val="13"/>
        </w:rPr>
        <w:t xml:space="preserve"> </w:t>
      </w:r>
      <w:hyperlink r:id="rId48">
        <w:r>
          <w:rPr>
            <w:color w:val="2196D1"/>
            <w:sz w:val="13"/>
          </w:rPr>
          <w:t>Health 2023;11:1188594</w:t>
        </w:r>
      </w:hyperlink>
      <w:hyperlink r:id="rId49">
        <w:r>
          <w:rPr>
            <w:sz w:val="13"/>
          </w:rPr>
          <w:t>.</w:t>
        </w:r>
      </w:hyperlink>
    </w:p>
    <w:p w14:paraId="1516231C" w14:textId="77777777" w:rsidR="00971DD7" w:rsidRDefault="00000000">
      <w:pPr>
        <w:ind w:left="10" w:right="-14" w:hanging="10"/>
        <w:jc w:val="right"/>
      </w:pPr>
      <w:r>
        <w:t xml:space="preserve">Anne-Françoise Rousseau </w:t>
      </w:r>
    </w:p>
    <w:p w14:paraId="0D4DA62B" w14:textId="77777777" w:rsidR="00971DD7" w:rsidRDefault="00000000">
      <w:pPr>
        <w:spacing w:line="326" w:lineRule="auto"/>
        <w:ind w:left="314" w:right="-15" w:hanging="77"/>
        <w:jc w:val="right"/>
      </w:pPr>
      <w:r>
        <w:rPr>
          <w:i/>
        </w:rPr>
        <w:t>Intensive Care Department, University Hospital of Li</w:t>
      </w:r>
      <w:r>
        <w:t>`</w:t>
      </w:r>
      <w:r>
        <w:rPr>
          <w:i/>
        </w:rPr>
        <w:t>ege, Li</w:t>
      </w:r>
      <w:r>
        <w:t>`</w:t>
      </w:r>
      <w:r>
        <w:rPr>
          <w:i/>
        </w:rPr>
        <w:t xml:space="preserve">ege, Belgium E-mail address: </w:t>
      </w:r>
      <w:r>
        <w:rPr>
          <w:color w:val="2196D1"/>
        </w:rPr>
        <w:t>afrousseau@chuliege.be</w:t>
      </w:r>
      <w:r>
        <w:t xml:space="preserve">. Alexandre Ghuysen </w:t>
      </w:r>
    </w:p>
    <w:p w14:paraId="76EC6D8D" w14:textId="77777777" w:rsidR="00971DD7" w:rsidRDefault="00000000">
      <w:pPr>
        <w:spacing w:after="110"/>
        <w:ind w:left="247" w:right="-15" w:hanging="10"/>
        <w:jc w:val="right"/>
      </w:pPr>
      <w:r>
        <w:rPr>
          <w:i/>
        </w:rPr>
        <w:t>Emergency Department, University Hospital of Li</w:t>
      </w:r>
      <w:r>
        <w:t>`</w:t>
      </w:r>
      <w:r>
        <w:rPr>
          <w:i/>
        </w:rPr>
        <w:t>ege, Li</w:t>
      </w:r>
      <w:r>
        <w:t>`</w:t>
      </w:r>
      <w:r>
        <w:rPr>
          <w:i/>
        </w:rPr>
        <w:t xml:space="preserve">ege, Belgium </w:t>
      </w:r>
    </w:p>
    <w:p w14:paraId="6733A152" w14:textId="77777777" w:rsidR="00971DD7" w:rsidRDefault="00000000">
      <w:pPr>
        <w:ind w:left="10" w:right="-14" w:hanging="10"/>
        <w:jc w:val="right"/>
      </w:pPr>
      <w:r>
        <w:t xml:space="preserve">Bernard Lambermont </w:t>
      </w:r>
    </w:p>
    <w:p w14:paraId="42C0C498" w14:textId="77777777" w:rsidR="00971DD7" w:rsidRDefault="00000000">
      <w:pPr>
        <w:spacing w:after="110"/>
        <w:ind w:left="247" w:right="-15" w:hanging="10"/>
        <w:jc w:val="right"/>
      </w:pPr>
      <w:r>
        <w:rPr>
          <w:i/>
        </w:rPr>
        <w:t>Intensive Care Department, University Hospital of Li</w:t>
      </w:r>
      <w:r>
        <w:t>`</w:t>
      </w:r>
      <w:r>
        <w:rPr>
          <w:i/>
        </w:rPr>
        <w:t>ege, Li</w:t>
      </w:r>
      <w:r>
        <w:t>`</w:t>
      </w:r>
      <w:r>
        <w:rPr>
          <w:i/>
        </w:rPr>
        <w:t xml:space="preserve">ege, Belgium </w:t>
      </w:r>
    </w:p>
    <w:p w14:paraId="7842D415" w14:textId="77777777" w:rsidR="00971DD7" w:rsidRDefault="00000000">
      <w:pPr>
        <w:spacing w:after="107" w:line="262" w:lineRule="auto"/>
        <w:ind w:left="484" w:right="0" w:firstLine="3555"/>
        <w:jc w:val="left"/>
      </w:pPr>
      <w:r>
        <w:t xml:space="preserve">Meryl Paquay ´ </w:t>
      </w:r>
      <w:r>
        <w:rPr>
          <w:i/>
        </w:rPr>
        <w:t>Emergency Department, University Hospital of Li</w:t>
      </w:r>
      <w:r>
        <w:t>`</w:t>
      </w:r>
      <w:r>
        <w:rPr>
          <w:i/>
        </w:rPr>
        <w:t>ege, Li</w:t>
      </w:r>
      <w:r>
        <w:t>`</w:t>
      </w:r>
      <w:r>
        <w:rPr>
          <w:i/>
        </w:rPr>
        <w:t xml:space="preserve">ege, Belgium </w:t>
      </w:r>
    </w:p>
    <w:sectPr w:rsidR="00971DD7">
      <w:pgSz w:w="11906" w:h="15874"/>
      <w:pgMar w:top="1440" w:right="752" w:bottom="1440" w:left="750" w:header="720" w:footer="720" w:gutter="0"/>
      <w:cols w:num="2" w:space="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17B4"/>
    <w:multiLevelType w:val="hybridMultilevel"/>
    <w:tmpl w:val="3A508622"/>
    <w:lvl w:ilvl="0" w:tplc="588C657E">
      <w:start w:val="1"/>
      <w:numFmt w:val="decimal"/>
      <w:lvlText w:val="[%1]"/>
      <w:lvlJc w:val="left"/>
      <w:pPr>
        <w:ind w:left="2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132A7FC0">
      <w:start w:val="1"/>
      <w:numFmt w:val="lowerLetter"/>
      <w:lvlText w:val="%2"/>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7304F3B8">
      <w:start w:val="1"/>
      <w:numFmt w:val="lowerRoman"/>
      <w:lvlText w:val="%3"/>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8C2E52CA">
      <w:start w:val="1"/>
      <w:numFmt w:val="decimal"/>
      <w:lvlText w:val="%4"/>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804AFEA0">
      <w:start w:val="1"/>
      <w:numFmt w:val="lowerLetter"/>
      <w:lvlText w:val="%5"/>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C71C054A">
      <w:start w:val="1"/>
      <w:numFmt w:val="lowerRoman"/>
      <w:lvlText w:val="%6"/>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3DB22A80">
      <w:start w:val="1"/>
      <w:numFmt w:val="decimal"/>
      <w:lvlText w:val="%7"/>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DEB67884">
      <w:start w:val="1"/>
      <w:numFmt w:val="lowerLetter"/>
      <w:lvlText w:val="%8"/>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C206DBB4">
      <w:start w:val="1"/>
      <w:numFmt w:val="lowerRoman"/>
      <w:lvlText w:val="%9"/>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num w:numId="1" w16cid:durableId="150570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D7"/>
    <w:rsid w:val="002D630B"/>
    <w:rsid w:val="00587B74"/>
    <w:rsid w:val="00971D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310E134"/>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 w:right="47" w:firstLine="229"/>
      <w:jc w:val="both"/>
    </w:pPr>
    <w:rPr>
      <w:rFonts w:ascii="Calibri" w:eastAsia="Calibri" w:hAnsi="Calibri" w:cs="Calibr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iccn.2024.103913" TargetMode="External"/><Relationship Id="rId18" Type="http://schemas.openxmlformats.org/officeDocument/2006/relationships/hyperlink" Target="https://doi.org/10.1016/j.iccn.2024.103913" TargetMode="External"/><Relationship Id="rId26" Type="http://schemas.openxmlformats.org/officeDocument/2006/relationships/image" Target="media/image0.jpg"/><Relationship Id="rId39" Type="http://schemas.openxmlformats.org/officeDocument/2006/relationships/hyperlink" Target="http://refhub.elsevier.com/S0964-3397(24)00298-2/h0025" TargetMode="External"/><Relationship Id="rId21" Type="http://schemas.openxmlformats.org/officeDocument/2006/relationships/hyperlink" Target="https://doi.org/10.1016/j.iccn.2024.103913" TargetMode="External"/><Relationship Id="rId34" Type="http://schemas.openxmlformats.org/officeDocument/2006/relationships/hyperlink" Target="http://refhub.elsevier.com/S0964-3397(24)00298-2/h0005" TargetMode="External"/><Relationship Id="rId42" Type="http://schemas.openxmlformats.org/officeDocument/2006/relationships/hyperlink" Target="http://refhub.elsevier.com/S0964-3397(24)00298-2/h0010" TargetMode="External"/><Relationship Id="rId47" Type="http://schemas.openxmlformats.org/officeDocument/2006/relationships/hyperlink" Target="http://refhub.elsevier.com/S0964-3397(24)00298-2/h0020" TargetMode="External"/><Relationship Id="rId50" Type="http://schemas.openxmlformats.org/officeDocument/2006/relationships/fontTable" Target="fontTable.xml"/><Relationship Id="rId7" Type="http://schemas.openxmlformats.org/officeDocument/2006/relationships/hyperlink" Target="https://www.sciencedirect.com/journal/intensive-and-critical-care-nursing" TargetMode="External"/><Relationship Id="rId2" Type="http://schemas.openxmlformats.org/officeDocument/2006/relationships/styles" Target="styles.xml"/><Relationship Id="rId16" Type="http://schemas.openxmlformats.org/officeDocument/2006/relationships/hyperlink" Target="https://doi.org/10.1016/j.iccn.2024.103913" TargetMode="External"/><Relationship Id="rId29" Type="http://schemas.openxmlformats.org/officeDocument/2006/relationships/hyperlink" Target="https://doi.org/10.1016/j.iccn.2024.103864" TargetMode="External"/><Relationship Id="rId11" Type="http://schemas.openxmlformats.org/officeDocument/2006/relationships/hyperlink" Target="https://doi.org/10.1016/j.iccn.2024.103913" TargetMode="External"/><Relationship Id="rId24" Type="http://schemas.openxmlformats.org/officeDocument/2006/relationships/hyperlink" Target="https://doi.org/10.1016/j.iccn.2024.103913" TargetMode="External"/><Relationship Id="rId32" Type="http://schemas.openxmlformats.org/officeDocument/2006/relationships/hyperlink" Target="http://refhub.elsevier.com/S0964-3397(24)00298-2/h0005" TargetMode="External"/><Relationship Id="rId37" Type="http://schemas.openxmlformats.org/officeDocument/2006/relationships/hyperlink" Target="http://refhub.elsevier.com/S0964-3397(24)00298-2/h0025" TargetMode="External"/><Relationship Id="rId40" Type="http://schemas.openxmlformats.org/officeDocument/2006/relationships/hyperlink" Target="http://refhub.elsevier.com/S0964-3397(24)00298-2/h0010" TargetMode="External"/><Relationship Id="rId45" Type="http://schemas.openxmlformats.org/officeDocument/2006/relationships/hyperlink" Target="http://refhub.elsevier.com/S0964-3397(24)00298-2/h0015" TargetMode="External"/><Relationship Id="rId5" Type="http://schemas.openxmlformats.org/officeDocument/2006/relationships/image" Target="media/image1.jpg"/><Relationship Id="rId10" Type="http://schemas.openxmlformats.org/officeDocument/2006/relationships/hyperlink" Target="https://doi.org/10.1016/j.iccn.2024.103913" TargetMode="External"/><Relationship Id="rId19" Type="http://schemas.openxmlformats.org/officeDocument/2006/relationships/hyperlink" Target="https://doi.org/10.1016/j.iccn.2024.103913" TargetMode="External"/><Relationship Id="hyperlink411" Type="http://schemas.openxmlformats.org/officeDocument/2006/relationships/hyperlink" Target="http://www.sciencedirect.com/science/journal/09643397" TargetMode="External"/><Relationship Id="rId31" Type="http://schemas.openxmlformats.org/officeDocument/2006/relationships/hyperlink" Target="http://refhub.elsevier.com/S0964-3397(24)00298-2/h0005" TargetMode="External"/><Relationship Id="rId44" Type="http://schemas.openxmlformats.org/officeDocument/2006/relationships/hyperlink" Target="http://refhub.elsevier.com/S0964-3397(24)00298-2/h0015"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doi.org/10.1016/j.iccn.2024.103913" TargetMode="External"/><Relationship Id="rId22" Type="http://schemas.openxmlformats.org/officeDocument/2006/relationships/hyperlink" Target="https://doi.org/10.1016/j.iccn.2024.103913" TargetMode="External"/><Relationship Id="rId27" Type="http://schemas.openxmlformats.org/officeDocument/2006/relationships/image" Target="media/image10.jpg"/><Relationship Id="rId30" Type="http://schemas.openxmlformats.org/officeDocument/2006/relationships/hyperlink" Target="https://doi.org/10.1016/j.iccn.2024.103913" TargetMode="External"/><Relationship Id="rId35" Type="http://schemas.openxmlformats.org/officeDocument/2006/relationships/hyperlink" Target="http://refhub.elsevier.com/S0964-3397(24)00298-2/h0005" TargetMode="External"/><Relationship Id="rId43" Type="http://schemas.openxmlformats.org/officeDocument/2006/relationships/hyperlink" Target="http://refhub.elsevier.com/S0964-3397(24)00298-2/h0010" TargetMode="External"/><Relationship Id="rId48" Type="http://schemas.openxmlformats.org/officeDocument/2006/relationships/hyperlink" Target="http://refhub.elsevier.com/S0964-3397(24)00298-2/h0020" TargetMode="External"/><Relationship Id="rId8" Type="http://schemas.openxmlformats.org/officeDocument/2006/relationships/hyperlink" Target="https://www.sciencedirect.com/journal/intensive-and-critical-care-nursing" TargetMode="External"/><Relationship Id="rId51" Type="http://schemas.openxmlformats.org/officeDocument/2006/relationships/theme" Target="theme/theme1.xml"/><Relationship Id="rId3" Type="http://schemas.openxmlformats.org/officeDocument/2006/relationships/settings" Target="settings.xml"/><Relationship Id="hyperlink414" Type="http://schemas.openxmlformats.org/officeDocument/2006/relationships/hyperlink" Target="https://doi.org/10.1016/j.iccn.2024.103913" TargetMode="External"/><Relationship Id="rId12" Type="http://schemas.openxmlformats.org/officeDocument/2006/relationships/hyperlink" Target="https://doi.org/10.1016/j.iccn.2024.103913" TargetMode="External"/><Relationship Id="rId17" Type="http://schemas.openxmlformats.org/officeDocument/2006/relationships/hyperlink" Target="https://doi.org/10.1016/j.iccn.2024.103913" TargetMode="External"/><Relationship Id="rId25" Type="http://schemas.openxmlformats.org/officeDocument/2006/relationships/image" Target="media/image3.png"/><Relationship Id="rId33" Type="http://schemas.openxmlformats.org/officeDocument/2006/relationships/hyperlink" Target="http://refhub.elsevier.com/S0964-3397(24)00298-2/h0005" TargetMode="External"/><Relationship Id="rId38" Type="http://schemas.openxmlformats.org/officeDocument/2006/relationships/hyperlink" Target="http://refhub.elsevier.com/S0964-3397(24)00298-2/h0025" TargetMode="External"/><Relationship Id="rId46" Type="http://schemas.openxmlformats.org/officeDocument/2006/relationships/hyperlink" Target="http://refhub.elsevier.com/S0964-3397(24)00298-2/h0020" TargetMode="External"/><Relationship Id="rId20" Type="http://schemas.openxmlformats.org/officeDocument/2006/relationships/hyperlink" Target="https://doi.org/10.1016/j.iccn.2024.103913" TargetMode="External"/><Relationship Id="rId41" Type="http://schemas.openxmlformats.org/officeDocument/2006/relationships/hyperlink" Target="http://refhub.elsevier.com/S0964-3397(24)00298-2/h0010" TargetMode="External"/><Relationship Id="rId1" Type="http://schemas.openxmlformats.org/officeDocument/2006/relationships/numbering" Target="numbering.xml"/><Relationship Id="rId6" Type="http://schemas.openxmlformats.org/officeDocument/2006/relationships/hyperlink" Target="http://www.sciencedirect.com/science/journal/09643397" TargetMode="External"/><Relationship Id="hyperlink412" Type="http://schemas.openxmlformats.org/officeDocument/2006/relationships/hyperlink" Target="https://www.sciencedirect.com/journal/intensive-and-critical-care-nursing" TargetMode="External"/><Relationship Id="rId15" Type="http://schemas.openxmlformats.org/officeDocument/2006/relationships/hyperlink" Target="https://doi.org/10.1016/j.iccn.2024.103913" TargetMode="External"/><Relationship Id="rId23" Type="http://schemas.openxmlformats.org/officeDocument/2006/relationships/hyperlink" Target="https://doi.org/10.1016/j.iccn.2024.103913" TargetMode="External"/><Relationship Id="rId28" Type="http://schemas.openxmlformats.org/officeDocument/2006/relationships/image" Target="media/image30.png"/><Relationship Id="rId36" Type="http://schemas.openxmlformats.org/officeDocument/2006/relationships/hyperlink" Target="http://refhub.elsevier.com/S0964-3397(24)00298-2/h0025" TargetMode="External"/><Relationship Id="rId49" Type="http://schemas.openxmlformats.org/officeDocument/2006/relationships/hyperlink" Target="http://refhub.elsevier.com/S0964-3397(24)00298-2/h0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974</Words>
  <Characters>5363</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debriefing: Who’s invited – Response to Dewdney &amp;amp; Wait</dc:title>
  <dc:subject>Intensive &amp; Critical Care Nursing, 87 (2025) 103913. doi:10.1016/j.iccn.2024.103913</dc:subject>
  <dc:creator>Anne-Françoise Rousseau</dc:creator>
  <cp:keywords/>
  <cp:lastModifiedBy>Anne-Françoise Rousseau</cp:lastModifiedBy>
  <cp:revision>2</cp:revision>
  <dcterms:created xsi:type="dcterms:W3CDTF">2025-07-01T17:00:00Z</dcterms:created>
  <dcterms:modified xsi:type="dcterms:W3CDTF">2025-07-01T17:00:00Z</dcterms:modified>
</cp:coreProperties>
</file>