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05A" w14:textId="0EBE6C93" w:rsidR="00D36B7F" w:rsidRPr="00290475" w:rsidRDefault="00D36B7F" w:rsidP="00290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5 mots-clés</w:t>
      </w:r>
    </w:p>
    <w:p w14:paraId="3A57FB86" w14:textId="5C591F64" w:rsidR="00D36B7F" w:rsidRPr="00290475" w:rsidRDefault="00D36B7F" w:rsidP="00290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60D8C45" w14:textId="70CAF381" w:rsidR="00D36B7F" w:rsidRPr="00290475" w:rsidRDefault="00D36B7F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4EC7DCC" w14:textId="1177E999" w:rsidR="00D36B7F" w:rsidRPr="00290475" w:rsidRDefault="00D36B7F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IMPLICATION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ASSISTANCE 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>- É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>LECTORALE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>PARTENAIRES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>- EXT</w:t>
      </w:r>
      <w:r w:rsidR="00296EA7" w:rsidRPr="00290475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>RIEURS</w:t>
      </w:r>
    </w:p>
    <w:p w14:paraId="71C47D3B" w14:textId="77777777" w:rsidR="00D36B7F" w:rsidRPr="00290475" w:rsidRDefault="00D36B7F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53A4E39" w14:textId="77777777" w:rsidR="00D36B7F" w:rsidRPr="00290475" w:rsidRDefault="00D36B7F" w:rsidP="00290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2961DDD" w14:textId="1A0537CC" w:rsidR="00901227" w:rsidRPr="00290475" w:rsidRDefault="002A5BA0" w:rsidP="00290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AFFILIATION</w:t>
      </w:r>
      <w:r w:rsidR="00C966BD" w:rsidRPr="0029047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290475">
        <w:rPr>
          <w:rFonts w:ascii="Times New Roman" w:hAnsi="Times New Roman" w:cs="Times New Roman"/>
          <w:sz w:val="24"/>
          <w:szCs w:val="24"/>
          <w:lang w:val="fr-FR"/>
        </w:rPr>
        <w:t xml:space="preserve"> DE L’AUTEUR</w:t>
      </w:r>
    </w:p>
    <w:p w14:paraId="14902748" w14:textId="793FAD20" w:rsidR="0013234D" w:rsidRPr="00290475" w:rsidRDefault="0013234D" w:rsidP="002904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AE198C4" w14:textId="29351D56" w:rsidR="0013234D" w:rsidRPr="00290475" w:rsidRDefault="0013234D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Université : Université de Liège (Département de Science politique)</w:t>
      </w:r>
    </w:p>
    <w:p w14:paraId="75B33A64" w14:textId="42B8631A" w:rsidR="0013234D" w:rsidRPr="00290475" w:rsidRDefault="0013234D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Centre de recherche : CAPAC (Cellule d’Appui Politologique-Afrique-Caraïbes)</w:t>
      </w:r>
    </w:p>
    <w:p w14:paraId="1F66ECF6" w14:textId="6EF21D7B" w:rsidR="0013234D" w:rsidRPr="00290475" w:rsidRDefault="0013234D" w:rsidP="00290475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0475">
        <w:rPr>
          <w:rFonts w:ascii="Times New Roman" w:hAnsi="Times New Roman" w:cs="Times New Roman"/>
          <w:sz w:val="24"/>
          <w:szCs w:val="24"/>
          <w:lang w:val="fr-FR"/>
        </w:rPr>
        <w:t>Poste occupé : Doctorant-Chercheur</w:t>
      </w:r>
    </w:p>
    <w:p w14:paraId="5961D771" w14:textId="1992E94A" w:rsidR="00D36B7F" w:rsidRPr="00290475" w:rsidRDefault="00D36B7F" w:rsidP="002904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40C6A31" w14:textId="5B529704" w:rsidR="00D36B7F" w:rsidRPr="00290475" w:rsidRDefault="00D36B7F" w:rsidP="002904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A785DA8" w14:textId="77777777" w:rsidR="00D36B7F" w:rsidRPr="00290475" w:rsidRDefault="00D36B7F" w:rsidP="002904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D36B7F" w:rsidRPr="0029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A0"/>
    <w:rsid w:val="0013234D"/>
    <w:rsid w:val="00290475"/>
    <w:rsid w:val="00296EA7"/>
    <w:rsid w:val="002A5BA0"/>
    <w:rsid w:val="0032442A"/>
    <w:rsid w:val="00BD5512"/>
    <w:rsid w:val="00C966BD"/>
    <w:rsid w:val="00D36B7F"/>
    <w:rsid w:val="00D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A4D5"/>
  <w15:chartTrackingRefBased/>
  <w15:docId w15:val="{86ABB445-8054-47D6-96F8-874A257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2021-03-04T18:41:00Z</dcterms:created>
  <dcterms:modified xsi:type="dcterms:W3CDTF">2022-02-08T17:48:00Z</dcterms:modified>
</cp:coreProperties>
</file>