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29" w:rsidRDefault="00810B29" w:rsidP="001C72CE">
      <w:bookmarkStart w:id="0" w:name="_GoBack"/>
      <w:bookmarkEnd w:id="0"/>
    </w:p>
    <w:p w:rsidR="00336506" w:rsidRDefault="00336506" w:rsidP="001C72CE"/>
    <w:p w:rsidR="00336506" w:rsidRDefault="00336506" w:rsidP="001C72CE"/>
    <w:p w:rsidR="00635195" w:rsidRPr="002C123B" w:rsidRDefault="00635195" w:rsidP="00635195">
      <w:pPr>
        <w:jc w:val="right"/>
        <w:rPr>
          <w:lang w:val="es-ES"/>
        </w:rPr>
      </w:pPr>
      <w:r w:rsidRPr="002C123B">
        <w:rPr>
          <w:lang w:val="es-ES"/>
        </w:rPr>
        <w:t xml:space="preserve">Ciudad Autónoma de Buenos Aires, </w:t>
      </w:r>
      <w:r w:rsidR="00A07036" w:rsidRPr="002C123B">
        <w:rPr>
          <w:lang w:val="es-ES"/>
        </w:rPr>
        <w:t>10</w:t>
      </w:r>
      <w:r w:rsidRPr="002C123B">
        <w:rPr>
          <w:lang w:val="es-ES"/>
        </w:rPr>
        <w:t xml:space="preserve"> de </w:t>
      </w:r>
      <w:r w:rsidR="006B40A8" w:rsidRPr="002C123B">
        <w:rPr>
          <w:lang w:val="es-ES"/>
        </w:rPr>
        <w:t>mayo</w:t>
      </w:r>
      <w:r w:rsidRPr="002C123B">
        <w:rPr>
          <w:lang w:val="es-ES"/>
        </w:rPr>
        <w:t xml:space="preserve"> de 202</w:t>
      </w:r>
      <w:r w:rsidR="006B40A8" w:rsidRPr="002C123B">
        <w:rPr>
          <w:lang w:val="es-ES"/>
        </w:rPr>
        <w:t>4</w:t>
      </w:r>
    </w:p>
    <w:p w:rsidR="00635195" w:rsidRPr="002C123B" w:rsidRDefault="00635195" w:rsidP="00635195">
      <w:pPr>
        <w:rPr>
          <w:lang w:val="es-ES"/>
        </w:rPr>
      </w:pPr>
    </w:p>
    <w:p w:rsidR="00635195" w:rsidRPr="002C123B" w:rsidRDefault="00635195" w:rsidP="00635195">
      <w:pPr>
        <w:rPr>
          <w:u w:val="single"/>
          <w:lang w:val="es-ES"/>
        </w:rPr>
      </w:pPr>
    </w:p>
    <w:p w:rsidR="00635195" w:rsidRPr="002C123B" w:rsidRDefault="00635195" w:rsidP="00635195">
      <w:pPr>
        <w:rPr>
          <w:u w:val="single"/>
          <w:lang w:val="es-ES"/>
        </w:rPr>
      </w:pPr>
    </w:p>
    <w:p w:rsidR="00CA2B16" w:rsidRPr="002C123B" w:rsidRDefault="007A788F" w:rsidP="007A788F">
      <w:pPr>
        <w:rPr>
          <w:rFonts w:ascii="Calibri" w:hAnsi="Calibri"/>
        </w:rPr>
      </w:pPr>
      <w:r w:rsidRPr="002C123B">
        <w:rPr>
          <w:lang w:val="es-ES"/>
        </w:rPr>
        <w:t xml:space="preserve">De mi mayor consideración y </w:t>
      </w:r>
      <w:r w:rsidRPr="002C123B">
        <w:rPr>
          <w:rFonts w:ascii="Calibri" w:hAnsi="Calibri"/>
        </w:rPr>
        <w:t>en calidad de Jefa de la División Endocrinología del Htal. de Clínicas José de San Martín certifico qu</w:t>
      </w:r>
      <w:r w:rsidR="006B40A8" w:rsidRPr="002C123B">
        <w:rPr>
          <w:rFonts w:ascii="Calibri" w:hAnsi="Calibri"/>
        </w:rPr>
        <w:t xml:space="preserve">e el Prof. Dr. H. Valdes Socin disertó en la charla </w:t>
      </w:r>
      <w:r w:rsidR="006B40A8" w:rsidRPr="002C123B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"Jakob Erdheim y el secreto de los craneofaringiomas</w:t>
      </w:r>
      <w:r w:rsidR="006B40A8" w:rsidRPr="002C123B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”</w:t>
      </w:r>
      <w:r w:rsidR="006B40A8" w:rsidRPr="002C123B">
        <w:rPr>
          <w:rFonts w:ascii="Calibri" w:hAnsi="Calibri"/>
        </w:rPr>
        <w:t xml:space="preserve"> en</w:t>
      </w:r>
      <w:r w:rsidRPr="002C123B">
        <w:rPr>
          <w:rFonts w:ascii="Calibri" w:hAnsi="Calibri"/>
        </w:rPr>
        <w:t xml:space="preserve"> la División Endocrinología</w:t>
      </w:r>
      <w:r w:rsidR="009D1FAC" w:rsidRPr="002C123B">
        <w:rPr>
          <w:rFonts w:ascii="Calibri" w:hAnsi="Calibri"/>
        </w:rPr>
        <w:t xml:space="preserve"> del Hospital de Clínicas</w:t>
      </w:r>
      <w:r w:rsidRPr="002C123B">
        <w:rPr>
          <w:rFonts w:ascii="Calibri" w:hAnsi="Calibri"/>
        </w:rPr>
        <w:t xml:space="preserve"> </w:t>
      </w:r>
      <w:r w:rsidR="006B40A8" w:rsidRPr="002C123B">
        <w:rPr>
          <w:rFonts w:ascii="Calibri" w:hAnsi="Calibri"/>
        </w:rPr>
        <w:t>el día 6</w:t>
      </w:r>
      <w:r w:rsidR="00CA2B16" w:rsidRPr="002C123B">
        <w:rPr>
          <w:rFonts w:ascii="Calibri" w:hAnsi="Calibri"/>
        </w:rPr>
        <w:t xml:space="preserve"> de </w:t>
      </w:r>
      <w:r w:rsidR="006B40A8" w:rsidRPr="002C123B">
        <w:rPr>
          <w:rFonts w:ascii="Calibri" w:hAnsi="Calibri"/>
        </w:rPr>
        <w:t>mayo de 2024</w:t>
      </w:r>
      <w:r w:rsidR="00CA2B16" w:rsidRPr="002C123B">
        <w:rPr>
          <w:rFonts w:ascii="Calibri" w:hAnsi="Calibri"/>
        </w:rPr>
        <w:t>.</w:t>
      </w:r>
    </w:p>
    <w:p w:rsidR="00A07036" w:rsidRPr="002C123B" w:rsidRDefault="00A07036" w:rsidP="007A788F">
      <w:pPr>
        <w:rPr>
          <w:rFonts w:ascii="Calibri" w:hAnsi="Calibri"/>
        </w:rPr>
      </w:pPr>
      <w:r w:rsidRPr="002C123B">
        <w:rPr>
          <w:rFonts w:ascii="Calibri" w:hAnsi="Calibri"/>
        </w:rPr>
        <w:t>Además</w:t>
      </w:r>
      <w:r w:rsidR="00A85F82">
        <w:rPr>
          <w:rFonts w:ascii="Calibri" w:hAnsi="Calibri"/>
        </w:rPr>
        <w:t xml:space="preserve">, </w:t>
      </w:r>
      <w:proofErr w:type="gramStart"/>
      <w:r w:rsidR="00A85F82">
        <w:rPr>
          <w:rFonts w:ascii="Calibri" w:hAnsi="Calibri"/>
        </w:rPr>
        <w:t>durante  su</w:t>
      </w:r>
      <w:proofErr w:type="gramEnd"/>
      <w:r w:rsidR="00A85F82">
        <w:rPr>
          <w:rFonts w:ascii="Calibri" w:hAnsi="Calibri"/>
        </w:rPr>
        <w:t xml:space="preserve"> estadia</w:t>
      </w:r>
      <w:r w:rsidR="001168AD">
        <w:rPr>
          <w:rFonts w:ascii="Calibri" w:hAnsi="Calibri"/>
        </w:rPr>
        <w:t xml:space="preserve"> transcurida del 6 al 10 de mayo 2024</w:t>
      </w:r>
      <w:r w:rsidRPr="002C123B">
        <w:rPr>
          <w:rFonts w:ascii="Calibri" w:hAnsi="Calibri"/>
        </w:rPr>
        <w:t xml:space="preserve"> se discutieron proyectos de investigación colaborativos </w:t>
      </w:r>
      <w:r w:rsidR="002E4127">
        <w:rPr>
          <w:rFonts w:ascii="Calibri" w:hAnsi="Calibri"/>
        </w:rPr>
        <w:t>.</w:t>
      </w:r>
    </w:p>
    <w:p w:rsidR="00CA2B16" w:rsidRPr="002C123B" w:rsidRDefault="00CA2B16" w:rsidP="007A788F">
      <w:pPr>
        <w:rPr>
          <w:lang w:val="es-ES"/>
        </w:rPr>
      </w:pPr>
      <w:r w:rsidRPr="002C123B">
        <w:rPr>
          <w:rFonts w:cstheme="minorHAnsi"/>
          <w:bCs/>
          <w:iCs/>
          <w:color w:val="000000"/>
          <w:lang w:val="es-CO"/>
        </w:rPr>
        <w:t>Agradecemos enormemente su valiosa colaboración.</w:t>
      </w:r>
    </w:p>
    <w:p w:rsidR="00635195" w:rsidRPr="002C123B" w:rsidRDefault="00635195" w:rsidP="00635195">
      <w:pPr>
        <w:rPr>
          <w:lang w:val="es-ES"/>
        </w:rPr>
      </w:pPr>
    </w:p>
    <w:p w:rsidR="00635195" w:rsidRPr="002C123B" w:rsidRDefault="00635195" w:rsidP="00635195">
      <w:pPr>
        <w:rPr>
          <w:lang w:val="es-ES"/>
        </w:rPr>
      </w:pPr>
      <w:r w:rsidRPr="002C123B">
        <w:rPr>
          <w:lang w:val="es-ES"/>
        </w:rPr>
        <w:t xml:space="preserve">                                         </w:t>
      </w:r>
      <w:r w:rsidR="007377B4" w:rsidRPr="002C123B">
        <w:rPr>
          <w:lang w:val="es-ES"/>
        </w:rPr>
        <w:t xml:space="preserve">           </w:t>
      </w:r>
      <w:r w:rsidRPr="002C123B">
        <w:rPr>
          <w:lang w:val="es-ES"/>
        </w:rPr>
        <w:t>Sin otro particular la saludo a Usted muy atentamente.</w:t>
      </w:r>
    </w:p>
    <w:p w:rsidR="00635195" w:rsidRPr="002C123B" w:rsidRDefault="00635195" w:rsidP="00635195">
      <w:pPr>
        <w:rPr>
          <w:lang w:val="es-ES"/>
        </w:rPr>
      </w:pPr>
    </w:p>
    <w:p w:rsidR="00635195" w:rsidRPr="002C123B" w:rsidRDefault="00635195" w:rsidP="001C72CE"/>
    <w:p w:rsidR="00E245DA" w:rsidRPr="002C123B" w:rsidRDefault="00E245DA" w:rsidP="001C72CE"/>
    <w:p w:rsidR="00E245DA" w:rsidRDefault="00E245DA" w:rsidP="001C72CE"/>
    <w:p w:rsidR="00E245DA" w:rsidRDefault="00E245DA" w:rsidP="001C72CE"/>
    <w:p w:rsidR="00E245DA" w:rsidRDefault="00E245DA" w:rsidP="001C72CE"/>
    <w:p w:rsidR="00E245DA" w:rsidRDefault="00E245DA" w:rsidP="001C72CE"/>
    <w:p w:rsidR="00E245DA" w:rsidRDefault="00E245DA" w:rsidP="001C72CE"/>
    <w:p w:rsidR="00E245DA" w:rsidRDefault="00E245DA" w:rsidP="001C72CE"/>
    <w:p w:rsidR="00E245DA" w:rsidRDefault="00E245DA" w:rsidP="001C72CE"/>
    <w:p w:rsidR="00E245DA" w:rsidRDefault="00E245DA" w:rsidP="001C72CE"/>
    <w:p w:rsidR="00E245DA" w:rsidRDefault="00E245DA" w:rsidP="001C72CE"/>
    <w:p w:rsidR="00C244FD" w:rsidRPr="00F7014D" w:rsidRDefault="00324BE6" w:rsidP="001C72CE">
      <w:pPr>
        <w:rPr>
          <w:rFonts w:cstheme="minorHAnsi"/>
        </w:rPr>
      </w:pPr>
      <w:r>
        <w:rPr>
          <w:rFonts w:cstheme="minorHAnsi"/>
          <w:bCs/>
          <w:iCs/>
          <w:color w:val="000000"/>
          <w:lang w:val="es-CO"/>
        </w:rPr>
        <w:t xml:space="preserve"> </w:t>
      </w:r>
    </w:p>
    <w:sectPr w:rsidR="00C244FD" w:rsidRPr="00F701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9E" w:rsidRDefault="00BE3B9E" w:rsidP="00CC6D0E">
      <w:pPr>
        <w:spacing w:after="0" w:line="240" w:lineRule="auto"/>
      </w:pPr>
      <w:r>
        <w:separator/>
      </w:r>
    </w:p>
  </w:endnote>
  <w:endnote w:type="continuationSeparator" w:id="0">
    <w:p w:rsidR="00BE3B9E" w:rsidRDefault="00BE3B9E" w:rsidP="00CC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1515"/>
      <w:gridCol w:w="1255"/>
      <w:gridCol w:w="2949"/>
    </w:tblGrid>
    <w:tr w:rsidR="00D728CC" w:rsidTr="00D728CC">
      <w:tc>
        <w:tcPr>
          <w:tcW w:w="2881" w:type="dxa"/>
        </w:tcPr>
        <w:p w:rsidR="00D728CC" w:rsidRDefault="00D728CC">
          <w:pPr>
            <w:pStyle w:val="Pieddepage"/>
            <w:rPr>
              <w:noProof/>
              <w:lang w:val="es-AR" w:eastAsia="es-AR"/>
            </w:rPr>
          </w:pPr>
        </w:p>
      </w:tc>
      <w:tc>
        <w:tcPr>
          <w:tcW w:w="2881" w:type="dxa"/>
          <w:gridSpan w:val="2"/>
        </w:tcPr>
        <w:p w:rsidR="00D728CC" w:rsidRDefault="00D728CC">
          <w:pPr>
            <w:pStyle w:val="Pieddepage"/>
          </w:pPr>
        </w:p>
      </w:tc>
      <w:tc>
        <w:tcPr>
          <w:tcW w:w="2882" w:type="dxa"/>
        </w:tcPr>
        <w:p w:rsidR="00D728CC" w:rsidRDefault="00D728CC">
          <w:pPr>
            <w:pStyle w:val="Pieddepage"/>
          </w:pPr>
        </w:p>
      </w:tc>
    </w:tr>
    <w:tr w:rsidR="00BE32C8" w:rsidTr="00D728CC">
      <w:tc>
        <w:tcPr>
          <w:tcW w:w="2881" w:type="dxa"/>
          <w:vMerge w:val="restart"/>
        </w:tcPr>
        <w:p w:rsidR="00BE32C8" w:rsidRDefault="00BE32C8">
          <w:pPr>
            <w:pStyle w:val="Pieddepage"/>
          </w:pPr>
          <w:r>
            <w:rPr>
              <w:noProof/>
              <w:lang w:val="fr-BE" w:eastAsia="fr-BE"/>
            </w:rPr>
            <w:drawing>
              <wp:inline distT="0" distB="0" distL="0" distR="0" wp14:anchorId="37E6FD3A" wp14:editId="338D68D2">
                <wp:extent cx="895790" cy="819911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bamarca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792" cy="819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gridSpan w:val="2"/>
        </w:tcPr>
        <w:p w:rsidR="00BE32C8" w:rsidRDefault="00BE32C8">
          <w:pPr>
            <w:pStyle w:val="Pieddepage"/>
          </w:pPr>
        </w:p>
      </w:tc>
      <w:tc>
        <w:tcPr>
          <w:tcW w:w="2882" w:type="dxa"/>
        </w:tcPr>
        <w:p w:rsidR="00BE32C8" w:rsidRDefault="00BE32C8">
          <w:pPr>
            <w:pStyle w:val="Pieddepage"/>
          </w:pPr>
        </w:p>
      </w:tc>
    </w:tr>
    <w:tr w:rsidR="00BE32C8" w:rsidTr="00D728CC">
      <w:tc>
        <w:tcPr>
          <w:tcW w:w="2881" w:type="dxa"/>
          <w:vMerge/>
        </w:tcPr>
        <w:p w:rsidR="00BE32C8" w:rsidRDefault="00BE32C8">
          <w:pPr>
            <w:pStyle w:val="Pieddepage"/>
          </w:pPr>
        </w:p>
      </w:tc>
      <w:tc>
        <w:tcPr>
          <w:tcW w:w="1622" w:type="dxa"/>
        </w:tcPr>
        <w:p w:rsidR="00BE32C8" w:rsidRDefault="00BE32C8">
          <w:pPr>
            <w:pStyle w:val="Pieddepage"/>
          </w:pPr>
        </w:p>
      </w:tc>
      <w:tc>
        <w:tcPr>
          <w:tcW w:w="4141" w:type="dxa"/>
          <w:gridSpan w:val="2"/>
        </w:tcPr>
        <w:p w:rsidR="00D728CC" w:rsidRDefault="00D728CC" w:rsidP="00BE32C8">
          <w:pPr>
            <w:pStyle w:val="Pieddepage"/>
            <w:jc w:val="right"/>
          </w:pPr>
        </w:p>
        <w:p w:rsidR="00BE32C8" w:rsidRDefault="00BE32C8" w:rsidP="00BE32C8">
          <w:pPr>
            <w:pStyle w:val="Pieddepage"/>
            <w:jc w:val="right"/>
          </w:pPr>
          <w:r>
            <w:rPr>
              <w:noProof/>
              <w:lang w:val="fr-BE" w:eastAsia="fr-BE"/>
            </w:rPr>
            <w:drawing>
              <wp:inline distT="0" distB="0" distL="0" distR="0" wp14:anchorId="5EDE9323" wp14:editId="1BBF9DE7">
                <wp:extent cx="2498095" cy="456496"/>
                <wp:effectExtent l="0" t="0" r="0" b="127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MA_200_Formando_Futuro_monocromatic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077" cy="459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C6D0E" w:rsidRDefault="00CC6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9E" w:rsidRDefault="00BE3B9E" w:rsidP="00CC6D0E">
      <w:pPr>
        <w:spacing w:after="0" w:line="240" w:lineRule="auto"/>
      </w:pPr>
      <w:r>
        <w:separator/>
      </w:r>
    </w:p>
  </w:footnote>
  <w:footnote w:type="continuationSeparator" w:id="0">
    <w:p w:rsidR="00BE3B9E" w:rsidRDefault="00BE3B9E" w:rsidP="00CC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9"/>
      <w:gridCol w:w="2689"/>
      <w:gridCol w:w="3036"/>
    </w:tblGrid>
    <w:tr w:rsidR="00CC6D0E" w:rsidTr="00BE32C8">
      <w:tc>
        <w:tcPr>
          <w:tcW w:w="2881" w:type="dxa"/>
        </w:tcPr>
        <w:p w:rsidR="00CC6D0E" w:rsidRDefault="00CC6D0E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3F2B4ACB" wp14:editId="7AE12350">
                <wp:extent cx="800100" cy="810626"/>
                <wp:effectExtent l="0" t="0" r="0" b="889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Complementaria_1x1_CMYK_300__Monocromatica_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10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CC6D0E" w:rsidRDefault="00CC6D0E">
          <w:pPr>
            <w:pStyle w:val="En-tte"/>
          </w:pPr>
        </w:p>
      </w:tc>
      <w:tc>
        <w:tcPr>
          <w:tcW w:w="2882" w:type="dxa"/>
        </w:tcPr>
        <w:p w:rsidR="00BE32C8" w:rsidRDefault="00BE32C8">
          <w:pPr>
            <w:pStyle w:val="En-tte"/>
          </w:pPr>
        </w:p>
        <w:p w:rsidR="00CC6D0E" w:rsidRDefault="00CC6D0E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2A149E8A" wp14:editId="7412CBF4">
                <wp:extent cx="1790700" cy="612505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1_Hospitales_Submarcas-monocromatica-blanco-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612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C6D0E" w:rsidRDefault="00CC6D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8D1"/>
    <w:multiLevelType w:val="hybridMultilevel"/>
    <w:tmpl w:val="3014F3C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4296"/>
    <w:multiLevelType w:val="hybridMultilevel"/>
    <w:tmpl w:val="8CF88FF4"/>
    <w:lvl w:ilvl="0" w:tplc="2C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D8549C"/>
    <w:multiLevelType w:val="hybridMultilevel"/>
    <w:tmpl w:val="79E49AC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1247"/>
    <w:multiLevelType w:val="hybridMultilevel"/>
    <w:tmpl w:val="E64C859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36E"/>
    <w:multiLevelType w:val="hybridMultilevel"/>
    <w:tmpl w:val="E122665A"/>
    <w:lvl w:ilvl="0" w:tplc="2C0A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082053A"/>
    <w:multiLevelType w:val="hybridMultilevel"/>
    <w:tmpl w:val="6FBE4214"/>
    <w:lvl w:ilvl="0" w:tplc="2C0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0E"/>
    <w:rsid w:val="00045444"/>
    <w:rsid w:val="000A3636"/>
    <w:rsid w:val="000F4726"/>
    <w:rsid w:val="00103F44"/>
    <w:rsid w:val="001168AD"/>
    <w:rsid w:val="001527CC"/>
    <w:rsid w:val="001966B2"/>
    <w:rsid w:val="001C72CE"/>
    <w:rsid w:val="002C123B"/>
    <w:rsid w:val="002E4127"/>
    <w:rsid w:val="00314DA9"/>
    <w:rsid w:val="00324828"/>
    <w:rsid w:val="00324BE6"/>
    <w:rsid w:val="00336506"/>
    <w:rsid w:val="003373EF"/>
    <w:rsid w:val="003A7808"/>
    <w:rsid w:val="00494CF3"/>
    <w:rsid w:val="004C4038"/>
    <w:rsid w:val="0053224F"/>
    <w:rsid w:val="005B4702"/>
    <w:rsid w:val="005B6078"/>
    <w:rsid w:val="005F5783"/>
    <w:rsid w:val="00635195"/>
    <w:rsid w:val="006A4B7F"/>
    <w:rsid w:val="006B40A8"/>
    <w:rsid w:val="006D717A"/>
    <w:rsid w:val="007377B4"/>
    <w:rsid w:val="00760977"/>
    <w:rsid w:val="00761621"/>
    <w:rsid w:val="007A788F"/>
    <w:rsid w:val="007C022C"/>
    <w:rsid w:val="007F1995"/>
    <w:rsid w:val="00810B29"/>
    <w:rsid w:val="008462F8"/>
    <w:rsid w:val="008F4C5E"/>
    <w:rsid w:val="00937D9D"/>
    <w:rsid w:val="0097356A"/>
    <w:rsid w:val="009B4D40"/>
    <w:rsid w:val="009D1FAC"/>
    <w:rsid w:val="00A07036"/>
    <w:rsid w:val="00A85F82"/>
    <w:rsid w:val="00AB548C"/>
    <w:rsid w:val="00AD1CCB"/>
    <w:rsid w:val="00AF1F6F"/>
    <w:rsid w:val="00B6666E"/>
    <w:rsid w:val="00BE32C8"/>
    <w:rsid w:val="00BE3B9E"/>
    <w:rsid w:val="00C01522"/>
    <w:rsid w:val="00C244FD"/>
    <w:rsid w:val="00CA2B16"/>
    <w:rsid w:val="00CC6D0E"/>
    <w:rsid w:val="00D728CC"/>
    <w:rsid w:val="00D74B46"/>
    <w:rsid w:val="00E245DA"/>
    <w:rsid w:val="00E3336A"/>
    <w:rsid w:val="00E36661"/>
    <w:rsid w:val="00F52EC1"/>
    <w:rsid w:val="00F5328F"/>
    <w:rsid w:val="00F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E37AE-3D75-4B50-AA8E-41575F73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D0E"/>
    <w:rPr>
      <w:lang w:val="es-419"/>
    </w:rPr>
  </w:style>
  <w:style w:type="paragraph" w:styleId="Pieddepage">
    <w:name w:val="footer"/>
    <w:basedOn w:val="Normal"/>
    <w:link w:val="PieddepageCar"/>
    <w:uiPriority w:val="99"/>
    <w:unhideWhenUsed/>
    <w:rsid w:val="00CC6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D0E"/>
    <w:rPr>
      <w:lang w:val="es-419"/>
    </w:rPr>
  </w:style>
  <w:style w:type="table" w:styleId="Grilledutableau">
    <w:name w:val="Table Grid"/>
    <w:basedOn w:val="TableauNormal"/>
    <w:uiPriority w:val="59"/>
    <w:rsid w:val="00CC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D0E"/>
    <w:rPr>
      <w:rFonts w:ascii="Tahoma" w:hAnsi="Tahoma" w:cs="Tahoma"/>
      <w:sz w:val="16"/>
      <w:szCs w:val="1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Herman Gonzalo Valdes Socin</cp:lastModifiedBy>
  <cp:revision>2</cp:revision>
  <cp:lastPrinted>2024-05-07T12:16:00Z</cp:lastPrinted>
  <dcterms:created xsi:type="dcterms:W3CDTF">2024-05-20T08:15:00Z</dcterms:created>
  <dcterms:modified xsi:type="dcterms:W3CDTF">2024-05-20T08:15:00Z</dcterms:modified>
</cp:coreProperties>
</file>