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6E3CD" w14:textId="77777777" w:rsidR="0049615F" w:rsidRPr="0070053B" w:rsidRDefault="0049615F" w:rsidP="00DC4176">
      <w:pPr>
        <w:spacing w:after="0" w:line="276" w:lineRule="auto"/>
        <w:jc w:val="center"/>
        <w:rPr>
          <w:rFonts w:cstheme="minorHAnsi"/>
          <w:b/>
          <w:bCs/>
          <w:sz w:val="28"/>
          <w:szCs w:val="28"/>
          <w:lang w:val="en-US"/>
        </w:rPr>
      </w:pPr>
      <w:r w:rsidRPr="0070053B">
        <w:rPr>
          <w:rFonts w:cstheme="minorHAnsi"/>
          <w:b/>
          <w:bCs/>
          <w:sz w:val="28"/>
          <w:szCs w:val="28"/>
          <w:lang w:val="en-US"/>
        </w:rPr>
        <w:t xml:space="preserve">Air cargo ground operations optimization: </w:t>
      </w:r>
    </w:p>
    <w:p w14:paraId="384DF90E" w14:textId="77777777" w:rsidR="0049615F" w:rsidRPr="0070053B" w:rsidRDefault="0049615F" w:rsidP="0070053B">
      <w:pPr>
        <w:spacing w:line="360" w:lineRule="auto"/>
        <w:jc w:val="center"/>
        <w:rPr>
          <w:rFonts w:cstheme="minorHAnsi"/>
          <w:b/>
          <w:bCs/>
          <w:sz w:val="28"/>
          <w:szCs w:val="28"/>
          <w:lang w:val="en-US"/>
        </w:rPr>
      </w:pPr>
      <w:r w:rsidRPr="0070053B">
        <w:rPr>
          <w:rFonts w:cstheme="minorHAnsi"/>
          <w:b/>
          <w:bCs/>
          <w:sz w:val="28"/>
          <w:szCs w:val="28"/>
          <w:lang w:val="en-US"/>
        </w:rPr>
        <w:t>A service vehicles coordination problem</w:t>
      </w:r>
    </w:p>
    <w:p w14:paraId="1286BD8F" w14:textId="77777777" w:rsidR="00BA5D81" w:rsidRPr="00DC4176" w:rsidRDefault="00BA5D81" w:rsidP="0070053B">
      <w:pPr>
        <w:tabs>
          <w:tab w:val="left" w:pos="3467"/>
        </w:tabs>
        <w:spacing w:line="360" w:lineRule="auto"/>
        <w:rPr>
          <w:rFonts w:cstheme="minorHAnsi"/>
          <w:sz w:val="8"/>
          <w:szCs w:val="8"/>
          <w:lang w:val="en-US"/>
        </w:rPr>
      </w:pPr>
    </w:p>
    <w:p w14:paraId="5425015F" w14:textId="47E76126" w:rsidR="00CD5243" w:rsidRPr="0070053B" w:rsidRDefault="00346C91" w:rsidP="0070053B">
      <w:pPr>
        <w:tabs>
          <w:tab w:val="left" w:pos="3467"/>
        </w:tabs>
        <w:spacing w:line="360" w:lineRule="auto"/>
        <w:jc w:val="both"/>
        <w:rPr>
          <w:rFonts w:cstheme="minorHAnsi"/>
          <w:b/>
          <w:bCs/>
          <w:bdr w:val="none" w:sz="0" w:space="0" w:color="auto" w:frame="1"/>
          <w:lang w:val="en-US"/>
        </w:rPr>
      </w:pPr>
      <w:r w:rsidRPr="0070053B">
        <w:rPr>
          <w:rFonts w:cstheme="minorHAnsi"/>
          <w:bdr w:val="none" w:sz="0" w:space="0" w:color="auto" w:frame="1"/>
          <w:lang w:val="en-US"/>
        </w:rPr>
        <w:t>Flight delays</w:t>
      </w:r>
      <w:r w:rsidR="00BF5EC1" w:rsidRPr="0070053B">
        <w:rPr>
          <w:rFonts w:cstheme="minorHAnsi"/>
          <w:bdr w:val="none" w:sz="0" w:space="0" w:color="auto" w:frame="1"/>
          <w:lang w:val="en-US"/>
        </w:rPr>
        <w:t xml:space="preserve"> are</w:t>
      </w:r>
      <w:r w:rsidRPr="0070053B">
        <w:rPr>
          <w:rFonts w:cstheme="minorHAnsi"/>
          <w:bdr w:val="none" w:sz="0" w:space="0" w:color="auto" w:frame="1"/>
          <w:lang w:val="en-US"/>
        </w:rPr>
        <w:t xml:space="preserve"> one of the most important KPIs for air transport systems. Knowing that suboptimal ground operations have a highly negative impact on </w:t>
      </w:r>
      <w:r w:rsidR="0012122D" w:rsidRPr="0070053B">
        <w:rPr>
          <w:rFonts w:cstheme="minorHAnsi"/>
          <w:bdr w:val="none" w:sz="0" w:space="0" w:color="auto" w:frame="1"/>
          <w:lang w:val="en-US"/>
        </w:rPr>
        <w:t>them</w:t>
      </w:r>
      <w:r w:rsidRPr="0070053B">
        <w:rPr>
          <w:rFonts w:cstheme="minorHAnsi"/>
          <w:bdr w:val="none" w:sz="0" w:space="0" w:color="auto" w:frame="1"/>
          <w:lang w:val="en-US"/>
        </w:rPr>
        <w:t>, we seek to optimize the coordination between the different ground service equipment (GSE). As each ground operation requires a fleet of vehicles to serve different clients within a defined time interval, we decided to tackle the problem as a set of VRPs with time windows</w:t>
      </w:r>
      <w:r w:rsidR="007161F6" w:rsidRPr="0070053B">
        <w:rPr>
          <w:rFonts w:cstheme="minorHAnsi"/>
          <w:bdr w:val="none" w:sz="0" w:space="0" w:color="auto" w:frame="1"/>
          <w:lang w:val="en-US"/>
        </w:rPr>
        <w:t>.</w:t>
      </w:r>
      <w:r w:rsidRPr="0070053B">
        <w:rPr>
          <w:rFonts w:cstheme="minorHAnsi"/>
          <w:bdr w:val="none" w:sz="0" w:space="0" w:color="auto" w:frame="1"/>
          <w:lang w:val="en-US"/>
        </w:rPr>
        <w:t xml:space="preserve"> </w:t>
      </w:r>
      <w:r w:rsidR="007161F6" w:rsidRPr="0070053B">
        <w:rPr>
          <w:rFonts w:cstheme="minorHAnsi"/>
          <w:bdr w:val="none" w:sz="0" w:space="0" w:color="auto" w:frame="1"/>
          <w:lang w:val="en-US"/>
        </w:rPr>
        <w:t>E</w:t>
      </w:r>
      <w:r w:rsidRPr="0070053B">
        <w:rPr>
          <w:rFonts w:cstheme="minorHAnsi"/>
          <w:bdr w:val="none" w:sz="0" w:space="0" w:color="auto" w:frame="1"/>
          <w:lang w:val="en-US"/>
        </w:rPr>
        <w:t xml:space="preserve">ach </w:t>
      </w:r>
      <w:r w:rsidR="007161F6" w:rsidRPr="0070053B">
        <w:rPr>
          <w:rFonts w:cstheme="minorHAnsi"/>
          <w:bdr w:val="none" w:sz="0" w:space="0" w:color="auto" w:frame="1"/>
          <w:lang w:val="en-US"/>
        </w:rPr>
        <w:t>VRP refers</w:t>
      </w:r>
      <w:r w:rsidRPr="0070053B">
        <w:rPr>
          <w:rFonts w:cstheme="minorHAnsi"/>
          <w:bdr w:val="none" w:sz="0" w:space="0" w:color="auto" w:frame="1"/>
          <w:lang w:val="en-US"/>
        </w:rPr>
        <w:t xml:space="preserve"> to a given ground operation and </w:t>
      </w:r>
      <w:r w:rsidR="007161F6" w:rsidRPr="0070053B">
        <w:rPr>
          <w:rFonts w:cstheme="minorHAnsi"/>
          <w:bdr w:val="none" w:sz="0" w:space="0" w:color="auto" w:frame="1"/>
          <w:lang w:val="en-US"/>
        </w:rPr>
        <w:t>is</w:t>
      </w:r>
      <w:r w:rsidRPr="0070053B">
        <w:rPr>
          <w:rFonts w:cstheme="minorHAnsi"/>
          <w:bdr w:val="none" w:sz="0" w:space="0" w:color="auto" w:frame="1"/>
          <w:lang w:val="en-US"/>
        </w:rPr>
        <w:t xml:space="preserve"> characterized by heterogeneous fleets, multi-vehicle services, capacitated vehicles, multi-location services, forbidden and compulsory pairings, multi-operation vehicles, split deliveries, and dynamic data. </w:t>
      </w:r>
      <w:r w:rsidR="00E53F46" w:rsidRPr="0070053B">
        <w:rPr>
          <w:rFonts w:cstheme="minorHAnsi"/>
          <w:bdr w:val="none" w:sz="0" w:space="0" w:color="auto" w:frame="1"/>
          <w:lang w:val="en-US"/>
        </w:rPr>
        <w:t>Additionally</w:t>
      </w:r>
      <w:r w:rsidRPr="0070053B">
        <w:rPr>
          <w:rFonts w:cstheme="minorHAnsi"/>
          <w:bdr w:val="none" w:sz="0" w:space="0" w:color="auto" w:frame="1"/>
          <w:lang w:val="en-US"/>
        </w:rPr>
        <w:t xml:space="preserve">, some vehicles are </w:t>
      </w:r>
      <w:r w:rsidR="00E53F46" w:rsidRPr="0070053B">
        <w:rPr>
          <w:rFonts w:cstheme="minorHAnsi"/>
          <w:bdr w:val="none" w:sz="0" w:space="0" w:color="auto" w:frame="1"/>
          <w:lang w:val="en-US"/>
        </w:rPr>
        <w:t>bound</w:t>
      </w:r>
      <w:r w:rsidRPr="0070053B">
        <w:rPr>
          <w:rFonts w:cstheme="minorHAnsi"/>
          <w:bdr w:val="none" w:sz="0" w:space="0" w:color="auto" w:frame="1"/>
          <w:lang w:val="en-US"/>
        </w:rPr>
        <w:t xml:space="preserve"> together through temporal, movement, or load synchronization constraints. We propose a heuristic approach centered on aircraft and using recursive procedures that optimizes the journey of the GSE</w:t>
      </w:r>
      <w:r w:rsidR="00722DFB" w:rsidRPr="0070053B">
        <w:rPr>
          <w:rFonts w:cstheme="minorHAnsi"/>
          <w:bdr w:val="none" w:sz="0" w:space="0" w:color="auto" w:frame="1"/>
          <w:lang w:val="en-US"/>
        </w:rPr>
        <w:t>,</w:t>
      </w:r>
      <w:r w:rsidRPr="0070053B">
        <w:rPr>
          <w:rFonts w:cstheme="minorHAnsi"/>
          <w:bdr w:val="none" w:sz="0" w:space="0" w:color="auto" w:frame="1"/>
          <w:lang w:val="en-US"/>
        </w:rPr>
        <w:t xml:space="preserve"> considering all these problem features.</w:t>
      </w:r>
    </w:p>
    <w:sectPr w:rsidR="00CD5243" w:rsidRPr="007005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15F"/>
    <w:rsid w:val="00010617"/>
    <w:rsid w:val="0008116F"/>
    <w:rsid w:val="00087B2E"/>
    <w:rsid w:val="000E36B9"/>
    <w:rsid w:val="000E5A98"/>
    <w:rsid w:val="0012122D"/>
    <w:rsid w:val="00135E67"/>
    <w:rsid w:val="0020349B"/>
    <w:rsid w:val="002B74DB"/>
    <w:rsid w:val="003009CD"/>
    <w:rsid w:val="0032020D"/>
    <w:rsid w:val="0034626C"/>
    <w:rsid w:val="00346C91"/>
    <w:rsid w:val="003D109E"/>
    <w:rsid w:val="003D7CF2"/>
    <w:rsid w:val="0049615F"/>
    <w:rsid w:val="0049665C"/>
    <w:rsid w:val="004B0239"/>
    <w:rsid w:val="004B639F"/>
    <w:rsid w:val="004D07E8"/>
    <w:rsid w:val="005B754C"/>
    <w:rsid w:val="005C4E3A"/>
    <w:rsid w:val="005C6D44"/>
    <w:rsid w:val="005F50F2"/>
    <w:rsid w:val="005F6DDF"/>
    <w:rsid w:val="00660627"/>
    <w:rsid w:val="0070053B"/>
    <w:rsid w:val="007161F6"/>
    <w:rsid w:val="00722DFB"/>
    <w:rsid w:val="00794A41"/>
    <w:rsid w:val="007B6C0D"/>
    <w:rsid w:val="008036E9"/>
    <w:rsid w:val="00864053"/>
    <w:rsid w:val="00936E15"/>
    <w:rsid w:val="0094150F"/>
    <w:rsid w:val="00AF0BBA"/>
    <w:rsid w:val="00B22D4C"/>
    <w:rsid w:val="00B91EEA"/>
    <w:rsid w:val="00BA5D81"/>
    <w:rsid w:val="00BF5EC1"/>
    <w:rsid w:val="00C2685A"/>
    <w:rsid w:val="00CD5243"/>
    <w:rsid w:val="00D03985"/>
    <w:rsid w:val="00DC4176"/>
    <w:rsid w:val="00DF4024"/>
    <w:rsid w:val="00E5049D"/>
    <w:rsid w:val="00E53F46"/>
    <w:rsid w:val="00E821D1"/>
    <w:rsid w:val="00EE070C"/>
    <w:rsid w:val="00F20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880AB"/>
  <w15:chartTrackingRefBased/>
  <w15:docId w15:val="{648F7CAE-AA03-4640-A7FE-EC5CF629E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5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Tonka Jenny</dc:creator>
  <cp:keywords/>
  <dc:description/>
  <cp:lastModifiedBy>Tonka Jenny</cp:lastModifiedBy>
  <cp:revision>5</cp:revision>
  <dcterms:created xsi:type="dcterms:W3CDTF">2023-08-21T11:39:00Z</dcterms:created>
  <dcterms:modified xsi:type="dcterms:W3CDTF">2023-10-09T09:48:00Z</dcterms:modified>
</cp:coreProperties>
</file>