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E69" w14:textId="5F5F6836" w:rsidR="00A63421" w:rsidRPr="008A68D8" w:rsidRDefault="00DB3DBB" w:rsidP="00B44236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La théorie de l’évolution</w:t>
      </w:r>
      <w:r w:rsidR="001F4144">
        <w:rPr>
          <w:b/>
          <w:bCs/>
          <w:i/>
          <w:iCs/>
          <w:sz w:val="32"/>
          <w:szCs w:val="32"/>
        </w:rPr>
        <w:t> :</w:t>
      </w:r>
      <w:r>
        <w:rPr>
          <w:b/>
          <w:bCs/>
          <w:i/>
          <w:iCs/>
          <w:sz w:val="32"/>
          <w:szCs w:val="32"/>
        </w:rPr>
        <w:t xml:space="preserve"> </w:t>
      </w:r>
      <w:r w:rsidR="001F4144">
        <w:rPr>
          <w:b/>
          <w:bCs/>
          <w:i/>
          <w:iCs/>
          <w:sz w:val="32"/>
          <w:szCs w:val="32"/>
        </w:rPr>
        <w:t>CQFD</w:t>
      </w:r>
    </w:p>
    <w:p w14:paraId="09655C12" w14:textId="77777777" w:rsidR="00FD4500" w:rsidRPr="00FD4500" w:rsidRDefault="00FD4500" w:rsidP="00B44236">
      <w:pPr>
        <w:jc w:val="both"/>
      </w:pPr>
    </w:p>
    <w:p w14:paraId="3AC14616" w14:textId="046B42BC" w:rsidR="00893413" w:rsidRDefault="003F1EDF" w:rsidP="00893413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87501C" w:rsidRPr="00032993">
        <w:rPr>
          <w:b/>
          <w:bCs/>
          <w:i/>
          <w:iCs/>
          <w:sz w:val="28"/>
          <w:szCs w:val="28"/>
        </w:rPr>
        <w:t xml:space="preserve"> </w:t>
      </w:r>
      <w:r w:rsidR="001F4144">
        <w:rPr>
          <w:b/>
          <w:bCs/>
          <w:i/>
          <w:iCs/>
          <w:sz w:val="28"/>
          <w:szCs w:val="28"/>
        </w:rPr>
        <w:t xml:space="preserve">Aujourd’hui vous nous faite un cours d’évolution </w:t>
      </w:r>
    </w:p>
    <w:p w14:paraId="09BBC372" w14:textId="25CA43F2" w:rsidR="006A466C" w:rsidRDefault="00AA3301" w:rsidP="00B44236">
      <w:pPr>
        <w:jc w:val="both"/>
        <w:rPr>
          <w:sz w:val="28"/>
          <w:szCs w:val="28"/>
        </w:rPr>
      </w:pPr>
      <w:r>
        <w:rPr>
          <w:sz w:val="28"/>
          <w:szCs w:val="28"/>
        </w:rPr>
        <w:t>Il y a quelques années</w:t>
      </w:r>
      <w:r w:rsidR="003B6C78">
        <w:rPr>
          <w:sz w:val="28"/>
          <w:szCs w:val="28"/>
        </w:rPr>
        <w:t xml:space="preserve"> déjà</w:t>
      </w:r>
      <w:r>
        <w:rPr>
          <w:sz w:val="28"/>
          <w:szCs w:val="28"/>
        </w:rPr>
        <w:t>, deux personnes frappe</w:t>
      </w:r>
      <w:r w:rsidR="00865D32">
        <w:rPr>
          <w:sz w:val="28"/>
          <w:szCs w:val="28"/>
        </w:rPr>
        <w:t>nt</w:t>
      </w:r>
      <w:r>
        <w:rPr>
          <w:sz w:val="28"/>
          <w:szCs w:val="28"/>
        </w:rPr>
        <w:t xml:space="preserve"> à ma porte </w:t>
      </w:r>
      <w:r w:rsidR="003B6C78">
        <w:rPr>
          <w:sz w:val="28"/>
          <w:szCs w:val="28"/>
        </w:rPr>
        <w:t>un jour de week-end</w:t>
      </w:r>
      <w:r w:rsidR="00FD3B62">
        <w:rPr>
          <w:sz w:val="28"/>
          <w:szCs w:val="28"/>
        </w:rPr>
        <w:t xml:space="preserve"> et me proposent de discuter de la bible. Sur la couverture du </w:t>
      </w:r>
      <w:r w:rsidR="003B6C78">
        <w:rPr>
          <w:sz w:val="28"/>
          <w:szCs w:val="28"/>
        </w:rPr>
        <w:t xml:space="preserve">petit </w:t>
      </w:r>
      <w:r w:rsidR="00FD3B62">
        <w:rPr>
          <w:sz w:val="28"/>
          <w:szCs w:val="28"/>
        </w:rPr>
        <w:t>feuillet qu’elles me tendent</w:t>
      </w:r>
      <w:r w:rsidR="005932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D3B62">
        <w:rPr>
          <w:sz w:val="28"/>
          <w:szCs w:val="28"/>
        </w:rPr>
        <w:t xml:space="preserve">un thème </w:t>
      </w:r>
      <w:r w:rsidR="006D45CF">
        <w:rPr>
          <w:sz w:val="28"/>
          <w:szCs w:val="28"/>
        </w:rPr>
        <w:t>est mis en évidence :</w:t>
      </w:r>
      <w:r w:rsidR="00FD3B62">
        <w:rPr>
          <w:sz w:val="28"/>
          <w:szCs w:val="28"/>
        </w:rPr>
        <w:t xml:space="preserve"> l</w:t>
      </w:r>
      <w:r w:rsidR="006D45CF">
        <w:rPr>
          <w:sz w:val="28"/>
          <w:szCs w:val="28"/>
        </w:rPr>
        <w:t>a théorie de l</w:t>
      </w:r>
      <w:r w:rsidR="00FD3B62">
        <w:rPr>
          <w:sz w:val="28"/>
          <w:szCs w:val="28"/>
        </w:rPr>
        <w:t>’évolution</w:t>
      </w:r>
      <w:r w:rsidR="006D45CF">
        <w:rPr>
          <w:sz w:val="28"/>
          <w:szCs w:val="28"/>
        </w:rPr>
        <w:t xml:space="preserve">. En quelques minutes </w:t>
      </w:r>
      <w:r w:rsidR="005932F3">
        <w:rPr>
          <w:sz w:val="28"/>
          <w:szCs w:val="28"/>
        </w:rPr>
        <w:t xml:space="preserve">de papote </w:t>
      </w:r>
      <w:r w:rsidR="002A441A">
        <w:rPr>
          <w:sz w:val="28"/>
          <w:szCs w:val="28"/>
        </w:rPr>
        <w:t>ces personnes m’explique</w:t>
      </w:r>
      <w:r w:rsidR="006D45CF">
        <w:rPr>
          <w:sz w:val="28"/>
          <w:szCs w:val="28"/>
        </w:rPr>
        <w:t xml:space="preserve"> que </w:t>
      </w:r>
      <w:r w:rsidR="0014676E">
        <w:rPr>
          <w:sz w:val="28"/>
          <w:szCs w:val="28"/>
        </w:rPr>
        <w:t xml:space="preserve">finalement, personne n’a jamais vu de ses yeux </w:t>
      </w:r>
      <w:r w:rsidR="006D45CF">
        <w:rPr>
          <w:sz w:val="28"/>
          <w:szCs w:val="28"/>
        </w:rPr>
        <w:t xml:space="preserve">l’évolution </w:t>
      </w:r>
      <w:r w:rsidR="0014676E">
        <w:rPr>
          <w:sz w:val="28"/>
          <w:szCs w:val="28"/>
        </w:rPr>
        <w:t xml:space="preserve">opérer. Que </w:t>
      </w:r>
      <w:r w:rsidR="007D4B5E">
        <w:rPr>
          <w:sz w:val="28"/>
          <w:szCs w:val="28"/>
        </w:rPr>
        <w:t xml:space="preserve">la théorie formulée par </w:t>
      </w:r>
      <w:r w:rsidR="00CB4818">
        <w:rPr>
          <w:sz w:val="28"/>
          <w:szCs w:val="28"/>
        </w:rPr>
        <w:t xml:space="preserve">Alfred </w:t>
      </w:r>
      <w:r w:rsidR="007D4B5E">
        <w:rPr>
          <w:sz w:val="28"/>
          <w:szCs w:val="28"/>
        </w:rPr>
        <w:t xml:space="preserve">Wallace et </w:t>
      </w:r>
      <w:r w:rsidR="00CB4818">
        <w:rPr>
          <w:sz w:val="28"/>
          <w:szCs w:val="28"/>
        </w:rPr>
        <w:t xml:space="preserve">Charles </w:t>
      </w:r>
      <w:r w:rsidR="007D4B5E">
        <w:rPr>
          <w:sz w:val="28"/>
          <w:szCs w:val="28"/>
        </w:rPr>
        <w:t xml:space="preserve">Darwin </w:t>
      </w:r>
      <w:r w:rsidR="006A466C">
        <w:rPr>
          <w:sz w:val="28"/>
          <w:szCs w:val="28"/>
        </w:rPr>
        <w:t>au milieu du 19</w:t>
      </w:r>
      <w:r w:rsidR="006A466C" w:rsidRPr="006A466C">
        <w:rPr>
          <w:sz w:val="28"/>
          <w:szCs w:val="28"/>
          <w:vertAlign w:val="superscript"/>
        </w:rPr>
        <w:t>ème</w:t>
      </w:r>
      <w:r w:rsidR="006A466C">
        <w:rPr>
          <w:sz w:val="28"/>
          <w:szCs w:val="28"/>
        </w:rPr>
        <w:t xml:space="preserve"> siècle </w:t>
      </w:r>
      <w:r w:rsidR="0014676E">
        <w:rPr>
          <w:sz w:val="28"/>
          <w:szCs w:val="28"/>
        </w:rPr>
        <w:t>reste</w:t>
      </w:r>
      <w:r w:rsidR="006A466C">
        <w:rPr>
          <w:sz w:val="28"/>
          <w:szCs w:val="28"/>
        </w:rPr>
        <w:t xml:space="preserve"> </w:t>
      </w:r>
      <w:r w:rsidR="0014676E">
        <w:rPr>
          <w:sz w:val="28"/>
          <w:szCs w:val="28"/>
        </w:rPr>
        <w:t xml:space="preserve">une théorie, </w:t>
      </w:r>
      <w:r w:rsidR="006A466C">
        <w:rPr>
          <w:sz w:val="28"/>
          <w:szCs w:val="28"/>
        </w:rPr>
        <w:t>qu’</w:t>
      </w:r>
      <w:r w:rsidR="00015A34">
        <w:rPr>
          <w:sz w:val="28"/>
          <w:szCs w:val="28"/>
        </w:rPr>
        <w:t xml:space="preserve">à ce titre elle </w:t>
      </w:r>
      <w:r w:rsidR="00A54578">
        <w:rPr>
          <w:sz w:val="28"/>
          <w:szCs w:val="28"/>
        </w:rPr>
        <w:t xml:space="preserve">se trouve </w:t>
      </w:r>
      <w:r w:rsidR="0014676E">
        <w:rPr>
          <w:sz w:val="28"/>
          <w:szCs w:val="28"/>
        </w:rPr>
        <w:t>sur un pied d’égalité avec d’autres croyances.</w:t>
      </w:r>
    </w:p>
    <w:p w14:paraId="119909D3" w14:textId="29F727BA" w:rsidR="0057134B" w:rsidRDefault="0014676E" w:rsidP="00B442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D66875E" w14:textId="5F9FB559" w:rsidR="00015A34" w:rsidRDefault="00015A34" w:rsidP="00015A34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>
        <w:rPr>
          <w:b/>
          <w:bCs/>
          <w:i/>
          <w:iCs/>
          <w:sz w:val="28"/>
          <w:szCs w:val="28"/>
        </w:rPr>
        <w:t>J’imagine que vous avez souhaité argumenter ce dernier point ?</w:t>
      </w:r>
    </w:p>
    <w:p w14:paraId="10757210" w14:textId="5139EDAB" w:rsidR="0057134B" w:rsidRDefault="003174B1" w:rsidP="003D0F27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J’ai </w:t>
      </w:r>
      <w:r w:rsidR="005932F3">
        <w:rPr>
          <w:sz w:val="28"/>
          <w:szCs w:val="28"/>
        </w:rPr>
        <w:t xml:space="preserve">rappelé </w:t>
      </w:r>
      <w:r w:rsidR="00014058">
        <w:rPr>
          <w:sz w:val="28"/>
          <w:szCs w:val="28"/>
        </w:rPr>
        <w:t>que</w:t>
      </w:r>
      <w:r>
        <w:rPr>
          <w:sz w:val="28"/>
          <w:szCs w:val="28"/>
        </w:rPr>
        <w:t xml:space="preserve"> </w:t>
      </w:r>
      <w:r w:rsidRPr="0057134B">
        <w:rPr>
          <w:sz w:val="28"/>
          <w:szCs w:val="28"/>
        </w:rPr>
        <w:t>l</w:t>
      </w:r>
      <w:r w:rsidRPr="0057134B">
        <w:rPr>
          <w:rFonts w:ascii="Calibri" w:hAnsi="Calibri" w:cs="Calibri"/>
          <w:color w:val="000000" w:themeColor="text1"/>
          <w:sz w:val="28"/>
          <w:szCs w:val="28"/>
        </w:rPr>
        <w:t>’évolution est un phénomène lent </w:t>
      </w:r>
      <w:r w:rsidR="006A466C">
        <w:rPr>
          <w:rFonts w:ascii="Calibri" w:hAnsi="Calibri" w:cs="Calibri"/>
          <w:color w:val="000000" w:themeColor="text1"/>
          <w:sz w:val="28"/>
          <w:szCs w:val="28"/>
        </w:rPr>
        <w:t>et donc qu’</w:t>
      </w:r>
      <w:r w:rsidRPr="0057134B">
        <w:rPr>
          <w:rFonts w:ascii="Calibri" w:hAnsi="Calibri" w:cs="Calibri"/>
          <w:color w:val="000000" w:themeColor="text1"/>
          <w:sz w:val="28"/>
          <w:szCs w:val="28"/>
        </w:rPr>
        <w:t xml:space="preserve">une vie entière ne suffit </w:t>
      </w:r>
      <w:r w:rsidRPr="00014058">
        <w:rPr>
          <w:rFonts w:ascii="Calibri" w:hAnsi="Calibri" w:cs="Calibri"/>
          <w:color w:val="000000" w:themeColor="text1"/>
          <w:sz w:val="28"/>
          <w:szCs w:val="28"/>
          <w:u w:val="single"/>
        </w:rPr>
        <w:t>habituellement</w:t>
      </w:r>
      <w:r w:rsidRPr="0057134B">
        <w:rPr>
          <w:rFonts w:ascii="Calibri" w:hAnsi="Calibri" w:cs="Calibri"/>
          <w:color w:val="000000" w:themeColor="text1"/>
          <w:sz w:val="28"/>
          <w:szCs w:val="28"/>
        </w:rPr>
        <w:t xml:space="preserve"> pas pour observer son œuvre. Pourtant, il existe quelques exemples d’évolution fulgurante, rendant la théorie </w:t>
      </w:r>
      <w:r w:rsidR="003D0F27">
        <w:rPr>
          <w:rFonts w:ascii="Calibri" w:hAnsi="Calibri" w:cs="Calibri"/>
          <w:color w:val="000000" w:themeColor="text1"/>
          <w:sz w:val="28"/>
          <w:szCs w:val="28"/>
        </w:rPr>
        <w:t>testable, répétable</w:t>
      </w:r>
      <w:r w:rsidR="005932F3">
        <w:rPr>
          <w:rFonts w:ascii="Calibri" w:hAnsi="Calibri" w:cs="Calibri"/>
          <w:color w:val="000000" w:themeColor="text1"/>
          <w:sz w:val="28"/>
          <w:szCs w:val="28"/>
        </w:rPr>
        <w:t xml:space="preserve"> et</w:t>
      </w:r>
      <w:r w:rsidRPr="0057134B">
        <w:rPr>
          <w:rFonts w:ascii="Calibri" w:hAnsi="Calibri" w:cs="Calibri"/>
          <w:color w:val="000000" w:themeColor="text1"/>
          <w:sz w:val="28"/>
          <w:szCs w:val="28"/>
        </w:rPr>
        <w:t> </w:t>
      </w:r>
      <w:r w:rsidR="00CB4818">
        <w:rPr>
          <w:rFonts w:ascii="Calibri" w:hAnsi="Calibri" w:cs="Calibri"/>
          <w:color w:val="000000" w:themeColor="text1"/>
          <w:sz w:val="28"/>
          <w:szCs w:val="28"/>
        </w:rPr>
        <w:t xml:space="preserve">même </w:t>
      </w:r>
      <w:r w:rsidR="003D0F27" w:rsidRPr="0057134B">
        <w:rPr>
          <w:rFonts w:ascii="Calibri" w:hAnsi="Calibri" w:cs="Calibri"/>
          <w:color w:val="000000" w:themeColor="text1"/>
          <w:sz w:val="28"/>
          <w:szCs w:val="28"/>
        </w:rPr>
        <w:t xml:space="preserve">observable </w:t>
      </w:r>
      <w:r w:rsidRPr="0057134B">
        <w:rPr>
          <w:rFonts w:ascii="Calibri" w:hAnsi="Calibri" w:cs="Calibri"/>
          <w:color w:val="000000" w:themeColor="text1"/>
          <w:sz w:val="28"/>
          <w:szCs w:val="28"/>
        </w:rPr>
        <w:t xml:space="preserve">au cours d’une seule vie d’homme. </w:t>
      </w:r>
      <w:r w:rsidR="003D0F27">
        <w:rPr>
          <w:rFonts w:ascii="Calibri" w:hAnsi="Calibri" w:cs="Calibri"/>
          <w:color w:val="000000" w:themeColor="text1"/>
          <w:sz w:val="28"/>
          <w:szCs w:val="28"/>
        </w:rPr>
        <w:t>J</w:t>
      </w:r>
      <w:r w:rsidR="00014058">
        <w:rPr>
          <w:rFonts w:ascii="Calibri" w:hAnsi="Calibri" w:cs="Calibri"/>
          <w:color w:val="000000" w:themeColor="text1"/>
          <w:sz w:val="28"/>
          <w:szCs w:val="28"/>
        </w:rPr>
        <w:t>’</w:t>
      </w:r>
      <w:r w:rsidR="003D0F27">
        <w:rPr>
          <w:rFonts w:ascii="Calibri" w:hAnsi="Calibri" w:cs="Calibri"/>
          <w:color w:val="000000" w:themeColor="text1"/>
          <w:sz w:val="28"/>
          <w:szCs w:val="28"/>
        </w:rPr>
        <w:t xml:space="preserve">ai donc présenté </w:t>
      </w:r>
      <w:r w:rsidR="00014058">
        <w:rPr>
          <w:rFonts w:ascii="Calibri" w:hAnsi="Calibri" w:cs="Calibri"/>
          <w:color w:val="000000" w:themeColor="text1"/>
          <w:sz w:val="28"/>
          <w:szCs w:val="28"/>
        </w:rPr>
        <w:t xml:space="preserve">à ces deux visiteurs </w:t>
      </w:r>
      <w:r w:rsidR="003D0F27">
        <w:rPr>
          <w:rFonts w:ascii="Calibri" w:hAnsi="Calibri" w:cs="Calibri"/>
          <w:color w:val="000000" w:themeColor="text1"/>
          <w:sz w:val="28"/>
          <w:szCs w:val="28"/>
        </w:rPr>
        <w:t>l</w:t>
      </w:r>
      <w:r w:rsidR="00DD49C4">
        <w:rPr>
          <w:rFonts w:ascii="Calibri" w:hAnsi="Calibri" w:cs="Calibri"/>
          <w:color w:val="000000" w:themeColor="text1"/>
          <w:sz w:val="28"/>
          <w:szCs w:val="28"/>
        </w:rPr>
        <w:t xml:space="preserve">es quelques exemples </w:t>
      </w:r>
      <w:r w:rsidR="003D0F27">
        <w:rPr>
          <w:rFonts w:ascii="Calibri" w:hAnsi="Calibri" w:cs="Calibri"/>
          <w:color w:val="000000" w:themeColor="text1"/>
          <w:sz w:val="28"/>
          <w:szCs w:val="28"/>
        </w:rPr>
        <w:t xml:space="preserve">que je m’apprête </w:t>
      </w:r>
      <w:proofErr w:type="spellStart"/>
      <w:r w:rsidR="003D0F27">
        <w:rPr>
          <w:rFonts w:ascii="Calibri" w:hAnsi="Calibri" w:cs="Calibri"/>
          <w:color w:val="000000" w:themeColor="text1"/>
          <w:sz w:val="28"/>
          <w:szCs w:val="28"/>
        </w:rPr>
        <w:t>à vous</w:t>
      </w:r>
      <w:proofErr w:type="spellEnd"/>
      <w:r w:rsidR="003D0F27">
        <w:rPr>
          <w:rFonts w:ascii="Calibri" w:hAnsi="Calibri" w:cs="Calibri"/>
          <w:color w:val="000000" w:themeColor="text1"/>
          <w:sz w:val="28"/>
          <w:szCs w:val="28"/>
        </w:rPr>
        <w:t xml:space="preserve"> conter : </w:t>
      </w:r>
      <w:r w:rsidR="00DD49C4">
        <w:rPr>
          <w:rFonts w:ascii="Calibri" w:hAnsi="Calibri" w:cs="Calibri"/>
          <w:color w:val="000000" w:themeColor="text1"/>
          <w:sz w:val="28"/>
          <w:szCs w:val="28"/>
        </w:rPr>
        <w:t xml:space="preserve">celui des mouches et celui des </w:t>
      </w:r>
      <w:r w:rsidR="003D0F27">
        <w:rPr>
          <w:rFonts w:ascii="Calibri" w:hAnsi="Calibri" w:cs="Calibri"/>
          <w:color w:val="000000" w:themeColor="text1"/>
          <w:sz w:val="28"/>
          <w:szCs w:val="28"/>
        </w:rPr>
        <w:t xml:space="preserve">lézards </w:t>
      </w:r>
      <w:r w:rsidR="00DD49C4">
        <w:rPr>
          <w:rFonts w:ascii="Calibri" w:hAnsi="Calibri" w:cs="Calibri"/>
          <w:color w:val="000000" w:themeColor="text1"/>
          <w:sz w:val="28"/>
          <w:szCs w:val="28"/>
        </w:rPr>
        <w:t>nord-américains.</w:t>
      </w:r>
    </w:p>
    <w:p w14:paraId="6B95F667" w14:textId="77777777" w:rsidR="001C5BF4" w:rsidRDefault="001C5BF4" w:rsidP="003D0F27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E70D726" w14:textId="7227904A" w:rsidR="003D0F27" w:rsidRDefault="003D0F27" w:rsidP="003D0F27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 w:rsidR="001C5BF4">
        <w:rPr>
          <w:b/>
          <w:bCs/>
          <w:i/>
          <w:iCs/>
          <w:sz w:val="28"/>
          <w:szCs w:val="28"/>
        </w:rPr>
        <w:t>A</w:t>
      </w:r>
      <w:r w:rsidR="003E60EF">
        <w:rPr>
          <w:b/>
          <w:bCs/>
          <w:i/>
          <w:iCs/>
          <w:sz w:val="28"/>
          <w:szCs w:val="28"/>
        </w:rPr>
        <w:t>vant de nous parler de ces lézards</w:t>
      </w:r>
      <w:r w:rsidR="005932F3">
        <w:rPr>
          <w:b/>
          <w:bCs/>
          <w:i/>
          <w:iCs/>
          <w:sz w:val="28"/>
          <w:szCs w:val="28"/>
        </w:rPr>
        <w:t xml:space="preserve"> François</w:t>
      </w:r>
      <w:r w:rsidR="003E60EF">
        <w:rPr>
          <w:b/>
          <w:bCs/>
          <w:i/>
          <w:iCs/>
          <w:sz w:val="28"/>
          <w:szCs w:val="28"/>
        </w:rPr>
        <w:t xml:space="preserve">, peut-être pourriez-vous nous rappeler les bases de la théorie de l’évolution. </w:t>
      </w:r>
    </w:p>
    <w:p w14:paraId="26F8D58C" w14:textId="6CA227DD" w:rsidR="003174B1" w:rsidRDefault="003E60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J’espérais que vous me le demandiez Julie. </w:t>
      </w:r>
      <w:r w:rsidR="000345F3">
        <w:rPr>
          <w:sz w:val="28"/>
          <w:szCs w:val="28"/>
        </w:rPr>
        <w:t xml:space="preserve">Pour faire court : </w:t>
      </w:r>
      <w:r w:rsidR="00AC75C9">
        <w:rPr>
          <w:sz w:val="28"/>
          <w:szCs w:val="28"/>
        </w:rPr>
        <w:t xml:space="preserve">imaginez </w:t>
      </w:r>
      <w:r w:rsidR="000345F3">
        <w:rPr>
          <w:sz w:val="28"/>
          <w:szCs w:val="28"/>
        </w:rPr>
        <w:t xml:space="preserve">une </w:t>
      </w:r>
      <w:r w:rsidR="00AC75C9">
        <w:rPr>
          <w:sz w:val="28"/>
          <w:szCs w:val="28"/>
        </w:rPr>
        <w:t>population d’</w:t>
      </w:r>
      <w:r w:rsidR="008A7FC7">
        <w:rPr>
          <w:sz w:val="28"/>
          <w:szCs w:val="28"/>
        </w:rPr>
        <w:t xml:space="preserve">une espèce </w:t>
      </w:r>
      <w:r w:rsidR="00AC75C9">
        <w:rPr>
          <w:sz w:val="28"/>
          <w:szCs w:val="28"/>
        </w:rPr>
        <w:t>anima</w:t>
      </w:r>
      <w:r w:rsidR="008A7FC7">
        <w:rPr>
          <w:sz w:val="28"/>
          <w:szCs w:val="28"/>
        </w:rPr>
        <w:t>le</w:t>
      </w:r>
      <w:r w:rsidR="000345F3">
        <w:rPr>
          <w:sz w:val="28"/>
          <w:szCs w:val="28"/>
        </w:rPr>
        <w:t xml:space="preserve"> (ou </w:t>
      </w:r>
      <w:r w:rsidR="008A7FC7">
        <w:rPr>
          <w:sz w:val="28"/>
          <w:szCs w:val="28"/>
        </w:rPr>
        <w:t>un groupe de</w:t>
      </w:r>
      <w:r w:rsidR="00AC75C9">
        <w:rPr>
          <w:sz w:val="28"/>
          <w:szCs w:val="28"/>
        </w:rPr>
        <w:t xml:space="preserve"> plantes</w:t>
      </w:r>
      <w:r w:rsidR="000345F3">
        <w:rPr>
          <w:sz w:val="28"/>
          <w:szCs w:val="28"/>
        </w:rPr>
        <w:t xml:space="preserve">, </w:t>
      </w:r>
      <w:r w:rsidR="008A7FC7">
        <w:rPr>
          <w:sz w:val="28"/>
          <w:szCs w:val="28"/>
        </w:rPr>
        <w:t xml:space="preserve">ou </w:t>
      </w:r>
      <w:r w:rsidR="00AC75C9">
        <w:rPr>
          <w:sz w:val="28"/>
          <w:szCs w:val="28"/>
        </w:rPr>
        <w:t xml:space="preserve">de </w:t>
      </w:r>
      <w:r w:rsidR="000345F3">
        <w:rPr>
          <w:sz w:val="28"/>
          <w:szCs w:val="28"/>
        </w:rPr>
        <w:t>bactérie</w:t>
      </w:r>
      <w:r w:rsidR="00AC75C9">
        <w:rPr>
          <w:sz w:val="28"/>
          <w:szCs w:val="28"/>
        </w:rPr>
        <w:t xml:space="preserve">s, </w:t>
      </w:r>
      <w:r w:rsidR="008A7FC7">
        <w:rPr>
          <w:sz w:val="28"/>
          <w:szCs w:val="28"/>
        </w:rPr>
        <w:t xml:space="preserve">ou </w:t>
      </w:r>
      <w:r w:rsidR="00AC75C9">
        <w:rPr>
          <w:sz w:val="28"/>
          <w:szCs w:val="28"/>
        </w:rPr>
        <w:t>de virus…</w:t>
      </w:r>
      <w:r w:rsidR="000345F3">
        <w:rPr>
          <w:sz w:val="28"/>
          <w:szCs w:val="28"/>
        </w:rPr>
        <w:t>)</w:t>
      </w:r>
      <w:r w:rsidR="00AC75C9">
        <w:rPr>
          <w:sz w:val="28"/>
          <w:szCs w:val="28"/>
        </w:rPr>
        <w:t xml:space="preserve">. Tout ce petit monde </w:t>
      </w:r>
      <w:r w:rsidR="00FB62AD">
        <w:rPr>
          <w:sz w:val="28"/>
          <w:szCs w:val="28"/>
        </w:rPr>
        <w:t xml:space="preserve">est soumis </w:t>
      </w:r>
      <w:r w:rsidR="00996DC2">
        <w:rPr>
          <w:sz w:val="28"/>
          <w:szCs w:val="28"/>
        </w:rPr>
        <w:t>à de multiple</w:t>
      </w:r>
      <w:r w:rsidR="00A93592">
        <w:rPr>
          <w:sz w:val="28"/>
          <w:szCs w:val="28"/>
        </w:rPr>
        <w:t>s</w:t>
      </w:r>
      <w:r w:rsidR="00FB62AD">
        <w:rPr>
          <w:sz w:val="28"/>
          <w:szCs w:val="28"/>
        </w:rPr>
        <w:t xml:space="preserve"> </w:t>
      </w:r>
      <w:r w:rsidR="00A93592">
        <w:rPr>
          <w:sz w:val="28"/>
          <w:szCs w:val="28"/>
        </w:rPr>
        <w:t>contraintes</w:t>
      </w:r>
      <w:r w:rsidR="00FB62AD">
        <w:rPr>
          <w:sz w:val="28"/>
          <w:szCs w:val="28"/>
        </w:rPr>
        <w:t xml:space="preserve"> </w:t>
      </w:r>
      <w:r w:rsidR="00A93592">
        <w:rPr>
          <w:sz w:val="28"/>
          <w:szCs w:val="28"/>
        </w:rPr>
        <w:t>imposées par</w:t>
      </w:r>
      <w:r w:rsidR="00FB62AD">
        <w:rPr>
          <w:sz w:val="28"/>
          <w:szCs w:val="28"/>
        </w:rPr>
        <w:t xml:space="preserve"> son milieu de vie : l’accès à la nourriture, la reproduction</w:t>
      </w:r>
      <w:r w:rsidR="00996DC2">
        <w:rPr>
          <w:sz w:val="28"/>
          <w:szCs w:val="28"/>
        </w:rPr>
        <w:t>, la compétition, les maladies</w:t>
      </w:r>
      <w:r w:rsidR="00FB62AD">
        <w:rPr>
          <w:sz w:val="28"/>
          <w:szCs w:val="28"/>
        </w:rPr>
        <w:t>…</w:t>
      </w:r>
      <w:r w:rsidR="000345F3">
        <w:rPr>
          <w:sz w:val="28"/>
          <w:szCs w:val="28"/>
        </w:rPr>
        <w:t xml:space="preserve"> </w:t>
      </w:r>
      <w:r w:rsidR="001A2B92">
        <w:rPr>
          <w:sz w:val="28"/>
          <w:szCs w:val="28"/>
        </w:rPr>
        <w:t>T</w:t>
      </w:r>
      <w:r w:rsidR="00A93592">
        <w:rPr>
          <w:sz w:val="28"/>
          <w:szCs w:val="28"/>
        </w:rPr>
        <w:t xml:space="preserve">ous </w:t>
      </w:r>
      <w:r w:rsidR="00A82200">
        <w:rPr>
          <w:sz w:val="28"/>
          <w:szCs w:val="28"/>
        </w:rPr>
        <w:t xml:space="preserve">les animaux </w:t>
      </w:r>
      <w:r w:rsidR="0080087B">
        <w:rPr>
          <w:sz w:val="28"/>
          <w:szCs w:val="28"/>
        </w:rPr>
        <w:t xml:space="preserve">ne sont pas </w:t>
      </w:r>
      <w:r w:rsidR="008A7FC7">
        <w:rPr>
          <w:sz w:val="28"/>
          <w:szCs w:val="28"/>
        </w:rPr>
        <w:t xml:space="preserve">tout à fait </w:t>
      </w:r>
      <w:r w:rsidR="0080087B">
        <w:rPr>
          <w:sz w:val="28"/>
          <w:szCs w:val="28"/>
        </w:rPr>
        <w:t>égaux</w:t>
      </w:r>
      <w:r w:rsidR="001A2B92">
        <w:rPr>
          <w:sz w:val="28"/>
          <w:szCs w:val="28"/>
        </w:rPr>
        <w:t xml:space="preserve"> face à ces contraintes</w:t>
      </w:r>
      <w:r w:rsidR="00F667A0">
        <w:rPr>
          <w:sz w:val="28"/>
          <w:szCs w:val="28"/>
        </w:rPr>
        <w:t> :</w:t>
      </w:r>
      <w:r w:rsidR="0080087B">
        <w:rPr>
          <w:sz w:val="28"/>
          <w:szCs w:val="28"/>
        </w:rPr>
        <w:t xml:space="preserve"> </w:t>
      </w:r>
      <w:r w:rsidR="00F667A0">
        <w:rPr>
          <w:sz w:val="28"/>
          <w:szCs w:val="28"/>
        </w:rPr>
        <w:t>quelques-uns</w:t>
      </w:r>
      <w:r w:rsidR="00F65B39">
        <w:rPr>
          <w:sz w:val="28"/>
          <w:szCs w:val="28"/>
        </w:rPr>
        <w:t xml:space="preserve"> sont </w:t>
      </w:r>
      <w:r w:rsidR="008A7FC7">
        <w:rPr>
          <w:sz w:val="28"/>
          <w:szCs w:val="28"/>
        </w:rPr>
        <w:t xml:space="preserve">un peu </w:t>
      </w:r>
      <w:r w:rsidR="00F65B39">
        <w:rPr>
          <w:sz w:val="28"/>
          <w:szCs w:val="28"/>
        </w:rPr>
        <w:t>plus</w:t>
      </w:r>
      <w:r w:rsidR="0080087B">
        <w:rPr>
          <w:sz w:val="28"/>
          <w:szCs w:val="28"/>
        </w:rPr>
        <w:t xml:space="preserve"> grands, </w:t>
      </w:r>
      <w:r w:rsidR="00F65B39">
        <w:rPr>
          <w:sz w:val="28"/>
          <w:szCs w:val="28"/>
        </w:rPr>
        <w:t xml:space="preserve">d’autres </w:t>
      </w:r>
      <w:r w:rsidR="008A7FC7">
        <w:rPr>
          <w:sz w:val="28"/>
          <w:szCs w:val="28"/>
        </w:rPr>
        <w:t xml:space="preserve">un peu </w:t>
      </w:r>
      <w:r w:rsidR="0080087B">
        <w:rPr>
          <w:sz w:val="28"/>
          <w:szCs w:val="28"/>
        </w:rPr>
        <w:t xml:space="preserve">plus poilus, </w:t>
      </w:r>
      <w:r w:rsidR="00F65B39">
        <w:rPr>
          <w:sz w:val="28"/>
          <w:szCs w:val="28"/>
        </w:rPr>
        <w:t>ont de</w:t>
      </w:r>
      <w:r w:rsidR="00F667A0">
        <w:rPr>
          <w:sz w:val="28"/>
          <w:szCs w:val="28"/>
        </w:rPr>
        <w:t>s</w:t>
      </w:r>
      <w:r w:rsidR="00F65B39">
        <w:rPr>
          <w:sz w:val="28"/>
          <w:szCs w:val="28"/>
        </w:rPr>
        <w:t xml:space="preserve"> couleurs</w:t>
      </w:r>
      <w:r w:rsidR="00F667A0">
        <w:rPr>
          <w:sz w:val="28"/>
          <w:szCs w:val="28"/>
        </w:rPr>
        <w:t xml:space="preserve"> plus vives</w:t>
      </w:r>
      <w:r w:rsidR="0080087B">
        <w:rPr>
          <w:sz w:val="28"/>
          <w:szCs w:val="28"/>
        </w:rPr>
        <w:t xml:space="preserve">, </w:t>
      </w:r>
      <w:r w:rsidR="00F65B39">
        <w:rPr>
          <w:sz w:val="28"/>
          <w:szCs w:val="28"/>
        </w:rPr>
        <w:t xml:space="preserve">ou </w:t>
      </w:r>
      <w:r w:rsidR="00022A96">
        <w:rPr>
          <w:sz w:val="28"/>
          <w:szCs w:val="28"/>
        </w:rPr>
        <w:t>ont un estomac plus sensible.</w:t>
      </w:r>
      <w:r w:rsidR="00F65B39">
        <w:rPr>
          <w:sz w:val="28"/>
          <w:szCs w:val="28"/>
        </w:rPr>
        <w:t xml:space="preserve"> </w:t>
      </w:r>
      <w:r w:rsidR="00BD0663">
        <w:rPr>
          <w:sz w:val="28"/>
          <w:szCs w:val="28"/>
        </w:rPr>
        <w:t>A cause de</w:t>
      </w:r>
      <w:r w:rsidR="00F65B39">
        <w:rPr>
          <w:sz w:val="28"/>
          <w:szCs w:val="28"/>
        </w:rPr>
        <w:t xml:space="preserve"> cette grande diversité, </w:t>
      </w:r>
      <w:r w:rsidR="00BD0663">
        <w:rPr>
          <w:sz w:val="28"/>
          <w:szCs w:val="28"/>
        </w:rPr>
        <w:t xml:space="preserve">certains </w:t>
      </w:r>
      <w:r w:rsidR="008A7FC7">
        <w:rPr>
          <w:sz w:val="28"/>
          <w:szCs w:val="28"/>
        </w:rPr>
        <w:t>individus</w:t>
      </w:r>
      <w:r w:rsidR="00BD0663">
        <w:rPr>
          <w:sz w:val="28"/>
          <w:szCs w:val="28"/>
        </w:rPr>
        <w:t xml:space="preserve"> survivent plus </w:t>
      </w:r>
      <w:r w:rsidR="00696E5C">
        <w:rPr>
          <w:sz w:val="28"/>
          <w:szCs w:val="28"/>
        </w:rPr>
        <w:t>facilement</w:t>
      </w:r>
      <w:r w:rsidR="00BD0663">
        <w:rPr>
          <w:sz w:val="28"/>
          <w:szCs w:val="28"/>
        </w:rPr>
        <w:t xml:space="preserve"> aux contraintes imposées par leur environnement. Ceux-là ont plus d’enfants. </w:t>
      </w:r>
      <w:r w:rsidR="00696E5C">
        <w:rPr>
          <w:sz w:val="28"/>
          <w:szCs w:val="28"/>
        </w:rPr>
        <w:t>Des enfants qui</w:t>
      </w:r>
      <w:r w:rsidR="00BD0663">
        <w:rPr>
          <w:sz w:val="28"/>
          <w:szCs w:val="28"/>
        </w:rPr>
        <w:t xml:space="preserve"> héritent de</w:t>
      </w:r>
      <w:r w:rsidR="008775ED">
        <w:rPr>
          <w:sz w:val="28"/>
          <w:szCs w:val="28"/>
        </w:rPr>
        <w:t xml:space="preserve">s aptitudes de leurs parents. Et ainsi, génération après génération, </w:t>
      </w:r>
      <w:r w:rsidR="00E31F73">
        <w:rPr>
          <w:sz w:val="28"/>
          <w:szCs w:val="28"/>
        </w:rPr>
        <w:t>notre</w:t>
      </w:r>
      <w:r w:rsidR="008775ED">
        <w:rPr>
          <w:sz w:val="28"/>
          <w:szCs w:val="28"/>
        </w:rPr>
        <w:t xml:space="preserve"> population animale s’enrichi</w:t>
      </w:r>
      <w:r w:rsidR="00696E5C">
        <w:rPr>
          <w:sz w:val="28"/>
          <w:szCs w:val="28"/>
        </w:rPr>
        <w:t>t</w:t>
      </w:r>
      <w:r w:rsidR="008775ED">
        <w:rPr>
          <w:sz w:val="28"/>
          <w:szCs w:val="28"/>
        </w:rPr>
        <w:t xml:space="preserve"> d’individus aux caractéristiques physiques ou comportementales </w:t>
      </w:r>
      <w:r w:rsidR="00E9736D">
        <w:rPr>
          <w:sz w:val="28"/>
          <w:szCs w:val="28"/>
        </w:rPr>
        <w:t xml:space="preserve">les plus adaptées à leur environnement. </w:t>
      </w:r>
    </w:p>
    <w:p w14:paraId="7CD1C1F9" w14:textId="77777777" w:rsidR="005725BC" w:rsidRDefault="005725BC">
      <w:pPr>
        <w:jc w:val="both"/>
        <w:rPr>
          <w:sz w:val="28"/>
          <w:szCs w:val="28"/>
        </w:rPr>
      </w:pPr>
    </w:p>
    <w:p w14:paraId="432F284D" w14:textId="326240C8" w:rsidR="00E9736D" w:rsidRDefault="00E9736D" w:rsidP="00E9736D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</w:t>
      </w:r>
      <w:r w:rsidR="00022A96">
        <w:rPr>
          <w:b/>
          <w:bCs/>
          <w:i/>
          <w:iCs/>
          <w:sz w:val="28"/>
          <w:szCs w:val="28"/>
        </w:rPr>
        <w:t xml:space="preserve"> </w:t>
      </w:r>
      <w:r w:rsidR="002A12CD">
        <w:rPr>
          <w:b/>
          <w:bCs/>
          <w:i/>
          <w:iCs/>
          <w:sz w:val="28"/>
          <w:szCs w:val="28"/>
        </w:rPr>
        <w:t>Mais la théorie de l’évolution, ce n’est pas la loi du plus fort !</w:t>
      </w:r>
    </w:p>
    <w:p w14:paraId="73ED2EB2" w14:textId="6DA52233" w:rsidR="00865D32" w:rsidRDefault="002A12CD">
      <w:pPr>
        <w:jc w:val="both"/>
        <w:rPr>
          <w:sz w:val="28"/>
          <w:szCs w:val="28"/>
        </w:rPr>
      </w:pPr>
      <w:r>
        <w:rPr>
          <w:sz w:val="28"/>
          <w:szCs w:val="28"/>
        </w:rPr>
        <w:t>Non pas du tout. I</w:t>
      </w:r>
      <w:r w:rsidR="00E9736D">
        <w:rPr>
          <w:sz w:val="28"/>
          <w:szCs w:val="28"/>
        </w:rPr>
        <w:t>l y a un</w:t>
      </w:r>
      <w:r w:rsidR="008019A2">
        <w:rPr>
          <w:sz w:val="28"/>
          <w:szCs w:val="28"/>
        </w:rPr>
        <w:t xml:space="preserve">e petite expérience </w:t>
      </w:r>
      <w:r>
        <w:rPr>
          <w:sz w:val="28"/>
          <w:szCs w:val="28"/>
        </w:rPr>
        <w:t>qui l’illustre fort bien</w:t>
      </w:r>
      <w:r w:rsidR="00E9736D">
        <w:rPr>
          <w:sz w:val="28"/>
          <w:szCs w:val="28"/>
        </w:rPr>
        <w:t xml:space="preserve">. </w:t>
      </w:r>
      <w:r w:rsidR="008019A2">
        <w:rPr>
          <w:sz w:val="28"/>
          <w:szCs w:val="28"/>
        </w:rPr>
        <w:t xml:space="preserve">Si vous élever des mouches dans une cage, </w:t>
      </w:r>
      <w:r w:rsidR="008927ED">
        <w:rPr>
          <w:sz w:val="28"/>
          <w:szCs w:val="28"/>
        </w:rPr>
        <w:t>vous vous rendrez compte que de temps en temps i</w:t>
      </w:r>
      <w:r w:rsidR="003505A6">
        <w:rPr>
          <w:sz w:val="28"/>
          <w:szCs w:val="28"/>
        </w:rPr>
        <w:t xml:space="preserve">l y a des mouches qui naissent sans ailes. </w:t>
      </w:r>
      <w:r w:rsidR="00B8798C">
        <w:rPr>
          <w:sz w:val="28"/>
          <w:szCs w:val="28"/>
        </w:rPr>
        <w:t xml:space="preserve">C’est le fruit d’une mutation rare, </w:t>
      </w:r>
      <w:r w:rsidR="008927ED">
        <w:rPr>
          <w:sz w:val="28"/>
          <w:szCs w:val="28"/>
        </w:rPr>
        <w:t xml:space="preserve">et </w:t>
      </w:r>
      <w:r w:rsidR="003505A6">
        <w:rPr>
          <w:sz w:val="28"/>
          <w:szCs w:val="28"/>
        </w:rPr>
        <w:t xml:space="preserve">quand on est une mouche </w:t>
      </w:r>
      <w:r w:rsidR="00D73C7E">
        <w:rPr>
          <w:sz w:val="28"/>
          <w:szCs w:val="28"/>
        </w:rPr>
        <w:t>ce n’est pas génial</w:t>
      </w:r>
      <w:r w:rsidR="008019A2">
        <w:rPr>
          <w:sz w:val="28"/>
          <w:szCs w:val="28"/>
        </w:rPr>
        <w:t xml:space="preserve"> : difficile de trouver à manger ou un partenaire pour se reproduire. </w:t>
      </w:r>
      <w:r w:rsidR="008927ED">
        <w:rPr>
          <w:sz w:val="28"/>
          <w:szCs w:val="28"/>
        </w:rPr>
        <w:t xml:space="preserve">Donc les mouches sans ailes finissent par </w:t>
      </w:r>
      <w:r w:rsidR="008927ED">
        <w:rPr>
          <w:sz w:val="28"/>
          <w:szCs w:val="28"/>
        </w:rPr>
        <w:lastRenderedPageBreak/>
        <w:t>mourir</w:t>
      </w:r>
      <w:r w:rsidR="003F37EF">
        <w:rPr>
          <w:sz w:val="28"/>
          <w:szCs w:val="28"/>
        </w:rPr>
        <w:t>, et restent toujours très rares</w:t>
      </w:r>
      <w:r w:rsidR="00B8798C">
        <w:rPr>
          <w:sz w:val="28"/>
          <w:szCs w:val="28"/>
        </w:rPr>
        <w:t xml:space="preserve"> dans la population</w:t>
      </w:r>
      <w:r w:rsidR="003F37EF">
        <w:rPr>
          <w:sz w:val="28"/>
          <w:szCs w:val="28"/>
        </w:rPr>
        <w:t xml:space="preserve">. </w:t>
      </w:r>
      <w:r w:rsidR="00DB5B07">
        <w:rPr>
          <w:sz w:val="28"/>
          <w:szCs w:val="28"/>
        </w:rPr>
        <w:t xml:space="preserve">Elles ne sont pas adaptées aux contraintes de leur environnement ! </w:t>
      </w:r>
      <w:r w:rsidR="003F37EF">
        <w:rPr>
          <w:sz w:val="28"/>
          <w:szCs w:val="28"/>
        </w:rPr>
        <w:t xml:space="preserve">Mais si vous placez un ventilateur face à la cage d’élevage, que se passe-t-il ? </w:t>
      </w:r>
      <w:proofErr w:type="gramStart"/>
      <w:r w:rsidR="003F37EF">
        <w:rPr>
          <w:sz w:val="28"/>
          <w:szCs w:val="28"/>
        </w:rPr>
        <w:t>Et</w:t>
      </w:r>
      <w:proofErr w:type="gramEnd"/>
      <w:r w:rsidR="003F37EF">
        <w:rPr>
          <w:sz w:val="28"/>
          <w:szCs w:val="28"/>
        </w:rPr>
        <w:t xml:space="preserve"> bien </w:t>
      </w:r>
      <w:r w:rsidR="00902DFD">
        <w:rPr>
          <w:sz w:val="28"/>
          <w:szCs w:val="28"/>
        </w:rPr>
        <w:t>le vent souffle dans les ailes des</w:t>
      </w:r>
      <w:r w:rsidR="003F37EF">
        <w:rPr>
          <w:sz w:val="28"/>
          <w:szCs w:val="28"/>
        </w:rPr>
        <w:t xml:space="preserve"> mouches </w:t>
      </w:r>
      <w:r w:rsidR="00902DFD">
        <w:rPr>
          <w:sz w:val="28"/>
          <w:szCs w:val="28"/>
        </w:rPr>
        <w:t xml:space="preserve">qui </w:t>
      </w:r>
      <w:r w:rsidR="003F37EF">
        <w:rPr>
          <w:sz w:val="28"/>
          <w:szCs w:val="28"/>
        </w:rPr>
        <w:t>sont plaquées aux parois de la cage</w:t>
      </w:r>
      <w:r w:rsidR="00902DFD">
        <w:rPr>
          <w:sz w:val="28"/>
          <w:szCs w:val="28"/>
        </w:rPr>
        <w:t>.</w:t>
      </w:r>
      <w:r w:rsidR="003F37EF">
        <w:rPr>
          <w:sz w:val="28"/>
          <w:szCs w:val="28"/>
        </w:rPr>
        <w:t xml:space="preserve"> </w:t>
      </w:r>
      <w:r w:rsidR="00902DFD">
        <w:rPr>
          <w:sz w:val="28"/>
          <w:szCs w:val="28"/>
        </w:rPr>
        <w:t>I</w:t>
      </w:r>
      <w:r w:rsidR="003F37EF">
        <w:rPr>
          <w:sz w:val="28"/>
          <w:szCs w:val="28"/>
        </w:rPr>
        <w:t>ncapable</w:t>
      </w:r>
      <w:r w:rsidR="00D73C7E">
        <w:rPr>
          <w:sz w:val="28"/>
          <w:szCs w:val="28"/>
        </w:rPr>
        <w:t>s</w:t>
      </w:r>
      <w:r w:rsidR="003F37EF">
        <w:rPr>
          <w:sz w:val="28"/>
          <w:szCs w:val="28"/>
        </w:rPr>
        <w:t xml:space="preserve"> de</w:t>
      </w:r>
      <w:r w:rsidR="00902DFD">
        <w:rPr>
          <w:sz w:val="28"/>
          <w:szCs w:val="28"/>
        </w:rPr>
        <w:t xml:space="preserve"> se déplacer, elles meurent. Sauf </w:t>
      </w:r>
      <w:r w:rsidR="0069589C">
        <w:rPr>
          <w:sz w:val="28"/>
          <w:szCs w:val="28"/>
        </w:rPr>
        <w:t>quelques-unes</w:t>
      </w:r>
      <w:r w:rsidR="00245632">
        <w:rPr>
          <w:sz w:val="28"/>
          <w:szCs w:val="28"/>
        </w:rPr>
        <w:t> :</w:t>
      </w:r>
      <w:r w:rsidR="00902DFD">
        <w:rPr>
          <w:sz w:val="28"/>
          <w:szCs w:val="28"/>
        </w:rPr>
        <w:t xml:space="preserve"> celles qui n’ont pas d’ailes</w:t>
      </w:r>
      <w:r w:rsidR="00245632">
        <w:rPr>
          <w:sz w:val="28"/>
          <w:szCs w:val="28"/>
        </w:rPr>
        <w:t> !</w:t>
      </w:r>
      <w:r w:rsidR="00902DFD">
        <w:rPr>
          <w:sz w:val="28"/>
          <w:szCs w:val="28"/>
        </w:rPr>
        <w:t xml:space="preserve"> </w:t>
      </w:r>
      <w:r w:rsidR="00986A92">
        <w:rPr>
          <w:sz w:val="28"/>
          <w:szCs w:val="28"/>
        </w:rPr>
        <w:t xml:space="preserve">Pour </w:t>
      </w:r>
      <w:r w:rsidR="00245632">
        <w:rPr>
          <w:sz w:val="28"/>
          <w:szCs w:val="28"/>
        </w:rPr>
        <w:t>c</w:t>
      </w:r>
      <w:r w:rsidR="00986A92">
        <w:rPr>
          <w:sz w:val="28"/>
          <w:szCs w:val="28"/>
        </w:rPr>
        <w:t>elles</w:t>
      </w:r>
      <w:r w:rsidR="00245632">
        <w:rPr>
          <w:sz w:val="28"/>
          <w:szCs w:val="28"/>
        </w:rPr>
        <w:t>-là</w:t>
      </w:r>
      <w:r w:rsidR="00986A92">
        <w:rPr>
          <w:sz w:val="28"/>
          <w:szCs w:val="28"/>
        </w:rPr>
        <w:t xml:space="preserve">, il est plus simple de </w:t>
      </w:r>
      <w:r w:rsidR="00902DFD">
        <w:rPr>
          <w:sz w:val="28"/>
          <w:szCs w:val="28"/>
        </w:rPr>
        <w:t xml:space="preserve">survivre, </w:t>
      </w:r>
      <w:r w:rsidR="00986A92">
        <w:rPr>
          <w:sz w:val="28"/>
          <w:szCs w:val="28"/>
        </w:rPr>
        <w:t>et de</w:t>
      </w:r>
      <w:r w:rsidR="00902DFD">
        <w:rPr>
          <w:sz w:val="28"/>
          <w:szCs w:val="28"/>
        </w:rPr>
        <w:t xml:space="preserve"> se reproduire</w:t>
      </w:r>
      <w:r w:rsidR="00245632">
        <w:rPr>
          <w:sz w:val="28"/>
          <w:szCs w:val="28"/>
        </w:rPr>
        <w:t xml:space="preserve"> dans ces nouvelles conditions</w:t>
      </w:r>
      <w:r w:rsidR="00986A92">
        <w:rPr>
          <w:sz w:val="28"/>
          <w:szCs w:val="28"/>
        </w:rPr>
        <w:t>. E</w:t>
      </w:r>
      <w:r w:rsidR="00902DFD">
        <w:rPr>
          <w:sz w:val="28"/>
          <w:szCs w:val="28"/>
        </w:rPr>
        <w:t xml:space="preserve">t finalement, après plusieurs mois d’élevages sous ventilateur, vous vous retrouver avec une population de mouches sans ailes. </w:t>
      </w:r>
      <w:r w:rsidR="00986A92">
        <w:rPr>
          <w:sz w:val="28"/>
          <w:szCs w:val="28"/>
        </w:rPr>
        <w:t>C</w:t>
      </w:r>
      <w:r w:rsidR="00865D32">
        <w:rPr>
          <w:sz w:val="28"/>
          <w:szCs w:val="28"/>
        </w:rPr>
        <w:t>et exemple démontre que la théorie de l’évolution</w:t>
      </w:r>
      <w:r w:rsidR="00986A92">
        <w:rPr>
          <w:sz w:val="28"/>
          <w:szCs w:val="28"/>
        </w:rPr>
        <w:t>,</w:t>
      </w:r>
      <w:r w:rsidR="00865D32">
        <w:rPr>
          <w:sz w:val="28"/>
          <w:szCs w:val="28"/>
        </w:rPr>
        <w:t xml:space="preserve"> ce n’est pas la loi du plus fort</w:t>
      </w:r>
      <w:r w:rsidR="00986A92">
        <w:rPr>
          <w:sz w:val="28"/>
          <w:szCs w:val="28"/>
        </w:rPr>
        <w:t>, mais celle</w:t>
      </w:r>
      <w:r w:rsidR="00865D32">
        <w:rPr>
          <w:sz w:val="28"/>
          <w:szCs w:val="28"/>
        </w:rPr>
        <w:t xml:space="preserve"> de celui qui est le mieux adapté à son environnement</w:t>
      </w:r>
      <w:r w:rsidR="009729B6">
        <w:rPr>
          <w:sz w:val="28"/>
          <w:szCs w:val="28"/>
        </w:rPr>
        <w:t>,</w:t>
      </w:r>
      <w:r w:rsidR="00865D32">
        <w:rPr>
          <w:sz w:val="28"/>
          <w:szCs w:val="28"/>
        </w:rPr>
        <w:t xml:space="preserve"> à un moment donné. </w:t>
      </w:r>
    </w:p>
    <w:p w14:paraId="3D3D18F0" w14:textId="77777777" w:rsidR="009729B6" w:rsidRDefault="009729B6">
      <w:pPr>
        <w:jc w:val="both"/>
        <w:rPr>
          <w:sz w:val="28"/>
          <w:szCs w:val="28"/>
        </w:rPr>
      </w:pPr>
    </w:p>
    <w:p w14:paraId="409EBC77" w14:textId="558B108F" w:rsidR="008019A2" w:rsidRDefault="008019A2" w:rsidP="008019A2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="009729B6">
        <w:rPr>
          <w:b/>
          <w:bCs/>
          <w:i/>
          <w:iCs/>
          <w:sz w:val="28"/>
          <w:szCs w:val="28"/>
          <w:u w:val="single"/>
        </w:rPr>
        <w:t> :</w:t>
      </w:r>
      <w:r w:rsidRPr="00032993">
        <w:rPr>
          <w:b/>
          <w:bCs/>
          <w:i/>
          <w:iCs/>
          <w:sz w:val="28"/>
          <w:szCs w:val="28"/>
        </w:rPr>
        <w:t xml:space="preserve"> </w:t>
      </w:r>
      <w:r w:rsidR="009729B6">
        <w:rPr>
          <w:b/>
          <w:bCs/>
          <w:i/>
          <w:iCs/>
          <w:sz w:val="28"/>
          <w:szCs w:val="28"/>
        </w:rPr>
        <w:t>C</w:t>
      </w:r>
      <w:r>
        <w:rPr>
          <w:b/>
          <w:bCs/>
          <w:i/>
          <w:iCs/>
          <w:sz w:val="28"/>
          <w:szCs w:val="28"/>
        </w:rPr>
        <w:t xml:space="preserve">’est une expérience de laboratoire, </w:t>
      </w:r>
      <w:r w:rsidR="00865D32">
        <w:rPr>
          <w:b/>
          <w:bCs/>
          <w:i/>
          <w:iCs/>
          <w:sz w:val="28"/>
          <w:szCs w:val="28"/>
        </w:rPr>
        <w:t>ce n’est pas</w:t>
      </w:r>
      <w:r>
        <w:rPr>
          <w:b/>
          <w:bCs/>
          <w:i/>
          <w:iCs/>
          <w:sz w:val="28"/>
          <w:szCs w:val="28"/>
        </w:rPr>
        <w:t xml:space="preserve"> très naturel comme situation. Et si on </w:t>
      </w:r>
      <w:r w:rsidR="00DD49C4">
        <w:rPr>
          <w:b/>
          <w:bCs/>
          <w:i/>
          <w:iCs/>
          <w:sz w:val="28"/>
          <w:szCs w:val="28"/>
        </w:rPr>
        <w:t>enchainait avec votre second exemple, celui des</w:t>
      </w:r>
      <w:r>
        <w:rPr>
          <w:b/>
          <w:bCs/>
          <w:i/>
          <w:iCs/>
          <w:sz w:val="28"/>
          <w:szCs w:val="28"/>
        </w:rPr>
        <w:t xml:space="preserve"> lézards ?  </w:t>
      </w:r>
    </w:p>
    <w:p w14:paraId="5F10581C" w14:textId="1977191E" w:rsidR="00D13FF3" w:rsidRDefault="00CF5E27" w:rsidP="00D13FF3">
      <w:pPr>
        <w:jc w:val="both"/>
        <w:rPr>
          <w:sz w:val="28"/>
          <w:szCs w:val="28"/>
        </w:rPr>
      </w:pPr>
      <w:r>
        <w:rPr>
          <w:sz w:val="28"/>
          <w:szCs w:val="28"/>
        </w:rPr>
        <w:t>Oui</w:t>
      </w:r>
      <w:r w:rsidR="009729B6">
        <w:rPr>
          <w:sz w:val="28"/>
          <w:szCs w:val="28"/>
        </w:rPr>
        <w:t> !</w:t>
      </w:r>
      <w:r>
        <w:rPr>
          <w:sz w:val="28"/>
          <w:szCs w:val="28"/>
        </w:rPr>
        <w:t xml:space="preserve"> </w:t>
      </w:r>
      <w:r w:rsidR="009729B6">
        <w:rPr>
          <w:sz w:val="28"/>
          <w:szCs w:val="28"/>
        </w:rPr>
        <w:t>L</w:t>
      </w:r>
      <w:r>
        <w:rPr>
          <w:sz w:val="28"/>
          <w:szCs w:val="28"/>
        </w:rPr>
        <w:t xml:space="preserve">es </w:t>
      </w:r>
      <w:proofErr w:type="spellStart"/>
      <w:r>
        <w:rPr>
          <w:sz w:val="28"/>
          <w:szCs w:val="28"/>
        </w:rPr>
        <w:t>anoles</w:t>
      </w:r>
      <w:proofErr w:type="spellEnd"/>
      <w:r>
        <w:rPr>
          <w:sz w:val="28"/>
          <w:szCs w:val="28"/>
        </w:rPr>
        <w:t xml:space="preserve"> </w:t>
      </w:r>
      <w:r w:rsidR="003958F5">
        <w:rPr>
          <w:sz w:val="28"/>
          <w:szCs w:val="28"/>
        </w:rPr>
        <w:t xml:space="preserve">gris </w:t>
      </w:r>
      <w:r>
        <w:rPr>
          <w:sz w:val="28"/>
          <w:szCs w:val="28"/>
        </w:rPr>
        <w:t xml:space="preserve">sont des lézards </w:t>
      </w:r>
      <w:r w:rsidR="00D13FF3" w:rsidRPr="00D13FF3">
        <w:rPr>
          <w:sz w:val="28"/>
          <w:szCs w:val="28"/>
        </w:rPr>
        <w:t>d’environ 7</w:t>
      </w:r>
      <w:r w:rsidR="009729B6">
        <w:rPr>
          <w:sz w:val="28"/>
          <w:szCs w:val="28"/>
        </w:rPr>
        <w:t>cm</w:t>
      </w:r>
      <w:r w:rsidR="00D13FF3" w:rsidRPr="00D13FF3">
        <w:rPr>
          <w:sz w:val="28"/>
          <w:szCs w:val="28"/>
        </w:rPr>
        <w:t xml:space="preserve"> </w:t>
      </w:r>
      <w:r>
        <w:rPr>
          <w:sz w:val="28"/>
          <w:szCs w:val="28"/>
        </w:rPr>
        <w:t>très communs</w:t>
      </w:r>
      <w:r w:rsidR="003958F5">
        <w:rPr>
          <w:sz w:val="28"/>
          <w:szCs w:val="28"/>
        </w:rPr>
        <w:t xml:space="preserve"> dans les iles des caraïbes.</w:t>
      </w:r>
      <w:r>
        <w:rPr>
          <w:sz w:val="28"/>
          <w:szCs w:val="28"/>
        </w:rPr>
        <w:t xml:space="preserve"> Il</w:t>
      </w:r>
      <w:r w:rsidR="00D13FF3">
        <w:rPr>
          <w:sz w:val="28"/>
          <w:szCs w:val="28"/>
        </w:rPr>
        <w:t>s</w:t>
      </w:r>
      <w:r>
        <w:rPr>
          <w:sz w:val="28"/>
          <w:szCs w:val="28"/>
        </w:rPr>
        <w:t xml:space="preserve"> vi</w:t>
      </w:r>
      <w:r w:rsidR="00D13FF3">
        <w:rPr>
          <w:sz w:val="28"/>
          <w:szCs w:val="28"/>
        </w:rPr>
        <w:t>vent</w:t>
      </w:r>
      <w:r>
        <w:rPr>
          <w:sz w:val="28"/>
          <w:szCs w:val="28"/>
        </w:rPr>
        <w:t xml:space="preserve"> dans des arbustes </w:t>
      </w:r>
      <w:r w:rsidR="004F1A70">
        <w:rPr>
          <w:sz w:val="28"/>
          <w:szCs w:val="28"/>
        </w:rPr>
        <w:t>et se tiennent accrochés aux branches grâce aux cinq doigts qu’ils ont sur chaque patte</w:t>
      </w:r>
      <w:r w:rsidR="009729B6">
        <w:rPr>
          <w:sz w:val="28"/>
          <w:szCs w:val="28"/>
        </w:rPr>
        <w:t>, des doigts munis de ventouses</w:t>
      </w:r>
      <w:r w:rsidR="0036503A">
        <w:rPr>
          <w:sz w:val="28"/>
          <w:szCs w:val="28"/>
        </w:rPr>
        <w:t xml:space="preserve"> pour les aider à rester accrochés</w:t>
      </w:r>
      <w:r w:rsidR="004F1A70">
        <w:rPr>
          <w:sz w:val="28"/>
          <w:szCs w:val="28"/>
        </w:rPr>
        <w:t xml:space="preserve">. </w:t>
      </w:r>
      <w:r w:rsidR="0036503A">
        <w:rPr>
          <w:sz w:val="28"/>
          <w:szCs w:val="28"/>
        </w:rPr>
        <w:t>L</w:t>
      </w:r>
      <w:r w:rsidR="00530175">
        <w:rPr>
          <w:sz w:val="28"/>
          <w:szCs w:val="28"/>
        </w:rPr>
        <w:t xml:space="preserve">es scientifiques </w:t>
      </w:r>
      <w:r w:rsidR="005F467E">
        <w:rPr>
          <w:sz w:val="28"/>
          <w:szCs w:val="28"/>
        </w:rPr>
        <w:t xml:space="preserve">s’intéressent </w:t>
      </w:r>
      <w:r w:rsidR="0036503A">
        <w:rPr>
          <w:sz w:val="28"/>
          <w:szCs w:val="28"/>
        </w:rPr>
        <w:t xml:space="preserve">depuis longtemps </w:t>
      </w:r>
      <w:r w:rsidR="005F467E">
        <w:rPr>
          <w:sz w:val="28"/>
          <w:szCs w:val="28"/>
        </w:rPr>
        <w:t xml:space="preserve">à ces lézards, leurs comportements, </w:t>
      </w:r>
      <w:r w:rsidR="009F1C5E">
        <w:rPr>
          <w:sz w:val="28"/>
          <w:szCs w:val="28"/>
        </w:rPr>
        <w:t xml:space="preserve">leur habitat préféré, ou encore </w:t>
      </w:r>
      <w:r w:rsidR="005F467E">
        <w:rPr>
          <w:sz w:val="28"/>
          <w:szCs w:val="28"/>
        </w:rPr>
        <w:t>la taille de leur doigts</w:t>
      </w:r>
      <w:r w:rsidR="009F1C5E">
        <w:rPr>
          <w:sz w:val="28"/>
          <w:szCs w:val="28"/>
        </w:rPr>
        <w:t>.</w:t>
      </w:r>
      <w:r w:rsidR="0036503A">
        <w:rPr>
          <w:sz w:val="28"/>
          <w:szCs w:val="28"/>
        </w:rPr>
        <w:t xml:space="preserve"> </w:t>
      </w:r>
      <w:r w:rsidR="00C32B7B">
        <w:rPr>
          <w:sz w:val="28"/>
          <w:szCs w:val="28"/>
        </w:rPr>
        <w:t>E</w:t>
      </w:r>
      <w:r w:rsidR="00D13FF3">
        <w:rPr>
          <w:sz w:val="28"/>
          <w:szCs w:val="28"/>
        </w:rPr>
        <w:t xml:space="preserve">n </w:t>
      </w:r>
      <w:r w:rsidR="00D13FF3" w:rsidRPr="00D13FF3">
        <w:rPr>
          <w:sz w:val="28"/>
          <w:szCs w:val="28"/>
        </w:rPr>
        <w:t xml:space="preserve">automne 2017, </w:t>
      </w:r>
      <w:r w:rsidR="00C32B7B">
        <w:rPr>
          <w:sz w:val="28"/>
          <w:szCs w:val="28"/>
        </w:rPr>
        <w:t xml:space="preserve">il va se passer quelques chose de dramatique : </w:t>
      </w:r>
      <w:r w:rsidR="00D13FF3" w:rsidRPr="00D13FF3">
        <w:rPr>
          <w:sz w:val="28"/>
          <w:szCs w:val="28"/>
        </w:rPr>
        <w:t>deux puissants ouragans</w:t>
      </w:r>
      <w:r w:rsidR="00C32B7B" w:rsidRPr="00C32B7B">
        <w:rPr>
          <w:sz w:val="28"/>
          <w:szCs w:val="28"/>
        </w:rPr>
        <w:t xml:space="preserve"> </w:t>
      </w:r>
      <w:r w:rsidR="00C32B7B">
        <w:rPr>
          <w:sz w:val="28"/>
          <w:szCs w:val="28"/>
        </w:rPr>
        <w:t>-</w:t>
      </w:r>
      <w:r w:rsidR="00C32B7B" w:rsidRPr="00D13FF3">
        <w:rPr>
          <w:sz w:val="28"/>
          <w:szCs w:val="28"/>
        </w:rPr>
        <w:t>Irma puis Maria</w:t>
      </w:r>
      <w:r w:rsidR="00C32B7B">
        <w:rPr>
          <w:sz w:val="28"/>
          <w:szCs w:val="28"/>
        </w:rPr>
        <w:t>-</w:t>
      </w:r>
      <w:r w:rsidR="00D13FF3" w:rsidRPr="00D13FF3">
        <w:rPr>
          <w:sz w:val="28"/>
          <w:szCs w:val="28"/>
        </w:rPr>
        <w:t xml:space="preserve"> frapp</w:t>
      </w:r>
      <w:r w:rsidR="00C32B7B">
        <w:rPr>
          <w:sz w:val="28"/>
          <w:szCs w:val="28"/>
        </w:rPr>
        <w:t>ent</w:t>
      </w:r>
      <w:r w:rsidR="00D13FF3" w:rsidRPr="00D13FF3">
        <w:rPr>
          <w:sz w:val="28"/>
          <w:szCs w:val="28"/>
        </w:rPr>
        <w:t xml:space="preserve"> </w:t>
      </w:r>
      <w:r w:rsidR="00C32B7B">
        <w:rPr>
          <w:sz w:val="28"/>
          <w:szCs w:val="28"/>
        </w:rPr>
        <w:t xml:space="preserve">coup sur coup </w:t>
      </w:r>
      <w:r w:rsidR="00D13FF3" w:rsidRPr="00D13FF3">
        <w:rPr>
          <w:sz w:val="28"/>
          <w:szCs w:val="28"/>
        </w:rPr>
        <w:t xml:space="preserve">la mer des Caraïbes et les îles où vivent ces </w:t>
      </w:r>
      <w:proofErr w:type="spellStart"/>
      <w:r w:rsidR="00D13FF3" w:rsidRPr="00D13FF3">
        <w:rPr>
          <w:sz w:val="28"/>
          <w:szCs w:val="28"/>
        </w:rPr>
        <w:t>anoles</w:t>
      </w:r>
      <w:proofErr w:type="spellEnd"/>
      <w:r w:rsidR="00D13FF3" w:rsidRPr="00D13FF3">
        <w:rPr>
          <w:sz w:val="28"/>
          <w:szCs w:val="28"/>
        </w:rPr>
        <w:t xml:space="preserve"> gris. Ces tempêtes ont dévasté de nombreux habitats et réduit fortement les populations de nombreuses espèces animales et végétales. </w:t>
      </w:r>
    </w:p>
    <w:p w14:paraId="6C1E5B11" w14:textId="77777777" w:rsidR="000267DD" w:rsidRPr="00D13FF3" w:rsidRDefault="000267DD" w:rsidP="00D13FF3">
      <w:pPr>
        <w:jc w:val="both"/>
        <w:rPr>
          <w:sz w:val="28"/>
          <w:szCs w:val="28"/>
        </w:rPr>
      </w:pPr>
    </w:p>
    <w:p w14:paraId="37978C07" w14:textId="5FB817D8" w:rsidR="00D13FF3" w:rsidRPr="00BF4268" w:rsidRDefault="00BF4268" w:rsidP="00BF4268">
      <w:pPr>
        <w:jc w:val="both"/>
        <w:rPr>
          <w:b/>
          <w:bCs/>
          <w:i/>
          <w:iCs/>
          <w:sz w:val="28"/>
          <w:szCs w:val="28"/>
        </w:rPr>
      </w:pPr>
      <w:r w:rsidRPr="00032993">
        <w:rPr>
          <w:b/>
          <w:bCs/>
          <w:i/>
          <w:iCs/>
          <w:sz w:val="28"/>
          <w:szCs w:val="28"/>
          <w:u w:val="single"/>
        </w:rPr>
        <w:t>Julie</w:t>
      </w:r>
      <w:r w:rsidRPr="00032993">
        <w:rPr>
          <w:b/>
          <w:bCs/>
          <w:i/>
          <w:iCs/>
          <w:sz w:val="28"/>
          <w:szCs w:val="28"/>
        </w:rPr>
        <w:t xml:space="preserve"> : </w:t>
      </w:r>
      <w:r>
        <w:rPr>
          <w:b/>
          <w:bCs/>
          <w:i/>
          <w:iCs/>
          <w:sz w:val="28"/>
          <w:szCs w:val="28"/>
        </w:rPr>
        <w:t>Y aurait-il un lien avec le ventilateur de votre exemple précédent sur les mouches </w:t>
      </w:r>
      <w:r w:rsidR="004D5340">
        <w:rPr>
          <w:b/>
          <w:bCs/>
          <w:i/>
          <w:iCs/>
          <w:sz w:val="28"/>
          <w:szCs w:val="28"/>
        </w:rPr>
        <w:t>de laboratoire</w:t>
      </w:r>
      <w:r w:rsidR="000267DD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?</w:t>
      </w:r>
    </w:p>
    <w:p w14:paraId="0F5EAE2D" w14:textId="639879BC" w:rsidR="001A05D0" w:rsidRPr="00FA326C" w:rsidRDefault="00BF4268" w:rsidP="007A2FD3">
      <w:pPr>
        <w:rPr>
          <w:sz w:val="28"/>
          <w:szCs w:val="28"/>
        </w:rPr>
      </w:pPr>
      <w:r>
        <w:rPr>
          <w:sz w:val="28"/>
          <w:szCs w:val="28"/>
        </w:rPr>
        <w:t xml:space="preserve">Effectivement. </w:t>
      </w:r>
      <w:r w:rsidR="00530175">
        <w:rPr>
          <w:sz w:val="28"/>
          <w:szCs w:val="28"/>
        </w:rPr>
        <w:t>À la suite de</w:t>
      </w:r>
      <w:r>
        <w:rPr>
          <w:sz w:val="28"/>
          <w:szCs w:val="28"/>
        </w:rPr>
        <w:t xml:space="preserve"> ces tempêtes, u</w:t>
      </w:r>
      <w:r w:rsidR="00D13FF3" w:rsidRPr="00D13FF3">
        <w:rPr>
          <w:sz w:val="28"/>
          <w:szCs w:val="28"/>
        </w:rPr>
        <w:t>ne majorité d’</w:t>
      </w:r>
      <w:proofErr w:type="spellStart"/>
      <w:r w:rsidR="00D13FF3" w:rsidRPr="00D13FF3">
        <w:rPr>
          <w:sz w:val="28"/>
          <w:szCs w:val="28"/>
        </w:rPr>
        <w:t>anoles</w:t>
      </w:r>
      <w:proofErr w:type="spellEnd"/>
      <w:r w:rsidR="00D13FF3" w:rsidRPr="00D13FF3">
        <w:rPr>
          <w:sz w:val="28"/>
          <w:szCs w:val="28"/>
        </w:rPr>
        <w:t xml:space="preserve"> gris ont péri cette année-là. </w:t>
      </w:r>
      <w:r w:rsidR="009F1C5E">
        <w:rPr>
          <w:sz w:val="28"/>
          <w:szCs w:val="28"/>
        </w:rPr>
        <w:t xml:space="preserve">L’année suivante, en 2018 donc, un groupe de scientifiques américains, anglais et belges publient dans le journal Nature leur conclusion : les </w:t>
      </w:r>
      <w:proofErr w:type="spellStart"/>
      <w:r w:rsidR="009F1C5E">
        <w:rPr>
          <w:sz w:val="28"/>
          <w:szCs w:val="28"/>
        </w:rPr>
        <w:t>anoles</w:t>
      </w:r>
      <w:proofErr w:type="spellEnd"/>
      <w:r w:rsidR="009F1C5E">
        <w:rPr>
          <w:sz w:val="28"/>
          <w:szCs w:val="28"/>
        </w:rPr>
        <w:t xml:space="preserve"> gris de 201</w:t>
      </w:r>
      <w:r w:rsidR="00C95E52">
        <w:rPr>
          <w:sz w:val="28"/>
          <w:szCs w:val="28"/>
        </w:rPr>
        <w:t xml:space="preserve">6, sont différents des </w:t>
      </w:r>
      <w:proofErr w:type="spellStart"/>
      <w:r w:rsidR="00C95E52">
        <w:rPr>
          <w:sz w:val="28"/>
          <w:szCs w:val="28"/>
        </w:rPr>
        <w:t>anoles</w:t>
      </w:r>
      <w:proofErr w:type="spellEnd"/>
      <w:r w:rsidR="00C95E52">
        <w:rPr>
          <w:sz w:val="28"/>
          <w:szCs w:val="28"/>
        </w:rPr>
        <w:t xml:space="preserve"> gr</w:t>
      </w:r>
      <w:r w:rsidR="004D5340">
        <w:rPr>
          <w:sz w:val="28"/>
          <w:szCs w:val="28"/>
        </w:rPr>
        <w:t>i</w:t>
      </w:r>
      <w:r w:rsidR="00C95E52">
        <w:rPr>
          <w:sz w:val="28"/>
          <w:szCs w:val="28"/>
        </w:rPr>
        <w:t xml:space="preserve">s de 2018, post ouragans. En très peu de temps, les </w:t>
      </w:r>
      <w:proofErr w:type="spellStart"/>
      <w:r w:rsidR="00C95E52">
        <w:rPr>
          <w:sz w:val="28"/>
          <w:szCs w:val="28"/>
        </w:rPr>
        <w:t>anoles</w:t>
      </w:r>
      <w:proofErr w:type="spellEnd"/>
      <w:r w:rsidR="00C95E52">
        <w:rPr>
          <w:sz w:val="28"/>
          <w:szCs w:val="28"/>
        </w:rPr>
        <w:t xml:space="preserve"> sont devenus plus petits, mais avec de</w:t>
      </w:r>
      <w:r w:rsidR="00B13B54">
        <w:rPr>
          <w:sz w:val="28"/>
          <w:szCs w:val="28"/>
        </w:rPr>
        <w:t>s</w:t>
      </w:r>
      <w:r w:rsidR="00C95E52">
        <w:rPr>
          <w:sz w:val="28"/>
          <w:szCs w:val="28"/>
        </w:rPr>
        <w:t xml:space="preserve"> doigts</w:t>
      </w:r>
      <w:r w:rsidR="00B13B54">
        <w:rPr>
          <w:sz w:val="28"/>
          <w:szCs w:val="28"/>
        </w:rPr>
        <w:t xml:space="preserve"> </w:t>
      </w:r>
      <w:r w:rsidR="003B5A9E">
        <w:rPr>
          <w:sz w:val="28"/>
          <w:szCs w:val="28"/>
        </w:rPr>
        <w:t xml:space="preserve">disposant de plus larges ventouses et surtout </w:t>
      </w:r>
      <w:r w:rsidR="00B13B54">
        <w:rPr>
          <w:sz w:val="28"/>
          <w:szCs w:val="28"/>
        </w:rPr>
        <w:t>12% plus long</w:t>
      </w:r>
      <w:r w:rsidR="00B87B3F">
        <w:rPr>
          <w:sz w:val="28"/>
          <w:szCs w:val="28"/>
        </w:rPr>
        <w:t>s</w:t>
      </w:r>
      <w:r w:rsidR="00C95E52">
        <w:rPr>
          <w:sz w:val="28"/>
          <w:szCs w:val="28"/>
        </w:rPr>
        <w:t xml:space="preserve">. </w:t>
      </w:r>
      <w:r w:rsidR="00B13B54">
        <w:rPr>
          <w:sz w:val="28"/>
          <w:szCs w:val="28"/>
        </w:rPr>
        <w:t xml:space="preserve">Imaginez, c’est comme si nous avions tous une </w:t>
      </w:r>
      <w:r w:rsidR="003B5A9E">
        <w:rPr>
          <w:sz w:val="28"/>
          <w:szCs w:val="28"/>
        </w:rPr>
        <w:t>demi-</w:t>
      </w:r>
      <w:r w:rsidR="00B13B54">
        <w:rPr>
          <w:sz w:val="28"/>
          <w:szCs w:val="28"/>
        </w:rPr>
        <w:t>phalange de plus</w:t>
      </w:r>
      <w:r w:rsidR="00B87B3F">
        <w:rPr>
          <w:sz w:val="28"/>
          <w:szCs w:val="28"/>
        </w:rPr>
        <w:t xml:space="preserve"> au bout de nos doigts</w:t>
      </w:r>
      <w:r w:rsidR="00B13B54">
        <w:rPr>
          <w:sz w:val="28"/>
          <w:szCs w:val="28"/>
        </w:rPr>
        <w:t xml:space="preserve">. </w:t>
      </w:r>
      <w:r w:rsidR="003B5A9E">
        <w:rPr>
          <w:sz w:val="28"/>
          <w:szCs w:val="28"/>
        </w:rPr>
        <w:t xml:space="preserve">Pourquoi ? </w:t>
      </w:r>
      <w:r w:rsidR="00B87B3F">
        <w:rPr>
          <w:sz w:val="28"/>
          <w:szCs w:val="28"/>
        </w:rPr>
        <w:t>Parce que</w:t>
      </w:r>
      <w:r w:rsidR="00C95E52">
        <w:rPr>
          <w:sz w:val="28"/>
          <w:szCs w:val="28"/>
        </w:rPr>
        <w:t xml:space="preserve"> seuls ces lézards sont parvenus à rester bien attachés aux branches de leur arbuste </w:t>
      </w:r>
      <w:r w:rsidR="00C95E52" w:rsidRPr="00D13FF3">
        <w:rPr>
          <w:sz w:val="28"/>
          <w:szCs w:val="28"/>
        </w:rPr>
        <w:t xml:space="preserve">lorsque les vents violents ont frappé leur île. </w:t>
      </w:r>
      <w:r w:rsidR="007A2FD3">
        <w:rPr>
          <w:sz w:val="28"/>
          <w:szCs w:val="28"/>
        </w:rPr>
        <w:t xml:space="preserve">La théorie de l’évolution était démontrée, </w:t>
      </w:r>
      <w:r w:rsidR="00B87B3F">
        <w:rPr>
          <w:sz w:val="28"/>
          <w:szCs w:val="28"/>
        </w:rPr>
        <w:t>en quelques mois seulement</w:t>
      </w:r>
      <w:r w:rsidR="007A2FD3">
        <w:rPr>
          <w:sz w:val="28"/>
          <w:szCs w:val="28"/>
        </w:rPr>
        <w:t>. Cette démonstration a été répétée</w:t>
      </w:r>
      <w:r w:rsidR="00FA326C">
        <w:rPr>
          <w:sz w:val="28"/>
          <w:szCs w:val="28"/>
        </w:rPr>
        <w:t xml:space="preserve">, puisque le même phénomène </w:t>
      </w:r>
      <w:r w:rsidR="001A05D0">
        <w:rPr>
          <w:sz w:val="28"/>
          <w:szCs w:val="28"/>
        </w:rPr>
        <w:t>a été</w:t>
      </w:r>
      <w:r w:rsidR="00FA326C" w:rsidRPr="00FA326C">
        <w:rPr>
          <w:sz w:val="28"/>
          <w:szCs w:val="28"/>
        </w:rPr>
        <w:t xml:space="preserve"> observé sur différentes iles</w:t>
      </w:r>
      <w:r w:rsidR="001A05D0">
        <w:rPr>
          <w:sz w:val="28"/>
          <w:szCs w:val="28"/>
        </w:rPr>
        <w:t xml:space="preserve"> des caraïbes. Je terminerai donc cette chronique comme on termine une démonstration mathématique : la théorie de l’évolution : CQFD !</w:t>
      </w:r>
    </w:p>
    <w:sectPr w:rsidR="001A05D0" w:rsidRPr="00FA326C" w:rsidSect="00384273">
      <w:pgSz w:w="11906" w:h="16838"/>
      <w:pgMar w:top="14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0836" w14:textId="77777777" w:rsidR="00E15D31" w:rsidRDefault="00E15D31" w:rsidP="00240E0B">
      <w:r>
        <w:separator/>
      </w:r>
    </w:p>
  </w:endnote>
  <w:endnote w:type="continuationSeparator" w:id="0">
    <w:p w14:paraId="4EEE9E29" w14:textId="77777777" w:rsidR="00E15D31" w:rsidRDefault="00E15D31" w:rsidP="002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E9C82" w14:textId="77777777" w:rsidR="00E15D31" w:rsidRDefault="00E15D31" w:rsidP="00240E0B">
      <w:r>
        <w:separator/>
      </w:r>
    </w:p>
  </w:footnote>
  <w:footnote w:type="continuationSeparator" w:id="0">
    <w:p w14:paraId="4EB4A848" w14:textId="77777777" w:rsidR="00E15D31" w:rsidRDefault="00E15D31" w:rsidP="002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B6E3A"/>
    <w:multiLevelType w:val="hybridMultilevel"/>
    <w:tmpl w:val="4FCA5C54"/>
    <w:lvl w:ilvl="0" w:tplc="94FC3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43012"/>
    <w:multiLevelType w:val="hybridMultilevel"/>
    <w:tmpl w:val="58A64112"/>
    <w:lvl w:ilvl="0" w:tplc="52365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D3505"/>
    <w:multiLevelType w:val="hybridMultilevel"/>
    <w:tmpl w:val="E4C6148A"/>
    <w:lvl w:ilvl="0" w:tplc="22E4100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45C39"/>
    <w:multiLevelType w:val="hybridMultilevel"/>
    <w:tmpl w:val="D0D8988C"/>
    <w:lvl w:ilvl="0" w:tplc="66401C6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F42E7"/>
    <w:multiLevelType w:val="hybridMultilevel"/>
    <w:tmpl w:val="C1A45D9C"/>
    <w:lvl w:ilvl="0" w:tplc="935A4E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84267">
    <w:abstractNumId w:val="3"/>
  </w:num>
  <w:num w:numId="2" w16cid:durableId="20670151">
    <w:abstractNumId w:val="1"/>
  </w:num>
  <w:num w:numId="3" w16cid:durableId="1309751461">
    <w:abstractNumId w:val="0"/>
  </w:num>
  <w:num w:numId="4" w16cid:durableId="1449549767">
    <w:abstractNumId w:val="2"/>
  </w:num>
  <w:num w:numId="5" w16cid:durableId="1456096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5"/>
    <w:rsid w:val="000009F6"/>
    <w:rsid w:val="00005369"/>
    <w:rsid w:val="0001015F"/>
    <w:rsid w:val="00012471"/>
    <w:rsid w:val="00014058"/>
    <w:rsid w:val="00014D96"/>
    <w:rsid w:val="000150D3"/>
    <w:rsid w:val="00015A34"/>
    <w:rsid w:val="0001674E"/>
    <w:rsid w:val="000218F9"/>
    <w:rsid w:val="000226D5"/>
    <w:rsid w:val="00022A96"/>
    <w:rsid w:val="000231AF"/>
    <w:rsid w:val="000267DD"/>
    <w:rsid w:val="00032993"/>
    <w:rsid w:val="0003335B"/>
    <w:rsid w:val="000337DD"/>
    <w:rsid w:val="0003418D"/>
    <w:rsid w:val="000345F3"/>
    <w:rsid w:val="000354C9"/>
    <w:rsid w:val="0003572E"/>
    <w:rsid w:val="000365BB"/>
    <w:rsid w:val="00036EC9"/>
    <w:rsid w:val="000374A5"/>
    <w:rsid w:val="000413C5"/>
    <w:rsid w:val="00041D63"/>
    <w:rsid w:val="000568E4"/>
    <w:rsid w:val="000658EF"/>
    <w:rsid w:val="00070E5F"/>
    <w:rsid w:val="00072E95"/>
    <w:rsid w:val="000739E6"/>
    <w:rsid w:val="000800D6"/>
    <w:rsid w:val="00083B6C"/>
    <w:rsid w:val="00085B35"/>
    <w:rsid w:val="00087B7A"/>
    <w:rsid w:val="000911BE"/>
    <w:rsid w:val="0009135C"/>
    <w:rsid w:val="0009175B"/>
    <w:rsid w:val="000932DC"/>
    <w:rsid w:val="00093894"/>
    <w:rsid w:val="00095338"/>
    <w:rsid w:val="000A537D"/>
    <w:rsid w:val="000A6AF6"/>
    <w:rsid w:val="000B1A15"/>
    <w:rsid w:val="000B33C0"/>
    <w:rsid w:val="000C2715"/>
    <w:rsid w:val="000C2E5E"/>
    <w:rsid w:val="000C5820"/>
    <w:rsid w:val="000D1691"/>
    <w:rsid w:val="000D1FB2"/>
    <w:rsid w:val="000D7FB3"/>
    <w:rsid w:val="000E0579"/>
    <w:rsid w:val="000E235D"/>
    <w:rsid w:val="000E2755"/>
    <w:rsid w:val="000E3349"/>
    <w:rsid w:val="000E410C"/>
    <w:rsid w:val="000E5BD9"/>
    <w:rsid w:val="000F20AA"/>
    <w:rsid w:val="000F7C78"/>
    <w:rsid w:val="00100B22"/>
    <w:rsid w:val="00101D97"/>
    <w:rsid w:val="001102A7"/>
    <w:rsid w:val="001203E8"/>
    <w:rsid w:val="00122329"/>
    <w:rsid w:val="00125B33"/>
    <w:rsid w:val="00127F9B"/>
    <w:rsid w:val="001301FB"/>
    <w:rsid w:val="00130334"/>
    <w:rsid w:val="00133AB9"/>
    <w:rsid w:val="00133C42"/>
    <w:rsid w:val="0013609A"/>
    <w:rsid w:val="001361D0"/>
    <w:rsid w:val="001401E2"/>
    <w:rsid w:val="0014359A"/>
    <w:rsid w:val="00143640"/>
    <w:rsid w:val="00145E92"/>
    <w:rsid w:val="0014613E"/>
    <w:rsid w:val="0014676E"/>
    <w:rsid w:val="00152902"/>
    <w:rsid w:val="00152E66"/>
    <w:rsid w:val="00157666"/>
    <w:rsid w:val="00162567"/>
    <w:rsid w:val="001635F6"/>
    <w:rsid w:val="00166A13"/>
    <w:rsid w:val="00167778"/>
    <w:rsid w:val="00167FF9"/>
    <w:rsid w:val="001723D4"/>
    <w:rsid w:val="00172842"/>
    <w:rsid w:val="001731B9"/>
    <w:rsid w:val="001738CA"/>
    <w:rsid w:val="00177136"/>
    <w:rsid w:val="00186E49"/>
    <w:rsid w:val="00191282"/>
    <w:rsid w:val="00191758"/>
    <w:rsid w:val="00191AD6"/>
    <w:rsid w:val="0019334B"/>
    <w:rsid w:val="001967B6"/>
    <w:rsid w:val="00196D15"/>
    <w:rsid w:val="001A05D0"/>
    <w:rsid w:val="001A2B92"/>
    <w:rsid w:val="001B1859"/>
    <w:rsid w:val="001B297A"/>
    <w:rsid w:val="001C245A"/>
    <w:rsid w:val="001C4EFC"/>
    <w:rsid w:val="001C52A4"/>
    <w:rsid w:val="001C5BF4"/>
    <w:rsid w:val="001D14A9"/>
    <w:rsid w:val="001D1FBB"/>
    <w:rsid w:val="001D38CA"/>
    <w:rsid w:val="001E04F5"/>
    <w:rsid w:val="001E3329"/>
    <w:rsid w:val="001E6F54"/>
    <w:rsid w:val="001F3F1A"/>
    <w:rsid w:val="001F4144"/>
    <w:rsid w:val="001F4FB4"/>
    <w:rsid w:val="001F73BC"/>
    <w:rsid w:val="001F754F"/>
    <w:rsid w:val="002048CB"/>
    <w:rsid w:val="002051F8"/>
    <w:rsid w:val="00205CBF"/>
    <w:rsid w:val="00206049"/>
    <w:rsid w:val="002110CF"/>
    <w:rsid w:val="0021343E"/>
    <w:rsid w:val="00214938"/>
    <w:rsid w:val="00215EB0"/>
    <w:rsid w:val="00217522"/>
    <w:rsid w:val="00220AC7"/>
    <w:rsid w:val="00225F83"/>
    <w:rsid w:val="0022761A"/>
    <w:rsid w:val="00235539"/>
    <w:rsid w:val="00237A99"/>
    <w:rsid w:val="002408B7"/>
    <w:rsid w:val="00240E0B"/>
    <w:rsid w:val="00242E15"/>
    <w:rsid w:val="00245632"/>
    <w:rsid w:val="002471F1"/>
    <w:rsid w:val="00247ACF"/>
    <w:rsid w:val="00250408"/>
    <w:rsid w:val="00250478"/>
    <w:rsid w:val="00250BF9"/>
    <w:rsid w:val="002510B7"/>
    <w:rsid w:val="002563AC"/>
    <w:rsid w:val="00257074"/>
    <w:rsid w:val="00257BF4"/>
    <w:rsid w:val="00262B18"/>
    <w:rsid w:val="00264636"/>
    <w:rsid w:val="00265363"/>
    <w:rsid w:val="00266C58"/>
    <w:rsid w:val="0027105E"/>
    <w:rsid w:val="00271AA4"/>
    <w:rsid w:val="00273237"/>
    <w:rsid w:val="00273461"/>
    <w:rsid w:val="00284474"/>
    <w:rsid w:val="00285D4D"/>
    <w:rsid w:val="00286EDB"/>
    <w:rsid w:val="00286FDE"/>
    <w:rsid w:val="00292E6C"/>
    <w:rsid w:val="002A12CD"/>
    <w:rsid w:val="002A29FF"/>
    <w:rsid w:val="002A441A"/>
    <w:rsid w:val="002A4D4C"/>
    <w:rsid w:val="002B336D"/>
    <w:rsid w:val="002B373E"/>
    <w:rsid w:val="002B458F"/>
    <w:rsid w:val="002B4C3E"/>
    <w:rsid w:val="002B68A8"/>
    <w:rsid w:val="002B6925"/>
    <w:rsid w:val="002B7C19"/>
    <w:rsid w:val="002C02A6"/>
    <w:rsid w:val="002C1051"/>
    <w:rsid w:val="002C2BC6"/>
    <w:rsid w:val="002C3402"/>
    <w:rsid w:val="002C3C95"/>
    <w:rsid w:val="002C3F42"/>
    <w:rsid w:val="002C51A3"/>
    <w:rsid w:val="002D412B"/>
    <w:rsid w:val="002D50B8"/>
    <w:rsid w:val="002E48C9"/>
    <w:rsid w:val="002E5C32"/>
    <w:rsid w:val="002E7786"/>
    <w:rsid w:val="002E783F"/>
    <w:rsid w:val="002F18C2"/>
    <w:rsid w:val="00300774"/>
    <w:rsid w:val="00302AF6"/>
    <w:rsid w:val="00304502"/>
    <w:rsid w:val="00305C1D"/>
    <w:rsid w:val="00306942"/>
    <w:rsid w:val="0031501A"/>
    <w:rsid w:val="003174B1"/>
    <w:rsid w:val="00317DD5"/>
    <w:rsid w:val="00320F17"/>
    <w:rsid w:val="0032172B"/>
    <w:rsid w:val="0032469B"/>
    <w:rsid w:val="00324A6C"/>
    <w:rsid w:val="00324FBB"/>
    <w:rsid w:val="003269C2"/>
    <w:rsid w:val="00326F4A"/>
    <w:rsid w:val="0033406D"/>
    <w:rsid w:val="00334954"/>
    <w:rsid w:val="00340DC7"/>
    <w:rsid w:val="00345CC9"/>
    <w:rsid w:val="003505A6"/>
    <w:rsid w:val="0035158F"/>
    <w:rsid w:val="0035165D"/>
    <w:rsid w:val="003530AF"/>
    <w:rsid w:val="00353829"/>
    <w:rsid w:val="00353DBB"/>
    <w:rsid w:val="0035599C"/>
    <w:rsid w:val="00355CE0"/>
    <w:rsid w:val="0036031C"/>
    <w:rsid w:val="00360C09"/>
    <w:rsid w:val="00362B2E"/>
    <w:rsid w:val="00363905"/>
    <w:rsid w:val="0036503A"/>
    <w:rsid w:val="003665BB"/>
    <w:rsid w:val="003673D4"/>
    <w:rsid w:val="00367C35"/>
    <w:rsid w:val="00372E1E"/>
    <w:rsid w:val="0037459F"/>
    <w:rsid w:val="00375E8D"/>
    <w:rsid w:val="0037663C"/>
    <w:rsid w:val="00376E15"/>
    <w:rsid w:val="00382705"/>
    <w:rsid w:val="00383B13"/>
    <w:rsid w:val="00384273"/>
    <w:rsid w:val="00387042"/>
    <w:rsid w:val="0039265C"/>
    <w:rsid w:val="003958F5"/>
    <w:rsid w:val="003A21A3"/>
    <w:rsid w:val="003A6EEA"/>
    <w:rsid w:val="003A714A"/>
    <w:rsid w:val="003B554A"/>
    <w:rsid w:val="003B5A9E"/>
    <w:rsid w:val="003B6C78"/>
    <w:rsid w:val="003C261A"/>
    <w:rsid w:val="003C393E"/>
    <w:rsid w:val="003C5134"/>
    <w:rsid w:val="003C65E2"/>
    <w:rsid w:val="003D0F27"/>
    <w:rsid w:val="003D4BC1"/>
    <w:rsid w:val="003D53F2"/>
    <w:rsid w:val="003E0C09"/>
    <w:rsid w:val="003E354B"/>
    <w:rsid w:val="003E37AC"/>
    <w:rsid w:val="003E4031"/>
    <w:rsid w:val="003E60EF"/>
    <w:rsid w:val="003E7519"/>
    <w:rsid w:val="003F1EDF"/>
    <w:rsid w:val="003F2402"/>
    <w:rsid w:val="003F29B8"/>
    <w:rsid w:val="003F37EF"/>
    <w:rsid w:val="003F71E2"/>
    <w:rsid w:val="003F73AD"/>
    <w:rsid w:val="003F7B0B"/>
    <w:rsid w:val="004005DC"/>
    <w:rsid w:val="00402E4D"/>
    <w:rsid w:val="00410383"/>
    <w:rsid w:val="00412D11"/>
    <w:rsid w:val="00413E23"/>
    <w:rsid w:val="00414B80"/>
    <w:rsid w:val="00421404"/>
    <w:rsid w:val="004240DA"/>
    <w:rsid w:val="00426CB0"/>
    <w:rsid w:val="00427634"/>
    <w:rsid w:val="00427969"/>
    <w:rsid w:val="004326BE"/>
    <w:rsid w:val="004365D6"/>
    <w:rsid w:val="004370C6"/>
    <w:rsid w:val="00442AB0"/>
    <w:rsid w:val="0044666C"/>
    <w:rsid w:val="0045172A"/>
    <w:rsid w:val="00452108"/>
    <w:rsid w:val="00452D24"/>
    <w:rsid w:val="00454197"/>
    <w:rsid w:val="004546BB"/>
    <w:rsid w:val="00454723"/>
    <w:rsid w:val="0045657C"/>
    <w:rsid w:val="0046643B"/>
    <w:rsid w:val="00471FBB"/>
    <w:rsid w:val="0047276F"/>
    <w:rsid w:val="00474051"/>
    <w:rsid w:val="004746C3"/>
    <w:rsid w:val="004757EE"/>
    <w:rsid w:val="00476A24"/>
    <w:rsid w:val="0047720F"/>
    <w:rsid w:val="004805DB"/>
    <w:rsid w:val="00486667"/>
    <w:rsid w:val="0049736D"/>
    <w:rsid w:val="004A074A"/>
    <w:rsid w:val="004A12CF"/>
    <w:rsid w:val="004A145B"/>
    <w:rsid w:val="004A3EB8"/>
    <w:rsid w:val="004A46AF"/>
    <w:rsid w:val="004A5349"/>
    <w:rsid w:val="004A6416"/>
    <w:rsid w:val="004A7EAF"/>
    <w:rsid w:val="004B27ED"/>
    <w:rsid w:val="004B2A5F"/>
    <w:rsid w:val="004B3020"/>
    <w:rsid w:val="004C1C71"/>
    <w:rsid w:val="004C5D43"/>
    <w:rsid w:val="004C66AE"/>
    <w:rsid w:val="004D30B6"/>
    <w:rsid w:val="004D45D2"/>
    <w:rsid w:val="004D48C4"/>
    <w:rsid w:val="004D5340"/>
    <w:rsid w:val="004D6621"/>
    <w:rsid w:val="004E5089"/>
    <w:rsid w:val="004E59C4"/>
    <w:rsid w:val="004E6AE0"/>
    <w:rsid w:val="004E7433"/>
    <w:rsid w:val="004E7553"/>
    <w:rsid w:val="004F1A70"/>
    <w:rsid w:val="004F1F8E"/>
    <w:rsid w:val="004F225D"/>
    <w:rsid w:val="004F2DF4"/>
    <w:rsid w:val="004F510A"/>
    <w:rsid w:val="004F6A07"/>
    <w:rsid w:val="004F7EAA"/>
    <w:rsid w:val="004F7F90"/>
    <w:rsid w:val="0050056F"/>
    <w:rsid w:val="005023E5"/>
    <w:rsid w:val="00503B12"/>
    <w:rsid w:val="005051D8"/>
    <w:rsid w:val="005065E1"/>
    <w:rsid w:val="00507391"/>
    <w:rsid w:val="00522691"/>
    <w:rsid w:val="00523F3E"/>
    <w:rsid w:val="005246C2"/>
    <w:rsid w:val="00525081"/>
    <w:rsid w:val="00526A19"/>
    <w:rsid w:val="00530175"/>
    <w:rsid w:val="005341AD"/>
    <w:rsid w:val="0053454D"/>
    <w:rsid w:val="00535CFA"/>
    <w:rsid w:val="00540971"/>
    <w:rsid w:val="00544B9A"/>
    <w:rsid w:val="00550728"/>
    <w:rsid w:val="005508A2"/>
    <w:rsid w:val="00551989"/>
    <w:rsid w:val="00553F9C"/>
    <w:rsid w:val="005573C0"/>
    <w:rsid w:val="0056294D"/>
    <w:rsid w:val="00562DDE"/>
    <w:rsid w:val="00565048"/>
    <w:rsid w:val="00567689"/>
    <w:rsid w:val="0057134B"/>
    <w:rsid w:val="005725BC"/>
    <w:rsid w:val="00577D2D"/>
    <w:rsid w:val="00580D57"/>
    <w:rsid w:val="00582B92"/>
    <w:rsid w:val="00584644"/>
    <w:rsid w:val="00592385"/>
    <w:rsid w:val="00593209"/>
    <w:rsid w:val="005932F3"/>
    <w:rsid w:val="005A195B"/>
    <w:rsid w:val="005A490F"/>
    <w:rsid w:val="005A521F"/>
    <w:rsid w:val="005A5E24"/>
    <w:rsid w:val="005A6AC0"/>
    <w:rsid w:val="005A74DE"/>
    <w:rsid w:val="005B24F0"/>
    <w:rsid w:val="005B3720"/>
    <w:rsid w:val="005C0084"/>
    <w:rsid w:val="005C0EAB"/>
    <w:rsid w:val="005C3076"/>
    <w:rsid w:val="005C356C"/>
    <w:rsid w:val="005D045E"/>
    <w:rsid w:val="005D3FE0"/>
    <w:rsid w:val="005D7943"/>
    <w:rsid w:val="005E4D58"/>
    <w:rsid w:val="005F26FB"/>
    <w:rsid w:val="005F3205"/>
    <w:rsid w:val="005F36AF"/>
    <w:rsid w:val="005F396F"/>
    <w:rsid w:val="005F467E"/>
    <w:rsid w:val="005F4CFE"/>
    <w:rsid w:val="005F6B54"/>
    <w:rsid w:val="00601BC5"/>
    <w:rsid w:val="006027E9"/>
    <w:rsid w:val="00602D94"/>
    <w:rsid w:val="006037B5"/>
    <w:rsid w:val="00611F49"/>
    <w:rsid w:val="00613F06"/>
    <w:rsid w:val="00614504"/>
    <w:rsid w:val="0061464D"/>
    <w:rsid w:val="00617512"/>
    <w:rsid w:val="00620294"/>
    <w:rsid w:val="00622BA6"/>
    <w:rsid w:val="00623451"/>
    <w:rsid w:val="00623F21"/>
    <w:rsid w:val="00624636"/>
    <w:rsid w:val="00624966"/>
    <w:rsid w:val="00625354"/>
    <w:rsid w:val="00630CA0"/>
    <w:rsid w:val="006342FF"/>
    <w:rsid w:val="00635BE5"/>
    <w:rsid w:val="006364AB"/>
    <w:rsid w:val="006405A8"/>
    <w:rsid w:val="006426A8"/>
    <w:rsid w:val="00645150"/>
    <w:rsid w:val="0064725F"/>
    <w:rsid w:val="00650DF1"/>
    <w:rsid w:val="00655505"/>
    <w:rsid w:val="00665336"/>
    <w:rsid w:val="00670BE6"/>
    <w:rsid w:val="0067625D"/>
    <w:rsid w:val="006763BB"/>
    <w:rsid w:val="0069291D"/>
    <w:rsid w:val="0069589C"/>
    <w:rsid w:val="00695F76"/>
    <w:rsid w:val="00696E5C"/>
    <w:rsid w:val="006A2353"/>
    <w:rsid w:val="006A466C"/>
    <w:rsid w:val="006B1DBB"/>
    <w:rsid w:val="006B223E"/>
    <w:rsid w:val="006B46A0"/>
    <w:rsid w:val="006C17CF"/>
    <w:rsid w:val="006C2422"/>
    <w:rsid w:val="006C6239"/>
    <w:rsid w:val="006C70C8"/>
    <w:rsid w:val="006D45CF"/>
    <w:rsid w:val="006D6E17"/>
    <w:rsid w:val="006E0070"/>
    <w:rsid w:val="006E0DCB"/>
    <w:rsid w:val="006E2087"/>
    <w:rsid w:val="006E2455"/>
    <w:rsid w:val="006E329F"/>
    <w:rsid w:val="006E67AB"/>
    <w:rsid w:val="006F1698"/>
    <w:rsid w:val="006F2150"/>
    <w:rsid w:val="006F27D8"/>
    <w:rsid w:val="006F390F"/>
    <w:rsid w:val="006F4953"/>
    <w:rsid w:val="006F5380"/>
    <w:rsid w:val="006F642E"/>
    <w:rsid w:val="007003D1"/>
    <w:rsid w:val="00704145"/>
    <w:rsid w:val="0070598E"/>
    <w:rsid w:val="00705D57"/>
    <w:rsid w:val="00707F28"/>
    <w:rsid w:val="007131DC"/>
    <w:rsid w:val="00713B40"/>
    <w:rsid w:val="007177DB"/>
    <w:rsid w:val="00720A0E"/>
    <w:rsid w:val="007213C9"/>
    <w:rsid w:val="007213F3"/>
    <w:rsid w:val="007238A8"/>
    <w:rsid w:val="00731002"/>
    <w:rsid w:val="00731E65"/>
    <w:rsid w:val="00732027"/>
    <w:rsid w:val="00732C35"/>
    <w:rsid w:val="00732E98"/>
    <w:rsid w:val="007502CC"/>
    <w:rsid w:val="0075110D"/>
    <w:rsid w:val="00752FF3"/>
    <w:rsid w:val="00770706"/>
    <w:rsid w:val="00770AC3"/>
    <w:rsid w:val="00771508"/>
    <w:rsid w:val="00773E5C"/>
    <w:rsid w:val="00777018"/>
    <w:rsid w:val="007814EB"/>
    <w:rsid w:val="007826C4"/>
    <w:rsid w:val="00782EE9"/>
    <w:rsid w:val="0078307D"/>
    <w:rsid w:val="007855C8"/>
    <w:rsid w:val="00791509"/>
    <w:rsid w:val="00794677"/>
    <w:rsid w:val="00796509"/>
    <w:rsid w:val="00797C75"/>
    <w:rsid w:val="007A0418"/>
    <w:rsid w:val="007A2FD3"/>
    <w:rsid w:val="007A442D"/>
    <w:rsid w:val="007A6DC9"/>
    <w:rsid w:val="007B06E3"/>
    <w:rsid w:val="007B2DE1"/>
    <w:rsid w:val="007B2E52"/>
    <w:rsid w:val="007B3B4A"/>
    <w:rsid w:val="007B4EE9"/>
    <w:rsid w:val="007B4F28"/>
    <w:rsid w:val="007C0245"/>
    <w:rsid w:val="007C3D32"/>
    <w:rsid w:val="007C56E0"/>
    <w:rsid w:val="007C6489"/>
    <w:rsid w:val="007D4B5E"/>
    <w:rsid w:val="007D7FEE"/>
    <w:rsid w:val="007E4C62"/>
    <w:rsid w:val="007E7C5E"/>
    <w:rsid w:val="007F603D"/>
    <w:rsid w:val="007F6113"/>
    <w:rsid w:val="0080087B"/>
    <w:rsid w:val="00800B68"/>
    <w:rsid w:val="008019A2"/>
    <w:rsid w:val="00802128"/>
    <w:rsid w:val="00803C32"/>
    <w:rsid w:val="00805250"/>
    <w:rsid w:val="0080581D"/>
    <w:rsid w:val="00806684"/>
    <w:rsid w:val="00813BA4"/>
    <w:rsid w:val="00813BF5"/>
    <w:rsid w:val="00814A87"/>
    <w:rsid w:val="00820A2C"/>
    <w:rsid w:val="00827010"/>
    <w:rsid w:val="0083518E"/>
    <w:rsid w:val="00837A54"/>
    <w:rsid w:val="008457B4"/>
    <w:rsid w:val="00846182"/>
    <w:rsid w:val="00850987"/>
    <w:rsid w:val="00850A68"/>
    <w:rsid w:val="00851C6C"/>
    <w:rsid w:val="00851E2D"/>
    <w:rsid w:val="00854419"/>
    <w:rsid w:val="00854757"/>
    <w:rsid w:val="00862704"/>
    <w:rsid w:val="00865D32"/>
    <w:rsid w:val="00870C1F"/>
    <w:rsid w:val="008711F8"/>
    <w:rsid w:val="00871B27"/>
    <w:rsid w:val="0087501C"/>
    <w:rsid w:val="0087519E"/>
    <w:rsid w:val="00877338"/>
    <w:rsid w:val="008775ED"/>
    <w:rsid w:val="0088009A"/>
    <w:rsid w:val="008814C2"/>
    <w:rsid w:val="00882DDD"/>
    <w:rsid w:val="00891A5E"/>
    <w:rsid w:val="008927ED"/>
    <w:rsid w:val="00893413"/>
    <w:rsid w:val="008A2E2F"/>
    <w:rsid w:val="008A37A0"/>
    <w:rsid w:val="008A464F"/>
    <w:rsid w:val="008A68D8"/>
    <w:rsid w:val="008A7C25"/>
    <w:rsid w:val="008A7FC7"/>
    <w:rsid w:val="008B6C62"/>
    <w:rsid w:val="008B7040"/>
    <w:rsid w:val="008C2D95"/>
    <w:rsid w:val="008D04D7"/>
    <w:rsid w:val="008D12B1"/>
    <w:rsid w:val="008D4778"/>
    <w:rsid w:val="008D69DE"/>
    <w:rsid w:val="008D761C"/>
    <w:rsid w:val="008E3B4C"/>
    <w:rsid w:val="008E6BCF"/>
    <w:rsid w:val="008E7AF2"/>
    <w:rsid w:val="008F2B24"/>
    <w:rsid w:val="00902DFD"/>
    <w:rsid w:val="0090708F"/>
    <w:rsid w:val="0091101E"/>
    <w:rsid w:val="00915A22"/>
    <w:rsid w:val="009169B0"/>
    <w:rsid w:val="00940F4E"/>
    <w:rsid w:val="00941034"/>
    <w:rsid w:val="0094130F"/>
    <w:rsid w:val="00942415"/>
    <w:rsid w:val="00943B54"/>
    <w:rsid w:val="00951A60"/>
    <w:rsid w:val="009530F4"/>
    <w:rsid w:val="009576AD"/>
    <w:rsid w:val="00957B79"/>
    <w:rsid w:val="00957EE9"/>
    <w:rsid w:val="009644C6"/>
    <w:rsid w:val="0096472F"/>
    <w:rsid w:val="0096498C"/>
    <w:rsid w:val="00966B69"/>
    <w:rsid w:val="00970D70"/>
    <w:rsid w:val="009725E3"/>
    <w:rsid w:val="009726B7"/>
    <w:rsid w:val="009729B6"/>
    <w:rsid w:val="0097438E"/>
    <w:rsid w:val="00974DF5"/>
    <w:rsid w:val="00975C27"/>
    <w:rsid w:val="0097779E"/>
    <w:rsid w:val="00980B7B"/>
    <w:rsid w:val="00982379"/>
    <w:rsid w:val="009832B4"/>
    <w:rsid w:val="00983B81"/>
    <w:rsid w:val="00983CCD"/>
    <w:rsid w:val="00983E8F"/>
    <w:rsid w:val="0098517A"/>
    <w:rsid w:val="00986A92"/>
    <w:rsid w:val="00992D96"/>
    <w:rsid w:val="00993FA5"/>
    <w:rsid w:val="00994F03"/>
    <w:rsid w:val="00996DC2"/>
    <w:rsid w:val="0099776E"/>
    <w:rsid w:val="009979D4"/>
    <w:rsid w:val="009A15F8"/>
    <w:rsid w:val="009A44EA"/>
    <w:rsid w:val="009A568E"/>
    <w:rsid w:val="009B435A"/>
    <w:rsid w:val="009B49E4"/>
    <w:rsid w:val="009B5797"/>
    <w:rsid w:val="009B7B20"/>
    <w:rsid w:val="009C2E88"/>
    <w:rsid w:val="009C6011"/>
    <w:rsid w:val="009C6C63"/>
    <w:rsid w:val="009D0CB5"/>
    <w:rsid w:val="009D140E"/>
    <w:rsid w:val="009D281F"/>
    <w:rsid w:val="009D4756"/>
    <w:rsid w:val="009D491F"/>
    <w:rsid w:val="009E14C7"/>
    <w:rsid w:val="009E4DD7"/>
    <w:rsid w:val="009F1C5E"/>
    <w:rsid w:val="009F1CBD"/>
    <w:rsid w:val="009F1F4B"/>
    <w:rsid w:val="00A014D3"/>
    <w:rsid w:val="00A0666D"/>
    <w:rsid w:val="00A1248A"/>
    <w:rsid w:val="00A15E8E"/>
    <w:rsid w:val="00A20715"/>
    <w:rsid w:val="00A22B59"/>
    <w:rsid w:val="00A2578C"/>
    <w:rsid w:val="00A32647"/>
    <w:rsid w:val="00A33840"/>
    <w:rsid w:val="00A342F6"/>
    <w:rsid w:val="00A42578"/>
    <w:rsid w:val="00A45485"/>
    <w:rsid w:val="00A47EF4"/>
    <w:rsid w:val="00A510AF"/>
    <w:rsid w:val="00A52C14"/>
    <w:rsid w:val="00A54578"/>
    <w:rsid w:val="00A63421"/>
    <w:rsid w:val="00A64402"/>
    <w:rsid w:val="00A72C4B"/>
    <w:rsid w:val="00A73272"/>
    <w:rsid w:val="00A82185"/>
    <w:rsid w:val="00A82200"/>
    <w:rsid w:val="00A8324A"/>
    <w:rsid w:val="00A85E9F"/>
    <w:rsid w:val="00A86964"/>
    <w:rsid w:val="00A919ED"/>
    <w:rsid w:val="00A93592"/>
    <w:rsid w:val="00A96A28"/>
    <w:rsid w:val="00A972B0"/>
    <w:rsid w:val="00AA0D10"/>
    <w:rsid w:val="00AA1EA3"/>
    <w:rsid w:val="00AA3301"/>
    <w:rsid w:val="00AA6C1A"/>
    <w:rsid w:val="00AB147E"/>
    <w:rsid w:val="00AB1D20"/>
    <w:rsid w:val="00AB31FD"/>
    <w:rsid w:val="00AC307D"/>
    <w:rsid w:val="00AC46F1"/>
    <w:rsid w:val="00AC61F3"/>
    <w:rsid w:val="00AC6965"/>
    <w:rsid w:val="00AC70A2"/>
    <w:rsid w:val="00AC75C9"/>
    <w:rsid w:val="00AD0AD1"/>
    <w:rsid w:val="00AD1BB0"/>
    <w:rsid w:val="00AD2601"/>
    <w:rsid w:val="00AD58AE"/>
    <w:rsid w:val="00AD5D58"/>
    <w:rsid w:val="00AE2183"/>
    <w:rsid w:val="00AE55AE"/>
    <w:rsid w:val="00AE5B5C"/>
    <w:rsid w:val="00AF1F05"/>
    <w:rsid w:val="00AF2CF6"/>
    <w:rsid w:val="00AF513F"/>
    <w:rsid w:val="00AF67FE"/>
    <w:rsid w:val="00AF73CF"/>
    <w:rsid w:val="00AF7476"/>
    <w:rsid w:val="00AF75F9"/>
    <w:rsid w:val="00B0016B"/>
    <w:rsid w:val="00B00607"/>
    <w:rsid w:val="00B03319"/>
    <w:rsid w:val="00B0354A"/>
    <w:rsid w:val="00B052E6"/>
    <w:rsid w:val="00B05322"/>
    <w:rsid w:val="00B13B54"/>
    <w:rsid w:val="00B15DAD"/>
    <w:rsid w:val="00B16382"/>
    <w:rsid w:val="00B1638B"/>
    <w:rsid w:val="00B17C41"/>
    <w:rsid w:val="00B204F4"/>
    <w:rsid w:val="00B205C1"/>
    <w:rsid w:val="00B21B30"/>
    <w:rsid w:val="00B310D9"/>
    <w:rsid w:val="00B3129E"/>
    <w:rsid w:val="00B32A85"/>
    <w:rsid w:val="00B375CF"/>
    <w:rsid w:val="00B44236"/>
    <w:rsid w:val="00B46EE6"/>
    <w:rsid w:val="00B47DDF"/>
    <w:rsid w:val="00B54943"/>
    <w:rsid w:val="00B56710"/>
    <w:rsid w:val="00B607E0"/>
    <w:rsid w:val="00B613B0"/>
    <w:rsid w:val="00B61541"/>
    <w:rsid w:val="00B61879"/>
    <w:rsid w:val="00B62AB2"/>
    <w:rsid w:val="00B65EBA"/>
    <w:rsid w:val="00B70CAB"/>
    <w:rsid w:val="00B71E91"/>
    <w:rsid w:val="00B731D6"/>
    <w:rsid w:val="00B73414"/>
    <w:rsid w:val="00B74024"/>
    <w:rsid w:val="00B7409F"/>
    <w:rsid w:val="00B776BE"/>
    <w:rsid w:val="00B8110F"/>
    <w:rsid w:val="00B84795"/>
    <w:rsid w:val="00B84A18"/>
    <w:rsid w:val="00B84DA2"/>
    <w:rsid w:val="00B8798C"/>
    <w:rsid w:val="00B87A9A"/>
    <w:rsid w:val="00B87B3F"/>
    <w:rsid w:val="00B9006D"/>
    <w:rsid w:val="00B901F1"/>
    <w:rsid w:val="00B90886"/>
    <w:rsid w:val="00B965CB"/>
    <w:rsid w:val="00B96F84"/>
    <w:rsid w:val="00B974EC"/>
    <w:rsid w:val="00BA2F4F"/>
    <w:rsid w:val="00BA799D"/>
    <w:rsid w:val="00BA7FAE"/>
    <w:rsid w:val="00BB0F32"/>
    <w:rsid w:val="00BB3516"/>
    <w:rsid w:val="00BB411B"/>
    <w:rsid w:val="00BB5BCF"/>
    <w:rsid w:val="00BB68F1"/>
    <w:rsid w:val="00BC1D05"/>
    <w:rsid w:val="00BD0663"/>
    <w:rsid w:val="00BD6466"/>
    <w:rsid w:val="00BE34A3"/>
    <w:rsid w:val="00BE668F"/>
    <w:rsid w:val="00BF0706"/>
    <w:rsid w:val="00BF094C"/>
    <w:rsid w:val="00BF1B3D"/>
    <w:rsid w:val="00BF3184"/>
    <w:rsid w:val="00BF4268"/>
    <w:rsid w:val="00C0186E"/>
    <w:rsid w:val="00C05888"/>
    <w:rsid w:val="00C10F82"/>
    <w:rsid w:val="00C146E5"/>
    <w:rsid w:val="00C2056B"/>
    <w:rsid w:val="00C23D60"/>
    <w:rsid w:val="00C246F3"/>
    <w:rsid w:val="00C27008"/>
    <w:rsid w:val="00C302B0"/>
    <w:rsid w:val="00C30E03"/>
    <w:rsid w:val="00C32B7B"/>
    <w:rsid w:val="00C340F9"/>
    <w:rsid w:val="00C34187"/>
    <w:rsid w:val="00C34511"/>
    <w:rsid w:val="00C36876"/>
    <w:rsid w:val="00C445C1"/>
    <w:rsid w:val="00C44B63"/>
    <w:rsid w:val="00C54C32"/>
    <w:rsid w:val="00C55622"/>
    <w:rsid w:val="00C5567A"/>
    <w:rsid w:val="00C57232"/>
    <w:rsid w:val="00C61597"/>
    <w:rsid w:val="00C6436F"/>
    <w:rsid w:val="00C64BAB"/>
    <w:rsid w:val="00C72467"/>
    <w:rsid w:val="00C75F64"/>
    <w:rsid w:val="00C76D60"/>
    <w:rsid w:val="00C835A7"/>
    <w:rsid w:val="00C85771"/>
    <w:rsid w:val="00C866F1"/>
    <w:rsid w:val="00C9104B"/>
    <w:rsid w:val="00C925C9"/>
    <w:rsid w:val="00C95E52"/>
    <w:rsid w:val="00C9660E"/>
    <w:rsid w:val="00C96C33"/>
    <w:rsid w:val="00CA340F"/>
    <w:rsid w:val="00CA3C1E"/>
    <w:rsid w:val="00CB4818"/>
    <w:rsid w:val="00CB52C2"/>
    <w:rsid w:val="00CB679D"/>
    <w:rsid w:val="00CB714B"/>
    <w:rsid w:val="00CB7645"/>
    <w:rsid w:val="00CC19A7"/>
    <w:rsid w:val="00CC2EA5"/>
    <w:rsid w:val="00CC38D1"/>
    <w:rsid w:val="00CC3C77"/>
    <w:rsid w:val="00CC5400"/>
    <w:rsid w:val="00CC56DD"/>
    <w:rsid w:val="00CD2E8A"/>
    <w:rsid w:val="00CD320C"/>
    <w:rsid w:val="00CD3D83"/>
    <w:rsid w:val="00CE1DE0"/>
    <w:rsid w:val="00CE38D1"/>
    <w:rsid w:val="00CE63A2"/>
    <w:rsid w:val="00CF12EB"/>
    <w:rsid w:val="00CF37FB"/>
    <w:rsid w:val="00CF3C83"/>
    <w:rsid w:val="00CF40E9"/>
    <w:rsid w:val="00CF4365"/>
    <w:rsid w:val="00CF5E27"/>
    <w:rsid w:val="00CF7B8F"/>
    <w:rsid w:val="00CF7BDB"/>
    <w:rsid w:val="00D044E2"/>
    <w:rsid w:val="00D118CB"/>
    <w:rsid w:val="00D13FF3"/>
    <w:rsid w:val="00D14EBF"/>
    <w:rsid w:val="00D226F6"/>
    <w:rsid w:val="00D229CF"/>
    <w:rsid w:val="00D234C9"/>
    <w:rsid w:val="00D250F5"/>
    <w:rsid w:val="00D259AB"/>
    <w:rsid w:val="00D31FF3"/>
    <w:rsid w:val="00D32C7E"/>
    <w:rsid w:val="00D374EB"/>
    <w:rsid w:val="00D40D18"/>
    <w:rsid w:val="00D41418"/>
    <w:rsid w:val="00D43335"/>
    <w:rsid w:val="00D44F43"/>
    <w:rsid w:val="00D45DEB"/>
    <w:rsid w:val="00D5031F"/>
    <w:rsid w:val="00D50E56"/>
    <w:rsid w:val="00D52163"/>
    <w:rsid w:val="00D5490B"/>
    <w:rsid w:val="00D5571D"/>
    <w:rsid w:val="00D5694A"/>
    <w:rsid w:val="00D62E7D"/>
    <w:rsid w:val="00D65933"/>
    <w:rsid w:val="00D6783A"/>
    <w:rsid w:val="00D67FAB"/>
    <w:rsid w:val="00D73C7E"/>
    <w:rsid w:val="00D75C4E"/>
    <w:rsid w:val="00D816CD"/>
    <w:rsid w:val="00D84ABA"/>
    <w:rsid w:val="00D85FCA"/>
    <w:rsid w:val="00D86839"/>
    <w:rsid w:val="00D90A3C"/>
    <w:rsid w:val="00D90BF7"/>
    <w:rsid w:val="00D93128"/>
    <w:rsid w:val="00D946C2"/>
    <w:rsid w:val="00D97CDC"/>
    <w:rsid w:val="00DA0837"/>
    <w:rsid w:val="00DA3C3A"/>
    <w:rsid w:val="00DA4AAA"/>
    <w:rsid w:val="00DB1837"/>
    <w:rsid w:val="00DB3D55"/>
    <w:rsid w:val="00DB3DBB"/>
    <w:rsid w:val="00DB4187"/>
    <w:rsid w:val="00DB5B07"/>
    <w:rsid w:val="00DD0EAA"/>
    <w:rsid w:val="00DD38CB"/>
    <w:rsid w:val="00DD49C4"/>
    <w:rsid w:val="00DD4E52"/>
    <w:rsid w:val="00DE12EB"/>
    <w:rsid w:val="00DE386F"/>
    <w:rsid w:val="00DE5026"/>
    <w:rsid w:val="00DF1F79"/>
    <w:rsid w:val="00DF27E1"/>
    <w:rsid w:val="00DF30C2"/>
    <w:rsid w:val="00DF6FBC"/>
    <w:rsid w:val="00DF729E"/>
    <w:rsid w:val="00DF7A6E"/>
    <w:rsid w:val="00E0342C"/>
    <w:rsid w:val="00E102BF"/>
    <w:rsid w:val="00E11509"/>
    <w:rsid w:val="00E11DEB"/>
    <w:rsid w:val="00E14C4E"/>
    <w:rsid w:val="00E14EE7"/>
    <w:rsid w:val="00E15D31"/>
    <w:rsid w:val="00E15F89"/>
    <w:rsid w:val="00E169EC"/>
    <w:rsid w:val="00E2143F"/>
    <w:rsid w:val="00E229A6"/>
    <w:rsid w:val="00E238D8"/>
    <w:rsid w:val="00E26040"/>
    <w:rsid w:val="00E26351"/>
    <w:rsid w:val="00E26CD5"/>
    <w:rsid w:val="00E27854"/>
    <w:rsid w:val="00E31F73"/>
    <w:rsid w:val="00E336E6"/>
    <w:rsid w:val="00E33D94"/>
    <w:rsid w:val="00E37FF1"/>
    <w:rsid w:val="00E45148"/>
    <w:rsid w:val="00E46BD2"/>
    <w:rsid w:val="00E5121F"/>
    <w:rsid w:val="00E51368"/>
    <w:rsid w:val="00E53D64"/>
    <w:rsid w:val="00E57041"/>
    <w:rsid w:val="00E5776D"/>
    <w:rsid w:val="00E71858"/>
    <w:rsid w:val="00E72830"/>
    <w:rsid w:val="00E72DA2"/>
    <w:rsid w:val="00E731B4"/>
    <w:rsid w:val="00E73968"/>
    <w:rsid w:val="00E84DC2"/>
    <w:rsid w:val="00E9094F"/>
    <w:rsid w:val="00E91E1F"/>
    <w:rsid w:val="00E93599"/>
    <w:rsid w:val="00E936DF"/>
    <w:rsid w:val="00E95068"/>
    <w:rsid w:val="00E97045"/>
    <w:rsid w:val="00E9736D"/>
    <w:rsid w:val="00EA4A7E"/>
    <w:rsid w:val="00EB5CD3"/>
    <w:rsid w:val="00EB6537"/>
    <w:rsid w:val="00EB7515"/>
    <w:rsid w:val="00EC33BC"/>
    <w:rsid w:val="00EC5BC0"/>
    <w:rsid w:val="00EC6393"/>
    <w:rsid w:val="00ED0620"/>
    <w:rsid w:val="00ED12E9"/>
    <w:rsid w:val="00ED4A5C"/>
    <w:rsid w:val="00ED5508"/>
    <w:rsid w:val="00ED61BE"/>
    <w:rsid w:val="00ED6C01"/>
    <w:rsid w:val="00ED79A3"/>
    <w:rsid w:val="00EE0073"/>
    <w:rsid w:val="00EE48DD"/>
    <w:rsid w:val="00EE5198"/>
    <w:rsid w:val="00EE5706"/>
    <w:rsid w:val="00EF29C1"/>
    <w:rsid w:val="00EF363E"/>
    <w:rsid w:val="00EF39EC"/>
    <w:rsid w:val="00EF4BFD"/>
    <w:rsid w:val="00F011F8"/>
    <w:rsid w:val="00F0291C"/>
    <w:rsid w:val="00F0386A"/>
    <w:rsid w:val="00F04D2B"/>
    <w:rsid w:val="00F11F0B"/>
    <w:rsid w:val="00F219BD"/>
    <w:rsid w:val="00F23056"/>
    <w:rsid w:val="00F25364"/>
    <w:rsid w:val="00F253E5"/>
    <w:rsid w:val="00F25821"/>
    <w:rsid w:val="00F261F4"/>
    <w:rsid w:val="00F3085E"/>
    <w:rsid w:val="00F30EB4"/>
    <w:rsid w:val="00F33B65"/>
    <w:rsid w:val="00F36282"/>
    <w:rsid w:val="00F40A78"/>
    <w:rsid w:val="00F43280"/>
    <w:rsid w:val="00F44882"/>
    <w:rsid w:val="00F46439"/>
    <w:rsid w:val="00F469AB"/>
    <w:rsid w:val="00F469C9"/>
    <w:rsid w:val="00F54F46"/>
    <w:rsid w:val="00F557E6"/>
    <w:rsid w:val="00F568EC"/>
    <w:rsid w:val="00F611DF"/>
    <w:rsid w:val="00F62F3F"/>
    <w:rsid w:val="00F65B39"/>
    <w:rsid w:val="00F660BA"/>
    <w:rsid w:val="00F667A0"/>
    <w:rsid w:val="00F667C3"/>
    <w:rsid w:val="00F66F93"/>
    <w:rsid w:val="00F729E6"/>
    <w:rsid w:val="00F72C28"/>
    <w:rsid w:val="00F77D51"/>
    <w:rsid w:val="00F8056A"/>
    <w:rsid w:val="00F816EE"/>
    <w:rsid w:val="00F845D2"/>
    <w:rsid w:val="00F92EE2"/>
    <w:rsid w:val="00F967F8"/>
    <w:rsid w:val="00F96C9D"/>
    <w:rsid w:val="00F97008"/>
    <w:rsid w:val="00FA22FB"/>
    <w:rsid w:val="00FA326C"/>
    <w:rsid w:val="00FA3CD2"/>
    <w:rsid w:val="00FA5A0E"/>
    <w:rsid w:val="00FA5C3C"/>
    <w:rsid w:val="00FA691E"/>
    <w:rsid w:val="00FB24FB"/>
    <w:rsid w:val="00FB2A26"/>
    <w:rsid w:val="00FB61A9"/>
    <w:rsid w:val="00FB62AD"/>
    <w:rsid w:val="00FC4322"/>
    <w:rsid w:val="00FC6C51"/>
    <w:rsid w:val="00FC6D3E"/>
    <w:rsid w:val="00FC7042"/>
    <w:rsid w:val="00FD36B0"/>
    <w:rsid w:val="00FD3B62"/>
    <w:rsid w:val="00FD4500"/>
    <w:rsid w:val="00FD4E2C"/>
    <w:rsid w:val="00FD5AD0"/>
    <w:rsid w:val="00FD6D50"/>
    <w:rsid w:val="00FD7116"/>
    <w:rsid w:val="00FE084A"/>
    <w:rsid w:val="00FE5566"/>
    <w:rsid w:val="00FE6DDA"/>
    <w:rsid w:val="00FE6FEB"/>
    <w:rsid w:val="00FF1144"/>
    <w:rsid w:val="00FF2AA6"/>
    <w:rsid w:val="00FF5027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23F1F"/>
  <w15:chartTrackingRefBased/>
  <w15:docId w15:val="{E641012A-C654-764A-839F-E301F62C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FC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EA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1EA3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240E0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38A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38A8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Verheggen François</dc:creator>
  <cp:keywords/>
  <dc:description/>
  <cp:lastModifiedBy>Verheggen François</cp:lastModifiedBy>
  <cp:revision>15</cp:revision>
  <cp:lastPrinted>2023-06-15T07:28:00Z</cp:lastPrinted>
  <dcterms:created xsi:type="dcterms:W3CDTF">2023-06-15T07:28:00Z</dcterms:created>
  <dcterms:modified xsi:type="dcterms:W3CDTF">2023-06-29T07:32:00Z</dcterms:modified>
</cp:coreProperties>
</file>