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CE69" w14:textId="71DB703C" w:rsidR="00A63421" w:rsidRPr="008A68D8" w:rsidRDefault="0005797C" w:rsidP="00B44236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Le chien et l</w:t>
      </w:r>
      <w:r w:rsidR="00623408">
        <w:rPr>
          <w:b/>
          <w:bCs/>
          <w:i/>
          <w:iCs/>
          <w:sz w:val="32"/>
          <w:szCs w:val="32"/>
        </w:rPr>
        <w:t>’odeur de la mort</w:t>
      </w:r>
    </w:p>
    <w:p w14:paraId="09655C12" w14:textId="77777777" w:rsidR="00FD4500" w:rsidRPr="00FD4500" w:rsidRDefault="00FD4500" w:rsidP="00B44236">
      <w:pPr>
        <w:jc w:val="both"/>
      </w:pPr>
    </w:p>
    <w:p w14:paraId="3AC14616" w14:textId="595AA452" w:rsidR="00893413" w:rsidRDefault="003F1EDF" w:rsidP="00893413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Pr="00032993">
        <w:rPr>
          <w:b/>
          <w:bCs/>
          <w:i/>
          <w:iCs/>
          <w:sz w:val="28"/>
          <w:szCs w:val="28"/>
        </w:rPr>
        <w:t xml:space="preserve"> :</w:t>
      </w:r>
      <w:r w:rsidR="00D45FC6">
        <w:rPr>
          <w:b/>
          <w:bCs/>
          <w:i/>
          <w:iCs/>
          <w:sz w:val="28"/>
          <w:szCs w:val="28"/>
        </w:rPr>
        <w:t xml:space="preserve"> </w:t>
      </w:r>
      <w:r w:rsidR="00C1083C">
        <w:rPr>
          <w:b/>
          <w:bCs/>
          <w:i/>
          <w:iCs/>
          <w:sz w:val="28"/>
          <w:szCs w:val="28"/>
        </w:rPr>
        <w:t>De quoi allez-vous nous parler aujourd’hui ?</w:t>
      </w:r>
    </w:p>
    <w:p w14:paraId="755F0F9B" w14:textId="4E1E659A" w:rsidR="00FA326C" w:rsidRDefault="00623408" w:rsidP="007A2FD3">
      <w:pPr>
        <w:rPr>
          <w:sz w:val="28"/>
          <w:szCs w:val="28"/>
        </w:rPr>
      </w:pPr>
      <w:r>
        <w:rPr>
          <w:sz w:val="28"/>
          <w:szCs w:val="28"/>
        </w:rPr>
        <w:t xml:space="preserve">Aujourd’hui Julie, </w:t>
      </w:r>
      <w:r w:rsidR="001C3195">
        <w:rPr>
          <w:sz w:val="28"/>
          <w:szCs w:val="28"/>
        </w:rPr>
        <w:t>une fois n’est pas coutume, j</w:t>
      </w:r>
      <w:r>
        <w:rPr>
          <w:sz w:val="28"/>
          <w:szCs w:val="28"/>
        </w:rPr>
        <w:t xml:space="preserve">e vais </w:t>
      </w:r>
      <w:r w:rsidR="001C3195">
        <w:rPr>
          <w:sz w:val="28"/>
          <w:szCs w:val="28"/>
        </w:rPr>
        <w:t xml:space="preserve">vous parler de travaux menés dans mon laboratoire à la faculté de Gembloux Agro-bio Tech. </w:t>
      </w:r>
      <w:r w:rsidR="003A1A63">
        <w:rPr>
          <w:sz w:val="28"/>
          <w:szCs w:val="28"/>
        </w:rPr>
        <w:t>Car vendredi passé, l’un de mes chercheur</w:t>
      </w:r>
      <w:r w:rsidR="00840306">
        <w:rPr>
          <w:sz w:val="28"/>
          <w:szCs w:val="28"/>
        </w:rPr>
        <w:t>s</w:t>
      </w:r>
      <w:r w:rsidR="00FE4213">
        <w:rPr>
          <w:sz w:val="28"/>
          <w:szCs w:val="28"/>
        </w:rPr>
        <w:t>, Clément Martin,</w:t>
      </w:r>
      <w:r w:rsidR="003A1A63">
        <w:rPr>
          <w:sz w:val="28"/>
          <w:szCs w:val="28"/>
        </w:rPr>
        <w:t xml:space="preserve"> </w:t>
      </w:r>
      <w:r w:rsidR="008F3655">
        <w:rPr>
          <w:sz w:val="28"/>
          <w:szCs w:val="28"/>
        </w:rPr>
        <w:t>est devenu docteur après avoir</w:t>
      </w:r>
      <w:r w:rsidR="003A1A63">
        <w:rPr>
          <w:sz w:val="28"/>
          <w:szCs w:val="28"/>
        </w:rPr>
        <w:t xml:space="preserve"> défendu </w:t>
      </w:r>
      <w:r w:rsidR="008F3655">
        <w:rPr>
          <w:sz w:val="28"/>
          <w:szCs w:val="28"/>
        </w:rPr>
        <w:t>une</w:t>
      </w:r>
      <w:r w:rsidR="003A1A63">
        <w:rPr>
          <w:sz w:val="28"/>
          <w:szCs w:val="28"/>
        </w:rPr>
        <w:t xml:space="preserve"> thèse de doctorat </w:t>
      </w:r>
      <w:r w:rsidR="008E6161">
        <w:rPr>
          <w:sz w:val="28"/>
          <w:szCs w:val="28"/>
        </w:rPr>
        <w:t xml:space="preserve">absolument </w:t>
      </w:r>
      <w:r w:rsidR="000439E8">
        <w:rPr>
          <w:sz w:val="28"/>
          <w:szCs w:val="28"/>
        </w:rPr>
        <w:t xml:space="preserve">hors du commun, au cours de laquelle il s’est intéressé </w:t>
      </w:r>
      <w:r w:rsidR="000778E1">
        <w:rPr>
          <w:sz w:val="28"/>
          <w:szCs w:val="28"/>
        </w:rPr>
        <w:t xml:space="preserve">à la fois </w:t>
      </w:r>
      <w:r w:rsidR="000439E8">
        <w:rPr>
          <w:sz w:val="28"/>
          <w:szCs w:val="28"/>
        </w:rPr>
        <w:t>au</w:t>
      </w:r>
      <w:r w:rsidR="000778E1">
        <w:rPr>
          <w:sz w:val="28"/>
          <w:szCs w:val="28"/>
        </w:rPr>
        <w:t xml:space="preserve"> dressage des</w:t>
      </w:r>
      <w:r w:rsidR="000439E8">
        <w:rPr>
          <w:sz w:val="28"/>
          <w:szCs w:val="28"/>
        </w:rPr>
        <w:t xml:space="preserve"> chiens et à</w:t>
      </w:r>
      <w:r w:rsidR="003130DA">
        <w:rPr>
          <w:sz w:val="28"/>
          <w:szCs w:val="28"/>
        </w:rPr>
        <w:t xml:space="preserve"> l</w:t>
      </w:r>
      <w:r w:rsidR="00855E42">
        <w:rPr>
          <w:sz w:val="28"/>
          <w:szCs w:val="28"/>
        </w:rPr>
        <w:t xml:space="preserve">’odeur </w:t>
      </w:r>
      <w:r w:rsidR="000439E8">
        <w:rPr>
          <w:sz w:val="28"/>
          <w:szCs w:val="28"/>
        </w:rPr>
        <w:t>de la décomposition humaine</w:t>
      </w:r>
      <w:r w:rsidR="003130DA">
        <w:rPr>
          <w:sz w:val="28"/>
          <w:szCs w:val="28"/>
        </w:rPr>
        <w:t xml:space="preserve">. </w:t>
      </w:r>
    </w:p>
    <w:p w14:paraId="6DF484EA" w14:textId="77777777" w:rsidR="00855E42" w:rsidRDefault="00855E42" w:rsidP="007A2FD3">
      <w:pPr>
        <w:rPr>
          <w:sz w:val="28"/>
          <w:szCs w:val="28"/>
        </w:rPr>
      </w:pPr>
    </w:p>
    <w:p w14:paraId="4C92F274" w14:textId="268A2B99" w:rsidR="00855E42" w:rsidRDefault="00855E42" w:rsidP="00855E42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Pr="00032993">
        <w:rPr>
          <w:b/>
          <w:bCs/>
          <w:i/>
          <w:iCs/>
          <w:sz w:val="28"/>
          <w:szCs w:val="28"/>
        </w:rPr>
        <w:t xml:space="preserve"> : </w:t>
      </w:r>
      <w:r w:rsidR="008E6161">
        <w:rPr>
          <w:b/>
          <w:bCs/>
          <w:i/>
          <w:iCs/>
          <w:sz w:val="28"/>
          <w:szCs w:val="28"/>
        </w:rPr>
        <w:t>Vous nous donnez envie de savoir pourquoi c’est intéressant d’</w:t>
      </w:r>
      <w:r w:rsidR="002D6F5E">
        <w:rPr>
          <w:b/>
          <w:bCs/>
          <w:i/>
          <w:iCs/>
          <w:sz w:val="28"/>
          <w:szCs w:val="28"/>
        </w:rPr>
        <w:t xml:space="preserve">étudier </w:t>
      </w:r>
      <w:r w:rsidR="002D6F5E">
        <w:rPr>
          <w:b/>
          <w:bCs/>
          <w:sz w:val="28"/>
          <w:szCs w:val="28"/>
        </w:rPr>
        <w:t>l</w:t>
      </w:r>
      <w:r w:rsidRPr="00AD0DA4">
        <w:rPr>
          <w:b/>
          <w:bCs/>
          <w:sz w:val="28"/>
          <w:szCs w:val="28"/>
        </w:rPr>
        <w:t xml:space="preserve">’odeur </w:t>
      </w:r>
      <w:r w:rsidR="00F53AFA">
        <w:rPr>
          <w:b/>
          <w:bCs/>
          <w:sz w:val="28"/>
          <w:szCs w:val="28"/>
        </w:rPr>
        <w:t>de la décomposition</w:t>
      </w:r>
      <w:r w:rsidR="008E6161">
        <w:rPr>
          <w:b/>
          <w:bCs/>
          <w:sz w:val="28"/>
          <w:szCs w:val="28"/>
        </w:rPr>
        <w:t>, et surtout, q</w:t>
      </w:r>
      <w:r w:rsidR="002D6F5E">
        <w:rPr>
          <w:b/>
          <w:bCs/>
          <w:sz w:val="28"/>
          <w:szCs w:val="28"/>
        </w:rPr>
        <w:t>uel est le rapport avec les</w:t>
      </w:r>
      <w:r w:rsidRPr="00AD0DA4">
        <w:rPr>
          <w:b/>
          <w:bCs/>
          <w:sz w:val="28"/>
          <w:szCs w:val="28"/>
        </w:rPr>
        <w:t xml:space="preserve"> chiens</w:t>
      </w:r>
      <w:r w:rsidR="008E6161">
        <w:rPr>
          <w:b/>
          <w:bCs/>
          <w:sz w:val="28"/>
          <w:szCs w:val="28"/>
        </w:rPr>
        <w:t> !</w:t>
      </w:r>
    </w:p>
    <w:p w14:paraId="1B1FE26F" w14:textId="1641542F" w:rsidR="008879D7" w:rsidRDefault="00AD0DA4" w:rsidP="007A2FD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Et</w:t>
      </w:r>
      <w:proofErr w:type="gramEnd"/>
      <w:r>
        <w:rPr>
          <w:sz w:val="28"/>
          <w:szCs w:val="28"/>
        </w:rPr>
        <w:t xml:space="preserve"> bien découvrons </w:t>
      </w:r>
      <w:r w:rsidR="0016073A">
        <w:rPr>
          <w:sz w:val="28"/>
          <w:szCs w:val="28"/>
        </w:rPr>
        <w:t>tout cela</w:t>
      </w:r>
      <w:r>
        <w:rPr>
          <w:sz w:val="28"/>
          <w:szCs w:val="28"/>
        </w:rPr>
        <w:t xml:space="preserve"> ensemble. </w:t>
      </w:r>
      <w:r w:rsidR="0061580F">
        <w:rPr>
          <w:sz w:val="28"/>
          <w:szCs w:val="28"/>
        </w:rPr>
        <w:t xml:space="preserve">Avant de vous parler de nos amis à quatre pattes, </w:t>
      </w:r>
      <w:r w:rsidR="00867347">
        <w:rPr>
          <w:sz w:val="28"/>
          <w:szCs w:val="28"/>
        </w:rPr>
        <w:t>commençons</w:t>
      </w:r>
      <w:r w:rsidR="0061580F">
        <w:rPr>
          <w:sz w:val="28"/>
          <w:szCs w:val="28"/>
        </w:rPr>
        <w:t xml:space="preserve"> par rentrer dans le monde lugubre </w:t>
      </w:r>
      <w:r w:rsidR="00867347">
        <w:rPr>
          <w:sz w:val="28"/>
          <w:szCs w:val="28"/>
        </w:rPr>
        <w:t xml:space="preserve">de la décomposition. </w:t>
      </w:r>
      <w:r w:rsidR="00514B35">
        <w:rPr>
          <w:sz w:val="28"/>
          <w:szCs w:val="28"/>
        </w:rPr>
        <w:t>Oui, d</w:t>
      </w:r>
      <w:r w:rsidR="00867347">
        <w:rPr>
          <w:sz w:val="28"/>
          <w:szCs w:val="28"/>
        </w:rPr>
        <w:t>ésolé de plomber l’ambiance, mais nous passerons tous</w:t>
      </w:r>
      <w:r w:rsidR="006002D6">
        <w:rPr>
          <w:sz w:val="28"/>
          <w:szCs w:val="28"/>
        </w:rPr>
        <w:t xml:space="preserve"> par là un jour</w:t>
      </w:r>
      <w:r w:rsidR="00867347">
        <w:rPr>
          <w:sz w:val="28"/>
          <w:szCs w:val="28"/>
        </w:rPr>
        <w:t>. Et figurez-vous qu’on sait finalement assez peu de choses</w:t>
      </w:r>
      <w:r w:rsidR="0061580F">
        <w:rPr>
          <w:sz w:val="28"/>
          <w:szCs w:val="28"/>
        </w:rPr>
        <w:t xml:space="preserve"> </w:t>
      </w:r>
      <w:r w:rsidR="00867347">
        <w:rPr>
          <w:sz w:val="28"/>
          <w:szCs w:val="28"/>
        </w:rPr>
        <w:t xml:space="preserve">de ce qu’il </w:t>
      </w:r>
      <w:r w:rsidR="00514B35">
        <w:rPr>
          <w:sz w:val="28"/>
          <w:szCs w:val="28"/>
        </w:rPr>
        <w:t>advient d</w:t>
      </w:r>
      <w:r w:rsidR="006002D6">
        <w:rPr>
          <w:sz w:val="28"/>
          <w:szCs w:val="28"/>
        </w:rPr>
        <w:t>’un corps sans vie</w:t>
      </w:r>
      <w:r w:rsidR="00514B35">
        <w:rPr>
          <w:sz w:val="28"/>
          <w:szCs w:val="28"/>
        </w:rPr>
        <w:t xml:space="preserve">. </w:t>
      </w:r>
      <w:r w:rsidR="00D45FC6">
        <w:rPr>
          <w:sz w:val="28"/>
          <w:szCs w:val="28"/>
        </w:rPr>
        <w:t>Alors</w:t>
      </w:r>
      <w:r w:rsidR="006002D6">
        <w:rPr>
          <w:sz w:val="28"/>
          <w:szCs w:val="28"/>
        </w:rPr>
        <w:t xml:space="preserve"> pour ajouter sa pierre à cet édifice morbide,</w:t>
      </w:r>
      <w:r w:rsidR="00D45FC6">
        <w:rPr>
          <w:sz w:val="28"/>
          <w:szCs w:val="28"/>
        </w:rPr>
        <w:t xml:space="preserve"> </w:t>
      </w:r>
      <w:r w:rsidR="00FE4213">
        <w:rPr>
          <w:sz w:val="28"/>
          <w:szCs w:val="28"/>
        </w:rPr>
        <w:t xml:space="preserve">Clément s’est rendu </w:t>
      </w:r>
      <w:r w:rsidR="00D45FC6">
        <w:rPr>
          <w:sz w:val="28"/>
          <w:szCs w:val="28"/>
        </w:rPr>
        <w:t xml:space="preserve">pendant </w:t>
      </w:r>
      <w:r w:rsidR="00EB3553">
        <w:rPr>
          <w:sz w:val="28"/>
          <w:szCs w:val="28"/>
        </w:rPr>
        <w:t>plusieurs</w:t>
      </w:r>
      <w:r w:rsidR="00D45FC6">
        <w:rPr>
          <w:sz w:val="28"/>
          <w:szCs w:val="28"/>
        </w:rPr>
        <w:t xml:space="preserve"> mois</w:t>
      </w:r>
      <w:r w:rsidR="0016073A">
        <w:rPr>
          <w:sz w:val="28"/>
          <w:szCs w:val="28"/>
        </w:rPr>
        <w:t xml:space="preserve"> </w:t>
      </w:r>
      <w:r w:rsidR="00FE4213">
        <w:rPr>
          <w:sz w:val="28"/>
          <w:szCs w:val="28"/>
        </w:rPr>
        <w:t>dans une morgue</w:t>
      </w:r>
      <w:r w:rsidR="0016073A">
        <w:rPr>
          <w:sz w:val="28"/>
          <w:szCs w:val="28"/>
        </w:rPr>
        <w:t xml:space="preserve">, muni de ses </w:t>
      </w:r>
      <w:r w:rsidR="006002D6">
        <w:rPr>
          <w:sz w:val="28"/>
          <w:szCs w:val="28"/>
        </w:rPr>
        <w:t xml:space="preserve">différents </w:t>
      </w:r>
      <w:r w:rsidR="0016073A">
        <w:rPr>
          <w:sz w:val="28"/>
          <w:szCs w:val="28"/>
        </w:rPr>
        <w:t>apparei</w:t>
      </w:r>
      <w:r w:rsidR="00FC0CA0">
        <w:rPr>
          <w:sz w:val="28"/>
          <w:szCs w:val="28"/>
        </w:rPr>
        <w:t xml:space="preserve">ls de mesures. Des outils qui lui permettent habituellement de capturer le parfum d’une fleur ou d’un morceau de chocolat. </w:t>
      </w:r>
      <w:proofErr w:type="gramStart"/>
      <w:r w:rsidR="00FC0CA0">
        <w:rPr>
          <w:sz w:val="28"/>
          <w:szCs w:val="28"/>
        </w:rPr>
        <w:t>Sauf que</w:t>
      </w:r>
      <w:proofErr w:type="gramEnd"/>
      <w:r w:rsidR="00FC0CA0">
        <w:rPr>
          <w:sz w:val="28"/>
          <w:szCs w:val="28"/>
        </w:rPr>
        <w:t xml:space="preserve"> cette fois, c’est l’odeur contenue dans les sacs mortuaires </w:t>
      </w:r>
      <w:r w:rsidR="00D80C09">
        <w:rPr>
          <w:sz w:val="28"/>
          <w:szCs w:val="28"/>
        </w:rPr>
        <w:t xml:space="preserve">qui l’intéresse. </w:t>
      </w:r>
      <w:r w:rsidR="005E2E75">
        <w:rPr>
          <w:sz w:val="28"/>
          <w:szCs w:val="28"/>
        </w:rPr>
        <w:t>A</w:t>
      </w:r>
      <w:r w:rsidR="00D80C09">
        <w:rPr>
          <w:sz w:val="28"/>
          <w:szCs w:val="28"/>
        </w:rPr>
        <w:t xml:space="preserve">vec beaucoup de respect pour le défunt, et </w:t>
      </w:r>
      <w:r w:rsidR="00C4542B">
        <w:rPr>
          <w:sz w:val="28"/>
          <w:szCs w:val="28"/>
        </w:rPr>
        <w:t xml:space="preserve">suivant scrupuleusement </w:t>
      </w:r>
      <w:r w:rsidR="00D80C09">
        <w:rPr>
          <w:sz w:val="28"/>
          <w:szCs w:val="28"/>
        </w:rPr>
        <w:t xml:space="preserve">les règles imposées par le médecin légiste, il a </w:t>
      </w:r>
      <w:r w:rsidR="005E2E75">
        <w:rPr>
          <w:sz w:val="28"/>
          <w:szCs w:val="28"/>
        </w:rPr>
        <w:t xml:space="preserve">ainsi </w:t>
      </w:r>
      <w:r w:rsidR="00D80C09">
        <w:rPr>
          <w:sz w:val="28"/>
          <w:szCs w:val="28"/>
        </w:rPr>
        <w:t xml:space="preserve">capturé </w:t>
      </w:r>
      <w:r w:rsidR="006202FC">
        <w:rPr>
          <w:sz w:val="28"/>
          <w:szCs w:val="28"/>
        </w:rPr>
        <w:t xml:space="preserve">puis analysé </w:t>
      </w:r>
      <w:r w:rsidR="00D80C09">
        <w:rPr>
          <w:sz w:val="28"/>
          <w:szCs w:val="28"/>
        </w:rPr>
        <w:t xml:space="preserve">les odeurs </w:t>
      </w:r>
      <w:r w:rsidR="00C4542B">
        <w:rPr>
          <w:sz w:val="28"/>
          <w:szCs w:val="28"/>
        </w:rPr>
        <w:t xml:space="preserve">qui émanaient </w:t>
      </w:r>
      <w:r w:rsidR="006202FC">
        <w:rPr>
          <w:sz w:val="28"/>
          <w:szCs w:val="28"/>
        </w:rPr>
        <w:t>de</w:t>
      </w:r>
      <w:r w:rsidR="00C4542B">
        <w:rPr>
          <w:sz w:val="28"/>
          <w:szCs w:val="28"/>
        </w:rPr>
        <w:t>s corps de</w:t>
      </w:r>
      <w:r w:rsidR="006202FC">
        <w:rPr>
          <w:sz w:val="28"/>
          <w:szCs w:val="28"/>
        </w:rPr>
        <w:t xml:space="preserve"> plusieurs dizaines de </w:t>
      </w:r>
      <w:r w:rsidR="005F677D">
        <w:rPr>
          <w:sz w:val="28"/>
          <w:szCs w:val="28"/>
        </w:rPr>
        <w:t>personnes</w:t>
      </w:r>
      <w:r w:rsidR="006202FC">
        <w:rPr>
          <w:sz w:val="28"/>
          <w:szCs w:val="28"/>
        </w:rPr>
        <w:t xml:space="preserve">. </w:t>
      </w:r>
      <w:r w:rsidR="005E2E75">
        <w:rPr>
          <w:sz w:val="28"/>
          <w:szCs w:val="28"/>
        </w:rPr>
        <w:t xml:space="preserve">De retour au laboratoire, il </w:t>
      </w:r>
      <w:r w:rsidR="00D87F9D">
        <w:rPr>
          <w:sz w:val="28"/>
          <w:szCs w:val="28"/>
        </w:rPr>
        <w:t>a</w:t>
      </w:r>
      <w:r w:rsidR="005E2E75">
        <w:rPr>
          <w:sz w:val="28"/>
          <w:szCs w:val="28"/>
        </w:rPr>
        <w:t xml:space="preserve"> démontré</w:t>
      </w:r>
      <w:r w:rsidR="00D87F9D">
        <w:rPr>
          <w:sz w:val="28"/>
          <w:szCs w:val="28"/>
        </w:rPr>
        <w:t xml:space="preserve"> que le parfum </w:t>
      </w:r>
      <w:r w:rsidR="0018186D">
        <w:rPr>
          <w:sz w:val="28"/>
          <w:szCs w:val="28"/>
        </w:rPr>
        <w:t>d’une personne récemment décédée</w:t>
      </w:r>
      <w:r w:rsidR="00D87F9D">
        <w:rPr>
          <w:sz w:val="28"/>
          <w:szCs w:val="28"/>
        </w:rPr>
        <w:t xml:space="preserve">, est en fait composé d’une 60aine de molécules. </w:t>
      </w:r>
    </w:p>
    <w:p w14:paraId="4CA78867" w14:textId="77777777" w:rsidR="00C502F8" w:rsidRDefault="00C502F8" w:rsidP="007A2FD3">
      <w:pPr>
        <w:rPr>
          <w:sz w:val="28"/>
          <w:szCs w:val="28"/>
        </w:rPr>
      </w:pPr>
    </w:p>
    <w:p w14:paraId="47CFBB99" w14:textId="4C1ABA84" w:rsidR="00C502F8" w:rsidRDefault="00C502F8" w:rsidP="00C502F8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Pr="00032993">
        <w:rPr>
          <w:b/>
          <w:bCs/>
          <w:i/>
          <w:iCs/>
          <w:sz w:val="28"/>
          <w:szCs w:val="28"/>
        </w:rPr>
        <w:t xml:space="preserve"> :</w:t>
      </w:r>
      <w:r w:rsidR="0053186C">
        <w:rPr>
          <w:b/>
          <w:bCs/>
          <w:i/>
          <w:iCs/>
          <w:sz w:val="28"/>
          <w:szCs w:val="28"/>
        </w:rPr>
        <w:t> </w:t>
      </w:r>
      <w:r w:rsidR="0018097A">
        <w:rPr>
          <w:b/>
          <w:bCs/>
          <w:i/>
          <w:iCs/>
          <w:sz w:val="28"/>
          <w:szCs w:val="28"/>
        </w:rPr>
        <w:t xml:space="preserve">J’imagine qu’il faut </w:t>
      </w:r>
      <w:r w:rsidR="005F677D">
        <w:rPr>
          <w:b/>
          <w:bCs/>
          <w:i/>
          <w:iCs/>
          <w:sz w:val="28"/>
          <w:szCs w:val="28"/>
        </w:rPr>
        <w:t>avoir</w:t>
      </w:r>
      <w:r w:rsidR="0018097A">
        <w:rPr>
          <w:b/>
          <w:bCs/>
          <w:i/>
          <w:iCs/>
          <w:sz w:val="28"/>
          <w:szCs w:val="28"/>
        </w:rPr>
        <w:t xml:space="preserve"> le cœur bien accroché pour </w:t>
      </w:r>
      <w:proofErr w:type="gramStart"/>
      <w:r w:rsidR="0018097A">
        <w:rPr>
          <w:b/>
          <w:bCs/>
          <w:i/>
          <w:iCs/>
          <w:sz w:val="28"/>
          <w:szCs w:val="28"/>
        </w:rPr>
        <w:t>faire</w:t>
      </w:r>
      <w:proofErr w:type="gramEnd"/>
      <w:r w:rsidR="0018097A">
        <w:rPr>
          <w:b/>
          <w:bCs/>
          <w:i/>
          <w:iCs/>
          <w:sz w:val="28"/>
          <w:szCs w:val="28"/>
        </w:rPr>
        <w:t xml:space="preserve"> ce travail. </w:t>
      </w:r>
      <w:r w:rsidR="00D87F9D">
        <w:rPr>
          <w:b/>
          <w:bCs/>
          <w:i/>
          <w:iCs/>
          <w:sz w:val="28"/>
          <w:szCs w:val="28"/>
        </w:rPr>
        <w:t>Et qu’a-t-il fait de ces nouvelles connaissances ?</w:t>
      </w:r>
      <w:r w:rsidR="0053186C">
        <w:rPr>
          <w:b/>
          <w:bCs/>
          <w:i/>
          <w:iCs/>
          <w:sz w:val="28"/>
          <w:szCs w:val="28"/>
        </w:rPr>
        <w:t> </w:t>
      </w:r>
      <w:r w:rsidR="00D87F9D">
        <w:rPr>
          <w:b/>
          <w:bCs/>
          <w:i/>
          <w:iCs/>
          <w:sz w:val="28"/>
          <w:szCs w:val="28"/>
        </w:rPr>
        <w:t xml:space="preserve"> </w:t>
      </w:r>
    </w:p>
    <w:p w14:paraId="25F1E224" w14:textId="77777777" w:rsidR="009D3DBA" w:rsidRDefault="00C4542B" w:rsidP="007A2FD3">
      <w:pPr>
        <w:rPr>
          <w:sz w:val="28"/>
          <w:szCs w:val="28"/>
        </w:rPr>
      </w:pPr>
      <w:r>
        <w:rPr>
          <w:sz w:val="28"/>
          <w:szCs w:val="28"/>
        </w:rPr>
        <w:t>Premièrement il a démontré que nous sommes tous égaux face à la mort : homme</w:t>
      </w:r>
      <w:r w:rsidR="00810E7C">
        <w:rPr>
          <w:sz w:val="28"/>
          <w:szCs w:val="28"/>
        </w:rPr>
        <w:t xml:space="preserve"> ou</w:t>
      </w:r>
      <w:r>
        <w:rPr>
          <w:sz w:val="28"/>
          <w:szCs w:val="28"/>
        </w:rPr>
        <w:t xml:space="preserve"> femme, </w:t>
      </w:r>
      <w:r w:rsidR="00F52682">
        <w:rPr>
          <w:sz w:val="28"/>
          <w:szCs w:val="28"/>
        </w:rPr>
        <w:t xml:space="preserve">petits ou grands, </w:t>
      </w:r>
      <w:r>
        <w:rPr>
          <w:sz w:val="28"/>
          <w:szCs w:val="28"/>
        </w:rPr>
        <w:t>vieux</w:t>
      </w:r>
      <w:r w:rsidR="00810E7C">
        <w:rPr>
          <w:sz w:val="28"/>
          <w:szCs w:val="28"/>
        </w:rPr>
        <w:t xml:space="preserve"> ou</w:t>
      </w:r>
      <w:r>
        <w:rPr>
          <w:sz w:val="28"/>
          <w:szCs w:val="28"/>
        </w:rPr>
        <w:t xml:space="preserve"> jeunes,</w:t>
      </w:r>
      <w:r w:rsidR="00F52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nous émettons </w:t>
      </w:r>
      <w:r w:rsidR="00810E7C">
        <w:rPr>
          <w:sz w:val="28"/>
          <w:szCs w:val="28"/>
        </w:rPr>
        <w:t xml:space="preserve">tous </w:t>
      </w:r>
      <w:r>
        <w:rPr>
          <w:sz w:val="28"/>
          <w:szCs w:val="28"/>
        </w:rPr>
        <w:t xml:space="preserve">les mêmes molécules </w:t>
      </w:r>
      <w:r w:rsidR="00810E7C">
        <w:rPr>
          <w:sz w:val="28"/>
          <w:szCs w:val="28"/>
        </w:rPr>
        <w:t xml:space="preserve">dans les heures qui suivent notre décès. </w:t>
      </w:r>
      <w:r w:rsidR="00C87298">
        <w:rPr>
          <w:sz w:val="28"/>
          <w:szCs w:val="28"/>
        </w:rPr>
        <w:t>Elles sont le résultats de la dégradation des protéines et des graisses</w:t>
      </w:r>
      <w:r w:rsidR="009D3DBA">
        <w:rPr>
          <w:sz w:val="28"/>
          <w:szCs w:val="28"/>
        </w:rPr>
        <w:t>, que les bactéries commencent à digérer, à présent que</w:t>
      </w:r>
      <w:r w:rsidR="00C87298">
        <w:rPr>
          <w:sz w:val="28"/>
          <w:szCs w:val="28"/>
        </w:rPr>
        <w:t xml:space="preserve"> notre système immunitaire </w:t>
      </w:r>
      <w:r w:rsidR="009D3DBA">
        <w:rPr>
          <w:sz w:val="28"/>
          <w:szCs w:val="28"/>
        </w:rPr>
        <w:t xml:space="preserve">ne fonctionne plus pour nous en protéger. </w:t>
      </w:r>
    </w:p>
    <w:p w14:paraId="441D1417" w14:textId="4952A664" w:rsidR="008879D7" w:rsidRDefault="009D3DBA" w:rsidP="007A2FD3">
      <w:pPr>
        <w:rPr>
          <w:sz w:val="28"/>
          <w:szCs w:val="28"/>
        </w:rPr>
      </w:pPr>
      <w:r>
        <w:rPr>
          <w:sz w:val="28"/>
          <w:szCs w:val="28"/>
        </w:rPr>
        <w:t xml:space="preserve">A quoi cela </w:t>
      </w:r>
      <w:proofErr w:type="spellStart"/>
      <w:r w:rsidR="00EF00F2">
        <w:rPr>
          <w:sz w:val="28"/>
          <w:szCs w:val="28"/>
        </w:rPr>
        <w:t>sert-il</w:t>
      </w:r>
      <w:proofErr w:type="spellEnd"/>
      <w:r>
        <w:rPr>
          <w:sz w:val="28"/>
          <w:szCs w:val="28"/>
        </w:rPr>
        <w:t xml:space="preserve"> ? </w:t>
      </w:r>
      <w:proofErr w:type="gramStart"/>
      <w:r>
        <w:rPr>
          <w:sz w:val="28"/>
          <w:szCs w:val="28"/>
        </w:rPr>
        <w:t>Et</w:t>
      </w:r>
      <w:proofErr w:type="gramEnd"/>
      <w:r>
        <w:rPr>
          <w:sz w:val="28"/>
          <w:szCs w:val="28"/>
        </w:rPr>
        <w:t xml:space="preserve"> </w:t>
      </w:r>
      <w:r w:rsidR="00403FA7">
        <w:rPr>
          <w:sz w:val="28"/>
          <w:szCs w:val="28"/>
        </w:rPr>
        <w:t xml:space="preserve">bien </w:t>
      </w:r>
      <w:r w:rsidR="00CC5FF8">
        <w:rPr>
          <w:sz w:val="28"/>
          <w:szCs w:val="28"/>
        </w:rPr>
        <w:t>nous avons contacté la police, et plus particulièrement la brigade canine chargée de rechercher les personnes disparues</w:t>
      </w:r>
      <w:r w:rsidR="00011B66">
        <w:rPr>
          <w:sz w:val="28"/>
          <w:szCs w:val="28"/>
        </w:rPr>
        <w:t xml:space="preserve">, suspectées décédées. </w:t>
      </w:r>
      <w:r w:rsidR="00B21800">
        <w:rPr>
          <w:sz w:val="28"/>
          <w:szCs w:val="28"/>
        </w:rPr>
        <w:t>Car figurez-vous que notre pays compte quatre chiens spécifiquement dressés à cette fin.</w:t>
      </w:r>
      <w:r w:rsidR="00403FA7">
        <w:rPr>
          <w:sz w:val="28"/>
          <w:szCs w:val="28"/>
        </w:rPr>
        <w:t xml:space="preserve"> Avec leurs maitres respectifs, ils sont régulièrement appelés</w:t>
      </w:r>
      <w:r w:rsidR="007374E5">
        <w:rPr>
          <w:sz w:val="28"/>
          <w:szCs w:val="28"/>
        </w:rPr>
        <w:t xml:space="preserve"> pour retrouver des disparus. </w:t>
      </w:r>
    </w:p>
    <w:p w14:paraId="6440EC32" w14:textId="47A51A40" w:rsidR="00011B66" w:rsidRDefault="00011B66" w:rsidP="00011B66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lastRenderedPageBreak/>
        <w:t>Julie</w:t>
      </w:r>
      <w:r w:rsidRPr="00032993">
        <w:rPr>
          <w:b/>
          <w:bCs/>
          <w:i/>
          <w:iCs/>
          <w:sz w:val="28"/>
          <w:szCs w:val="28"/>
        </w:rPr>
        <w:t xml:space="preserve"> : </w:t>
      </w:r>
      <w:r>
        <w:rPr>
          <w:b/>
          <w:bCs/>
          <w:i/>
          <w:iCs/>
          <w:sz w:val="28"/>
          <w:szCs w:val="28"/>
        </w:rPr>
        <w:t>On connaissait les chiens utilisés dans les aéroports</w:t>
      </w:r>
      <w:r w:rsidR="00C5310F">
        <w:rPr>
          <w:b/>
          <w:bCs/>
          <w:i/>
          <w:iCs/>
          <w:sz w:val="28"/>
          <w:szCs w:val="28"/>
        </w:rPr>
        <w:t xml:space="preserve"> ou les gares, </w:t>
      </w:r>
      <w:r w:rsidR="00B21800">
        <w:rPr>
          <w:b/>
          <w:bCs/>
          <w:i/>
          <w:iCs/>
          <w:sz w:val="28"/>
          <w:szCs w:val="28"/>
        </w:rPr>
        <w:t>pour chercher</w:t>
      </w:r>
      <w:r w:rsidR="007374E5">
        <w:rPr>
          <w:b/>
          <w:bCs/>
          <w:i/>
          <w:iCs/>
          <w:sz w:val="28"/>
          <w:szCs w:val="28"/>
        </w:rPr>
        <w:t xml:space="preserve"> de</w:t>
      </w:r>
      <w:r w:rsidR="00B21800">
        <w:rPr>
          <w:b/>
          <w:bCs/>
          <w:i/>
          <w:iCs/>
          <w:sz w:val="28"/>
          <w:szCs w:val="28"/>
        </w:rPr>
        <w:t xml:space="preserve"> la drogue ou </w:t>
      </w:r>
      <w:r w:rsidR="007374E5">
        <w:rPr>
          <w:b/>
          <w:bCs/>
          <w:i/>
          <w:iCs/>
          <w:sz w:val="28"/>
          <w:szCs w:val="28"/>
        </w:rPr>
        <w:t>des</w:t>
      </w:r>
      <w:r w:rsidR="00B21800">
        <w:rPr>
          <w:b/>
          <w:bCs/>
          <w:i/>
          <w:iCs/>
          <w:sz w:val="28"/>
          <w:szCs w:val="28"/>
        </w:rPr>
        <w:t xml:space="preserve"> explosifs, </w:t>
      </w:r>
      <w:r w:rsidR="00C5310F">
        <w:rPr>
          <w:b/>
          <w:bCs/>
          <w:i/>
          <w:iCs/>
          <w:sz w:val="28"/>
          <w:szCs w:val="28"/>
        </w:rPr>
        <w:t>mais peut-être moins les chiens détecteurs de cadavres. Comment apprend-on à des chiens à rechercher des personnes défuntes ?</w:t>
      </w:r>
      <w:r w:rsidR="0053186C">
        <w:rPr>
          <w:b/>
          <w:bCs/>
          <w:i/>
          <w:iCs/>
          <w:sz w:val="28"/>
          <w:szCs w:val="28"/>
        </w:rPr>
        <w:t> </w:t>
      </w:r>
    </w:p>
    <w:p w14:paraId="185D4F00" w14:textId="7551F9A6" w:rsidR="00494791" w:rsidRDefault="006613AD" w:rsidP="007A2FD3">
      <w:pPr>
        <w:rPr>
          <w:sz w:val="28"/>
          <w:szCs w:val="28"/>
        </w:rPr>
      </w:pPr>
      <w:r>
        <w:rPr>
          <w:sz w:val="28"/>
          <w:szCs w:val="28"/>
        </w:rPr>
        <w:t xml:space="preserve">De la même manière que vous apprenez à votre chien à s’assoir, à lever la patte, à ne pas monter sur le canapé, ou </w:t>
      </w:r>
      <w:r w:rsidR="005E696B">
        <w:rPr>
          <w:sz w:val="28"/>
          <w:szCs w:val="28"/>
        </w:rPr>
        <w:t xml:space="preserve">encore à ne pas tirer sur la laisse quand vous êtes en </w:t>
      </w:r>
      <w:r w:rsidR="00B46FF3">
        <w:rPr>
          <w:sz w:val="28"/>
          <w:szCs w:val="28"/>
        </w:rPr>
        <w:t>balade</w:t>
      </w:r>
      <w:r w:rsidR="005E696B">
        <w:rPr>
          <w:sz w:val="28"/>
          <w:szCs w:val="28"/>
        </w:rPr>
        <w:t xml:space="preserve"> : </w:t>
      </w:r>
      <w:r w:rsidR="00EF00F2">
        <w:rPr>
          <w:sz w:val="28"/>
          <w:szCs w:val="28"/>
        </w:rPr>
        <w:t xml:space="preserve">vous le faite </w:t>
      </w:r>
      <w:r w:rsidR="005E696B">
        <w:rPr>
          <w:sz w:val="28"/>
          <w:szCs w:val="28"/>
        </w:rPr>
        <w:t xml:space="preserve">par conditionnement. </w:t>
      </w:r>
      <w:r w:rsidR="00B46FF3">
        <w:rPr>
          <w:sz w:val="28"/>
          <w:szCs w:val="28"/>
        </w:rPr>
        <w:t xml:space="preserve">Pour expliquer le principe, je dis toujours </w:t>
      </w:r>
      <w:r w:rsidR="00EA7EB6">
        <w:rPr>
          <w:sz w:val="28"/>
          <w:szCs w:val="28"/>
        </w:rPr>
        <w:t xml:space="preserve">ma même chose </w:t>
      </w:r>
      <w:r w:rsidR="00B46FF3">
        <w:rPr>
          <w:sz w:val="28"/>
          <w:szCs w:val="28"/>
        </w:rPr>
        <w:t>à mes étudiants : regardez votre voisin ou votre voisine et faite lui un gros clin d’œil bien soutenu</w:t>
      </w:r>
      <w:r w:rsidR="00D43D5D">
        <w:rPr>
          <w:sz w:val="28"/>
          <w:szCs w:val="28"/>
        </w:rPr>
        <w:t xml:space="preserve">. </w:t>
      </w:r>
      <w:proofErr w:type="gramStart"/>
      <w:r w:rsidR="00D43D5D">
        <w:rPr>
          <w:sz w:val="28"/>
          <w:szCs w:val="28"/>
        </w:rPr>
        <w:t>Si il</w:t>
      </w:r>
      <w:proofErr w:type="gramEnd"/>
      <w:r w:rsidR="00D43D5D">
        <w:rPr>
          <w:sz w:val="28"/>
          <w:szCs w:val="28"/>
        </w:rPr>
        <w:t xml:space="preserve"> </w:t>
      </w:r>
      <w:r w:rsidR="00EF00F2">
        <w:rPr>
          <w:sz w:val="28"/>
          <w:szCs w:val="28"/>
        </w:rPr>
        <w:t>-</w:t>
      </w:r>
      <w:r w:rsidR="00D43D5D">
        <w:rPr>
          <w:sz w:val="28"/>
          <w:szCs w:val="28"/>
        </w:rPr>
        <w:t>ou elle</w:t>
      </w:r>
      <w:r w:rsidR="00EF00F2">
        <w:rPr>
          <w:sz w:val="28"/>
          <w:szCs w:val="28"/>
        </w:rPr>
        <w:t>-</w:t>
      </w:r>
      <w:r w:rsidR="00D43D5D">
        <w:rPr>
          <w:sz w:val="28"/>
          <w:szCs w:val="28"/>
        </w:rPr>
        <w:t xml:space="preserve"> vous renvoi</w:t>
      </w:r>
      <w:r w:rsidR="00374BCA">
        <w:rPr>
          <w:sz w:val="28"/>
          <w:szCs w:val="28"/>
        </w:rPr>
        <w:t>e</w:t>
      </w:r>
      <w:r w:rsidR="00D43D5D">
        <w:rPr>
          <w:sz w:val="28"/>
          <w:szCs w:val="28"/>
        </w:rPr>
        <w:t xml:space="preserve"> un regard désapprobateur, </w:t>
      </w:r>
      <w:r w:rsidR="00EA7EB6">
        <w:rPr>
          <w:sz w:val="28"/>
          <w:szCs w:val="28"/>
        </w:rPr>
        <w:t>plein</w:t>
      </w:r>
      <w:r w:rsidR="00D43D5D">
        <w:rPr>
          <w:sz w:val="28"/>
          <w:szCs w:val="28"/>
        </w:rPr>
        <w:t xml:space="preserve"> de dégout, il est fort à parier que vous ne recommencerez pas. Si </w:t>
      </w:r>
      <w:proofErr w:type="gramStart"/>
      <w:r w:rsidR="00D43D5D">
        <w:rPr>
          <w:sz w:val="28"/>
          <w:szCs w:val="28"/>
        </w:rPr>
        <w:t>par contr</w:t>
      </w:r>
      <w:r w:rsidR="000E7FC2">
        <w:rPr>
          <w:sz w:val="28"/>
          <w:szCs w:val="28"/>
        </w:rPr>
        <w:t>e</w:t>
      </w:r>
      <w:proofErr w:type="gramEnd"/>
      <w:r w:rsidR="00D43D5D">
        <w:rPr>
          <w:sz w:val="28"/>
          <w:szCs w:val="28"/>
        </w:rPr>
        <w:t xml:space="preserve"> il </w:t>
      </w:r>
      <w:r w:rsidR="000E7FC2">
        <w:rPr>
          <w:sz w:val="28"/>
          <w:szCs w:val="28"/>
        </w:rPr>
        <w:t>-</w:t>
      </w:r>
      <w:r w:rsidR="00D43D5D">
        <w:rPr>
          <w:sz w:val="28"/>
          <w:szCs w:val="28"/>
        </w:rPr>
        <w:t>ou elle</w:t>
      </w:r>
      <w:r w:rsidR="000E7FC2">
        <w:rPr>
          <w:sz w:val="28"/>
          <w:szCs w:val="28"/>
        </w:rPr>
        <w:t>-</w:t>
      </w:r>
      <w:r w:rsidR="00D43D5D">
        <w:rPr>
          <w:sz w:val="28"/>
          <w:szCs w:val="28"/>
        </w:rPr>
        <w:t xml:space="preserve"> vous affiche un sourire séduisant, et bien vous serez encouragé à poursuivre dans cette voie. </w:t>
      </w:r>
      <w:r w:rsidR="0008212C">
        <w:rPr>
          <w:sz w:val="28"/>
          <w:szCs w:val="28"/>
        </w:rPr>
        <w:t xml:space="preserve">Chez les hommes comme chez les bêtes, </w:t>
      </w:r>
      <w:r w:rsidR="00E52D72">
        <w:rPr>
          <w:sz w:val="28"/>
          <w:szCs w:val="28"/>
        </w:rPr>
        <w:t>les</w:t>
      </w:r>
      <w:r w:rsidR="0008212C">
        <w:rPr>
          <w:sz w:val="28"/>
          <w:szCs w:val="28"/>
        </w:rPr>
        <w:t xml:space="preserve"> comportements qui </w:t>
      </w:r>
      <w:r w:rsidR="00E52D72">
        <w:rPr>
          <w:sz w:val="28"/>
          <w:szCs w:val="28"/>
        </w:rPr>
        <w:t xml:space="preserve">vous procure du plaisir, de la satisfaction, vous aurez tendance à les répéter. </w:t>
      </w:r>
      <w:proofErr w:type="gramStart"/>
      <w:r w:rsidR="00E52D72">
        <w:rPr>
          <w:sz w:val="28"/>
          <w:szCs w:val="28"/>
        </w:rPr>
        <w:t>Par contre</w:t>
      </w:r>
      <w:proofErr w:type="gramEnd"/>
      <w:r w:rsidR="00E52D72">
        <w:rPr>
          <w:sz w:val="28"/>
          <w:szCs w:val="28"/>
        </w:rPr>
        <w:t xml:space="preserve">, </w:t>
      </w:r>
      <w:r w:rsidR="0008212C">
        <w:rPr>
          <w:sz w:val="28"/>
          <w:szCs w:val="28"/>
        </w:rPr>
        <w:t xml:space="preserve">ceux qui </w:t>
      </w:r>
      <w:r w:rsidR="00E52D72">
        <w:rPr>
          <w:sz w:val="28"/>
          <w:szCs w:val="28"/>
        </w:rPr>
        <w:t>procurent, dans une situation donnée,</w:t>
      </w:r>
      <w:r w:rsidR="0008212C">
        <w:rPr>
          <w:sz w:val="28"/>
          <w:szCs w:val="28"/>
        </w:rPr>
        <w:t xml:space="preserve"> de l’insatisfaction</w:t>
      </w:r>
      <w:r w:rsidR="00E52D72">
        <w:rPr>
          <w:sz w:val="28"/>
          <w:szCs w:val="28"/>
        </w:rPr>
        <w:t>, vous vous en souviendrez et vous ne les reproduirez plus. D</w:t>
      </w:r>
      <w:r w:rsidR="00907E4D">
        <w:rPr>
          <w:sz w:val="28"/>
          <w:szCs w:val="28"/>
        </w:rPr>
        <w:t>onc si vous voulez que vot</w:t>
      </w:r>
      <w:r w:rsidR="00E52D72">
        <w:rPr>
          <w:sz w:val="28"/>
          <w:szCs w:val="28"/>
        </w:rPr>
        <w:t>r</w:t>
      </w:r>
      <w:r w:rsidR="00907E4D">
        <w:rPr>
          <w:sz w:val="28"/>
          <w:szCs w:val="28"/>
        </w:rPr>
        <w:t>e chien vous donne la patte quand vous l</w:t>
      </w:r>
      <w:r w:rsidR="00E90771">
        <w:rPr>
          <w:sz w:val="28"/>
          <w:szCs w:val="28"/>
        </w:rPr>
        <w:t>a</w:t>
      </w:r>
      <w:r w:rsidR="00907E4D">
        <w:rPr>
          <w:sz w:val="28"/>
          <w:szCs w:val="28"/>
        </w:rPr>
        <w:t xml:space="preserve"> lui demandez, il faut lui offrir une friandise quand il s’exécute. </w:t>
      </w:r>
    </w:p>
    <w:p w14:paraId="1F190729" w14:textId="77777777" w:rsidR="0039061F" w:rsidRDefault="0039061F" w:rsidP="007A2FD3">
      <w:pPr>
        <w:rPr>
          <w:sz w:val="28"/>
          <w:szCs w:val="28"/>
        </w:rPr>
      </w:pPr>
    </w:p>
    <w:p w14:paraId="318ADC15" w14:textId="414F9F7B" w:rsidR="00907E4D" w:rsidRDefault="00907E4D" w:rsidP="00907E4D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Pr="00032993">
        <w:rPr>
          <w:b/>
          <w:bCs/>
          <w:i/>
          <w:iCs/>
          <w:sz w:val="28"/>
          <w:szCs w:val="28"/>
        </w:rPr>
        <w:t xml:space="preserve"> : </w:t>
      </w:r>
      <w:r w:rsidR="0039061F">
        <w:rPr>
          <w:b/>
          <w:bCs/>
          <w:i/>
          <w:iCs/>
          <w:sz w:val="28"/>
          <w:szCs w:val="28"/>
        </w:rPr>
        <w:t xml:space="preserve">D’accord, mais comment pratiquement font les policiers pour entrainer des chiens à détecter des personnes </w:t>
      </w:r>
      <w:r w:rsidR="00B72E47">
        <w:rPr>
          <w:b/>
          <w:bCs/>
          <w:i/>
          <w:iCs/>
          <w:sz w:val="28"/>
          <w:szCs w:val="28"/>
        </w:rPr>
        <w:t>décédées ?</w:t>
      </w:r>
      <w:r w:rsidR="0053186C">
        <w:rPr>
          <w:b/>
          <w:bCs/>
          <w:i/>
          <w:iCs/>
          <w:sz w:val="28"/>
          <w:szCs w:val="28"/>
        </w:rPr>
        <w:t> </w:t>
      </w:r>
    </w:p>
    <w:p w14:paraId="0A38A614" w14:textId="0924B484" w:rsidR="00F53B1B" w:rsidRDefault="002667FE" w:rsidP="007A2FD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Et</w:t>
      </w:r>
      <w:proofErr w:type="gramEnd"/>
      <w:r>
        <w:rPr>
          <w:sz w:val="28"/>
          <w:szCs w:val="28"/>
        </w:rPr>
        <w:t xml:space="preserve"> bien c’est difficile. Enfin, c’était ! Car depuis les travaux de Clément</w:t>
      </w:r>
      <w:r w:rsidR="00B72E47">
        <w:rPr>
          <w:sz w:val="28"/>
          <w:szCs w:val="28"/>
        </w:rPr>
        <w:t>,</w:t>
      </w:r>
      <w:r>
        <w:rPr>
          <w:sz w:val="28"/>
          <w:szCs w:val="28"/>
        </w:rPr>
        <w:t xml:space="preserve"> leur </w:t>
      </w:r>
      <w:r w:rsidR="00B72E47">
        <w:rPr>
          <w:sz w:val="28"/>
          <w:szCs w:val="28"/>
        </w:rPr>
        <w:t>tâche</w:t>
      </w:r>
      <w:r>
        <w:rPr>
          <w:sz w:val="28"/>
          <w:szCs w:val="28"/>
        </w:rPr>
        <w:t xml:space="preserve"> est grandement facilité</w:t>
      </w:r>
      <w:r w:rsidR="00B72E47">
        <w:rPr>
          <w:sz w:val="28"/>
          <w:szCs w:val="28"/>
        </w:rPr>
        <w:t>e</w:t>
      </w:r>
      <w:r>
        <w:rPr>
          <w:sz w:val="28"/>
          <w:szCs w:val="28"/>
        </w:rPr>
        <w:t xml:space="preserve">. </w:t>
      </w:r>
      <w:r w:rsidR="00CC198C">
        <w:rPr>
          <w:sz w:val="28"/>
          <w:szCs w:val="28"/>
        </w:rPr>
        <w:t xml:space="preserve">Les policiers </w:t>
      </w:r>
      <w:r w:rsidR="00E90771">
        <w:rPr>
          <w:sz w:val="28"/>
          <w:szCs w:val="28"/>
        </w:rPr>
        <w:t>apprennent</w:t>
      </w:r>
      <w:r w:rsidR="00CC198C">
        <w:rPr>
          <w:sz w:val="28"/>
          <w:szCs w:val="28"/>
        </w:rPr>
        <w:t xml:space="preserve"> à leur</w:t>
      </w:r>
      <w:r w:rsidR="00E90771">
        <w:rPr>
          <w:sz w:val="28"/>
          <w:szCs w:val="28"/>
        </w:rPr>
        <w:t>s</w:t>
      </w:r>
      <w:r w:rsidR="00CC198C">
        <w:rPr>
          <w:sz w:val="28"/>
          <w:szCs w:val="28"/>
        </w:rPr>
        <w:t xml:space="preserve"> chiens </w:t>
      </w:r>
      <w:r w:rsidR="00E90771">
        <w:rPr>
          <w:sz w:val="28"/>
          <w:szCs w:val="28"/>
        </w:rPr>
        <w:t>à</w:t>
      </w:r>
      <w:r w:rsidR="00CC198C">
        <w:rPr>
          <w:sz w:val="28"/>
          <w:szCs w:val="28"/>
        </w:rPr>
        <w:t xml:space="preserve"> rechercher l’odeur d’un cadavre et </w:t>
      </w:r>
      <w:r w:rsidR="00E90771">
        <w:rPr>
          <w:sz w:val="28"/>
          <w:szCs w:val="28"/>
        </w:rPr>
        <w:t xml:space="preserve">à </w:t>
      </w:r>
      <w:r w:rsidR="00CC198C">
        <w:rPr>
          <w:sz w:val="28"/>
          <w:szCs w:val="28"/>
        </w:rPr>
        <w:t xml:space="preserve">aboyer quand ils en </w:t>
      </w:r>
      <w:r w:rsidR="00E90771">
        <w:rPr>
          <w:sz w:val="28"/>
          <w:szCs w:val="28"/>
        </w:rPr>
        <w:t>trouvent</w:t>
      </w:r>
      <w:r w:rsidR="00CC198C">
        <w:rPr>
          <w:sz w:val="28"/>
          <w:szCs w:val="28"/>
        </w:rPr>
        <w:t xml:space="preserve"> la source. </w:t>
      </w:r>
      <w:r w:rsidR="00FD5A00">
        <w:rPr>
          <w:sz w:val="28"/>
          <w:szCs w:val="28"/>
        </w:rPr>
        <w:t xml:space="preserve">L’entrainement a lieu tous les jours. </w:t>
      </w:r>
      <w:r w:rsidR="00CC198C">
        <w:rPr>
          <w:sz w:val="28"/>
          <w:szCs w:val="28"/>
        </w:rPr>
        <w:t>P</w:t>
      </w:r>
      <w:r w:rsidR="00FD5A00">
        <w:rPr>
          <w:sz w:val="28"/>
          <w:szCs w:val="28"/>
        </w:rPr>
        <w:t>our cela, le maitre-chien</w:t>
      </w:r>
      <w:r w:rsidR="00CC198C">
        <w:rPr>
          <w:sz w:val="28"/>
          <w:szCs w:val="28"/>
        </w:rPr>
        <w:t xml:space="preserve"> </w:t>
      </w:r>
      <w:r w:rsidR="00FD5A00">
        <w:rPr>
          <w:sz w:val="28"/>
          <w:szCs w:val="28"/>
        </w:rPr>
        <w:t xml:space="preserve">doit trouver quelque chose qui sent le cadavre. Mais vous conviendrez avec moi, que cela ne court pas les rues. Alors </w:t>
      </w:r>
      <w:r w:rsidR="00F53B1B">
        <w:rPr>
          <w:sz w:val="28"/>
          <w:szCs w:val="28"/>
        </w:rPr>
        <w:t xml:space="preserve">certains jours ils utilisaient une compresse imbibée de sang, un autre un foie de cochon récupéré à la boucherie. </w:t>
      </w:r>
      <w:r w:rsidR="008600AF">
        <w:rPr>
          <w:sz w:val="28"/>
          <w:szCs w:val="28"/>
        </w:rPr>
        <w:t xml:space="preserve">Mais ça ne sent jamais pareil qu’un vrai cadavre. </w:t>
      </w:r>
      <w:r w:rsidR="00F53B1B">
        <w:rPr>
          <w:sz w:val="28"/>
          <w:szCs w:val="28"/>
        </w:rPr>
        <w:t xml:space="preserve">Ce qui fait que les chiens, parfois ils ne savaient plus vraiment ce qu’ils devaient chercher. </w:t>
      </w:r>
    </w:p>
    <w:p w14:paraId="29C4E2BA" w14:textId="77777777" w:rsidR="00F53B1B" w:rsidRDefault="00F53B1B" w:rsidP="007A2FD3">
      <w:pPr>
        <w:rPr>
          <w:sz w:val="28"/>
          <w:szCs w:val="28"/>
        </w:rPr>
      </w:pPr>
    </w:p>
    <w:p w14:paraId="45BDF731" w14:textId="177E32AC" w:rsidR="00F53B1B" w:rsidRDefault="00F53B1B" w:rsidP="00F53B1B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Pr="00032993">
        <w:rPr>
          <w:b/>
          <w:bCs/>
          <w:i/>
          <w:iCs/>
          <w:sz w:val="28"/>
          <w:szCs w:val="28"/>
        </w:rPr>
        <w:t xml:space="preserve"> :</w:t>
      </w:r>
      <w:r w:rsidR="0053186C">
        <w:rPr>
          <w:b/>
          <w:bCs/>
          <w:i/>
          <w:iCs/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Et les travaux de Clément ont permis d’aider les maitres-chiens ?</w:t>
      </w:r>
    </w:p>
    <w:p w14:paraId="1BC8B24F" w14:textId="4C57B3AE" w:rsidR="00DD2B60" w:rsidRDefault="007B4604" w:rsidP="00DD2B60">
      <w:pPr>
        <w:rPr>
          <w:sz w:val="28"/>
          <w:szCs w:val="28"/>
        </w:rPr>
      </w:pPr>
      <w:r>
        <w:rPr>
          <w:sz w:val="28"/>
          <w:szCs w:val="28"/>
        </w:rPr>
        <w:t>C’est ça !</w:t>
      </w:r>
      <w:r w:rsidR="008600AF">
        <w:rPr>
          <w:sz w:val="28"/>
          <w:szCs w:val="28"/>
        </w:rPr>
        <w:t xml:space="preserve"> Clément</w:t>
      </w:r>
      <w:r>
        <w:rPr>
          <w:sz w:val="28"/>
          <w:szCs w:val="28"/>
        </w:rPr>
        <w:t xml:space="preserve"> lui il savait de quoi est fait l’odeur d’un cadavre humain. Alors il</w:t>
      </w:r>
      <w:r w:rsidR="008600AF">
        <w:rPr>
          <w:sz w:val="28"/>
          <w:szCs w:val="28"/>
        </w:rPr>
        <w:t xml:space="preserve"> leur a fabriqué un parfum </w:t>
      </w:r>
      <w:r>
        <w:rPr>
          <w:sz w:val="28"/>
          <w:szCs w:val="28"/>
        </w:rPr>
        <w:t>qui mime par sa composition l’odeur qu’il collectait à l’époque où il se rendait à la morgue</w:t>
      </w:r>
      <w:r w:rsidR="00FC622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Il a fourni une </w:t>
      </w:r>
      <w:r w:rsidR="00FC6228">
        <w:rPr>
          <w:sz w:val="28"/>
          <w:szCs w:val="28"/>
        </w:rPr>
        <w:t>bouteille</w:t>
      </w:r>
      <w:r>
        <w:rPr>
          <w:sz w:val="28"/>
          <w:szCs w:val="28"/>
        </w:rPr>
        <w:t xml:space="preserve"> aux policiers</w:t>
      </w:r>
      <w:r w:rsidR="00FC6228">
        <w:rPr>
          <w:sz w:val="28"/>
          <w:szCs w:val="28"/>
        </w:rPr>
        <w:t xml:space="preserve">, </w:t>
      </w:r>
      <w:r>
        <w:rPr>
          <w:sz w:val="28"/>
          <w:szCs w:val="28"/>
        </w:rPr>
        <w:t>une bouteille pleine d</w:t>
      </w:r>
      <w:r w:rsidR="00DD2B60">
        <w:rPr>
          <w:sz w:val="28"/>
          <w:szCs w:val="28"/>
        </w:rPr>
        <w:t>’un mélang</w:t>
      </w:r>
      <w:r w:rsidR="00FC6228">
        <w:rPr>
          <w:sz w:val="28"/>
          <w:szCs w:val="28"/>
        </w:rPr>
        <w:t>e</w:t>
      </w:r>
      <w:r w:rsidR="00DD2B60">
        <w:rPr>
          <w:sz w:val="28"/>
          <w:szCs w:val="28"/>
        </w:rPr>
        <w:t xml:space="preserve"> de</w:t>
      </w:r>
      <w:r w:rsidR="00FC6228">
        <w:rPr>
          <w:sz w:val="28"/>
          <w:szCs w:val="28"/>
        </w:rPr>
        <w:t>s molécules cadavériques. Les policiers imbibe</w:t>
      </w:r>
      <w:r w:rsidR="00D00BAC">
        <w:rPr>
          <w:sz w:val="28"/>
          <w:szCs w:val="28"/>
        </w:rPr>
        <w:t>nt</w:t>
      </w:r>
      <w:r w:rsidR="00FC6228">
        <w:rPr>
          <w:sz w:val="28"/>
          <w:szCs w:val="28"/>
        </w:rPr>
        <w:t xml:space="preserve"> une compresse de ce liquide fantastique, </w:t>
      </w:r>
      <w:r w:rsidR="00D00BAC">
        <w:rPr>
          <w:sz w:val="28"/>
          <w:szCs w:val="28"/>
        </w:rPr>
        <w:t xml:space="preserve">la cache quelque part, puis demande à leur chien de la retrouver avant de le récompenser en cas de succès. </w:t>
      </w:r>
      <w:r w:rsidR="00DD2B60">
        <w:rPr>
          <w:sz w:val="28"/>
          <w:szCs w:val="28"/>
        </w:rPr>
        <w:t>Aujourd’hui encore, l</w:t>
      </w:r>
      <w:r w:rsidR="00D00BAC">
        <w:rPr>
          <w:sz w:val="28"/>
          <w:szCs w:val="28"/>
        </w:rPr>
        <w:t xml:space="preserve">es chiens de la police sont dressés </w:t>
      </w:r>
      <w:r w:rsidR="00DD2B60">
        <w:rPr>
          <w:sz w:val="28"/>
          <w:szCs w:val="28"/>
        </w:rPr>
        <w:t>à l’aide de ce parfum de la mort</w:t>
      </w:r>
      <w:r w:rsidR="00D00BAC">
        <w:rPr>
          <w:sz w:val="28"/>
          <w:szCs w:val="28"/>
        </w:rPr>
        <w:t>, ce qui facilite la vie des policier</w:t>
      </w:r>
      <w:r w:rsidR="00DD2B60">
        <w:rPr>
          <w:sz w:val="28"/>
          <w:szCs w:val="28"/>
        </w:rPr>
        <w:t>s</w:t>
      </w:r>
      <w:r w:rsidR="00D00BAC">
        <w:rPr>
          <w:sz w:val="28"/>
          <w:szCs w:val="28"/>
        </w:rPr>
        <w:t xml:space="preserve"> tout en </w:t>
      </w:r>
      <w:r w:rsidR="00C428AD">
        <w:rPr>
          <w:sz w:val="28"/>
          <w:szCs w:val="28"/>
        </w:rPr>
        <w:t>renforçant les performances des</w:t>
      </w:r>
      <w:r w:rsidR="00D00BAC">
        <w:rPr>
          <w:sz w:val="28"/>
          <w:szCs w:val="28"/>
        </w:rPr>
        <w:t xml:space="preserve"> </w:t>
      </w:r>
      <w:r w:rsidR="00C1083C">
        <w:rPr>
          <w:sz w:val="28"/>
          <w:szCs w:val="28"/>
        </w:rPr>
        <w:t xml:space="preserve">chiens </w:t>
      </w:r>
      <w:r w:rsidR="00D00BAC">
        <w:rPr>
          <w:sz w:val="28"/>
          <w:szCs w:val="28"/>
        </w:rPr>
        <w:t>sur le terrain.</w:t>
      </w:r>
    </w:p>
    <w:sectPr w:rsidR="00DD2B60" w:rsidSect="00384273">
      <w:pgSz w:w="11906" w:h="16838"/>
      <w:pgMar w:top="14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C6BDE" w14:textId="77777777" w:rsidR="007A33A8" w:rsidRDefault="007A33A8" w:rsidP="00240E0B">
      <w:r>
        <w:separator/>
      </w:r>
    </w:p>
  </w:endnote>
  <w:endnote w:type="continuationSeparator" w:id="0">
    <w:p w14:paraId="244832AA" w14:textId="77777777" w:rsidR="007A33A8" w:rsidRDefault="007A33A8" w:rsidP="002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D3A2" w14:textId="77777777" w:rsidR="007A33A8" w:rsidRDefault="007A33A8" w:rsidP="00240E0B">
      <w:r>
        <w:separator/>
      </w:r>
    </w:p>
  </w:footnote>
  <w:footnote w:type="continuationSeparator" w:id="0">
    <w:p w14:paraId="6BA224A3" w14:textId="77777777" w:rsidR="007A33A8" w:rsidRDefault="007A33A8" w:rsidP="00240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B6E3A"/>
    <w:multiLevelType w:val="hybridMultilevel"/>
    <w:tmpl w:val="4FCA5C54"/>
    <w:lvl w:ilvl="0" w:tplc="94FC34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43012"/>
    <w:multiLevelType w:val="hybridMultilevel"/>
    <w:tmpl w:val="58A64112"/>
    <w:lvl w:ilvl="0" w:tplc="523656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D3505"/>
    <w:multiLevelType w:val="hybridMultilevel"/>
    <w:tmpl w:val="E4C6148A"/>
    <w:lvl w:ilvl="0" w:tplc="22E4100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45C39"/>
    <w:multiLevelType w:val="hybridMultilevel"/>
    <w:tmpl w:val="D0D8988C"/>
    <w:lvl w:ilvl="0" w:tplc="66401C6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F42E7"/>
    <w:multiLevelType w:val="hybridMultilevel"/>
    <w:tmpl w:val="C1A45D9C"/>
    <w:lvl w:ilvl="0" w:tplc="935A4E6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84267">
    <w:abstractNumId w:val="3"/>
  </w:num>
  <w:num w:numId="2" w16cid:durableId="20670151">
    <w:abstractNumId w:val="1"/>
  </w:num>
  <w:num w:numId="3" w16cid:durableId="1309751461">
    <w:abstractNumId w:val="0"/>
  </w:num>
  <w:num w:numId="4" w16cid:durableId="1449549767">
    <w:abstractNumId w:val="2"/>
  </w:num>
  <w:num w:numId="5" w16cid:durableId="1456096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25"/>
    <w:rsid w:val="000009F6"/>
    <w:rsid w:val="00005369"/>
    <w:rsid w:val="0001015F"/>
    <w:rsid w:val="00011B66"/>
    <w:rsid w:val="00012471"/>
    <w:rsid w:val="00014D96"/>
    <w:rsid w:val="000150D3"/>
    <w:rsid w:val="00015A34"/>
    <w:rsid w:val="0001674E"/>
    <w:rsid w:val="000218F9"/>
    <w:rsid w:val="000226D5"/>
    <w:rsid w:val="000231AF"/>
    <w:rsid w:val="00032993"/>
    <w:rsid w:val="0003335B"/>
    <w:rsid w:val="000337DD"/>
    <w:rsid w:val="0003418D"/>
    <w:rsid w:val="000345F3"/>
    <w:rsid w:val="000354C9"/>
    <w:rsid w:val="0003572E"/>
    <w:rsid w:val="000365BB"/>
    <w:rsid w:val="00036EC9"/>
    <w:rsid w:val="000374A5"/>
    <w:rsid w:val="000413C5"/>
    <w:rsid w:val="00041D63"/>
    <w:rsid w:val="000439E8"/>
    <w:rsid w:val="000472D0"/>
    <w:rsid w:val="000568E4"/>
    <w:rsid w:val="0005797C"/>
    <w:rsid w:val="00070E5F"/>
    <w:rsid w:val="00072E95"/>
    <w:rsid w:val="000739E6"/>
    <w:rsid w:val="000778E1"/>
    <w:rsid w:val="000800D6"/>
    <w:rsid w:val="0008212C"/>
    <w:rsid w:val="00083B6C"/>
    <w:rsid w:val="00085B35"/>
    <w:rsid w:val="00087688"/>
    <w:rsid w:val="00087B7A"/>
    <w:rsid w:val="000911BE"/>
    <w:rsid w:val="0009135C"/>
    <w:rsid w:val="0009175B"/>
    <w:rsid w:val="000932DC"/>
    <w:rsid w:val="00093894"/>
    <w:rsid w:val="00095338"/>
    <w:rsid w:val="000A537D"/>
    <w:rsid w:val="000A6AF6"/>
    <w:rsid w:val="000B1A15"/>
    <w:rsid w:val="000B33C0"/>
    <w:rsid w:val="000C156F"/>
    <w:rsid w:val="000C2715"/>
    <w:rsid w:val="000C2E5E"/>
    <w:rsid w:val="000C5820"/>
    <w:rsid w:val="000D1691"/>
    <w:rsid w:val="000D1FB2"/>
    <w:rsid w:val="000D7FB3"/>
    <w:rsid w:val="000E0579"/>
    <w:rsid w:val="000E235D"/>
    <w:rsid w:val="000E2755"/>
    <w:rsid w:val="000E3349"/>
    <w:rsid w:val="000E410C"/>
    <w:rsid w:val="000E5BD9"/>
    <w:rsid w:val="000E7FC2"/>
    <w:rsid w:val="000F20AA"/>
    <w:rsid w:val="000F7C78"/>
    <w:rsid w:val="00100B22"/>
    <w:rsid w:val="00101D97"/>
    <w:rsid w:val="001102A7"/>
    <w:rsid w:val="001203E8"/>
    <w:rsid w:val="00122329"/>
    <w:rsid w:val="00125B33"/>
    <w:rsid w:val="00127F9B"/>
    <w:rsid w:val="001301FB"/>
    <w:rsid w:val="00130334"/>
    <w:rsid w:val="00133AB9"/>
    <w:rsid w:val="00133C42"/>
    <w:rsid w:val="0013609A"/>
    <w:rsid w:val="001361D0"/>
    <w:rsid w:val="001401E2"/>
    <w:rsid w:val="0014359A"/>
    <w:rsid w:val="00143640"/>
    <w:rsid w:val="00145E92"/>
    <w:rsid w:val="0014613E"/>
    <w:rsid w:val="0014676E"/>
    <w:rsid w:val="00152902"/>
    <w:rsid w:val="00152E66"/>
    <w:rsid w:val="00157666"/>
    <w:rsid w:val="0016073A"/>
    <w:rsid w:val="00162567"/>
    <w:rsid w:val="001635F6"/>
    <w:rsid w:val="00166A13"/>
    <w:rsid w:val="00167778"/>
    <w:rsid w:val="00167FF9"/>
    <w:rsid w:val="001723D4"/>
    <w:rsid w:val="00172842"/>
    <w:rsid w:val="001731B9"/>
    <w:rsid w:val="001738CA"/>
    <w:rsid w:val="00177136"/>
    <w:rsid w:val="0018097A"/>
    <w:rsid w:val="0018186D"/>
    <w:rsid w:val="00186E49"/>
    <w:rsid w:val="00191282"/>
    <w:rsid w:val="00191758"/>
    <w:rsid w:val="00191AD6"/>
    <w:rsid w:val="0019334B"/>
    <w:rsid w:val="001967B6"/>
    <w:rsid w:val="00196D15"/>
    <w:rsid w:val="001A4783"/>
    <w:rsid w:val="001B1859"/>
    <w:rsid w:val="001B297A"/>
    <w:rsid w:val="001B6526"/>
    <w:rsid w:val="001C245A"/>
    <w:rsid w:val="001C3195"/>
    <w:rsid w:val="001C4EFC"/>
    <w:rsid w:val="001C52A4"/>
    <w:rsid w:val="001D14A9"/>
    <w:rsid w:val="001D38CA"/>
    <w:rsid w:val="001E04F5"/>
    <w:rsid w:val="001E3329"/>
    <w:rsid w:val="001E6F54"/>
    <w:rsid w:val="001F3F1A"/>
    <w:rsid w:val="001F4144"/>
    <w:rsid w:val="001F4FB4"/>
    <w:rsid w:val="001F73BC"/>
    <w:rsid w:val="001F754F"/>
    <w:rsid w:val="002048CB"/>
    <w:rsid w:val="002051F8"/>
    <w:rsid w:val="00205CBF"/>
    <w:rsid w:val="00206049"/>
    <w:rsid w:val="002110CF"/>
    <w:rsid w:val="0021343E"/>
    <w:rsid w:val="00214938"/>
    <w:rsid w:val="00215EB0"/>
    <w:rsid w:val="00217522"/>
    <w:rsid w:val="00220AC7"/>
    <w:rsid w:val="00225F83"/>
    <w:rsid w:val="0022761A"/>
    <w:rsid w:val="00235539"/>
    <w:rsid w:val="00237A99"/>
    <w:rsid w:val="002408B7"/>
    <w:rsid w:val="00240E0B"/>
    <w:rsid w:val="00242E15"/>
    <w:rsid w:val="002471F1"/>
    <w:rsid w:val="00247ACF"/>
    <w:rsid w:val="00250408"/>
    <w:rsid w:val="00250478"/>
    <w:rsid w:val="00250BF9"/>
    <w:rsid w:val="002510B7"/>
    <w:rsid w:val="002563AC"/>
    <w:rsid w:val="00257074"/>
    <w:rsid w:val="00257BF4"/>
    <w:rsid w:val="00262B18"/>
    <w:rsid w:val="00264636"/>
    <w:rsid w:val="00265363"/>
    <w:rsid w:val="002667FE"/>
    <w:rsid w:val="00266C58"/>
    <w:rsid w:val="0027105E"/>
    <w:rsid w:val="00271AA4"/>
    <w:rsid w:val="00273237"/>
    <w:rsid w:val="00273461"/>
    <w:rsid w:val="00284474"/>
    <w:rsid w:val="00285D4D"/>
    <w:rsid w:val="00286EDB"/>
    <w:rsid w:val="00286FDE"/>
    <w:rsid w:val="00292E6C"/>
    <w:rsid w:val="002A29FF"/>
    <w:rsid w:val="002A4D4C"/>
    <w:rsid w:val="002B336D"/>
    <w:rsid w:val="002B373E"/>
    <w:rsid w:val="002B458F"/>
    <w:rsid w:val="002B4C3E"/>
    <w:rsid w:val="002B68A8"/>
    <w:rsid w:val="002B6925"/>
    <w:rsid w:val="002B7C19"/>
    <w:rsid w:val="002C02A6"/>
    <w:rsid w:val="002C1051"/>
    <w:rsid w:val="002C2BC6"/>
    <w:rsid w:val="002C3402"/>
    <w:rsid w:val="002C3C95"/>
    <w:rsid w:val="002C3F42"/>
    <w:rsid w:val="002C51A3"/>
    <w:rsid w:val="002C5F7E"/>
    <w:rsid w:val="002D412B"/>
    <w:rsid w:val="002D50B8"/>
    <w:rsid w:val="002D6F5E"/>
    <w:rsid w:val="002E48C9"/>
    <w:rsid w:val="002E5C32"/>
    <w:rsid w:val="002E7786"/>
    <w:rsid w:val="002E783F"/>
    <w:rsid w:val="002F18C2"/>
    <w:rsid w:val="00300774"/>
    <w:rsid w:val="00302AF6"/>
    <w:rsid w:val="00304502"/>
    <w:rsid w:val="00305C1D"/>
    <w:rsid w:val="00306942"/>
    <w:rsid w:val="003130DA"/>
    <w:rsid w:val="0031501A"/>
    <w:rsid w:val="003174B1"/>
    <w:rsid w:val="00317DD5"/>
    <w:rsid w:val="00320F17"/>
    <w:rsid w:val="0032172B"/>
    <w:rsid w:val="0032469B"/>
    <w:rsid w:val="00324A6C"/>
    <w:rsid w:val="00324FBB"/>
    <w:rsid w:val="003269C2"/>
    <w:rsid w:val="00326F4A"/>
    <w:rsid w:val="0033406D"/>
    <w:rsid w:val="00334954"/>
    <w:rsid w:val="00340DC7"/>
    <w:rsid w:val="00345CC9"/>
    <w:rsid w:val="003505A6"/>
    <w:rsid w:val="0035158F"/>
    <w:rsid w:val="0035165D"/>
    <w:rsid w:val="003530AF"/>
    <w:rsid w:val="00353829"/>
    <w:rsid w:val="00353DBB"/>
    <w:rsid w:val="0035599C"/>
    <w:rsid w:val="00355CE0"/>
    <w:rsid w:val="0036031C"/>
    <w:rsid w:val="00360C09"/>
    <w:rsid w:val="00362B2E"/>
    <w:rsid w:val="00363905"/>
    <w:rsid w:val="003665BB"/>
    <w:rsid w:val="003673D4"/>
    <w:rsid w:val="00367C35"/>
    <w:rsid w:val="00372E1E"/>
    <w:rsid w:val="0037459F"/>
    <w:rsid w:val="00374BCA"/>
    <w:rsid w:val="00375E8D"/>
    <w:rsid w:val="0037663C"/>
    <w:rsid w:val="00376E15"/>
    <w:rsid w:val="00382705"/>
    <w:rsid w:val="00383B13"/>
    <w:rsid w:val="00384273"/>
    <w:rsid w:val="00387042"/>
    <w:rsid w:val="0039061F"/>
    <w:rsid w:val="0039265C"/>
    <w:rsid w:val="003958F5"/>
    <w:rsid w:val="003A1A63"/>
    <w:rsid w:val="003A21A3"/>
    <w:rsid w:val="003A6EEA"/>
    <w:rsid w:val="003A714A"/>
    <w:rsid w:val="003B554A"/>
    <w:rsid w:val="003C261A"/>
    <w:rsid w:val="003C393E"/>
    <w:rsid w:val="003C5134"/>
    <w:rsid w:val="003C65E2"/>
    <w:rsid w:val="003D0F27"/>
    <w:rsid w:val="003D4BC1"/>
    <w:rsid w:val="003D53F2"/>
    <w:rsid w:val="003E0C09"/>
    <w:rsid w:val="003E354B"/>
    <w:rsid w:val="003E37AC"/>
    <w:rsid w:val="003E4031"/>
    <w:rsid w:val="003E60EF"/>
    <w:rsid w:val="003E7519"/>
    <w:rsid w:val="003F1EDF"/>
    <w:rsid w:val="003F2402"/>
    <w:rsid w:val="003F29B8"/>
    <w:rsid w:val="003F37EF"/>
    <w:rsid w:val="003F71E2"/>
    <w:rsid w:val="003F73AD"/>
    <w:rsid w:val="003F7B0B"/>
    <w:rsid w:val="004005DC"/>
    <w:rsid w:val="00402E4D"/>
    <w:rsid w:val="00403FA7"/>
    <w:rsid w:val="00410383"/>
    <w:rsid w:val="00413E23"/>
    <w:rsid w:val="00414B80"/>
    <w:rsid w:val="00421404"/>
    <w:rsid w:val="004240DA"/>
    <w:rsid w:val="00426CB0"/>
    <w:rsid w:val="00427634"/>
    <w:rsid w:val="00427969"/>
    <w:rsid w:val="004326BE"/>
    <w:rsid w:val="004365D6"/>
    <w:rsid w:val="004370C6"/>
    <w:rsid w:val="00442AB0"/>
    <w:rsid w:val="0044666C"/>
    <w:rsid w:val="0045172A"/>
    <w:rsid w:val="00452108"/>
    <w:rsid w:val="00452D24"/>
    <w:rsid w:val="00454197"/>
    <w:rsid w:val="004546BB"/>
    <w:rsid w:val="00454723"/>
    <w:rsid w:val="0045657C"/>
    <w:rsid w:val="0046643B"/>
    <w:rsid w:val="00471FBB"/>
    <w:rsid w:val="0047276F"/>
    <w:rsid w:val="00474051"/>
    <w:rsid w:val="004746C3"/>
    <w:rsid w:val="004757EE"/>
    <w:rsid w:val="00476A24"/>
    <w:rsid w:val="0047720F"/>
    <w:rsid w:val="004805DB"/>
    <w:rsid w:val="00486667"/>
    <w:rsid w:val="00494791"/>
    <w:rsid w:val="0049736D"/>
    <w:rsid w:val="004A074A"/>
    <w:rsid w:val="004A12CF"/>
    <w:rsid w:val="004A145B"/>
    <w:rsid w:val="004A3EB8"/>
    <w:rsid w:val="004A46AF"/>
    <w:rsid w:val="004A5349"/>
    <w:rsid w:val="004A5CB7"/>
    <w:rsid w:val="004A6416"/>
    <w:rsid w:val="004A7EAF"/>
    <w:rsid w:val="004B27ED"/>
    <w:rsid w:val="004B2A5F"/>
    <w:rsid w:val="004B3020"/>
    <w:rsid w:val="004C1C71"/>
    <w:rsid w:val="004C5D43"/>
    <w:rsid w:val="004C66AE"/>
    <w:rsid w:val="004D30B6"/>
    <w:rsid w:val="004D45D2"/>
    <w:rsid w:val="004D48C4"/>
    <w:rsid w:val="004D6621"/>
    <w:rsid w:val="004E5089"/>
    <w:rsid w:val="004E59C4"/>
    <w:rsid w:val="004E6AE0"/>
    <w:rsid w:val="004E7433"/>
    <w:rsid w:val="004E7553"/>
    <w:rsid w:val="004F1A70"/>
    <w:rsid w:val="004F1F8E"/>
    <w:rsid w:val="004F225D"/>
    <w:rsid w:val="004F2DF4"/>
    <w:rsid w:val="004F510A"/>
    <w:rsid w:val="004F6A07"/>
    <w:rsid w:val="004F7EAA"/>
    <w:rsid w:val="004F7F90"/>
    <w:rsid w:val="0050056F"/>
    <w:rsid w:val="005023E5"/>
    <w:rsid w:val="00503B12"/>
    <w:rsid w:val="005051D8"/>
    <w:rsid w:val="005065E1"/>
    <w:rsid w:val="00507391"/>
    <w:rsid w:val="00514B35"/>
    <w:rsid w:val="00522691"/>
    <w:rsid w:val="00523F3E"/>
    <w:rsid w:val="005246C2"/>
    <w:rsid w:val="00525081"/>
    <w:rsid w:val="00526A19"/>
    <w:rsid w:val="00530175"/>
    <w:rsid w:val="0053186C"/>
    <w:rsid w:val="005341AD"/>
    <w:rsid w:val="0053454D"/>
    <w:rsid w:val="00535CFA"/>
    <w:rsid w:val="00540971"/>
    <w:rsid w:val="00544B9A"/>
    <w:rsid w:val="00550728"/>
    <w:rsid w:val="005508A2"/>
    <w:rsid w:val="00551989"/>
    <w:rsid w:val="00553F9C"/>
    <w:rsid w:val="005573C0"/>
    <w:rsid w:val="0056294D"/>
    <w:rsid w:val="00562DDE"/>
    <w:rsid w:val="00565048"/>
    <w:rsid w:val="00567689"/>
    <w:rsid w:val="0057134B"/>
    <w:rsid w:val="00577D2D"/>
    <w:rsid w:val="00580D57"/>
    <w:rsid w:val="00582B92"/>
    <w:rsid w:val="00584644"/>
    <w:rsid w:val="00586156"/>
    <w:rsid w:val="00592385"/>
    <w:rsid w:val="00593209"/>
    <w:rsid w:val="005932F3"/>
    <w:rsid w:val="005A195B"/>
    <w:rsid w:val="005A490F"/>
    <w:rsid w:val="005A521F"/>
    <w:rsid w:val="005A5E24"/>
    <w:rsid w:val="005A6AC0"/>
    <w:rsid w:val="005A74DE"/>
    <w:rsid w:val="005B24F0"/>
    <w:rsid w:val="005B2F44"/>
    <w:rsid w:val="005B3720"/>
    <w:rsid w:val="005C0084"/>
    <w:rsid w:val="005C0EAB"/>
    <w:rsid w:val="005C3076"/>
    <w:rsid w:val="005C32A7"/>
    <w:rsid w:val="005C356C"/>
    <w:rsid w:val="005D045E"/>
    <w:rsid w:val="005D3FE0"/>
    <w:rsid w:val="005D5A10"/>
    <w:rsid w:val="005D7943"/>
    <w:rsid w:val="005E2E75"/>
    <w:rsid w:val="005E4D58"/>
    <w:rsid w:val="005E696B"/>
    <w:rsid w:val="005F26FB"/>
    <w:rsid w:val="005F3205"/>
    <w:rsid w:val="005F36AF"/>
    <w:rsid w:val="005F396F"/>
    <w:rsid w:val="005F467E"/>
    <w:rsid w:val="005F4CFE"/>
    <w:rsid w:val="005F677D"/>
    <w:rsid w:val="005F6B54"/>
    <w:rsid w:val="006002D6"/>
    <w:rsid w:val="00601BC5"/>
    <w:rsid w:val="006027E9"/>
    <w:rsid w:val="00602D94"/>
    <w:rsid w:val="006037B5"/>
    <w:rsid w:val="00611F49"/>
    <w:rsid w:val="00613F06"/>
    <w:rsid w:val="00614504"/>
    <w:rsid w:val="0061464D"/>
    <w:rsid w:val="0061580F"/>
    <w:rsid w:val="00617512"/>
    <w:rsid w:val="00620294"/>
    <w:rsid w:val="006202FC"/>
    <w:rsid w:val="00622BA6"/>
    <w:rsid w:val="00623408"/>
    <w:rsid w:val="00623451"/>
    <w:rsid w:val="00623F21"/>
    <w:rsid w:val="00624636"/>
    <w:rsid w:val="00624966"/>
    <w:rsid w:val="00625354"/>
    <w:rsid w:val="00630CA0"/>
    <w:rsid w:val="006342FF"/>
    <w:rsid w:val="00635BE5"/>
    <w:rsid w:val="006364AB"/>
    <w:rsid w:val="006405A8"/>
    <w:rsid w:val="006426A8"/>
    <w:rsid w:val="00645150"/>
    <w:rsid w:val="0064725F"/>
    <w:rsid w:val="00650DF1"/>
    <w:rsid w:val="00655505"/>
    <w:rsid w:val="006613AD"/>
    <w:rsid w:val="00665336"/>
    <w:rsid w:val="00670BE6"/>
    <w:rsid w:val="0067625D"/>
    <w:rsid w:val="006763BB"/>
    <w:rsid w:val="0069291D"/>
    <w:rsid w:val="0069589C"/>
    <w:rsid w:val="00695F76"/>
    <w:rsid w:val="00696E5C"/>
    <w:rsid w:val="006A2353"/>
    <w:rsid w:val="006B1DBB"/>
    <w:rsid w:val="006B223E"/>
    <w:rsid w:val="006C17CF"/>
    <w:rsid w:val="006C2422"/>
    <w:rsid w:val="006C6239"/>
    <w:rsid w:val="006C70C8"/>
    <w:rsid w:val="006D45CF"/>
    <w:rsid w:val="006D6E17"/>
    <w:rsid w:val="006E0070"/>
    <w:rsid w:val="006E0DCB"/>
    <w:rsid w:val="006E2087"/>
    <w:rsid w:val="006E2455"/>
    <w:rsid w:val="006E329F"/>
    <w:rsid w:val="006E67AB"/>
    <w:rsid w:val="006F1698"/>
    <w:rsid w:val="006F2150"/>
    <w:rsid w:val="006F27D8"/>
    <w:rsid w:val="006F390F"/>
    <w:rsid w:val="006F4953"/>
    <w:rsid w:val="006F5380"/>
    <w:rsid w:val="007003D1"/>
    <w:rsid w:val="00704145"/>
    <w:rsid w:val="0070598E"/>
    <w:rsid w:val="00705D57"/>
    <w:rsid w:val="00707F28"/>
    <w:rsid w:val="00712AB1"/>
    <w:rsid w:val="007131DC"/>
    <w:rsid w:val="00713B40"/>
    <w:rsid w:val="007177DB"/>
    <w:rsid w:val="00720A0E"/>
    <w:rsid w:val="007213C9"/>
    <w:rsid w:val="007213F3"/>
    <w:rsid w:val="007238A8"/>
    <w:rsid w:val="00731002"/>
    <w:rsid w:val="00731E65"/>
    <w:rsid w:val="00732027"/>
    <w:rsid w:val="00732C35"/>
    <w:rsid w:val="00732E98"/>
    <w:rsid w:val="007374E5"/>
    <w:rsid w:val="007502CC"/>
    <w:rsid w:val="0075110D"/>
    <w:rsid w:val="00752FF3"/>
    <w:rsid w:val="00770706"/>
    <w:rsid w:val="00770AC3"/>
    <w:rsid w:val="00771508"/>
    <w:rsid w:val="00773E5C"/>
    <w:rsid w:val="00777018"/>
    <w:rsid w:val="007814EB"/>
    <w:rsid w:val="007826C4"/>
    <w:rsid w:val="00782EE9"/>
    <w:rsid w:val="0078307D"/>
    <w:rsid w:val="007855C8"/>
    <w:rsid w:val="00791509"/>
    <w:rsid w:val="00794677"/>
    <w:rsid w:val="00796509"/>
    <w:rsid w:val="00797C75"/>
    <w:rsid w:val="007A0418"/>
    <w:rsid w:val="007A2FD3"/>
    <w:rsid w:val="007A33A8"/>
    <w:rsid w:val="007A442D"/>
    <w:rsid w:val="007A6DC9"/>
    <w:rsid w:val="007B06E3"/>
    <w:rsid w:val="007B2DE1"/>
    <w:rsid w:val="007B2E52"/>
    <w:rsid w:val="007B3B4A"/>
    <w:rsid w:val="007B4604"/>
    <w:rsid w:val="007B4EE9"/>
    <w:rsid w:val="007B4F28"/>
    <w:rsid w:val="007C0245"/>
    <w:rsid w:val="007C3D32"/>
    <w:rsid w:val="007C56E0"/>
    <w:rsid w:val="007C6489"/>
    <w:rsid w:val="007D7FEE"/>
    <w:rsid w:val="007E4C62"/>
    <w:rsid w:val="007E7C5E"/>
    <w:rsid w:val="007F603D"/>
    <w:rsid w:val="007F6113"/>
    <w:rsid w:val="0080087B"/>
    <w:rsid w:val="00800B68"/>
    <w:rsid w:val="008019A2"/>
    <w:rsid w:val="00802128"/>
    <w:rsid w:val="00803C32"/>
    <w:rsid w:val="00805250"/>
    <w:rsid w:val="0080581D"/>
    <w:rsid w:val="00806684"/>
    <w:rsid w:val="00810E7C"/>
    <w:rsid w:val="00813BA4"/>
    <w:rsid w:val="00813BF5"/>
    <w:rsid w:val="00814A87"/>
    <w:rsid w:val="00820A2C"/>
    <w:rsid w:val="00827010"/>
    <w:rsid w:val="0083518E"/>
    <w:rsid w:val="00837A54"/>
    <w:rsid w:val="00840306"/>
    <w:rsid w:val="008457B4"/>
    <w:rsid w:val="00846182"/>
    <w:rsid w:val="00850987"/>
    <w:rsid w:val="00850A68"/>
    <w:rsid w:val="00851C6C"/>
    <w:rsid w:val="00851E2D"/>
    <w:rsid w:val="00854419"/>
    <w:rsid w:val="00854757"/>
    <w:rsid w:val="00855E42"/>
    <w:rsid w:val="008600AF"/>
    <w:rsid w:val="00862704"/>
    <w:rsid w:val="00865D32"/>
    <w:rsid w:val="00867347"/>
    <w:rsid w:val="00870C1F"/>
    <w:rsid w:val="008711F8"/>
    <w:rsid w:val="00871B27"/>
    <w:rsid w:val="0087501C"/>
    <w:rsid w:val="0087519E"/>
    <w:rsid w:val="00877338"/>
    <w:rsid w:val="008775ED"/>
    <w:rsid w:val="0088009A"/>
    <w:rsid w:val="008814C2"/>
    <w:rsid w:val="00882DDD"/>
    <w:rsid w:val="008879D7"/>
    <w:rsid w:val="00891A5E"/>
    <w:rsid w:val="008927ED"/>
    <w:rsid w:val="00893413"/>
    <w:rsid w:val="008A2E2F"/>
    <w:rsid w:val="008A37A0"/>
    <w:rsid w:val="008A464F"/>
    <w:rsid w:val="008A68D8"/>
    <w:rsid w:val="008A7C25"/>
    <w:rsid w:val="008B6C62"/>
    <w:rsid w:val="008B7040"/>
    <w:rsid w:val="008C2D95"/>
    <w:rsid w:val="008D04D7"/>
    <w:rsid w:val="008D12B1"/>
    <w:rsid w:val="008D4778"/>
    <w:rsid w:val="008D69DE"/>
    <w:rsid w:val="008D761C"/>
    <w:rsid w:val="008E3B4C"/>
    <w:rsid w:val="008E6161"/>
    <w:rsid w:val="008E6BCF"/>
    <w:rsid w:val="008E7AF2"/>
    <w:rsid w:val="008F2B24"/>
    <w:rsid w:val="008F3655"/>
    <w:rsid w:val="00902DFD"/>
    <w:rsid w:val="00906B72"/>
    <w:rsid w:val="0090708F"/>
    <w:rsid w:val="00907E4D"/>
    <w:rsid w:val="0091101E"/>
    <w:rsid w:val="00915A22"/>
    <w:rsid w:val="009169B0"/>
    <w:rsid w:val="00940F4E"/>
    <w:rsid w:val="00941034"/>
    <w:rsid w:val="0094130F"/>
    <w:rsid w:val="00942415"/>
    <w:rsid w:val="00943B54"/>
    <w:rsid w:val="00951A60"/>
    <w:rsid w:val="009530F4"/>
    <w:rsid w:val="009576AD"/>
    <w:rsid w:val="00957B79"/>
    <w:rsid w:val="00957EE9"/>
    <w:rsid w:val="009644C6"/>
    <w:rsid w:val="0096472F"/>
    <w:rsid w:val="0096498C"/>
    <w:rsid w:val="00966B69"/>
    <w:rsid w:val="00970D70"/>
    <w:rsid w:val="009725E3"/>
    <w:rsid w:val="009726B7"/>
    <w:rsid w:val="0097438E"/>
    <w:rsid w:val="00974DF5"/>
    <w:rsid w:val="00975C27"/>
    <w:rsid w:val="0097779E"/>
    <w:rsid w:val="00980B7B"/>
    <w:rsid w:val="00982379"/>
    <w:rsid w:val="009832B4"/>
    <w:rsid w:val="00983B81"/>
    <w:rsid w:val="00983CCD"/>
    <w:rsid w:val="00983E8F"/>
    <w:rsid w:val="0098517A"/>
    <w:rsid w:val="00986A92"/>
    <w:rsid w:val="00992D96"/>
    <w:rsid w:val="00993FA5"/>
    <w:rsid w:val="00994F03"/>
    <w:rsid w:val="00996DC2"/>
    <w:rsid w:val="0099776E"/>
    <w:rsid w:val="009979D4"/>
    <w:rsid w:val="009A15F8"/>
    <w:rsid w:val="009A44EA"/>
    <w:rsid w:val="009A568E"/>
    <w:rsid w:val="009B435A"/>
    <w:rsid w:val="009B49E4"/>
    <w:rsid w:val="009B5797"/>
    <w:rsid w:val="009B7B20"/>
    <w:rsid w:val="009C1E07"/>
    <w:rsid w:val="009C6011"/>
    <w:rsid w:val="009C6C63"/>
    <w:rsid w:val="009D0CB5"/>
    <w:rsid w:val="009D140E"/>
    <w:rsid w:val="009D281F"/>
    <w:rsid w:val="009D3DBA"/>
    <w:rsid w:val="009D4756"/>
    <w:rsid w:val="009D491F"/>
    <w:rsid w:val="009E14C7"/>
    <w:rsid w:val="009E4DD7"/>
    <w:rsid w:val="009F1C5E"/>
    <w:rsid w:val="009F1CBD"/>
    <w:rsid w:val="009F1F4B"/>
    <w:rsid w:val="00A014D3"/>
    <w:rsid w:val="00A0666D"/>
    <w:rsid w:val="00A1248A"/>
    <w:rsid w:val="00A15E8E"/>
    <w:rsid w:val="00A20715"/>
    <w:rsid w:val="00A22B59"/>
    <w:rsid w:val="00A2578C"/>
    <w:rsid w:val="00A32647"/>
    <w:rsid w:val="00A33840"/>
    <w:rsid w:val="00A342F6"/>
    <w:rsid w:val="00A42578"/>
    <w:rsid w:val="00A45485"/>
    <w:rsid w:val="00A47EF4"/>
    <w:rsid w:val="00A510AF"/>
    <w:rsid w:val="00A52C14"/>
    <w:rsid w:val="00A63421"/>
    <w:rsid w:val="00A64402"/>
    <w:rsid w:val="00A72C4B"/>
    <w:rsid w:val="00A73272"/>
    <w:rsid w:val="00A82185"/>
    <w:rsid w:val="00A8324A"/>
    <w:rsid w:val="00A85E9F"/>
    <w:rsid w:val="00A86964"/>
    <w:rsid w:val="00A919ED"/>
    <w:rsid w:val="00A93592"/>
    <w:rsid w:val="00A96A28"/>
    <w:rsid w:val="00A972B0"/>
    <w:rsid w:val="00AA0D10"/>
    <w:rsid w:val="00AA1EA3"/>
    <w:rsid w:val="00AA3301"/>
    <w:rsid w:val="00AA6C1A"/>
    <w:rsid w:val="00AB147E"/>
    <w:rsid w:val="00AB1D20"/>
    <w:rsid w:val="00AB31FD"/>
    <w:rsid w:val="00AC307D"/>
    <w:rsid w:val="00AC46F1"/>
    <w:rsid w:val="00AC61F3"/>
    <w:rsid w:val="00AC6965"/>
    <w:rsid w:val="00AC70A2"/>
    <w:rsid w:val="00AC75C9"/>
    <w:rsid w:val="00AD0AD1"/>
    <w:rsid w:val="00AD0DA4"/>
    <w:rsid w:val="00AD1BB0"/>
    <w:rsid w:val="00AD2601"/>
    <w:rsid w:val="00AD58AE"/>
    <w:rsid w:val="00AD5D58"/>
    <w:rsid w:val="00AE2183"/>
    <w:rsid w:val="00AE55AE"/>
    <w:rsid w:val="00AE5B5C"/>
    <w:rsid w:val="00AF1F05"/>
    <w:rsid w:val="00AF2CF6"/>
    <w:rsid w:val="00AF513F"/>
    <w:rsid w:val="00AF67FE"/>
    <w:rsid w:val="00AF73CF"/>
    <w:rsid w:val="00AF7476"/>
    <w:rsid w:val="00AF75F9"/>
    <w:rsid w:val="00B0016B"/>
    <w:rsid w:val="00B00607"/>
    <w:rsid w:val="00B03319"/>
    <w:rsid w:val="00B0354A"/>
    <w:rsid w:val="00B052E6"/>
    <w:rsid w:val="00B05322"/>
    <w:rsid w:val="00B15DAD"/>
    <w:rsid w:val="00B16382"/>
    <w:rsid w:val="00B1638B"/>
    <w:rsid w:val="00B17C41"/>
    <w:rsid w:val="00B204F4"/>
    <w:rsid w:val="00B205C1"/>
    <w:rsid w:val="00B21800"/>
    <w:rsid w:val="00B21B30"/>
    <w:rsid w:val="00B310D9"/>
    <w:rsid w:val="00B3129E"/>
    <w:rsid w:val="00B32A85"/>
    <w:rsid w:val="00B375CF"/>
    <w:rsid w:val="00B44236"/>
    <w:rsid w:val="00B46EE6"/>
    <w:rsid w:val="00B46FF3"/>
    <w:rsid w:val="00B47DDF"/>
    <w:rsid w:val="00B54943"/>
    <w:rsid w:val="00B56710"/>
    <w:rsid w:val="00B607E0"/>
    <w:rsid w:val="00B613B0"/>
    <w:rsid w:val="00B61541"/>
    <w:rsid w:val="00B61879"/>
    <w:rsid w:val="00B62AB2"/>
    <w:rsid w:val="00B65EBA"/>
    <w:rsid w:val="00B70CAB"/>
    <w:rsid w:val="00B71E91"/>
    <w:rsid w:val="00B72E47"/>
    <w:rsid w:val="00B731D6"/>
    <w:rsid w:val="00B73414"/>
    <w:rsid w:val="00B74024"/>
    <w:rsid w:val="00B7409F"/>
    <w:rsid w:val="00B776BE"/>
    <w:rsid w:val="00B8110F"/>
    <w:rsid w:val="00B84795"/>
    <w:rsid w:val="00B84A18"/>
    <w:rsid w:val="00B84DA2"/>
    <w:rsid w:val="00B87A9A"/>
    <w:rsid w:val="00B9006D"/>
    <w:rsid w:val="00B901F1"/>
    <w:rsid w:val="00B965CB"/>
    <w:rsid w:val="00B96F84"/>
    <w:rsid w:val="00B974EC"/>
    <w:rsid w:val="00BA2F4F"/>
    <w:rsid w:val="00BA799D"/>
    <w:rsid w:val="00BA7FAE"/>
    <w:rsid w:val="00BB0F32"/>
    <w:rsid w:val="00BB3516"/>
    <w:rsid w:val="00BB411B"/>
    <w:rsid w:val="00BB5BCF"/>
    <w:rsid w:val="00BB68F1"/>
    <w:rsid w:val="00BC1D05"/>
    <w:rsid w:val="00BD0663"/>
    <w:rsid w:val="00BD6466"/>
    <w:rsid w:val="00BE34A3"/>
    <w:rsid w:val="00BE668F"/>
    <w:rsid w:val="00BF0706"/>
    <w:rsid w:val="00BF094C"/>
    <w:rsid w:val="00BF1B3D"/>
    <w:rsid w:val="00BF3184"/>
    <w:rsid w:val="00BF4268"/>
    <w:rsid w:val="00C0186E"/>
    <w:rsid w:val="00C05888"/>
    <w:rsid w:val="00C1083C"/>
    <w:rsid w:val="00C10F82"/>
    <w:rsid w:val="00C146E5"/>
    <w:rsid w:val="00C2056B"/>
    <w:rsid w:val="00C23D60"/>
    <w:rsid w:val="00C246F3"/>
    <w:rsid w:val="00C27008"/>
    <w:rsid w:val="00C302B0"/>
    <w:rsid w:val="00C30E03"/>
    <w:rsid w:val="00C340F9"/>
    <w:rsid w:val="00C34187"/>
    <w:rsid w:val="00C34511"/>
    <w:rsid w:val="00C36876"/>
    <w:rsid w:val="00C428AD"/>
    <w:rsid w:val="00C445C1"/>
    <w:rsid w:val="00C44B63"/>
    <w:rsid w:val="00C4542B"/>
    <w:rsid w:val="00C502F8"/>
    <w:rsid w:val="00C5310F"/>
    <w:rsid w:val="00C54C32"/>
    <w:rsid w:val="00C55622"/>
    <w:rsid w:val="00C5567A"/>
    <w:rsid w:val="00C565FE"/>
    <w:rsid w:val="00C57232"/>
    <w:rsid w:val="00C61597"/>
    <w:rsid w:val="00C6287D"/>
    <w:rsid w:val="00C6436F"/>
    <w:rsid w:val="00C64BAB"/>
    <w:rsid w:val="00C72467"/>
    <w:rsid w:val="00C75F64"/>
    <w:rsid w:val="00C76D60"/>
    <w:rsid w:val="00C835A7"/>
    <w:rsid w:val="00C85771"/>
    <w:rsid w:val="00C866F1"/>
    <w:rsid w:val="00C87298"/>
    <w:rsid w:val="00C9104B"/>
    <w:rsid w:val="00C925C9"/>
    <w:rsid w:val="00C95E52"/>
    <w:rsid w:val="00C9660E"/>
    <w:rsid w:val="00C96C33"/>
    <w:rsid w:val="00CA340F"/>
    <w:rsid w:val="00CA3C1E"/>
    <w:rsid w:val="00CB679D"/>
    <w:rsid w:val="00CB714B"/>
    <w:rsid w:val="00CB7645"/>
    <w:rsid w:val="00CC198C"/>
    <w:rsid w:val="00CC19A7"/>
    <w:rsid w:val="00CC2EA5"/>
    <w:rsid w:val="00CC38D1"/>
    <w:rsid w:val="00CC3C77"/>
    <w:rsid w:val="00CC5400"/>
    <w:rsid w:val="00CC56DD"/>
    <w:rsid w:val="00CC5FF8"/>
    <w:rsid w:val="00CD2E8A"/>
    <w:rsid w:val="00CD320C"/>
    <w:rsid w:val="00CD3D83"/>
    <w:rsid w:val="00CE1DE0"/>
    <w:rsid w:val="00CE38D1"/>
    <w:rsid w:val="00CE63A2"/>
    <w:rsid w:val="00CF12EB"/>
    <w:rsid w:val="00CF37FB"/>
    <w:rsid w:val="00CF3C83"/>
    <w:rsid w:val="00CF40E9"/>
    <w:rsid w:val="00CF4365"/>
    <w:rsid w:val="00CF5E27"/>
    <w:rsid w:val="00CF7B8F"/>
    <w:rsid w:val="00CF7BDB"/>
    <w:rsid w:val="00D00BAC"/>
    <w:rsid w:val="00D044E2"/>
    <w:rsid w:val="00D109FE"/>
    <w:rsid w:val="00D118CB"/>
    <w:rsid w:val="00D13FF3"/>
    <w:rsid w:val="00D14EBF"/>
    <w:rsid w:val="00D226F6"/>
    <w:rsid w:val="00D229CF"/>
    <w:rsid w:val="00D234C9"/>
    <w:rsid w:val="00D250F5"/>
    <w:rsid w:val="00D259AB"/>
    <w:rsid w:val="00D31FF3"/>
    <w:rsid w:val="00D32C7E"/>
    <w:rsid w:val="00D374EB"/>
    <w:rsid w:val="00D37D3D"/>
    <w:rsid w:val="00D40D18"/>
    <w:rsid w:val="00D41418"/>
    <w:rsid w:val="00D43D5D"/>
    <w:rsid w:val="00D44F43"/>
    <w:rsid w:val="00D45DEB"/>
    <w:rsid w:val="00D45FC6"/>
    <w:rsid w:val="00D5031F"/>
    <w:rsid w:val="00D50E56"/>
    <w:rsid w:val="00D52163"/>
    <w:rsid w:val="00D5490B"/>
    <w:rsid w:val="00D5571D"/>
    <w:rsid w:val="00D5694A"/>
    <w:rsid w:val="00D62E7D"/>
    <w:rsid w:val="00D65933"/>
    <w:rsid w:val="00D6783A"/>
    <w:rsid w:val="00D67FAB"/>
    <w:rsid w:val="00D73C7E"/>
    <w:rsid w:val="00D75C4E"/>
    <w:rsid w:val="00D80C09"/>
    <w:rsid w:val="00D816CD"/>
    <w:rsid w:val="00D84ABA"/>
    <w:rsid w:val="00D85FCA"/>
    <w:rsid w:val="00D86839"/>
    <w:rsid w:val="00D87F9D"/>
    <w:rsid w:val="00D90A3C"/>
    <w:rsid w:val="00D90BF7"/>
    <w:rsid w:val="00D93128"/>
    <w:rsid w:val="00D946C2"/>
    <w:rsid w:val="00D97CDC"/>
    <w:rsid w:val="00DA0837"/>
    <w:rsid w:val="00DA3C3A"/>
    <w:rsid w:val="00DA4AAA"/>
    <w:rsid w:val="00DB1837"/>
    <w:rsid w:val="00DB3D55"/>
    <w:rsid w:val="00DB3DBB"/>
    <w:rsid w:val="00DB4187"/>
    <w:rsid w:val="00DD0EAA"/>
    <w:rsid w:val="00DD2B60"/>
    <w:rsid w:val="00DD38CB"/>
    <w:rsid w:val="00DD4E52"/>
    <w:rsid w:val="00DE12EB"/>
    <w:rsid w:val="00DE36AE"/>
    <w:rsid w:val="00DE386F"/>
    <w:rsid w:val="00DE5026"/>
    <w:rsid w:val="00DF1F79"/>
    <w:rsid w:val="00DF27E1"/>
    <w:rsid w:val="00DF30C2"/>
    <w:rsid w:val="00DF6FBC"/>
    <w:rsid w:val="00DF729E"/>
    <w:rsid w:val="00DF7A6E"/>
    <w:rsid w:val="00E0342C"/>
    <w:rsid w:val="00E102BF"/>
    <w:rsid w:val="00E11509"/>
    <w:rsid w:val="00E11DEB"/>
    <w:rsid w:val="00E14C4E"/>
    <w:rsid w:val="00E14EE7"/>
    <w:rsid w:val="00E15F89"/>
    <w:rsid w:val="00E169EC"/>
    <w:rsid w:val="00E2143F"/>
    <w:rsid w:val="00E229A6"/>
    <w:rsid w:val="00E238D8"/>
    <w:rsid w:val="00E26040"/>
    <w:rsid w:val="00E26351"/>
    <w:rsid w:val="00E26CD5"/>
    <w:rsid w:val="00E27854"/>
    <w:rsid w:val="00E336E6"/>
    <w:rsid w:val="00E33D94"/>
    <w:rsid w:val="00E37FF1"/>
    <w:rsid w:val="00E45148"/>
    <w:rsid w:val="00E46BD2"/>
    <w:rsid w:val="00E5121F"/>
    <w:rsid w:val="00E51368"/>
    <w:rsid w:val="00E52D72"/>
    <w:rsid w:val="00E53D64"/>
    <w:rsid w:val="00E57041"/>
    <w:rsid w:val="00E5776D"/>
    <w:rsid w:val="00E71858"/>
    <w:rsid w:val="00E72830"/>
    <w:rsid w:val="00E72DA2"/>
    <w:rsid w:val="00E731B4"/>
    <w:rsid w:val="00E73968"/>
    <w:rsid w:val="00E84DC2"/>
    <w:rsid w:val="00E90771"/>
    <w:rsid w:val="00E9094F"/>
    <w:rsid w:val="00E91E1F"/>
    <w:rsid w:val="00E93599"/>
    <w:rsid w:val="00E936DF"/>
    <w:rsid w:val="00E95068"/>
    <w:rsid w:val="00E97045"/>
    <w:rsid w:val="00E9736D"/>
    <w:rsid w:val="00EA4A7E"/>
    <w:rsid w:val="00EA7EB6"/>
    <w:rsid w:val="00EB3553"/>
    <w:rsid w:val="00EB5CD3"/>
    <w:rsid w:val="00EB6537"/>
    <w:rsid w:val="00EB7515"/>
    <w:rsid w:val="00EC33BC"/>
    <w:rsid w:val="00EC5BC0"/>
    <w:rsid w:val="00EC6393"/>
    <w:rsid w:val="00ED0620"/>
    <w:rsid w:val="00ED12E9"/>
    <w:rsid w:val="00ED4A5C"/>
    <w:rsid w:val="00ED5508"/>
    <w:rsid w:val="00ED61BE"/>
    <w:rsid w:val="00ED6C01"/>
    <w:rsid w:val="00ED79A3"/>
    <w:rsid w:val="00EE0073"/>
    <w:rsid w:val="00EE48DD"/>
    <w:rsid w:val="00EE5198"/>
    <w:rsid w:val="00EE5706"/>
    <w:rsid w:val="00EF00F2"/>
    <w:rsid w:val="00EF29C1"/>
    <w:rsid w:val="00EF363E"/>
    <w:rsid w:val="00EF39EC"/>
    <w:rsid w:val="00EF4BFD"/>
    <w:rsid w:val="00F011F8"/>
    <w:rsid w:val="00F0291C"/>
    <w:rsid w:val="00F0386A"/>
    <w:rsid w:val="00F04D2B"/>
    <w:rsid w:val="00F11F0B"/>
    <w:rsid w:val="00F219BD"/>
    <w:rsid w:val="00F23056"/>
    <w:rsid w:val="00F25364"/>
    <w:rsid w:val="00F253E5"/>
    <w:rsid w:val="00F25821"/>
    <w:rsid w:val="00F261F4"/>
    <w:rsid w:val="00F3085E"/>
    <w:rsid w:val="00F30EB4"/>
    <w:rsid w:val="00F30FFE"/>
    <w:rsid w:val="00F33B65"/>
    <w:rsid w:val="00F36282"/>
    <w:rsid w:val="00F40A78"/>
    <w:rsid w:val="00F43280"/>
    <w:rsid w:val="00F44882"/>
    <w:rsid w:val="00F46439"/>
    <w:rsid w:val="00F469AB"/>
    <w:rsid w:val="00F469C9"/>
    <w:rsid w:val="00F52682"/>
    <w:rsid w:val="00F53AFA"/>
    <w:rsid w:val="00F53B1B"/>
    <w:rsid w:val="00F54F46"/>
    <w:rsid w:val="00F557E6"/>
    <w:rsid w:val="00F568EC"/>
    <w:rsid w:val="00F611DF"/>
    <w:rsid w:val="00F62F3F"/>
    <w:rsid w:val="00F65B39"/>
    <w:rsid w:val="00F660BA"/>
    <w:rsid w:val="00F667C3"/>
    <w:rsid w:val="00F66F93"/>
    <w:rsid w:val="00F729E6"/>
    <w:rsid w:val="00F72C28"/>
    <w:rsid w:val="00F77D51"/>
    <w:rsid w:val="00F8056A"/>
    <w:rsid w:val="00F816EE"/>
    <w:rsid w:val="00F845D2"/>
    <w:rsid w:val="00F92EE2"/>
    <w:rsid w:val="00F967F8"/>
    <w:rsid w:val="00F96C9D"/>
    <w:rsid w:val="00F97008"/>
    <w:rsid w:val="00FA22FB"/>
    <w:rsid w:val="00FA326C"/>
    <w:rsid w:val="00FA3CD2"/>
    <w:rsid w:val="00FA5A0E"/>
    <w:rsid w:val="00FA5C3C"/>
    <w:rsid w:val="00FA691E"/>
    <w:rsid w:val="00FB24FB"/>
    <w:rsid w:val="00FB2A26"/>
    <w:rsid w:val="00FB61A9"/>
    <w:rsid w:val="00FB62AD"/>
    <w:rsid w:val="00FC0CA0"/>
    <w:rsid w:val="00FC4322"/>
    <w:rsid w:val="00FC6228"/>
    <w:rsid w:val="00FC6C51"/>
    <w:rsid w:val="00FC6D3E"/>
    <w:rsid w:val="00FC7042"/>
    <w:rsid w:val="00FD36B0"/>
    <w:rsid w:val="00FD3B62"/>
    <w:rsid w:val="00FD4500"/>
    <w:rsid w:val="00FD4E2C"/>
    <w:rsid w:val="00FD5A00"/>
    <w:rsid w:val="00FD5AD0"/>
    <w:rsid w:val="00FD6D50"/>
    <w:rsid w:val="00FD7116"/>
    <w:rsid w:val="00FE084A"/>
    <w:rsid w:val="00FE4213"/>
    <w:rsid w:val="00FE5566"/>
    <w:rsid w:val="00FE6DDA"/>
    <w:rsid w:val="00FE6FEB"/>
    <w:rsid w:val="00FF1144"/>
    <w:rsid w:val="00FF2AA6"/>
    <w:rsid w:val="00FF5027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B23F1F"/>
  <w15:chartTrackingRefBased/>
  <w15:docId w15:val="{E641012A-C654-764A-839F-E301F62C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5FC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1EA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1EA3"/>
    <w:rPr>
      <w:color w:val="605E5C"/>
      <w:shd w:val="clear" w:color="auto" w:fill="E1DFDD"/>
    </w:rPr>
  </w:style>
  <w:style w:type="character" w:styleId="Appelnotedebasdep">
    <w:name w:val="footnote reference"/>
    <w:basedOn w:val="Policepardfaut"/>
    <w:uiPriority w:val="99"/>
    <w:semiHidden/>
    <w:unhideWhenUsed/>
    <w:rsid w:val="00240E0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238A8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238A8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831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Verheggen François</dc:creator>
  <cp:keywords/>
  <dc:description/>
  <cp:lastModifiedBy>Verheggen François</cp:lastModifiedBy>
  <cp:revision>12</cp:revision>
  <cp:lastPrinted>2023-06-15T07:28:00Z</cp:lastPrinted>
  <dcterms:created xsi:type="dcterms:W3CDTF">2023-06-20T06:51:00Z</dcterms:created>
  <dcterms:modified xsi:type="dcterms:W3CDTF">2023-06-22T06:51:00Z</dcterms:modified>
</cp:coreProperties>
</file>