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DCE69" w14:textId="131C7B83" w:rsidR="00A63421" w:rsidRPr="008A68D8" w:rsidRDefault="009D491F" w:rsidP="00B44236">
      <w:pPr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Amour, gloire et beauté</w:t>
      </w:r>
    </w:p>
    <w:p w14:paraId="09655C12" w14:textId="77777777" w:rsidR="00FD4500" w:rsidRPr="00FD4500" w:rsidRDefault="00FD4500" w:rsidP="00B44236">
      <w:pPr>
        <w:jc w:val="both"/>
      </w:pPr>
    </w:p>
    <w:p w14:paraId="51397D18" w14:textId="3A0AF3C3" w:rsidR="00D62E7D" w:rsidRDefault="003F1EDF" w:rsidP="00B44236">
      <w:pPr>
        <w:jc w:val="both"/>
        <w:rPr>
          <w:b/>
          <w:bCs/>
          <w:i/>
          <w:iCs/>
          <w:sz w:val="28"/>
          <w:szCs w:val="28"/>
        </w:rPr>
      </w:pPr>
      <w:r w:rsidRPr="00032993">
        <w:rPr>
          <w:b/>
          <w:bCs/>
          <w:i/>
          <w:iCs/>
          <w:sz w:val="28"/>
          <w:szCs w:val="28"/>
          <w:u w:val="single"/>
        </w:rPr>
        <w:t>Julie</w:t>
      </w:r>
      <w:r w:rsidRPr="00032993">
        <w:rPr>
          <w:b/>
          <w:bCs/>
          <w:i/>
          <w:iCs/>
          <w:sz w:val="28"/>
          <w:szCs w:val="28"/>
        </w:rPr>
        <w:t xml:space="preserve"> :</w:t>
      </w:r>
      <w:r w:rsidR="0087501C" w:rsidRPr="00032993">
        <w:rPr>
          <w:b/>
          <w:bCs/>
          <w:i/>
          <w:iCs/>
          <w:sz w:val="28"/>
          <w:szCs w:val="28"/>
        </w:rPr>
        <w:t xml:space="preserve"> </w:t>
      </w:r>
      <w:r w:rsidR="00D65933">
        <w:rPr>
          <w:b/>
          <w:bCs/>
          <w:i/>
          <w:iCs/>
          <w:sz w:val="28"/>
          <w:szCs w:val="28"/>
        </w:rPr>
        <w:t xml:space="preserve">Vous m’avez dit avant l’émission qu’aujourd’hui vous aviez été ambitieux, car vous alliez nous parler de </w:t>
      </w:r>
      <w:r w:rsidR="008F2B24">
        <w:rPr>
          <w:b/>
          <w:bCs/>
          <w:i/>
          <w:iCs/>
          <w:sz w:val="28"/>
          <w:szCs w:val="28"/>
        </w:rPr>
        <w:t>plusieurs</w:t>
      </w:r>
      <w:r w:rsidR="00D65933">
        <w:rPr>
          <w:b/>
          <w:bCs/>
          <w:i/>
          <w:iCs/>
          <w:sz w:val="28"/>
          <w:szCs w:val="28"/>
        </w:rPr>
        <w:t xml:space="preserve"> thèmes.</w:t>
      </w:r>
    </w:p>
    <w:p w14:paraId="1047EEFC" w14:textId="45EE3CC4" w:rsidR="001B1859" w:rsidRDefault="00592385" w:rsidP="00B442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En effet Julie. </w:t>
      </w:r>
      <w:r w:rsidR="002E783F">
        <w:rPr>
          <w:sz w:val="28"/>
          <w:szCs w:val="28"/>
        </w:rPr>
        <w:t>Il y a deux semaines je vous parlais des techniques de séduction</w:t>
      </w:r>
      <w:r w:rsidR="00363905">
        <w:rPr>
          <w:sz w:val="28"/>
          <w:szCs w:val="28"/>
        </w:rPr>
        <w:t xml:space="preserve"> et</w:t>
      </w:r>
      <w:r w:rsidR="002E783F">
        <w:rPr>
          <w:sz w:val="28"/>
          <w:szCs w:val="28"/>
        </w:rPr>
        <w:t xml:space="preserve"> la semaine dernière </w:t>
      </w:r>
      <w:r w:rsidR="00ED12E9">
        <w:rPr>
          <w:sz w:val="28"/>
          <w:szCs w:val="28"/>
        </w:rPr>
        <w:t>de parentalité</w:t>
      </w:r>
      <w:r w:rsidR="00363905">
        <w:rPr>
          <w:sz w:val="28"/>
          <w:szCs w:val="28"/>
        </w:rPr>
        <w:t xml:space="preserve">. Il me reste à vous parler de vie de couple chez les animaux </w:t>
      </w:r>
      <w:r w:rsidR="00F96C9D">
        <w:rPr>
          <w:sz w:val="28"/>
          <w:szCs w:val="28"/>
        </w:rPr>
        <w:t xml:space="preserve">et la boucle sera bouclée. </w:t>
      </w:r>
      <w:r w:rsidR="00363905">
        <w:rPr>
          <w:sz w:val="28"/>
          <w:szCs w:val="28"/>
        </w:rPr>
        <w:t xml:space="preserve">Je me suis </w:t>
      </w:r>
      <w:r w:rsidR="00F96C9D">
        <w:rPr>
          <w:sz w:val="28"/>
          <w:szCs w:val="28"/>
        </w:rPr>
        <w:t>donc fixé comme objectif</w:t>
      </w:r>
      <w:r w:rsidR="00363905">
        <w:rPr>
          <w:sz w:val="28"/>
          <w:szCs w:val="28"/>
        </w:rPr>
        <w:t xml:space="preserve"> </w:t>
      </w:r>
      <w:r w:rsidR="00F96C9D">
        <w:rPr>
          <w:sz w:val="28"/>
          <w:szCs w:val="28"/>
        </w:rPr>
        <w:t xml:space="preserve">d’aborder dans </w:t>
      </w:r>
      <w:r w:rsidR="00363905">
        <w:rPr>
          <w:sz w:val="28"/>
          <w:szCs w:val="28"/>
        </w:rPr>
        <w:t xml:space="preserve">une chronique de 5 minutes les thèmes de la fidélité, de l’homosexualité, de l’homoparentalité et même du divorce chez </w:t>
      </w:r>
      <w:r w:rsidR="00B05322">
        <w:rPr>
          <w:sz w:val="28"/>
          <w:szCs w:val="28"/>
        </w:rPr>
        <w:t>les oiseaux</w:t>
      </w:r>
      <w:r w:rsidR="00F96C9D">
        <w:rPr>
          <w:sz w:val="28"/>
          <w:szCs w:val="28"/>
        </w:rPr>
        <w:t>.</w:t>
      </w:r>
    </w:p>
    <w:p w14:paraId="6E718429" w14:textId="77777777" w:rsidR="00592385" w:rsidRDefault="00592385" w:rsidP="00B44236">
      <w:pPr>
        <w:jc w:val="both"/>
        <w:rPr>
          <w:sz w:val="28"/>
          <w:szCs w:val="28"/>
        </w:rPr>
      </w:pPr>
    </w:p>
    <w:p w14:paraId="67F853AB" w14:textId="616C47DE" w:rsidR="00942415" w:rsidRDefault="00942415" w:rsidP="00942415">
      <w:pPr>
        <w:jc w:val="both"/>
        <w:rPr>
          <w:b/>
          <w:bCs/>
          <w:i/>
          <w:iCs/>
          <w:sz w:val="28"/>
          <w:szCs w:val="28"/>
        </w:rPr>
      </w:pPr>
      <w:r w:rsidRPr="00032993">
        <w:rPr>
          <w:b/>
          <w:bCs/>
          <w:i/>
          <w:iCs/>
          <w:sz w:val="28"/>
          <w:szCs w:val="28"/>
          <w:u w:val="single"/>
        </w:rPr>
        <w:t>Julie</w:t>
      </w:r>
      <w:r w:rsidRPr="00032993">
        <w:rPr>
          <w:b/>
          <w:bCs/>
          <w:i/>
          <w:iCs/>
          <w:sz w:val="28"/>
          <w:szCs w:val="28"/>
        </w:rPr>
        <w:t xml:space="preserve"> : </w:t>
      </w:r>
      <w:r>
        <w:rPr>
          <w:b/>
          <w:bCs/>
          <w:i/>
          <w:iCs/>
          <w:sz w:val="28"/>
          <w:szCs w:val="28"/>
        </w:rPr>
        <w:t>Par quoi on commence alors ? La fidélité ?</w:t>
      </w:r>
    </w:p>
    <w:p w14:paraId="59BFCE78" w14:textId="371072F3" w:rsidR="00CC38D1" w:rsidRDefault="00942415" w:rsidP="00B442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Oui pourquoi pas. </w:t>
      </w:r>
      <w:r w:rsidR="00BA799D">
        <w:rPr>
          <w:sz w:val="28"/>
          <w:szCs w:val="28"/>
        </w:rPr>
        <w:t xml:space="preserve">Soyons claire, </w:t>
      </w:r>
      <w:r w:rsidR="00306942">
        <w:rPr>
          <w:sz w:val="28"/>
          <w:szCs w:val="28"/>
        </w:rPr>
        <w:t xml:space="preserve">les animaux qui se jure fidélité jusqu’à ce que la mort les sépare, </w:t>
      </w:r>
      <w:r w:rsidR="00BA799D">
        <w:rPr>
          <w:sz w:val="28"/>
          <w:szCs w:val="28"/>
        </w:rPr>
        <w:t>ce n’est pas</w:t>
      </w:r>
      <w:r w:rsidR="00306942">
        <w:rPr>
          <w:sz w:val="28"/>
          <w:szCs w:val="28"/>
        </w:rPr>
        <w:t xml:space="preserve"> courant. </w:t>
      </w:r>
      <w:r w:rsidR="00D14EBF">
        <w:rPr>
          <w:sz w:val="28"/>
          <w:szCs w:val="28"/>
        </w:rPr>
        <w:t xml:space="preserve">Mais pour </w:t>
      </w:r>
      <w:r w:rsidR="001635F6">
        <w:rPr>
          <w:sz w:val="28"/>
          <w:szCs w:val="28"/>
        </w:rPr>
        <w:t>certaines espèces</w:t>
      </w:r>
      <w:r w:rsidR="00D14EBF">
        <w:rPr>
          <w:sz w:val="28"/>
          <w:szCs w:val="28"/>
        </w:rPr>
        <w:t xml:space="preserve">, </w:t>
      </w:r>
      <w:r w:rsidR="001635F6">
        <w:rPr>
          <w:sz w:val="28"/>
          <w:szCs w:val="28"/>
        </w:rPr>
        <w:t xml:space="preserve">être deux </w:t>
      </w:r>
      <w:r w:rsidR="00D14EBF">
        <w:rPr>
          <w:sz w:val="28"/>
          <w:szCs w:val="28"/>
        </w:rPr>
        <w:t xml:space="preserve">est </w:t>
      </w:r>
      <w:r w:rsidR="001635F6">
        <w:rPr>
          <w:sz w:val="28"/>
          <w:szCs w:val="28"/>
        </w:rPr>
        <w:t xml:space="preserve">nécessaire pour élever </w:t>
      </w:r>
      <w:r w:rsidR="00D14EBF">
        <w:rPr>
          <w:sz w:val="28"/>
          <w:szCs w:val="28"/>
        </w:rPr>
        <w:t xml:space="preserve">les petits. Prenons </w:t>
      </w:r>
      <w:r w:rsidR="00E9094F">
        <w:rPr>
          <w:sz w:val="28"/>
          <w:szCs w:val="28"/>
        </w:rPr>
        <w:t xml:space="preserve">notre mésange bleue, mais cela peut s’appliquer à nombre de </w:t>
      </w:r>
      <w:r w:rsidR="00D14EBF">
        <w:rPr>
          <w:sz w:val="28"/>
          <w:szCs w:val="28"/>
        </w:rPr>
        <w:t>nos</w:t>
      </w:r>
      <w:r w:rsidR="004F1F8E">
        <w:rPr>
          <w:sz w:val="28"/>
          <w:szCs w:val="28"/>
        </w:rPr>
        <w:t xml:space="preserve"> petits passereaux</w:t>
      </w:r>
      <w:r w:rsidR="00EB7515">
        <w:rPr>
          <w:sz w:val="28"/>
          <w:szCs w:val="28"/>
        </w:rPr>
        <w:t> :</w:t>
      </w:r>
      <w:r w:rsidR="004F1F8E">
        <w:rPr>
          <w:sz w:val="28"/>
          <w:szCs w:val="28"/>
        </w:rPr>
        <w:t xml:space="preserve"> </w:t>
      </w:r>
      <w:r w:rsidR="00EB7515">
        <w:rPr>
          <w:sz w:val="28"/>
          <w:szCs w:val="28"/>
        </w:rPr>
        <w:t>p</w:t>
      </w:r>
      <w:r w:rsidR="001F3F1A">
        <w:rPr>
          <w:sz w:val="28"/>
          <w:szCs w:val="28"/>
        </w:rPr>
        <w:t xml:space="preserve">endant </w:t>
      </w:r>
      <w:r w:rsidR="00B8110F">
        <w:rPr>
          <w:sz w:val="28"/>
          <w:szCs w:val="28"/>
        </w:rPr>
        <w:t xml:space="preserve">les </w:t>
      </w:r>
      <w:r w:rsidR="001F3F1A">
        <w:rPr>
          <w:sz w:val="28"/>
          <w:szCs w:val="28"/>
        </w:rPr>
        <w:t>deux semaines</w:t>
      </w:r>
      <w:r w:rsidR="00B8110F">
        <w:rPr>
          <w:sz w:val="28"/>
          <w:szCs w:val="28"/>
        </w:rPr>
        <w:t xml:space="preserve"> qui suivent l’éclosion</w:t>
      </w:r>
      <w:r w:rsidR="001F3F1A">
        <w:rPr>
          <w:sz w:val="28"/>
          <w:szCs w:val="28"/>
        </w:rPr>
        <w:t xml:space="preserve">, la femelle </w:t>
      </w:r>
      <w:r w:rsidR="00B8110F">
        <w:rPr>
          <w:sz w:val="28"/>
          <w:szCs w:val="28"/>
        </w:rPr>
        <w:t>seule</w:t>
      </w:r>
      <w:r w:rsidR="00EB7515">
        <w:rPr>
          <w:sz w:val="28"/>
          <w:szCs w:val="28"/>
        </w:rPr>
        <w:t xml:space="preserve"> ne pourra pas les nourrir</w:t>
      </w:r>
      <w:r w:rsidR="00B8110F">
        <w:rPr>
          <w:sz w:val="28"/>
          <w:szCs w:val="28"/>
        </w:rPr>
        <w:t xml:space="preserve"> sa dizaine d’oisillons</w:t>
      </w:r>
      <w:r w:rsidR="00EB7515">
        <w:rPr>
          <w:sz w:val="28"/>
          <w:szCs w:val="28"/>
        </w:rPr>
        <w:t xml:space="preserve">. </w:t>
      </w:r>
      <w:r w:rsidR="00B8110F">
        <w:rPr>
          <w:sz w:val="28"/>
          <w:szCs w:val="28"/>
        </w:rPr>
        <w:t>Le couple est important, car ils ne seront pas trop de deux pour chasser</w:t>
      </w:r>
      <w:r w:rsidR="00EB7515">
        <w:rPr>
          <w:sz w:val="28"/>
          <w:szCs w:val="28"/>
        </w:rPr>
        <w:t xml:space="preserve"> </w:t>
      </w:r>
      <w:r w:rsidR="00BF3184">
        <w:rPr>
          <w:sz w:val="28"/>
          <w:szCs w:val="28"/>
        </w:rPr>
        <w:t xml:space="preserve">de quoi fournir 50 repas par jour à chaque poussin. Un ornithologue américain estimait </w:t>
      </w:r>
      <w:r w:rsidR="00476A24">
        <w:rPr>
          <w:sz w:val="28"/>
          <w:szCs w:val="28"/>
        </w:rPr>
        <w:t xml:space="preserve">qu’il fallait environ 8000 insectes pendant </w:t>
      </w:r>
      <w:r w:rsidR="001E3329">
        <w:rPr>
          <w:sz w:val="28"/>
          <w:szCs w:val="28"/>
        </w:rPr>
        <w:t>ces</w:t>
      </w:r>
      <w:r w:rsidR="00476A24">
        <w:rPr>
          <w:sz w:val="28"/>
          <w:szCs w:val="28"/>
        </w:rPr>
        <w:t xml:space="preserve"> deux semaines </w:t>
      </w:r>
      <w:r w:rsidR="001E3329">
        <w:rPr>
          <w:sz w:val="28"/>
          <w:szCs w:val="28"/>
        </w:rPr>
        <w:t>de nourrissage</w:t>
      </w:r>
      <w:r w:rsidR="00476A24">
        <w:rPr>
          <w:sz w:val="28"/>
          <w:szCs w:val="28"/>
        </w:rPr>
        <w:t xml:space="preserve">. </w:t>
      </w:r>
    </w:p>
    <w:p w14:paraId="4EC8858C" w14:textId="77777777" w:rsidR="00CC38D1" w:rsidRDefault="00CC38D1" w:rsidP="00B44236">
      <w:pPr>
        <w:jc w:val="both"/>
        <w:rPr>
          <w:sz w:val="28"/>
          <w:szCs w:val="28"/>
        </w:rPr>
      </w:pPr>
    </w:p>
    <w:p w14:paraId="1CA2A3AB" w14:textId="4A14C958" w:rsidR="00AC61F3" w:rsidRPr="00AC61F3" w:rsidRDefault="00D84ABA" w:rsidP="00D84ABA">
      <w:pPr>
        <w:jc w:val="both"/>
        <w:rPr>
          <w:b/>
          <w:bCs/>
          <w:sz w:val="28"/>
          <w:szCs w:val="28"/>
        </w:rPr>
      </w:pPr>
      <w:r w:rsidRPr="00AC61F3">
        <w:rPr>
          <w:b/>
          <w:bCs/>
          <w:i/>
          <w:iCs/>
          <w:sz w:val="28"/>
          <w:szCs w:val="28"/>
          <w:u w:val="single"/>
        </w:rPr>
        <w:t>Julie</w:t>
      </w:r>
      <w:r w:rsidRPr="00AC61F3">
        <w:rPr>
          <w:b/>
          <w:bCs/>
          <w:i/>
          <w:iCs/>
          <w:sz w:val="28"/>
          <w:szCs w:val="28"/>
        </w:rPr>
        <w:t xml:space="preserve"> : </w:t>
      </w:r>
      <w:r w:rsidR="00AC61F3" w:rsidRPr="00AC61F3">
        <w:rPr>
          <w:b/>
          <w:bCs/>
          <w:sz w:val="28"/>
          <w:szCs w:val="28"/>
        </w:rPr>
        <w:t>Le couple doit se serrer les coudes donc</w:t>
      </w:r>
      <w:r w:rsidR="00624966">
        <w:rPr>
          <w:b/>
          <w:bCs/>
          <w:sz w:val="28"/>
          <w:szCs w:val="28"/>
        </w:rPr>
        <w:t xml:space="preserve"> pour nourrir toute la famille</w:t>
      </w:r>
      <w:r w:rsidR="00AC61F3" w:rsidRPr="00AC61F3">
        <w:rPr>
          <w:b/>
          <w:bCs/>
          <w:sz w:val="28"/>
          <w:szCs w:val="28"/>
        </w:rPr>
        <w:t>. Peu</w:t>
      </w:r>
      <w:r w:rsidR="00C27008">
        <w:rPr>
          <w:b/>
          <w:bCs/>
          <w:sz w:val="28"/>
          <w:szCs w:val="28"/>
        </w:rPr>
        <w:t>t</w:t>
      </w:r>
      <w:r w:rsidR="00AC61F3" w:rsidRPr="00AC61F3">
        <w:rPr>
          <w:b/>
          <w:bCs/>
          <w:sz w:val="28"/>
          <w:szCs w:val="28"/>
        </w:rPr>
        <w:t xml:space="preserve">-on dire alors que les mésanges </w:t>
      </w:r>
      <w:r w:rsidR="00C27008">
        <w:rPr>
          <w:b/>
          <w:bCs/>
          <w:sz w:val="28"/>
          <w:szCs w:val="28"/>
        </w:rPr>
        <w:t xml:space="preserve">bleues </w:t>
      </w:r>
      <w:r w:rsidR="00AC61F3" w:rsidRPr="00AC61F3">
        <w:rPr>
          <w:b/>
          <w:bCs/>
          <w:sz w:val="28"/>
          <w:szCs w:val="28"/>
        </w:rPr>
        <w:t>sont fidèles ?</w:t>
      </w:r>
    </w:p>
    <w:p w14:paraId="56B23B7D" w14:textId="063BDB7E" w:rsidR="00AC61F3" w:rsidRDefault="001E3329" w:rsidP="00D84ABA">
      <w:pPr>
        <w:jc w:val="both"/>
        <w:rPr>
          <w:sz w:val="28"/>
          <w:szCs w:val="28"/>
        </w:rPr>
      </w:pPr>
      <w:r>
        <w:rPr>
          <w:sz w:val="28"/>
          <w:szCs w:val="28"/>
        </w:rPr>
        <w:t>Oui bonne question</w:t>
      </w:r>
      <w:r w:rsidR="00C925C9">
        <w:rPr>
          <w:sz w:val="28"/>
          <w:szCs w:val="28"/>
        </w:rPr>
        <w:t xml:space="preserve"> Julie, je n’ai peut-être pas choisi le meilleur exemple</w:t>
      </w:r>
      <w:r>
        <w:rPr>
          <w:sz w:val="28"/>
          <w:szCs w:val="28"/>
        </w:rPr>
        <w:t xml:space="preserve"> pou illustrer la fidélité</w:t>
      </w:r>
      <w:r w:rsidR="00C925C9">
        <w:rPr>
          <w:sz w:val="28"/>
          <w:szCs w:val="28"/>
        </w:rPr>
        <w:t xml:space="preserve">. Car pour être totalement honnête avec vous, on sait depuis une vingtaine d’années, et les travaux </w:t>
      </w:r>
      <w:r w:rsidR="00C27008">
        <w:rPr>
          <w:sz w:val="28"/>
          <w:szCs w:val="28"/>
        </w:rPr>
        <w:t xml:space="preserve">de chercheurs </w:t>
      </w:r>
      <w:r w:rsidR="00C55622">
        <w:rPr>
          <w:sz w:val="28"/>
          <w:szCs w:val="28"/>
        </w:rPr>
        <w:t>belges</w:t>
      </w:r>
      <w:r w:rsidR="00C27008">
        <w:rPr>
          <w:sz w:val="28"/>
          <w:szCs w:val="28"/>
        </w:rPr>
        <w:t xml:space="preserve">, </w:t>
      </w:r>
      <w:r w:rsidR="00770706">
        <w:rPr>
          <w:sz w:val="28"/>
          <w:szCs w:val="28"/>
        </w:rPr>
        <w:t xml:space="preserve">et anversois en particulier, </w:t>
      </w:r>
      <w:r w:rsidR="00C27008">
        <w:rPr>
          <w:sz w:val="28"/>
          <w:szCs w:val="28"/>
        </w:rPr>
        <w:t xml:space="preserve">qu’il y a des liaisons extraconjugales qui se forment parfois. </w:t>
      </w:r>
      <w:r w:rsidR="005A74DE">
        <w:rPr>
          <w:sz w:val="28"/>
          <w:szCs w:val="28"/>
        </w:rPr>
        <w:t>Cela arrive souvent entre voisins</w:t>
      </w:r>
      <w:r w:rsidR="0090708F">
        <w:rPr>
          <w:sz w:val="28"/>
          <w:szCs w:val="28"/>
        </w:rPr>
        <w:t>,</w:t>
      </w:r>
      <w:r w:rsidR="005A74DE">
        <w:rPr>
          <w:sz w:val="28"/>
          <w:szCs w:val="28"/>
        </w:rPr>
        <w:t xml:space="preserve"> </w:t>
      </w:r>
      <w:r w:rsidR="00770706">
        <w:rPr>
          <w:sz w:val="28"/>
          <w:szCs w:val="28"/>
        </w:rPr>
        <w:t xml:space="preserve">lorsqu’un mâle particulièrement beau </w:t>
      </w:r>
      <w:r w:rsidR="00EE0073">
        <w:rPr>
          <w:sz w:val="28"/>
          <w:szCs w:val="28"/>
        </w:rPr>
        <w:t xml:space="preserve">et un peu plus expérimenté </w:t>
      </w:r>
      <w:r w:rsidR="00770706">
        <w:rPr>
          <w:sz w:val="28"/>
          <w:szCs w:val="28"/>
        </w:rPr>
        <w:t>fait succomber sa voisine</w:t>
      </w:r>
      <w:r w:rsidR="00FF2AA6">
        <w:rPr>
          <w:sz w:val="28"/>
          <w:szCs w:val="28"/>
        </w:rPr>
        <w:t>. Mais</w:t>
      </w:r>
      <w:r w:rsidR="00770706">
        <w:rPr>
          <w:sz w:val="28"/>
          <w:szCs w:val="28"/>
        </w:rPr>
        <w:t xml:space="preserve"> </w:t>
      </w:r>
      <w:r w:rsidR="00FF2AA6">
        <w:rPr>
          <w:sz w:val="28"/>
          <w:szCs w:val="28"/>
        </w:rPr>
        <w:t>elle tient à son couple, et</w:t>
      </w:r>
      <w:r w:rsidR="00770706">
        <w:rPr>
          <w:sz w:val="28"/>
          <w:szCs w:val="28"/>
        </w:rPr>
        <w:t xml:space="preserve"> fera </w:t>
      </w:r>
      <w:r w:rsidR="004C66AE">
        <w:rPr>
          <w:sz w:val="28"/>
          <w:szCs w:val="28"/>
        </w:rPr>
        <w:t xml:space="preserve">discrètement </w:t>
      </w:r>
      <w:r w:rsidR="00770706">
        <w:rPr>
          <w:sz w:val="28"/>
          <w:szCs w:val="28"/>
        </w:rPr>
        <w:t xml:space="preserve">élever </w:t>
      </w:r>
      <w:r w:rsidR="004C66AE">
        <w:rPr>
          <w:sz w:val="28"/>
          <w:szCs w:val="28"/>
        </w:rPr>
        <w:t>les</w:t>
      </w:r>
      <w:r w:rsidR="00770706">
        <w:rPr>
          <w:sz w:val="28"/>
          <w:szCs w:val="28"/>
        </w:rPr>
        <w:t xml:space="preserve"> jeunes </w:t>
      </w:r>
      <w:r w:rsidR="004C66AE">
        <w:rPr>
          <w:sz w:val="28"/>
          <w:szCs w:val="28"/>
        </w:rPr>
        <w:t>fruits de cet union temporaire par</w:t>
      </w:r>
      <w:r w:rsidR="00770706">
        <w:rPr>
          <w:sz w:val="28"/>
          <w:szCs w:val="28"/>
        </w:rPr>
        <w:t xml:space="preserve"> son </w:t>
      </w:r>
      <w:r w:rsidR="004C66AE">
        <w:rPr>
          <w:sz w:val="28"/>
          <w:szCs w:val="28"/>
        </w:rPr>
        <w:t xml:space="preserve">actuel </w:t>
      </w:r>
      <w:r w:rsidR="00993FA5">
        <w:rPr>
          <w:sz w:val="28"/>
          <w:szCs w:val="28"/>
        </w:rPr>
        <w:t xml:space="preserve">compagnon. Et ce n’est pas tellement rare : les collègues ont estimé que 10% des jeunes mésanges bleues étaient issues de </w:t>
      </w:r>
      <w:r w:rsidR="0090708F">
        <w:rPr>
          <w:sz w:val="28"/>
          <w:szCs w:val="28"/>
        </w:rPr>
        <w:t>relations extraconjugales.</w:t>
      </w:r>
      <w:r w:rsidR="005341AD">
        <w:rPr>
          <w:sz w:val="28"/>
          <w:szCs w:val="28"/>
        </w:rPr>
        <w:t xml:space="preserve"> </w:t>
      </w:r>
      <w:r w:rsidR="00A33840">
        <w:rPr>
          <w:sz w:val="28"/>
          <w:szCs w:val="28"/>
        </w:rPr>
        <w:t xml:space="preserve">C’est </w:t>
      </w:r>
      <w:r w:rsidR="004C66AE">
        <w:rPr>
          <w:sz w:val="28"/>
          <w:szCs w:val="28"/>
        </w:rPr>
        <w:t xml:space="preserve">d’ailleurs </w:t>
      </w:r>
      <w:r w:rsidR="00A33840">
        <w:rPr>
          <w:sz w:val="28"/>
          <w:szCs w:val="28"/>
        </w:rPr>
        <w:t>grâce à l</w:t>
      </w:r>
      <w:r w:rsidR="005341AD" w:rsidRPr="005341AD">
        <w:rPr>
          <w:sz w:val="28"/>
          <w:szCs w:val="28"/>
        </w:rPr>
        <w:t xml:space="preserve">'avènement des techniques d'empreinte génétique </w:t>
      </w:r>
      <w:r w:rsidR="00A33840">
        <w:rPr>
          <w:sz w:val="28"/>
          <w:szCs w:val="28"/>
        </w:rPr>
        <w:t>(</w:t>
      </w:r>
      <w:r w:rsidR="005341AD" w:rsidRPr="005341AD">
        <w:rPr>
          <w:sz w:val="28"/>
          <w:szCs w:val="28"/>
        </w:rPr>
        <w:t>fin des années 80</w:t>
      </w:r>
      <w:r w:rsidR="00A33840">
        <w:rPr>
          <w:sz w:val="28"/>
          <w:szCs w:val="28"/>
        </w:rPr>
        <w:t xml:space="preserve">) qu’on </w:t>
      </w:r>
      <w:r w:rsidR="0050056F">
        <w:rPr>
          <w:sz w:val="28"/>
          <w:szCs w:val="28"/>
        </w:rPr>
        <w:t xml:space="preserve">doit aujourd’hui distinguer </w:t>
      </w:r>
      <w:r w:rsidR="005341AD" w:rsidRPr="005341AD">
        <w:rPr>
          <w:sz w:val="28"/>
          <w:szCs w:val="28"/>
        </w:rPr>
        <w:t xml:space="preserve">la </w:t>
      </w:r>
      <w:r w:rsidR="0050056F">
        <w:rPr>
          <w:sz w:val="28"/>
          <w:szCs w:val="28"/>
        </w:rPr>
        <w:t>monogamie sociale</w:t>
      </w:r>
      <w:r w:rsidR="0050056F" w:rsidRPr="005341AD">
        <w:rPr>
          <w:sz w:val="28"/>
          <w:szCs w:val="28"/>
        </w:rPr>
        <w:t xml:space="preserve"> </w:t>
      </w:r>
      <w:r w:rsidR="0050056F">
        <w:rPr>
          <w:sz w:val="28"/>
          <w:szCs w:val="28"/>
        </w:rPr>
        <w:t xml:space="preserve">(la </w:t>
      </w:r>
      <w:r w:rsidR="005341AD" w:rsidRPr="005341AD">
        <w:rPr>
          <w:sz w:val="28"/>
          <w:szCs w:val="28"/>
        </w:rPr>
        <w:t>coopération d'un mâle et d'une femelle dans l'élevage des jeunes</w:t>
      </w:r>
      <w:r w:rsidR="0050056F">
        <w:rPr>
          <w:sz w:val="28"/>
          <w:szCs w:val="28"/>
        </w:rPr>
        <w:t>) et la monogamie sexuelle.</w:t>
      </w:r>
      <w:r w:rsidR="003B554A">
        <w:rPr>
          <w:sz w:val="28"/>
          <w:szCs w:val="28"/>
        </w:rPr>
        <w:t xml:space="preserve"> Cette dernière on l’observe bien chez les manchots, les hippocampes ou les orques par exemple. </w:t>
      </w:r>
    </w:p>
    <w:p w14:paraId="3B158644" w14:textId="77777777" w:rsidR="00893413" w:rsidRDefault="00893413" w:rsidP="00B44236">
      <w:pPr>
        <w:jc w:val="both"/>
        <w:rPr>
          <w:sz w:val="28"/>
          <w:szCs w:val="28"/>
        </w:rPr>
      </w:pPr>
    </w:p>
    <w:p w14:paraId="3AC14616" w14:textId="166D9428" w:rsidR="00893413" w:rsidRDefault="00893413" w:rsidP="00893413">
      <w:pPr>
        <w:jc w:val="both"/>
        <w:rPr>
          <w:b/>
          <w:bCs/>
          <w:i/>
          <w:iCs/>
          <w:sz w:val="28"/>
          <w:szCs w:val="28"/>
        </w:rPr>
      </w:pPr>
      <w:r w:rsidRPr="00032993">
        <w:rPr>
          <w:b/>
          <w:bCs/>
          <w:i/>
          <w:iCs/>
          <w:sz w:val="28"/>
          <w:szCs w:val="28"/>
          <w:u w:val="single"/>
        </w:rPr>
        <w:t>Julie</w:t>
      </w:r>
      <w:r w:rsidRPr="00032993">
        <w:rPr>
          <w:b/>
          <w:bCs/>
          <w:i/>
          <w:iCs/>
          <w:sz w:val="28"/>
          <w:szCs w:val="28"/>
        </w:rPr>
        <w:t xml:space="preserve"> :</w:t>
      </w:r>
      <w:r w:rsidR="003B554A">
        <w:rPr>
          <w:b/>
          <w:bCs/>
          <w:i/>
          <w:iCs/>
          <w:sz w:val="28"/>
          <w:szCs w:val="28"/>
        </w:rPr>
        <w:t xml:space="preserve"> </w:t>
      </w:r>
      <w:r w:rsidR="00B204F4">
        <w:rPr>
          <w:b/>
          <w:bCs/>
          <w:i/>
          <w:iCs/>
          <w:sz w:val="28"/>
          <w:szCs w:val="28"/>
        </w:rPr>
        <w:t xml:space="preserve">Vous vouliez nous parler d’homosexualité également. Il y a </w:t>
      </w:r>
      <w:r w:rsidR="003B554A">
        <w:rPr>
          <w:b/>
          <w:bCs/>
          <w:i/>
          <w:iCs/>
          <w:sz w:val="28"/>
          <w:szCs w:val="28"/>
        </w:rPr>
        <w:t xml:space="preserve">donc </w:t>
      </w:r>
      <w:r w:rsidR="00B204F4">
        <w:rPr>
          <w:b/>
          <w:bCs/>
          <w:i/>
          <w:iCs/>
          <w:sz w:val="28"/>
          <w:szCs w:val="28"/>
        </w:rPr>
        <w:t>aussi d</w:t>
      </w:r>
      <w:r w:rsidR="00D044E2">
        <w:rPr>
          <w:b/>
          <w:bCs/>
          <w:i/>
          <w:iCs/>
          <w:sz w:val="28"/>
          <w:szCs w:val="28"/>
        </w:rPr>
        <w:t>es couples composés d’individus du même sexe </w:t>
      </w:r>
      <w:r w:rsidR="00B204F4">
        <w:rPr>
          <w:b/>
          <w:bCs/>
          <w:i/>
          <w:iCs/>
          <w:sz w:val="28"/>
          <w:szCs w:val="28"/>
        </w:rPr>
        <w:t>chez les animaux</w:t>
      </w:r>
      <w:r w:rsidR="00242E15">
        <w:rPr>
          <w:b/>
          <w:bCs/>
          <w:i/>
          <w:iCs/>
          <w:sz w:val="28"/>
          <w:szCs w:val="28"/>
        </w:rPr>
        <w:t xml:space="preserve"> </w:t>
      </w:r>
      <w:r w:rsidR="00D044E2">
        <w:rPr>
          <w:b/>
          <w:bCs/>
          <w:i/>
          <w:iCs/>
          <w:sz w:val="28"/>
          <w:szCs w:val="28"/>
        </w:rPr>
        <w:t xml:space="preserve">? </w:t>
      </w:r>
    </w:p>
    <w:p w14:paraId="703DD4E4" w14:textId="49F6A6E6" w:rsidR="00300774" w:rsidRDefault="00242E15" w:rsidP="00B44236">
      <w:pPr>
        <w:jc w:val="both"/>
        <w:rPr>
          <w:sz w:val="28"/>
          <w:szCs w:val="28"/>
        </w:rPr>
      </w:pPr>
      <w:r>
        <w:rPr>
          <w:sz w:val="28"/>
          <w:szCs w:val="28"/>
        </w:rPr>
        <w:t>O</w:t>
      </w:r>
      <w:r w:rsidR="00D044E2">
        <w:rPr>
          <w:sz w:val="28"/>
          <w:szCs w:val="28"/>
        </w:rPr>
        <w:t xml:space="preserve">ui tout à fait. </w:t>
      </w:r>
      <w:r w:rsidR="00A85E9F">
        <w:rPr>
          <w:sz w:val="28"/>
          <w:szCs w:val="28"/>
        </w:rPr>
        <w:t>Mais</w:t>
      </w:r>
      <w:r w:rsidR="00D044E2">
        <w:rPr>
          <w:sz w:val="28"/>
          <w:szCs w:val="28"/>
        </w:rPr>
        <w:t xml:space="preserve"> distinguons bien homoparentalité d’homosexualité.</w:t>
      </w:r>
    </w:p>
    <w:p w14:paraId="3DA65A0A" w14:textId="730AEB94" w:rsidR="00BA799D" w:rsidRDefault="00CF7B8F" w:rsidP="00B4423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L’homosexualité est observée depuis très longtemps</w:t>
      </w:r>
      <w:r w:rsidR="00242E15">
        <w:rPr>
          <w:sz w:val="28"/>
          <w:szCs w:val="28"/>
        </w:rPr>
        <w:t xml:space="preserve"> chez les animaux</w:t>
      </w:r>
      <w:r>
        <w:rPr>
          <w:sz w:val="28"/>
          <w:szCs w:val="28"/>
        </w:rPr>
        <w:t xml:space="preserve">, </w:t>
      </w:r>
      <w:r w:rsidR="00145E92">
        <w:rPr>
          <w:sz w:val="28"/>
          <w:szCs w:val="28"/>
        </w:rPr>
        <w:t>et aujourd’hui on</w:t>
      </w:r>
      <w:r>
        <w:rPr>
          <w:sz w:val="28"/>
          <w:szCs w:val="28"/>
        </w:rPr>
        <w:t xml:space="preserve"> estime </w:t>
      </w:r>
      <w:r w:rsidR="00145E92">
        <w:rPr>
          <w:sz w:val="28"/>
          <w:szCs w:val="28"/>
        </w:rPr>
        <w:t>que des</w:t>
      </w:r>
      <w:r>
        <w:rPr>
          <w:sz w:val="28"/>
          <w:szCs w:val="28"/>
        </w:rPr>
        <w:t xml:space="preserve"> comportement</w:t>
      </w:r>
      <w:r w:rsidR="00145E92">
        <w:rPr>
          <w:sz w:val="28"/>
          <w:szCs w:val="28"/>
        </w:rPr>
        <w:t>s</w:t>
      </w:r>
      <w:r>
        <w:rPr>
          <w:sz w:val="28"/>
          <w:szCs w:val="28"/>
        </w:rPr>
        <w:t xml:space="preserve"> homo</w:t>
      </w:r>
      <w:r w:rsidR="00145E92">
        <w:rPr>
          <w:sz w:val="28"/>
          <w:szCs w:val="28"/>
        </w:rPr>
        <w:t xml:space="preserve">érotiques </w:t>
      </w:r>
      <w:r>
        <w:rPr>
          <w:sz w:val="28"/>
          <w:szCs w:val="28"/>
        </w:rPr>
        <w:t>ont été décrits chez un millier d’espèces animales</w:t>
      </w:r>
      <w:r w:rsidR="007A442D">
        <w:rPr>
          <w:sz w:val="28"/>
          <w:szCs w:val="28"/>
        </w:rPr>
        <w:t>, des bonobos aux castors, en passant par les abeilles</w:t>
      </w:r>
      <w:r w:rsidR="00414B80">
        <w:rPr>
          <w:sz w:val="28"/>
          <w:szCs w:val="28"/>
        </w:rPr>
        <w:t xml:space="preserve">, les lions ou encore les chèvres. Ces comportements sont motivés par </w:t>
      </w:r>
      <w:r w:rsidR="00383B13">
        <w:rPr>
          <w:sz w:val="28"/>
          <w:szCs w:val="28"/>
        </w:rPr>
        <w:t xml:space="preserve">des </w:t>
      </w:r>
      <w:r w:rsidR="00D5694A">
        <w:rPr>
          <w:sz w:val="28"/>
          <w:szCs w:val="28"/>
        </w:rPr>
        <w:t>objectifs</w:t>
      </w:r>
      <w:r w:rsidR="00383B13">
        <w:rPr>
          <w:sz w:val="28"/>
          <w:szCs w:val="28"/>
        </w:rPr>
        <w:t xml:space="preserve"> variés, </w:t>
      </w:r>
      <w:r w:rsidR="00F92EE2">
        <w:rPr>
          <w:sz w:val="28"/>
          <w:szCs w:val="28"/>
        </w:rPr>
        <w:t>comme</w:t>
      </w:r>
      <w:r w:rsidR="00242E15">
        <w:rPr>
          <w:sz w:val="28"/>
          <w:szCs w:val="28"/>
        </w:rPr>
        <w:t xml:space="preserve"> </w:t>
      </w:r>
      <w:r w:rsidR="00383B13">
        <w:rPr>
          <w:sz w:val="28"/>
          <w:szCs w:val="28"/>
        </w:rPr>
        <w:t xml:space="preserve">affirmer une dominance sur les autres mâles, s’entrainer à l’acte sexuel avant le réel accouplement, ou bien </w:t>
      </w:r>
      <w:r w:rsidR="00D5694A">
        <w:rPr>
          <w:sz w:val="28"/>
          <w:szCs w:val="28"/>
        </w:rPr>
        <w:t xml:space="preserve">ils peuvent être le fruit du hasard chez les espèces peu capables de discerner les mâles des femelles. </w:t>
      </w:r>
      <w:r w:rsidR="00145E92">
        <w:rPr>
          <w:sz w:val="28"/>
          <w:szCs w:val="28"/>
        </w:rPr>
        <w:t>Alors</w:t>
      </w:r>
      <w:r w:rsidR="00D5694A">
        <w:rPr>
          <w:sz w:val="28"/>
          <w:szCs w:val="28"/>
        </w:rPr>
        <w:t>,</w:t>
      </w:r>
      <w:r w:rsidR="00145E92">
        <w:rPr>
          <w:sz w:val="28"/>
          <w:szCs w:val="28"/>
        </w:rPr>
        <w:t xml:space="preserve"> si </w:t>
      </w:r>
      <w:r w:rsidR="00145E92" w:rsidRPr="00145E92">
        <w:rPr>
          <w:sz w:val="28"/>
          <w:szCs w:val="28"/>
        </w:rPr>
        <w:t xml:space="preserve">toutes les conduites sexuelles existent </w:t>
      </w:r>
      <w:r w:rsidR="00145E92">
        <w:rPr>
          <w:sz w:val="28"/>
          <w:szCs w:val="28"/>
        </w:rPr>
        <w:t>chez les animaux</w:t>
      </w:r>
      <w:r w:rsidR="00326F4A">
        <w:rPr>
          <w:sz w:val="28"/>
          <w:szCs w:val="28"/>
        </w:rPr>
        <w:t>, on peut</w:t>
      </w:r>
      <w:r w:rsidR="00D5694A">
        <w:rPr>
          <w:sz w:val="28"/>
          <w:szCs w:val="28"/>
        </w:rPr>
        <w:t xml:space="preserve"> tout de même</w:t>
      </w:r>
      <w:r w:rsidR="00326F4A">
        <w:rPr>
          <w:sz w:val="28"/>
          <w:szCs w:val="28"/>
        </w:rPr>
        <w:t xml:space="preserve"> décemment affirmer que </w:t>
      </w:r>
      <w:r w:rsidR="00145E92" w:rsidRPr="00145E92">
        <w:rPr>
          <w:sz w:val="28"/>
          <w:szCs w:val="28"/>
        </w:rPr>
        <w:t xml:space="preserve">les comportements exclusifs restent </w:t>
      </w:r>
      <w:r w:rsidR="00326F4A">
        <w:rPr>
          <w:sz w:val="28"/>
          <w:szCs w:val="28"/>
        </w:rPr>
        <w:t>des cas très rares</w:t>
      </w:r>
      <w:r w:rsidR="00145E92" w:rsidRPr="00145E92">
        <w:rPr>
          <w:sz w:val="28"/>
          <w:szCs w:val="28"/>
        </w:rPr>
        <w:t xml:space="preserve">, l'évolution </w:t>
      </w:r>
      <w:r w:rsidR="0027105E">
        <w:rPr>
          <w:sz w:val="28"/>
          <w:szCs w:val="28"/>
        </w:rPr>
        <w:t xml:space="preserve">ayant toujours </w:t>
      </w:r>
      <w:r w:rsidR="00145E92" w:rsidRPr="00145E92">
        <w:rPr>
          <w:sz w:val="28"/>
          <w:szCs w:val="28"/>
        </w:rPr>
        <w:t>privilégi</w:t>
      </w:r>
      <w:r w:rsidR="0027105E">
        <w:rPr>
          <w:sz w:val="28"/>
          <w:szCs w:val="28"/>
        </w:rPr>
        <w:t>é</w:t>
      </w:r>
      <w:r w:rsidR="00145E92" w:rsidRPr="00145E92">
        <w:rPr>
          <w:sz w:val="28"/>
          <w:szCs w:val="28"/>
        </w:rPr>
        <w:t xml:space="preserve"> la reproduction.</w:t>
      </w:r>
      <w:r w:rsidR="00300774">
        <w:rPr>
          <w:sz w:val="28"/>
          <w:szCs w:val="28"/>
        </w:rPr>
        <w:t xml:space="preserve"> Et sur ce point, l’humain semble se distinguer des autres espèces animales. </w:t>
      </w:r>
    </w:p>
    <w:p w14:paraId="05155C63" w14:textId="77777777" w:rsidR="001B1859" w:rsidRDefault="001B1859" w:rsidP="00B44236">
      <w:pPr>
        <w:jc w:val="both"/>
        <w:rPr>
          <w:sz w:val="28"/>
          <w:szCs w:val="28"/>
        </w:rPr>
      </w:pPr>
    </w:p>
    <w:p w14:paraId="301448FA" w14:textId="6545C06A" w:rsidR="00300774" w:rsidRDefault="00300774" w:rsidP="00300774">
      <w:pPr>
        <w:jc w:val="both"/>
        <w:rPr>
          <w:b/>
          <w:bCs/>
          <w:i/>
          <w:iCs/>
          <w:sz w:val="28"/>
          <w:szCs w:val="28"/>
        </w:rPr>
      </w:pPr>
      <w:r w:rsidRPr="00032993">
        <w:rPr>
          <w:b/>
          <w:bCs/>
          <w:i/>
          <w:iCs/>
          <w:sz w:val="28"/>
          <w:szCs w:val="28"/>
          <w:u w:val="single"/>
        </w:rPr>
        <w:t>Julie</w:t>
      </w:r>
      <w:r w:rsidRPr="00032993">
        <w:rPr>
          <w:b/>
          <w:bCs/>
          <w:i/>
          <w:iCs/>
          <w:sz w:val="28"/>
          <w:szCs w:val="28"/>
        </w:rPr>
        <w:t xml:space="preserve"> :</w:t>
      </w:r>
      <w:r>
        <w:rPr>
          <w:b/>
          <w:bCs/>
          <w:i/>
          <w:iCs/>
          <w:sz w:val="28"/>
          <w:szCs w:val="28"/>
        </w:rPr>
        <w:t xml:space="preserve"> </w:t>
      </w:r>
      <w:r w:rsidR="00F92EE2">
        <w:rPr>
          <w:b/>
          <w:bCs/>
          <w:i/>
          <w:iCs/>
          <w:sz w:val="28"/>
          <w:szCs w:val="28"/>
        </w:rPr>
        <w:t>L</w:t>
      </w:r>
      <w:r w:rsidR="00B65EBA">
        <w:rPr>
          <w:b/>
          <w:bCs/>
          <w:i/>
          <w:iCs/>
          <w:sz w:val="28"/>
          <w:szCs w:val="28"/>
        </w:rPr>
        <w:t xml:space="preserve">es comportement </w:t>
      </w:r>
      <w:r w:rsidR="00F92EE2">
        <w:rPr>
          <w:b/>
          <w:bCs/>
          <w:i/>
          <w:iCs/>
          <w:sz w:val="28"/>
          <w:szCs w:val="28"/>
        </w:rPr>
        <w:t>homosexu</w:t>
      </w:r>
      <w:r w:rsidR="00B65EBA">
        <w:rPr>
          <w:b/>
          <w:bCs/>
          <w:i/>
          <w:iCs/>
          <w:sz w:val="28"/>
          <w:szCs w:val="28"/>
        </w:rPr>
        <w:t>el existe donc chez les animaux, qu’en est-il alors de</w:t>
      </w:r>
      <w:r>
        <w:rPr>
          <w:b/>
          <w:bCs/>
          <w:i/>
          <w:iCs/>
          <w:sz w:val="28"/>
          <w:szCs w:val="28"/>
        </w:rPr>
        <w:t xml:space="preserve"> </w:t>
      </w:r>
      <w:r w:rsidR="00DA4AAA">
        <w:rPr>
          <w:b/>
          <w:bCs/>
          <w:i/>
          <w:iCs/>
          <w:sz w:val="28"/>
          <w:szCs w:val="28"/>
        </w:rPr>
        <w:t>l’homoparentalité ?</w:t>
      </w:r>
      <w:r>
        <w:rPr>
          <w:b/>
          <w:bCs/>
          <w:i/>
          <w:iCs/>
          <w:sz w:val="28"/>
          <w:szCs w:val="28"/>
        </w:rPr>
        <w:t xml:space="preserve"> </w:t>
      </w:r>
    </w:p>
    <w:p w14:paraId="246AD95C" w14:textId="4741BA17" w:rsidR="00300774" w:rsidRPr="00300774" w:rsidRDefault="00300774" w:rsidP="00300774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Les couples composés de deux parents </w:t>
      </w:r>
      <w:r w:rsidR="000A6AF6">
        <w:rPr>
          <w:sz w:val="28"/>
          <w:szCs w:val="28"/>
        </w:rPr>
        <w:t>de</w:t>
      </w:r>
      <w:r>
        <w:rPr>
          <w:sz w:val="28"/>
          <w:szCs w:val="28"/>
        </w:rPr>
        <w:t xml:space="preserve"> même sexe </w:t>
      </w:r>
      <w:r w:rsidR="00E45148">
        <w:rPr>
          <w:sz w:val="28"/>
          <w:szCs w:val="28"/>
        </w:rPr>
        <w:t xml:space="preserve">sont aussi observés. Il y a </w:t>
      </w:r>
      <w:r w:rsidR="004A6416">
        <w:rPr>
          <w:sz w:val="28"/>
          <w:szCs w:val="28"/>
        </w:rPr>
        <w:t xml:space="preserve">à ce sujet </w:t>
      </w:r>
      <w:r w:rsidR="00E45148">
        <w:rPr>
          <w:sz w:val="28"/>
          <w:szCs w:val="28"/>
        </w:rPr>
        <w:t xml:space="preserve">de très beaux travaux menés sur les albatros de </w:t>
      </w:r>
      <w:proofErr w:type="spellStart"/>
      <w:r w:rsidR="00E45148">
        <w:rPr>
          <w:sz w:val="28"/>
          <w:szCs w:val="28"/>
        </w:rPr>
        <w:t>Laysan</w:t>
      </w:r>
      <w:proofErr w:type="spellEnd"/>
      <w:r w:rsidR="000A6AF6">
        <w:rPr>
          <w:sz w:val="28"/>
          <w:szCs w:val="28"/>
        </w:rPr>
        <w:t xml:space="preserve">. </w:t>
      </w:r>
      <w:r w:rsidR="009F1CBD">
        <w:rPr>
          <w:sz w:val="28"/>
          <w:szCs w:val="28"/>
        </w:rPr>
        <w:t xml:space="preserve">Chez ces oiseaux, </w:t>
      </w:r>
      <w:r w:rsidR="00005369">
        <w:rPr>
          <w:sz w:val="28"/>
          <w:szCs w:val="28"/>
        </w:rPr>
        <w:t xml:space="preserve">les couples se forment </w:t>
      </w:r>
      <w:r w:rsidR="000C2E5E">
        <w:rPr>
          <w:sz w:val="28"/>
          <w:szCs w:val="28"/>
        </w:rPr>
        <w:t xml:space="preserve">souvent </w:t>
      </w:r>
      <w:r w:rsidR="00005369">
        <w:rPr>
          <w:sz w:val="28"/>
          <w:szCs w:val="28"/>
        </w:rPr>
        <w:t xml:space="preserve">pour la vie, après de </w:t>
      </w:r>
      <w:r w:rsidR="000A6AF6">
        <w:rPr>
          <w:sz w:val="28"/>
          <w:szCs w:val="28"/>
        </w:rPr>
        <w:t>très élégantes</w:t>
      </w:r>
      <w:r w:rsidR="00005369">
        <w:rPr>
          <w:sz w:val="28"/>
          <w:szCs w:val="28"/>
        </w:rPr>
        <w:t xml:space="preserve"> parades nuptiales sur les plages de sables fins</w:t>
      </w:r>
      <w:r w:rsidR="000A6AF6" w:rsidRPr="000A6AF6">
        <w:rPr>
          <w:sz w:val="28"/>
          <w:szCs w:val="28"/>
        </w:rPr>
        <w:t xml:space="preserve"> </w:t>
      </w:r>
      <w:r w:rsidR="000A6AF6">
        <w:rPr>
          <w:sz w:val="28"/>
          <w:szCs w:val="28"/>
        </w:rPr>
        <w:t>d’Hawaii</w:t>
      </w:r>
      <w:r w:rsidR="00005369">
        <w:rPr>
          <w:sz w:val="28"/>
          <w:szCs w:val="28"/>
        </w:rPr>
        <w:t xml:space="preserve">. Soucis : </w:t>
      </w:r>
      <w:r w:rsidR="009F1CBD">
        <w:rPr>
          <w:sz w:val="28"/>
          <w:szCs w:val="28"/>
        </w:rPr>
        <w:t xml:space="preserve">il y a </w:t>
      </w:r>
      <w:r w:rsidR="004A6416">
        <w:rPr>
          <w:sz w:val="28"/>
          <w:szCs w:val="28"/>
        </w:rPr>
        <w:t xml:space="preserve">beaucoup </w:t>
      </w:r>
      <w:r w:rsidR="009F1CBD">
        <w:rPr>
          <w:sz w:val="28"/>
          <w:szCs w:val="28"/>
        </w:rPr>
        <w:t xml:space="preserve">plus de femelles que de mâles. </w:t>
      </w:r>
      <w:r w:rsidR="004A6416">
        <w:rPr>
          <w:sz w:val="28"/>
          <w:szCs w:val="28"/>
        </w:rPr>
        <w:t>Pourtant</w:t>
      </w:r>
      <w:r w:rsidR="000C2E5E">
        <w:rPr>
          <w:sz w:val="28"/>
          <w:szCs w:val="28"/>
        </w:rPr>
        <w:t xml:space="preserve"> chaque femelle a le besoin instinctif de pondre. </w:t>
      </w:r>
      <w:r w:rsidR="0039265C">
        <w:rPr>
          <w:sz w:val="28"/>
          <w:szCs w:val="28"/>
        </w:rPr>
        <w:t xml:space="preserve">Heureusement pour elles, </w:t>
      </w:r>
      <w:r w:rsidR="00196D15">
        <w:rPr>
          <w:sz w:val="28"/>
          <w:szCs w:val="28"/>
        </w:rPr>
        <w:t>certains</w:t>
      </w:r>
      <w:r w:rsidR="000A6AF6">
        <w:rPr>
          <w:sz w:val="28"/>
          <w:szCs w:val="28"/>
        </w:rPr>
        <w:t xml:space="preserve"> </w:t>
      </w:r>
      <w:r w:rsidR="00D50E56" w:rsidRPr="00D50E56">
        <w:rPr>
          <w:sz w:val="28"/>
          <w:szCs w:val="28"/>
        </w:rPr>
        <w:t xml:space="preserve">messieurs préfèrent </w:t>
      </w:r>
      <w:r w:rsidR="00196D15">
        <w:rPr>
          <w:sz w:val="28"/>
          <w:szCs w:val="28"/>
        </w:rPr>
        <w:t>r</w:t>
      </w:r>
      <w:r w:rsidR="00D50E56" w:rsidRPr="00D50E56">
        <w:rPr>
          <w:sz w:val="28"/>
          <w:szCs w:val="28"/>
        </w:rPr>
        <w:t>ester célibataire toute la saison et papillonner d’une compagne à l’autre. Ainsi, après s’être chacune accouplée à un mâle</w:t>
      </w:r>
      <w:r w:rsidR="00196D15">
        <w:rPr>
          <w:sz w:val="28"/>
          <w:szCs w:val="28"/>
        </w:rPr>
        <w:t xml:space="preserve"> </w:t>
      </w:r>
      <w:r w:rsidR="000911BE">
        <w:rPr>
          <w:sz w:val="28"/>
          <w:szCs w:val="28"/>
        </w:rPr>
        <w:t>frivole</w:t>
      </w:r>
      <w:r w:rsidR="00D50E56" w:rsidRPr="00D50E56">
        <w:rPr>
          <w:sz w:val="28"/>
          <w:szCs w:val="28"/>
        </w:rPr>
        <w:t xml:space="preserve">, </w:t>
      </w:r>
      <w:r w:rsidR="00196D15">
        <w:rPr>
          <w:sz w:val="28"/>
          <w:szCs w:val="28"/>
        </w:rPr>
        <w:t>deux femelles</w:t>
      </w:r>
      <w:r w:rsidR="00D50E56" w:rsidRPr="00D50E56">
        <w:rPr>
          <w:sz w:val="28"/>
          <w:szCs w:val="28"/>
        </w:rPr>
        <w:t xml:space="preserve"> </w:t>
      </w:r>
      <w:r w:rsidR="000911BE">
        <w:rPr>
          <w:sz w:val="28"/>
          <w:szCs w:val="28"/>
        </w:rPr>
        <w:t xml:space="preserve">peuvent décider de devenir </w:t>
      </w:r>
      <w:r w:rsidR="00D50E56" w:rsidRPr="00D50E56">
        <w:rPr>
          <w:sz w:val="28"/>
          <w:szCs w:val="28"/>
        </w:rPr>
        <w:t xml:space="preserve">compagnes </w:t>
      </w:r>
      <w:r w:rsidR="000911BE">
        <w:rPr>
          <w:sz w:val="28"/>
          <w:szCs w:val="28"/>
        </w:rPr>
        <w:t xml:space="preserve">pour la vie. Elles se fabriquent un nid et y déposent toutes les deux leur œuf. Seulement voilà, </w:t>
      </w:r>
      <w:r w:rsidR="00D50E56" w:rsidRPr="00D50E56">
        <w:rPr>
          <w:sz w:val="28"/>
          <w:szCs w:val="28"/>
        </w:rPr>
        <w:t xml:space="preserve">elles savent d’instinct qu’elles ne pourront assurer la survie de deux poussins. </w:t>
      </w:r>
      <w:r w:rsidR="00731E65">
        <w:rPr>
          <w:sz w:val="28"/>
          <w:szCs w:val="28"/>
        </w:rPr>
        <w:t xml:space="preserve">C’est trop de travail pour un couple d’Albatros. </w:t>
      </w:r>
      <w:r w:rsidR="00D50E56" w:rsidRPr="00D50E56">
        <w:rPr>
          <w:sz w:val="28"/>
          <w:szCs w:val="28"/>
        </w:rPr>
        <w:t>Dès lors, un seul œuf est couvé, alors que le second est progressivement repoussé hors du nid ou recouvert de sable à mesure que les adultes se relaient</w:t>
      </w:r>
      <w:r w:rsidR="00731E65">
        <w:rPr>
          <w:sz w:val="28"/>
          <w:szCs w:val="28"/>
        </w:rPr>
        <w:t xml:space="preserve"> pour la couvaison</w:t>
      </w:r>
      <w:r w:rsidR="00D50E56" w:rsidRPr="00D50E56">
        <w:rPr>
          <w:sz w:val="28"/>
          <w:szCs w:val="28"/>
        </w:rPr>
        <w:t xml:space="preserve">. </w:t>
      </w:r>
    </w:p>
    <w:p w14:paraId="47370295" w14:textId="77777777" w:rsidR="00300774" w:rsidRDefault="00300774" w:rsidP="00B44236">
      <w:pPr>
        <w:jc w:val="both"/>
        <w:rPr>
          <w:sz w:val="28"/>
          <w:szCs w:val="28"/>
        </w:rPr>
      </w:pPr>
    </w:p>
    <w:p w14:paraId="16DC816E" w14:textId="0A7B6DC6" w:rsidR="0069291D" w:rsidRPr="00B05322" w:rsidRDefault="00B05322" w:rsidP="00B44236">
      <w:pPr>
        <w:jc w:val="both"/>
        <w:rPr>
          <w:b/>
          <w:bCs/>
          <w:sz w:val="28"/>
          <w:szCs w:val="28"/>
        </w:rPr>
      </w:pPr>
      <w:r w:rsidRPr="00B05322">
        <w:rPr>
          <w:b/>
          <w:bCs/>
          <w:i/>
          <w:iCs/>
          <w:sz w:val="28"/>
          <w:szCs w:val="28"/>
          <w:u w:val="single"/>
        </w:rPr>
        <w:t>Julie</w:t>
      </w:r>
      <w:r w:rsidRPr="00B05322">
        <w:rPr>
          <w:b/>
          <w:bCs/>
          <w:i/>
          <w:iCs/>
          <w:sz w:val="28"/>
          <w:szCs w:val="28"/>
        </w:rPr>
        <w:t xml:space="preserve"> :</w:t>
      </w:r>
      <w:r w:rsidR="00B96F84" w:rsidRPr="00B05322">
        <w:rPr>
          <w:b/>
          <w:bCs/>
          <w:sz w:val="28"/>
          <w:szCs w:val="28"/>
        </w:rPr>
        <w:t xml:space="preserve"> </w:t>
      </w:r>
      <w:r w:rsidR="00DA4AAA">
        <w:rPr>
          <w:b/>
          <w:bCs/>
          <w:sz w:val="28"/>
          <w:szCs w:val="28"/>
        </w:rPr>
        <w:t xml:space="preserve">Les couples peuvent aussi se briser. Les animaux divorcent ? </w:t>
      </w:r>
      <w:r w:rsidR="00083B6C">
        <w:rPr>
          <w:b/>
          <w:bCs/>
          <w:sz w:val="28"/>
          <w:szCs w:val="28"/>
        </w:rPr>
        <w:t> </w:t>
      </w:r>
      <w:r w:rsidR="00B96F84" w:rsidRPr="00B05322">
        <w:rPr>
          <w:b/>
          <w:bCs/>
          <w:sz w:val="28"/>
          <w:szCs w:val="28"/>
        </w:rPr>
        <w:t xml:space="preserve"> </w:t>
      </w:r>
    </w:p>
    <w:p w14:paraId="48B68359" w14:textId="5F17AF09" w:rsidR="0069291D" w:rsidRDefault="00A20715" w:rsidP="00B44236">
      <w:pPr>
        <w:jc w:val="both"/>
        <w:rPr>
          <w:sz w:val="28"/>
          <w:szCs w:val="28"/>
        </w:rPr>
      </w:pPr>
      <w:r>
        <w:rPr>
          <w:sz w:val="28"/>
          <w:szCs w:val="28"/>
        </w:rPr>
        <w:t>Deux</w:t>
      </w:r>
      <w:r w:rsidR="00B74024">
        <w:rPr>
          <w:sz w:val="28"/>
          <w:szCs w:val="28"/>
        </w:rPr>
        <w:t xml:space="preserve"> étude</w:t>
      </w:r>
      <w:r>
        <w:rPr>
          <w:sz w:val="28"/>
          <w:szCs w:val="28"/>
        </w:rPr>
        <w:t>s</w:t>
      </w:r>
      <w:r w:rsidR="00B740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sorties </w:t>
      </w:r>
      <w:r w:rsidR="00B74024">
        <w:rPr>
          <w:sz w:val="28"/>
          <w:szCs w:val="28"/>
        </w:rPr>
        <w:t xml:space="preserve">l’année passée </w:t>
      </w:r>
      <w:r>
        <w:rPr>
          <w:sz w:val="28"/>
          <w:szCs w:val="28"/>
        </w:rPr>
        <w:t xml:space="preserve">ont montré à quel point les humains et les oiseaux étaient exposés aux mêmes difficultés dans leurs couples. Les chercheurs ont </w:t>
      </w:r>
      <w:r w:rsidR="00486667">
        <w:rPr>
          <w:sz w:val="28"/>
          <w:szCs w:val="28"/>
        </w:rPr>
        <w:t>étudié</w:t>
      </w:r>
      <w:r>
        <w:rPr>
          <w:sz w:val="28"/>
          <w:szCs w:val="28"/>
        </w:rPr>
        <w:t xml:space="preserve"> les</w:t>
      </w:r>
      <w:r w:rsidR="00B74024">
        <w:rPr>
          <w:sz w:val="28"/>
          <w:szCs w:val="28"/>
        </w:rPr>
        <w:t xml:space="preserve"> diamants mandarins</w:t>
      </w:r>
      <w:r w:rsidR="0048666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des oiseaux </w:t>
      </w:r>
      <w:r w:rsidR="001D38CA">
        <w:rPr>
          <w:sz w:val="28"/>
          <w:szCs w:val="28"/>
        </w:rPr>
        <w:t>australiens</w:t>
      </w:r>
      <w:r w:rsidR="00486667">
        <w:rPr>
          <w:sz w:val="28"/>
          <w:szCs w:val="28"/>
        </w:rPr>
        <w:t xml:space="preserve"> qui vivent en communauté de plusieurs dizaines de couples. Ils ont montré que certains oiseaux</w:t>
      </w:r>
      <w:r w:rsidR="008E3B4C">
        <w:rPr>
          <w:sz w:val="28"/>
          <w:szCs w:val="28"/>
        </w:rPr>
        <w:t xml:space="preserve"> se laiss</w:t>
      </w:r>
      <w:r w:rsidR="002C3F42">
        <w:rPr>
          <w:sz w:val="28"/>
          <w:szCs w:val="28"/>
        </w:rPr>
        <w:t xml:space="preserve">aient parfois </w:t>
      </w:r>
      <w:r w:rsidR="008E3B4C">
        <w:rPr>
          <w:sz w:val="28"/>
          <w:szCs w:val="28"/>
        </w:rPr>
        <w:t xml:space="preserve">séduire par des </w:t>
      </w:r>
      <w:r w:rsidR="002C3F42">
        <w:rPr>
          <w:sz w:val="28"/>
          <w:szCs w:val="28"/>
        </w:rPr>
        <w:t xml:space="preserve">oiseaux de passage, n’appartenant pas à leur colonie. Et que cette tendance est </w:t>
      </w:r>
      <w:r w:rsidR="00FE084A">
        <w:rPr>
          <w:sz w:val="28"/>
          <w:szCs w:val="28"/>
        </w:rPr>
        <w:t>plus forte</w:t>
      </w:r>
      <w:r w:rsidR="002C3F42">
        <w:rPr>
          <w:sz w:val="28"/>
          <w:szCs w:val="28"/>
        </w:rPr>
        <w:t xml:space="preserve"> chez les oiseaux qui ont un partenaire décevant</w:t>
      </w:r>
      <w:r w:rsidR="00133AB9">
        <w:rPr>
          <w:sz w:val="28"/>
          <w:szCs w:val="28"/>
        </w:rPr>
        <w:t>. D</w:t>
      </w:r>
      <w:r w:rsidR="00FE084A">
        <w:rPr>
          <w:sz w:val="28"/>
          <w:szCs w:val="28"/>
        </w:rPr>
        <w:t xml:space="preserve">écevant parce qu’avec l’âge il est moins beau, il chante moins </w:t>
      </w:r>
      <w:r w:rsidR="00133AB9">
        <w:rPr>
          <w:sz w:val="28"/>
          <w:szCs w:val="28"/>
        </w:rPr>
        <w:t>bien</w:t>
      </w:r>
      <w:r w:rsidR="00FE084A">
        <w:rPr>
          <w:sz w:val="28"/>
          <w:szCs w:val="28"/>
        </w:rPr>
        <w:t xml:space="preserve">, il se montre fainéant à réaliser les tâches du quotidien. </w:t>
      </w:r>
      <w:r w:rsidR="004A7EAF">
        <w:rPr>
          <w:sz w:val="28"/>
          <w:szCs w:val="28"/>
        </w:rPr>
        <w:t xml:space="preserve">Lorsque cela arrive, l’adultère mène à la séparation du couple, </w:t>
      </w:r>
      <w:r w:rsidR="003E354B">
        <w:rPr>
          <w:sz w:val="28"/>
          <w:szCs w:val="28"/>
        </w:rPr>
        <w:t>même si celui-ci est vieux de plusieurs saisons</w:t>
      </w:r>
      <w:r w:rsidR="004A7EAF">
        <w:rPr>
          <w:sz w:val="28"/>
          <w:szCs w:val="28"/>
        </w:rPr>
        <w:t xml:space="preserve">. Un choix difficile à </w:t>
      </w:r>
      <w:r w:rsidR="008457B4">
        <w:rPr>
          <w:sz w:val="28"/>
          <w:szCs w:val="28"/>
        </w:rPr>
        <w:t>poser</w:t>
      </w:r>
      <w:r w:rsidR="004A7EAF">
        <w:rPr>
          <w:sz w:val="28"/>
          <w:szCs w:val="28"/>
        </w:rPr>
        <w:t xml:space="preserve"> </w:t>
      </w:r>
      <w:r w:rsidR="003E354B">
        <w:rPr>
          <w:sz w:val="28"/>
          <w:szCs w:val="28"/>
        </w:rPr>
        <w:t xml:space="preserve">pour l’oiseau qui demande le divorce </w:t>
      </w:r>
      <w:r w:rsidR="004A7EAF">
        <w:rPr>
          <w:sz w:val="28"/>
          <w:szCs w:val="28"/>
        </w:rPr>
        <w:t xml:space="preserve">disent les chercheurs, mais un choix </w:t>
      </w:r>
      <w:r w:rsidR="003E354B">
        <w:rPr>
          <w:sz w:val="28"/>
          <w:szCs w:val="28"/>
        </w:rPr>
        <w:t xml:space="preserve">justifié par la volonté d’un </w:t>
      </w:r>
      <w:r w:rsidR="008457B4">
        <w:rPr>
          <w:sz w:val="28"/>
          <w:szCs w:val="28"/>
        </w:rPr>
        <w:t xml:space="preserve">avenir </w:t>
      </w:r>
      <w:r w:rsidR="003E354B">
        <w:rPr>
          <w:sz w:val="28"/>
          <w:szCs w:val="28"/>
        </w:rPr>
        <w:t xml:space="preserve">meilleur. </w:t>
      </w:r>
    </w:p>
    <w:sectPr w:rsidR="0069291D" w:rsidSect="00384273">
      <w:pgSz w:w="11906" w:h="16838"/>
      <w:pgMar w:top="143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078EF" w14:textId="77777777" w:rsidR="006F4953" w:rsidRDefault="006F4953" w:rsidP="00240E0B">
      <w:r>
        <w:separator/>
      </w:r>
    </w:p>
  </w:endnote>
  <w:endnote w:type="continuationSeparator" w:id="0">
    <w:p w14:paraId="2335B43F" w14:textId="77777777" w:rsidR="006F4953" w:rsidRDefault="006F4953" w:rsidP="00240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B6BEA" w14:textId="77777777" w:rsidR="006F4953" w:rsidRDefault="006F4953" w:rsidP="00240E0B">
      <w:r>
        <w:separator/>
      </w:r>
    </w:p>
  </w:footnote>
  <w:footnote w:type="continuationSeparator" w:id="0">
    <w:p w14:paraId="63A7047B" w14:textId="77777777" w:rsidR="006F4953" w:rsidRDefault="006F4953" w:rsidP="00240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B6E3A"/>
    <w:multiLevelType w:val="hybridMultilevel"/>
    <w:tmpl w:val="4FCA5C54"/>
    <w:lvl w:ilvl="0" w:tplc="94FC34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43012"/>
    <w:multiLevelType w:val="hybridMultilevel"/>
    <w:tmpl w:val="58A64112"/>
    <w:lvl w:ilvl="0" w:tplc="523656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 w:themeColor="text1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CD3505"/>
    <w:multiLevelType w:val="hybridMultilevel"/>
    <w:tmpl w:val="E4C6148A"/>
    <w:lvl w:ilvl="0" w:tplc="22E4100C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D45C39"/>
    <w:multiLevelType w:val="hybridMultilevel"/>
    <w:tmpl w:val="D0D8988C"/>
    <w:lvl w:ilvl="0" w:tplc="66401C6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EF42E7"/>
    <w:multiLevelType w:val="hybridMultilevel"/>
    <w:tmpl w:val="C1A45D9C"/>
    <w:lvl w:ilvl="0" w:tplc="935A4E6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084267">
    <w:abstractNumId w:val="3"/>
  </w:num>
  <w:num w:numId="2" w16cid:durableId="20670151">
    <w:abstractNumId w:val="1"/>
  </w:num>
  <w:num w:numId="3" w16cid:durableId="1309751461">
    <w:abstractNumId w:val="0"/>
  </w:num>
  <w:num w:numId="4" w16cid:durableId="1449549767">
    <w:abstractNumId w:val="2"/>
  </w:num>
  <w:num w:numId="5" w16cid:durableId="14560964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C25"/>
    <w:rsid w:val="000009F6"/>
    <w:rsid w:val="00005369"/>
    <w:rsid w:val="0001015F"/>
    <w:rsid w:val="00012471"/>
    <w:rsid w:val="00014D96"/>
    <w:rsid w:val="000150D3"/>
    <w:rsid w:val="0001674E"/>
    <w:rsid w:val="000218F9"/>
    <w:rsid w:val="000226D5"/>
    <w:rsid w:val="000231AF"/>
    <w:rsid w:val="00032993"/>
    <w:rsid w:val="0003335B"/>
    <w:rsid w:val="000337DD"/>
    <w:rsid w:val="0003418D"/>
    <w:rsid w:val="000354C9"/>
    <w:rsid w:val="0003572E"/>
    <w:rsid w:val="000365BB"/>
    <w:rsid w:val="00036EC9"/>
    <w:rsid w:val="000374A5"/>
    <w:rsid w:val="000413C5"/>
    <w:rsid w:val="00041D63"/>
    <w:rsid w:val="000568E4"/>
    <w:rsid w:val="00070E5F"/>
    <w:rsid w:val="00072E95"/>
    <w:rsid w:val="000739E6"/>
    <w:rsid w:val="000800D6"/>
    <w:rsid w:val="00083B6C"/>
    <w:rsid w:val="00085B35"/>
    <w:rsid w:val="00087B7A"/>
    <w:rsid w:val="000911BE"/>
    <w:rsid w:val="0009135C"/>
    <w:rsid w:val="0009175B"/>
    <w:rsid w:val="000932DC"/>
    <w:rsid w:val="00093894"/>
    <w:rsid w:val="00095338"/>
    <w:rsid w:val="000A537D"/>
    <w:rsid w:val="000A6AF6"/>
    <w:rsid w:val="000B1A15"/>
    <w:rsid w:val="000B33C0"/>
    <w:rsid w:val="000C2715"/>
    <w:rsid w:val="000C2E5E"/>
    <w:rsid w:val="000C5820"/>
    <w:rsid w:val="000D1691"/>
    <w:rsid w:val="000D7FB3"/>
    <w:rsid w:val="000E0579"/>
    <w:rsid w:val="000E235D"/>
    <w:rsid w:val="000E2755"/>
    <w:rsid w:val="000E3349"/>
    <w:rsid w:val="000E410C"/>
    <w:rsid w:val="000E5BD9"/>
    <w:rsid w:val="000F20AA"/>
    <w:rsid w:val="000F7C78"/>
    <w:rsid w:val="00100B22"/>
    <w:rsid w:val="00101D97"/>
    <w:rsid w:val="001102A7"/>
    <w:rsid w:val="001203E8"/>
    <w:rsid w:val="00122329"/>
    <w:rsid w:val="00125B33"/>
    <w:rsid w:val="00127F9B"/>
    <w:rsid w:val="001301FB"/>
    <w:rsid w:val="00130334"/>
    <w:rsid w:val="00133AB9"/>
    <w:rsid w:val="00133C42"/>
    <w:rsid w:val="0013609A"/>
    <w:rsid w:val="001361D0"/>
    <w:rsid w:val="001401E2"/>
    <w:rsid w:val="0014359A"/>
    <w:rsid w:val="00143640"/>
    <w:rsid w:val="00145E92"/>
    <w:rsid w:val="0014613E"/>
    <w:rsid w:val="00152902"/>
    <w:rsid w:val="00152E66"/>
    <w:rsid w:val="00157666"/>
    <w:rsid w:val="00162567"/>
    <w:rsid w:val="001635F6"/>
    <w:rsid w:val="00166A13"/>
    <w:rsid w:val="00167778"/>
    <w:rsid w:val="00167FF9"/>
    <w:rsid w:val="001723D4"/>
    <w:rsid w:val="00172842"/>
    <w:rsid w:val="001731B9"/>
    <w:rsid w:val="001738CA"/>
    <w:rsid w:val="00177136"/>
    <w:rsid w:val="00186E49"/>
    <w:rsid w:val="00191282"/>
    <w:rsid w:val="00191758"/>
    <w:rsid w:val="00191AD6"/>
    <w:rsid w:val="0019334B"/>
    <w:rsid w:val="001967B6"/>
    <w:rsid w:val="00196D15"/>
    <w:rsid w:val="001B1859"/>
    <w:rsid w:val="001B297A"/>
    <w:rsid w:val="001C245A"/>
    <w:rsid w:val="001C4EFC"/>
    <w:rsid w:val="001C52A4"/>
    <w:rsid w:val="001D14A9"/>
    <w:rsid w:val="001D38CA"/>
    <w:rsid w:val="001E04F5"/>
    <w:rsid w:val="001E3329"/>
    <w:rsid w:val="001E6F54"/>
    <w:rsid w:val="001F3F1A"/>
    <w:rsid w:val="001F4FB4"/>
    <w:rsid w:val="001F73BC"/>
    <w:rsid w:val="001F754F"/>
    <w:rsid w:val="002048CB"/>
    <w:rsid w:val="002051F8"/>
    <w:rsid w:val="00205CBF"/>
    <w:rsid w:val="00206049"/>
    <w:rsid w:val="002110CF"/>
    <w:rsid w:val="0021343E"/>
    <w:rsid w:val="00214938"/>
    <w:rsid w:val="00215EB0"/>
    <w:rsid w:val="00217522"/>
    <w:rsid w:val="00220AC7"/>
    <w:rsid w:val="00225F83"/>
    <w:rsid w:val="0022761A"/>
    <w:rsid w:val="00235539"/>
    <w:rsid w:val="00237A99"/>
    <w:rsid w:val="002408B7"/>
    <w:rsid w:val="00240E0B"/>
    <w:rsid w:val="00242E15"/>
    <w:rsid w:val="002471F1"/>
    <w:rsid w:val="00247ACF"/>
    <w:rsid w:val="00250408"/>
    <w:rsid w:val="00250478"/>
    <w:rsid w:val="00250BF9"/>
    <w:rsid w:val="002510B7"/>
    <w:rsid w:val="002563AC"/>
    <w:rsid w:val="00257074"/>
    <w:rsid w:val="00257BF4"/>
    <w:rsid w:val="00262B18"/>
    <w:rsid w:val="00264636"/>
    <w:rsid w:val="00265363"/>
    <w:rsid w:val="00266C58"/>
    <w:rsid w:val="0027105E"/>
    <w:rsid w:val="00271AA4"/>
    <w:rsid w:val="00273237"/>
    <w:rsid w:val="00273461"/>
    <w:rsid w:val="00284474"/>
    <w:rsid w:val="00285D4D"/>
    <w:rsid w:val="00286EDB"/>
    <w:rsid w:val="00286FDE"/>
    <w:rsid w:val="00292E6C"/>
    <w:rsid w:val="002A29FF"/>
    <w:rsid w:val="002A4D4C"/>
    <w:rsid w:val="002B336D"/>
    <w:rsid w:val="002B373E"/>
    <w:rsid w:val="002B458F"/>
    <w:rsid w:val="002B4C3E"/>
    <w:rsid w:val="002B68A8"/>
    <w:rsid w:val="002B6925"/>
    <w:rsid w:val="002B7C19"/>
    <w:rsid w:val="002C02A6"/>
    <w:rsid w:val="002C1051"/>
    <w:rsid w:val="002C2BC6"/>
    <w:rsid w:val="002C3402"/>
    <w:rsid w:val="002C3C95"/>
    <w:rsid w:val="002C3F42"/>
    <w:rsid w:val="002C51A3"/>
    <w:rsid w:val="002D412B"/>
    <w:rsid w:val="002D50B8"/>
    <w:rsid w:val="002E48C9"/>
    <w:rsid w:val="002E5C32"/>
    <w:rsid w:val="002E7786"/>
    <w:rsid w:val="002E783F"/>
    <w:rsid w:val="002F18C2"/>
    <w:rsid w:val="00300774"/>
    <w:rsid w:val="00302AF6"/>
    <w:rsid w:val="00304502"/>
    <w:rsid w:val="00305C1D"/>
    <w:rsid w:val="00306942"/>
    <w:rsid w:val="0031501A"/>
    <w:rsid w:val="00317DD5"/>
    <w:rsid w:val="00320F17"/>
    <w:rsid w:val="0032172B"/>
    <w:rsid w:val="0032469B"/>
    <w:rsid w:val="00324A6C"/>
    <w:rsid w:val="00324FBB"/>
    <w:rsid w:val="003269C2"/>
    <w:rsid w:val="00326F4A"/>
    <w:rsid w:val="0033406D"/>
    <w:rsid w:val="00334954"/>
    <w:rsid w:val="00340DC7"/>
    <w:rsid w:val="00345CC9"/>
    <w:rsid w:val="0035158F"/>
    <w:rsid w:val="0035165D"/>
    <w:rsid w:val="003530AF"/>
    <w:rsid w:val="00353829"/>
    <w:rsid w:val="00353DBB"/>
    <w:rsid w:val="0035599C"/>
    <w:rsid w:val="00355CE0"/>
    <w:rsid w:val="0036031C"/>
    <w:rsid w:val="00360C09"/>
    <w:rsid w:val="00362B2E"/>
    <w:rsid w:val="00363905"/>
    <w:rsid w:val="003665BB"/>
    <w:rsid w:val="00367C35"/>
    <w:rsid w:val="00372E1E"/>
    <w:rsid w:val="0037459F"/>
    <w:rsid w:val="00375E8D"/>
    <w:rsid w:val="0037663C"/>
    <w:rsid w:val="00376E15"/>
    <w:rsid w:val="00382705"/>
    <w:rsid w:val="00383B13"/>
    <w:rsid w:val="00384273"/>
    <w:rsid w:val="00387042"/>
    <w:rsid w:val="0039265C"/>
    <w:rsid w:val="003A21A3"/>
    <w:rsid w:val="003A6EEA"/>
    <w:rsid w:val="003A714A"/>
    <w:rsid w:val="003B554A"/>
    <w:rsid w:val="003C261A"/>
    <w:rsid w:val="003C393E"/>
    <w:rsid w:val="003C5134"/>
    <w:rsid w:val="003C65E2"/>
    <w:rsid w:val="003D4BC1"/>
    <w:rsid w:val="003D53F2"/>
    <w:rsid w:val="003E0C09"/>
    <w:rsid w:val="003E354B"/>
    <w:rsid w:val="003E37AC"/>
    <w:rsid w:val="003E4031"/>
    <w:rsid w:val="003E7519"/>
    <w:rsid w:val="003F1EDF"/>
    <w:rsid w:val="003F2402"/>
    <w:rsid w:val="003F29B8"/>
    <w:rsid w:val="003F71E2"/>
    <w:rsid w:val="003F73AD"/>
    <w:rsid w:val="003F7B0B"/>
    <w:rsid w:val="004005DC"/>
    <w:rsid w:val="00402E4D"/>
    <w:rsid w:val="00410383"/>
    <w:rsid w:val="00413E23"/>
    <w:rsid w:val="00414B80"/>
    <w:rsid w:val="00421404"/>
    <w:rsid w:val="004240DA"/>
    <w:rsid w:val="00426CB0"/>
    <w:rsid w:val="00427634"/>
    <w:rsid w:val="00427969"/>
    <w:rsid w:val="004326BE"/>
    <w:rsid w:val="004365D6"/>
    <w:rsid w:val="004370C6"/>
    <w:rsid w:val="00442AB0"/>
    <w:rsid w:val="0044666C"/>
    <w:rsid w:val="0045172A"/>
    <w:rsid w:val="00452108"/>
    <w:rsid w:val="00452D24"/>
    <w:rsid w:val="00454197"/>
    <w:rsid w:val="004546BB"/>
    <w:rsid w:val="00454723"/>
    <w:rsid w:val="0045657C"/>
    <w:rsid w:val="0046643B"/>
    <w:rsid w:val="00471FBB"/>
    <w:rsid w:val="0047276F"/>
    <w:rsid w:val="00474051"/>
    <w:rsid w:val="004746C3"/>
    <w:rsid w:val="004757EE"/>
    <w:rsid w:val="00476A24"/>
    <w:rsid w:val="0047720F"/>
    <w:rsid w:val="004805DB"/>
    <w:rsid w:val="00486667"/>
    <w:rsid w:val="0049736D"/>
    <w:rsid w:val="004A074A"/>
    <w:rsid w:val="004A12CF"/>
    <w:rsid w:val="004A145B"/>
    <w:rsid w:val="004A3EB8"/>
    <w:rsid w:val="004A46AF"/>
    <w:rsid w:val="004A5349"/>
    <w:rsid w:val="004A6416"/>
    <w:rsid w:val="004A7EAF"/>
    <w:rsid w:val="004B27ED"/>
    <w:rsid w:val="004B2A5F"/>
    <w:rsid w:val="004B3020"/>
    <w:rsid w:val="004C1C71"/>
    <w:rsid w:val="004C5D43"/>
    <w:rsid w:val="004C66AE"/>
    <w:rsid w:val="004D30B6"/>
    <w:rsid w:val="004D45D2"/>
    <w:rsid w:val="004D48C4"/>
    <w:rsid w:val="004D6621"/>
    <w:rsid w:val="004E5089"/>
    <w:rsid w:val="004E59C4"/>
    <w:rsid w:val="004E6AE0"/>
    <w:rsid w:val="004E7433"/>
    <w:rsid w:val="004E7553"/>
    <w:rsid w:val="004F1F8E"/>
    <w:rsid w:val="004F225D"/>
    <w:rsid w:val="004F2DF4"/>
    <w:rsid w:val="004F510A"/>
    <w:rsid w:val="004F6A07"/>
    <w:rsid w:val="004F7EAA"/>
    <w:rsid w:val="004F7F90"/>
    <w:rsid w:val="0050056F"/>
    <w:rsid w:val="005023E5"/>
    <w:rsid w:val="00503B12"/>
    <w:rsid w:val="005051D8"/>
    <w:rsid w:val="005065E1"/>
    <w:rsid w:val="00507391"/>
    <w:rsid w:val="00522691"/>
    <w:rsid w:val="00523F3E"/>
    <w:rsid w:val="005246C2"/>
    <w:rsid w:val="00525081"/>
    <w:rsid w:val="00526A19"/>
    <w:rsid w:val="005341AD"/>
    <w:rsid w:val="0053454D"/>
    <w:rsid w:val="00535CFA"/>
    <w:rsid w:val="00540971"/>
    <w:rsid w:val="00544B9A"/>
    <w:rsid w:val="00550728"/>
    <w:rsid w:val="005508A2"/>
    <w:rsid w:val="00551989"/>
    <w:rsid w:val="00553F9C"/>
    <w:rsid w:val="005573C0"/>
    <w:rsid w:val="0056294D"/>
    <w:rsid w:val="00565048"/>
    <w:rsid w:val="00567689"/>
    <w:rsid w:val="00577D2D"/>
    <w:rsid w:val="00580D57"/>
    <w:rsid w:val="00582B92"/>
    <w:rsid w:val="00584644"/>
    <w:rsid w:val="00592385"/>
    <w:rsid w:val="00593209"/>
    <w:rsid w:val="005A195B"/>
    <w:rsid w:val="005A490F"/>
    <w:rsid w:val="005A521F"/>
    <w:rsid w:val="005A5E24"/>
    <w:rsid w:val="005A6AC0"/>
    <w:rsid w:val="005A74DE"/>
    <w:rsid w:val="005B24F0"/>
    <w:rsid w:val="005B3720"/>
    <w:rsid w:val="005C0084"/>
    <w:rsid w:val="005C0EAB"/>
    <w:rsid w:val="005C3076"/>
    <w:rsid w:val="005C356C"/>
    <w:rsid w:val="005D045E"/>
    <w:rsid w:val="005D3FE0"/>
    <w:rsid w:val="005D7943"/>
    <w:rsid w:val="005E4D58"/>
    <w:rsid w:val="005F26FB"/>
    <w:rsid w:val="005F3205"/>
    <w:rsid w:val="005F36AF"/>
    <w:rsid w:val="005F396F"/>
    <w:rsid w:val="005F4CFE"/>
    <w:rsid w:val="005F6B54"/>
    <w:rsid w:val="00601BC5"/>
    <w:rsid w:val="006027E9"/>
    <w:rsid w:val="00602D94"/>
    <w:rsid w:val="006037B5"/>
    <w:rsid w:val="00611F49"/>
    <w:rsid w:val="00613F06"/>
    <w:rsid w:val="00614504"/>
    <w:rsid w:val="0061464D"/>
    <w:rsid w:val="00617512"/>
    <w:rsid w:val="00620294"/>
    <w:rsid w:val="00622BA6"/>
    <w:rsid w:val="00623451"/>
    <w:rsid w:val="00623F21"/>
    <w:rsid w:val="00624636"/>
    <w:rsid w:val="00624966"/>
    <w:rsid w:val="00625354"/>
    <w:rsid w:val="00630CA0"/>
    <w:rsid w:val="006342FF"/>
    <w:rsid w:val="00635BE5"/>
    <w:rsid w:val="006364AB"/>
    <w:rsid w:val="006405A8"/>
    <w:rsid w:val="006426A8"/>
    <w:rsid w:val="00645150"/>
    <w:rsid w:val="0064725F"/>
    <w:rsid w:val="00650DF1"/>
    <w:rsid w:val="00655505"/>
    <w:rsid w:val="00665336"/>
    <w:rsid w:val="00670BE6"/>
    <w:rsid w:val="0067625D"/>
    <w:rsid w:val="006763BB"/>
    <w:rsid w:val="0069291D"/>
    <w:rsid w:val="00695F76"/>
    <w:rsid w:val="006A2353"/>
    <w:rsid w:val="006B1DBB"/>
    <w:rsid w:val="006B223E"/>
    <w:rsid w:val="006C17CF"/>
    <w:rsid w:val="006C2422"/>
    <w:rsid w:val="006C6239"/>
    <w:rsid w:val="006C70C8"/>
    <w:rsid w:val="006D6E17"/>
    <w:rsid w:val="006E0070"/>
    <w:rsid w:val="006E0DCB"/>
    <w:rsid w:val="006E2087"/>
    <w:rsid w:val="006E2455"/>
    <w:rsid w:val="006E329F"/>
    <w:rsid w:val="006E67AB"/>
    <w:rsid w:val="006F1698"/>
    <w:rsid w:val="006F2150"/>
    <w:rsid w:val="006F27D8"/>
    <w:rsid w:val="006F390F"/>
    <w:rsid w:val="006F4953"/>
    <w:rsid w:val="006F5380"/>
    <w:rsid w:val="007003D1"/>
    <w:rsid w:val="00704145"/>
    <w:rsid w:val="0070598E"/>
    <w:rsid w:val="00705D57"/>
    <w:rsid w:val="00707F28"/>
    <w:rsid w:val="007131DC"/>
    <w:rsid w:val="00713B40"/>
    <w:rsid w:val="007177DB"/>
    <w:rsid w:val="00720A0E"/>
    <w:rsid w:val="007213C9"/>
    <w:rsid w:val="007213F3"/>
    <w:rsid w:val="007238A8"/>
    <w:rsid w:val="00731002"/>
    <w:rsid w:val="00731E65"/>
    <w:rsid w:val="00732027"/>
    <w:rsid w:val="00732C35"/>
    <w:rsid w:val="00732E98"/>
    <w:rsid w:val="007502CC"/>
    <w:rsid w:val="0075110D"/>
    <w:rsid w:val="00752FF3"/>
    <w:rsid w:val="00770706"/>
    <w:rsid w:val="00770AC3"/>
    <w:rsid w:val="00771508"/>
    <w:rsid w:val="00773E5C"/>
    <w:rsid w:val="00777018"/>
    <w:rsid w:val="007814EB"/>
    <w:rsid w:val="007826C4"/>
    <w:rsid w:val="00782EE9"/>
    <w:rsid w:val="0078307D"/>
    <w:rsid w:val="007855C8"/>
    <w:rsid w:val="00791509"/>
    <w:rsid w:val="00794677"/>
    <w:rsid w:val="00796509"/>
    <w:rsid w:val="00797C75"/>
    <w:rsid w:val="007A0418"/>
    <w:rsid w:val="007A442D"/>
    <w:rsid w:val="007A6DC9"/>
    <w:rsid w:val="007B06E3"/>
    <w:rsid w:val="007B2DE1"/>
    <w:rsid w:val="007B2E52"/>
    <w:rsid w:val="007B3B4A"/>
    <w:rsid w:val="007B4EE9"/>
    <w:rsid w:val="007B4F28"/>
    <w:rsid w:val="007C0245"/>
    <w:rsid w:val="007C3D32"/>
    <w:rsid w:val="007C56E0"/>
    <w:rsid w:val="007C6489"/>
    <w:rsid w:val="007D7FEE"/>
    <w:rsid w:val="007E4C62"/>
    <w:rsid w:val="007E7C5E"/>
    <w:rsid w:val="007F603D"/>
    <w:rsid w:val="007F6113"/>
    <w:rsid w:val="00800B68"/>
    <w:rsid w:val="00802128"/>
    <w:rsid w:val="00803C32"/>
    <w:rsid w:val="00805250"/>
    <w:rsid w:val="0080581D"/>
    <w:rsid w:val="00806684"/>
    <w:rsid w:val="00813BA4"/>
    <w:rsid w:val="00813BF5"/>
    <w:rsid w:val="00814A87"/>
    <w:rsid w:val="00820A2C"/>
    <w:rsid w:val="00827010"/>
    <w:rsid w:val="0083518E"/>
    <w:rsid w:val="00837A54"/>
    <w:rsid w:val="008457B4"/>
    <w:rsid w:val="00846182"/>
    <w:rsid w:val="00850987"/>
    <w:rsid w:val="00850A68"/>
    <w:rsid w:val="00851C6C"/>
    <w:rsid w:val="00851E2D"/>
    <w:rsid w:val="00854419"/>
    <w:rsid w:val="00854757"/>
    <w:rsid w:val="00862704"/>
    <w:rsid w:val="00870C1F"/>
    <w:rsid w:val="008711F8"/>
    <w:rsid w:val="00871B27"/>
    <w:rsid w:val="0087501C"/>
    <w:rsid w:val="0087519E"/>
    <w:rsid w:val="00877338"/>
    <w:rsid w:val="0088009A"/>
    <w:rsid w:val="008814C2"/>
    <w:rsid w:val="00882DDD"/>
    <w:rsid w:val="00891A5E"/>
    <w:rsid w:val="00893413"/>
    <w:rsid w:val="008A2E2F"/>
    <w:rsid w:val="008A37A0"/>
    <w:rsid w:val="008A464F"/>
    <w:rsid w:val="008A68D8"/>
    <w:rsid w:val="008A7C25"/>
    <w:rsid w:val="008B6C62"/>
    <w:rsid w:val="008B7040"/>
    <w:rsid w:val="008C2D95"/>
    <w:rsid w:val="008D04D7"/>
    <w:rsid w:val="008D12B1"/>
    <w:rsid w:val="008D4778"/>
    <w:rsid w:val="008D69DE"/>
    <w:rsid w:val="008D761C"/>
    <w:rsid w:val="008E3B4C"/>
    <w:rsid w:val="008E6BCF"/>
    <w:rsid w:val="008E7AF2"/>
    <w:rsid w:val="008F2B24"/>
    <w:rsid w:val="0090708F"/>
    <w:rsid w:val="0091101E"/>
    <w:rsid w:val="00915A22"/>
    <w:rsid w:val="009169B0"/>
    <w:rsid w:val="00940F4E"/>
    <w:rsid w:val="00941034"/>
    <w:rsid w:val="0094130F"/>
    <w:rsid w:val="00942415"/>
    <w:rsid w:val="00943B54"/>
    <w:rsid w:val="00951A60"/>
    <w:rsid w:val="009530F4"/>
    <w:rsid w:val="009576AD"/>
    <w:rsid w:val="00957B79"/>
    <w:rsid w:val="00957EE9"/>
    <w:rsid w:val="009644C6"/>
    <w:rsid w:val="0096472F"/>
    <w:rsid w:val="0096498C"/>
    <w:rsid w:val="00966B69"/>
    <w:rsid w:val="00970D70"/>
    <w:rsid w:val="009725E3"/>
    <w:rsid w:val="009726B7"/>
    <w:rsid w:val="0097438E"/>
    <w:rsid w:val="00974DF5"/>
    <w:rsid w:val="00975C27"/>
    <w:rsid w:val="0097779E"/>
    <w:rsid w:val="00980B7B"/>
    <w:rsid w:val="00982379"/>
    <w:rsid w:val="009832B4"/>
    <w:rsid w:val="00983B81"/>
    <w:rsid w:val="00983CCD"/>
    <w:rsid w:val="00983E8F"/>
    <w:rsid w:val="0098517A"/>
    <w:rsid w:val="00992D96"/>
    <w:rsid w:val="00993FA5"/>
    <w:rsid w:val="00994F03"/>
    <w:rsid w:val="0099776E"/>
    <w:rsid w:val="009979D4"/>
    <w:rsid w:val="009A15F8"/>
    <w:rsid w:val="009A44EA"/>
    <w:rsid w:val="009A568E"/>
    <w:rsid w:val="009B435A"/>
    <w:rsid w:val="009B49E4"/>
    <w:rsid w:val="009B5797"/>
    <w:rsid w:val="009B7B20"/>
    <w:rsid w:val="009C6011"/>
    <w:rsid w:val="009C6C63"/>
    <w:rsid w:val="009D0CB5"/>
    <w:rsid w:val="009D140E"/>
    <w:rsid w:val="009D281F"/>
    <w:rsid w:val="009D4756"/>
    <w:rsid w:val="009D491F"/>
    <w:rsid w:val="009E14C7"/>
    <w:rsid w:val="009E4DD7"/>
    <w:rsid w:val="009F1CBD"/>
    <w:rsid w:val="009F1F4B"/>
    <w:rsid w:val="00A014D3"/>
    <w:rsid w:val="00A0666D"/>
    <w:rsid w:val="00A1248A"/>
    <w:rsid w:val="00A15E8E"/>
    <w:rsid w:val="00A20715"/>
    <w:rsid w:val="00A22B59"/>
    <w:rsid w:val="00A2578C"/>
    <w:rsid w:val="00A32647"/>
    <w:rsid w:val="00A33840"/>
    <w:rsid w:val="00A342F6"/>
    <w:rsid w:val="00A42578"/>
    <w:rsid w:val="00A45485"/>
    <w:rsid w:val="00A47EF4"/>
    <w:rsid w:val="00A510AF"/>
    <w:rsid w:val="00A52C14"/>
    <w:rsid w:val="00A63421"/>
    <w:rsid w:val="00A64402"/>
    <w:rsid w:val="00A72C4B"/>
    <w:rsid w:val="00A73272"/>
    <w:rsid w:val="00A82185"/>
    <w:rsid w:val="00A8324A"/>
    <w:rsid w:val="00A85E9F"/>
    <w:rsid w:val="00A86964"/>
    <w:rsid w:val="00A919ED"/>
    <w:rsid w:val="00A96A28"/>
    <w:rsid w:val="00A972B0"/>
    <w:rsid w:val="00AA0D10"/>
    <w:rsid w:val="00AA1EA3"/>
    <w:rsid w:val="00AA6C1A"/>
    <w:rsid w:val="00AB147E"/>
    <w:rsid w:val="00AB1D20"/>
    <w:rsid w:val="00AB31FD"/>
    <w:rsid w:val="00AC307D"/>
    <w:rsid w:val="00AC46F1"/>
    <w:rsid w:val="00AC61F3"/>
    <w:rsid w:val="00AC6965"/>
    <w:rsid w:val="00AC70A2"/>
    <w:rsid w:val="00AD0AD1"/>
    <w:rsid w:val="00AD1BB0"/>
    <w:rsid w:val="00AD2601"/>
    <w:rsid w:val="00AD58AE"/>
    <w:rsid w:val="00AD5D58"/>
    <w:rsid w:val="00AE2183"/>
    <w:rsid w:val="00AE55AE"/>
    <w:rsid w:val="00AE5B5C"/>
    <w:rsid w:val="00AF1F05"/>
    <w:rsid w:val="00AF2CF6"/>
    <w:rsid w:val="00AF513F"/>
    <w:rsid w:val="00AF67FE"/>
    <w:rsid w:val="00AF73CF"/>
    <w:rsid w:val="00AF7476"/>
    <w:rsid w:val="00AF75F9"/>
    <w:rsid w:val="00B0016B"/>
    <w:rsid w:val="00B00607"/>
    <w:rsid w:val="00B03319"/>
    <w:rsid w:val="00B0354A"/>
    <w:rsid w:val="00B052E6"/>
    <w:rsid w:val="00B05322"/>
    <w:rsid w:val="00B15DAD"/>
    <w:rsid w:val="00B16382"/>
    <w:rsid w:val="00B1638B"/>
    <w:rsid w:val="00B17C41"/>
    <w:rsid w:val="00B204F4"/>
    <w:rsid w:val="00B205C1"/>
    <w:rsid w:val="00B21B30"/>
    <w:rsid w:val="00B310D9"/>
    <w:rsid w:val="00B3129E"/>
    <w:rsid w:val="00B32A85"/>
    <w:rsid w:val="00B375CF"/>
    <w:rsid w:val="00B44236"/>
    <w:rsid w:val="00B46EE6"/>
    <w:rsid w:val="00B47DDF"/>
    <w:rsid w:val="00B56710"/>
    <w:rsid w:val="00B607E0"/>
    <w:rsid w:val="00B613B0"/>
    <w:rsid w:val="00B61541"/>
    <w:rsid w:val="00B61879"/>
    <w:rsid w:val="00B62AB2"/>
    <w:rsid w:val="00B65EBA"/>
    <w:rsid w:val="00B70CAB"/>
    <w:rsid w:val="00B71E91"/>
    <w:rsid w:val="00B731D6"/>
    <w:rsid w:val="00B73414"/>
    <w:rsid w:val="00B74024"/>
    <w:rsid w:val="00B7409F"/>
    <w:rsid w:val="00B776BE"/>
    <w:rsid w:val="00B8110F"/>
    <w:rsid w:val="00B84795"/>
    <w:rsid w:val="00B84A18"/>
    <w:rsid w:val="00B84DA2"/>
    <w:rsid w:val="00B87A9A"/>
    <w:rsid w:val="00B9006D"/>
    <w:rsid w:val="00B901F1"/>
    <w:rsid w:val="00B965CB"/>
    <w:rsid w:val="00B96F84"/>
    <w:rsid w:val="00B974EC"/>
    <w:rsid w:val="00BA2F4F"/>
    <w:rsid w:val="00BA799D"/>
    <w:rsid w:val="00BA7FAE"/>
    <w:rsid w:val="00BB0F32"/>
    <w:rsid w:val="00BB3516"/>
    <w:rsid w:val="00BB411B"/>
    <w:rsid w:val="00BB5BCF"/>
    <w:rsid w:val="00BB68F1"/>
    <w:rsid w:val="00BC1D05"/>
    <w:rsid w:val="00BD6466"/>
    <w:rsid w:val="00BE34A3"/>
    <w:rsid w:val="00BE668F"/>
    <w:rsid w:val="00BF0706"/>
    <w:rsid w:val="00BF094C"/>
    <w:rsid w:val="00BF1B3D"/>
    <w:rsid w:val="00BF3184"/>
    <w:rsid w:val="00C0186E"/>
    <w:rsid w:val="00C05888"/>
    <w:rsid w:val="00C10F82"/>
    <w:rsid w:val="00C146E5"/>
    <w:rsid w:val="00C2056B"/>
    <w:rsid w:val="00C23D60"/>
    <w:rsid w:val="00C246F3"/>
    <w:rsid w:val="00C27008"/>
    <w:rsid w:val="00C302B0"/>
    <w:rsid w:val="00C30E03"/>
    <w:rsid w:val="00C340F9"/>
    <w:rsid w:val="00C34187"/>
    <w:rsid w:val="00C34511"/>
    <w:rsid w:val="00C36876"/>
    <w:rsid w:val="00C445C1"/>
    <w:rsid w:val="00C44B63"/>
    <w:rsid w:val="00C54C32"/>
    <w:rsid w:val="00C55622"/>
    <w:rsid w:val="00C5567A"/>
    <w:rsid w:val="00C57232"/>
    <w:rsid w:val="00C61597"/>
    <w:rsid w:val="00C6436F"/>
    <w:rsid w:val="00C64BAB"/>
    <w:rsid w:val="00C72467"/>
    <w:rsid w:val="00C75F64"/>
    <w:rsid w:val="00C76D60"/>
    <w:rsid w:val="00C835A7"/>
    <w:rsid w:val="00C85771"/>
    <w:rsid w:val="00C866F1"/>
    <w:rsid w:val="00C9104B"/>
    <w:rsid w:val="00C925C9"/>
    <w:rsid w:val="00C9660E"/>
    <w:rsid w:val="00C96C33"/>
    <w:rsid w:val="00CA340F"/>
    <w:rsid w:val="00CA3C1E"/>
    <w:rsid w:val="00CB679D"/>
    <w:rsid w:val="00CB714B"/>
    <w:rsid w:val="00CB7645"/>
    <w:rsid w:val="00CC19A7"/>
    <w:rsid w:val="00CC2EA5"/>
    <w:rsid w:val="00CC38D1"/>
    <w:rsid w:val="00CC3C77"/>
    <w:rsid w:val="00CC5400"/>
    <w:rsid w:val="00CC56DD"/>
    <w:rsid w:val="00CD2E8A"/>
    <w:rsid w:val="00CD320C"/>
    <w:rsid w:val="00CD3D83"/>
    <w:rsid w:val="00CE1DE0"/>
    <w:rsid w:val="00CE38D1"/>
    <w:rsid w:val="00CE63A2"/>
    <w:rsid w:val="00CF12EB"/>
    <w:rsid w:val="00CF37FB"/>
    <w:rsid w:val="00CF3C83"/>
    <w:rsid w:val="00CF40E9"/>
    <w:rsid w:val="00CF4365"/>
    <w:rsid w:val="00CF7B8F"/>
    <w:rsid w:val="00CF7BDB"/>
    <w:rsid w:val="00D044E2"/>
    <w:rsid w:val="00D118CB"/>
    <w:rsid w:val="00D14EBF"/>
    <w:rsid w:val="00D226F6"/>
    <w:rsid w:val="00D229CF"/>
    <w:rsid w:val="00D234C9"/>
    <w:rsid w:val="00D250F5"/>
    <w:rsid w:val="00D259AB"/>
    <w:rsid w:val="00D31FF3"/>
    <w:rsid w:val="00D32C7E"/>
    <w:rsid w:val="00D374EB"/>
    <w:rsid w:val="00D40D18"/>
    <w:rsid w:val="00D41418"/>
    <w:rsid w:val="00D44F43"/>
    <w:rsid w:val="00D45DEB"/>
    <w:rsid w:val="00D5031F"/>
    <w:rsid w:val="00D50E56"/>
    <w:rsid w:val="00D52163"/>
    <w:rsid w:val="00D5490B"/>
    <w:rsid w:val="00D5571D"/>
    <w:rsid w:val="00D5694A"/>
    <w:rsid w:val="00D62E7D"/>
    <w:rsid w:val="00D65933"/>
    <w:rsid w:val="00D6783A"/>
    <w:rsid w:val="00D67FAB"/>
    <w:rsid w:val="00D75C4E"/>
    <w:rsid w:val="00D816CD"/>
    <w:rsid w:val="00D84ABA"/>
    <w:rsid w:val="00D85FCA"/>
    <w:rsid w:val="00D86839"/>
    <w:rsid w:val="00D90A3C"/>
    <w:rsid w:val="00D90BF7"/>
    <w:rsid w:val="00D93128"/>
    <w:rsid w:val="00D946C2"/>
    <w:rsid w:val="00D97CDC"/>
    <w:rsid w:val="00DA0837"/>
    <w:rsid w:val="00DA3C3A"/>
    <w:rsid w:val="00DA4AAA"/>
    <w:rsid w:val="00DB1837"/>
    <w:rsid w:val="00DB3D55"/>
    <w:rsid w:val="00DB4187"/>
    <w:rsid w:val="00DD0EAA"/>
    <w:rsid w:val="00DD38CB"/>
    <w:rsid w:val="00DD4E52"/>
    <w:rsid w:val="00DE12EB"/>
    <w:rsid w:val="00DE386F"/>
    <w:rsid w:val="00DE5026"/>
    <w:rsid w:val="00DF1F79"/>
    <w:rsid w:val="00DF27E1"/>
    <w:rsid w:val="00DF30C2"/>
    <w:rsid w:val="00DF6FBC"/>
    <w:rsid w:val="00DF729E"/>
    <w:rsid w:val="00DF7A6E"/>
    <w:rsid w:val="00E0342C"/>
    <w:rsid w:val="00E102BF"/>
    <w:rsid w:val="00E11509"/>
    <w:rsid w:val="00E11DEB"/>
    <w:rsid w:val="00E14C4E"/>
    <w:rsid w:val="00E14EE7"/>
    <w:rsid w:val="00E15F89"/>
    <w:rsid w:val="00E169EC"/>
    <w:rsid w:val="00E2143F"/>
    <w:rsid w:val="00E229A6"/>
    <w:rsid w:val="00E238D8"/>
    <w:rsid w:val="00E26040"/>
    <w:rsid w:val="00E26351"/>
    <w:rsid w:val="00E26CD5"/>
    <w:rsid w:val="00E27854"/>
    <w:rsid w:val="00E336E6"/>
    <w:rsid w:val="00E33D94"/>
    <w:rsid w:val="00E37FF1"/>
    <w:rsid w:val="00E45148"/>
    <w:rsid w:val="00E46BD2"/>
    <w:rsid w:val="00E5121F"/>
    <w:rsid w:val="00E51368"/>
    <w:rsid w:val="00E53D64"/>
    <w:rsid w:val="00E57041"/>
    <w:rsid w:val="00E5776D"/>
    <w:rsid w:val="00E71858"/>
    <w:rsid w:val="00E72830"/>
    <w:rsid w:val="00E72DA2"/>
    <w:rsid w:val="00E731B4"/>
    <w:rsid w:val="00E73968"/>
    <w:rsid w:val="00E84DC2"/>
    <w:rsid w:val="00E9094F"/>
    <w:rsid w:val="00E91E1F"/>
    <w:rsid w:val="00E93599"/>
    <w:rsid w:val="00E936DF"/>
    <w:rsid w:val="00E95068"/>
    <w:rsid w:val="00E97045"/>
    <w:rsid w:val="00EA4A7E"/>
    <w:rsid w:val="00EB5CD3"/>
    <w:rsid w:val="00EB6537"/>
    <w:rsid w:val="00EB7515"/>
    <w:rsid w:val="00EC33BC"/>
    <w:rsid w:val="00EC5BC0"/>
    <w:rsid w:val="00EC6393"/>
    <w:rsid w:val="00ED0620"/>
    <w:rsid w:val="00ED12E9"/>
    <w:rsid w:val="00ED4A5C"/>
    <w:rsid w:val="00ED5508"/>
    <w:rsid w:val="00ED61BE"/>
    <w:rsid w:val="00ED6C01"/>
    <w:rsid w:val="00ED79A3"/>
    <w:rsid w:val="00EE0073"/>
    <w:rsid w:val="00EE48DD"/>
    <w:rsid w:val="00EE5198"/>
    <w:rsid w:val="00EE5706"/>
    <w:rsid w:val="00EF29C1"/>
    <w:rsid w:val="00EF363E"/>
    <w:rsid w:val="00EF39EC"/>
    <w:rsid w:val="00EF4BFD"/>
    <w:rsid w:val="00F011F8"/>
    <w:rsid w:val="00F0291C"/>
    <w:rsid w:val="00F0386A"/>
    <w:rsid w:val="00F04D2B"/>
    <w:rsid w:val="00F11F0B"/>
    <w:rsid w:val="00F219BD"/>
    <w:rsid w:val="00F23056"/>
    <w:rsid w:val="00F25364"/>
    <w:rsid w:val="00F253E5"/>
    <w:rsid w:val="00F25821"/>
    <w:rsid w:val="00F261F4"/>
    <w:rsid w:val="00F3085E"/>
    <w:rsid w:val="00F30EB4"/>
    <w:rsid w:val="00F33B65"/>
    <w:rsid w:val="00F36282"/>
    <w:rsid w:val="00F40A78"/>
    <w:rsid w:val="00F43280"/>
    <w:rsid w:val="00F44882"/>
    <w:rsid w:val="00F46439"/>
    <w:rsid w:val="00F469AB"/>
    <w:rsid w:val="00F469C9"/>
    <w:rsid w:val="00F54F46"/>
    <w:rsid w:val="00F557E6"/>
    <w:rsid w:val="00F568EC"/>
    <w:rsid w:val="00F611DF"/>
    <w:rsid w:val="00F62F3F"/>
    <w:rsid w:val="00F660BA"/>
    <w:rsid w:val="00F667C3"/>
    <w:rsid w:val="00F66F93"/>
    <w:rsid w:val="00F729E6"/>
    <w:rsid w:val="00F72C28"/>
    <w:rsid w:val="00F77D51"/>
    <w:rsid w:val="00F8056A"/>
    <w:rsid w:val="00F816EE"/>
    <w:rsid w:val="00F845D2"/>
    <w:rsid w:val="00F92EE2"/>
    <w:rsid w:val="00F967F8"/>
    <w:rsid w:val="00F96C9D"/>
    <w:rsid w:val="00F97008"/>
    <w:rsid w:val="00FA22FB"/>
    <w:rsid w:val="00FA3CD2"/>
    <w:rsid w:val="00FA5A0E"/>
    <w:rsid w:val="00FA5C3C"/>
    <w:rsid w:val="00FA691E"/>
    <w:rsid w:val="00FB24FB"/>
    <w:rsid w:val="00FB2A26"/>
    <w:rsid w:val="00FB61A9"/>
    <w:rsid w:val="00FC4322"/>
    <w:rsid w:val="00FC6C51"/>
    <w:rsid w:val="00FC6D3E"/>
    <w:rsid w:val="00FC7042"/>
    <w:rsid w:val="00FD36B0"/>
    <w:rsid w:val="00FD4500"/>
    <w:rsid w:val="00FD4E2C"/>
    <w:rsid w:val="00FD5AD0"/>
    <w:rsid w:val="00FD6D50"/>
    <w:rsid w:val="00FD7116"/>
    <w:rsid w:val="00FE084A"/>
    <w:rsid w:val="00FE5566"/>
    <w:rsid w:val="00FE6DDA"/>
    <w:rsid w:val="00FE6FEB"/>
    <w:rsid w:val="00FF1144"/>
    <w:rsid w:val="00FF2AA6"/>
    <w:rsid w:val="00FF5027"/>
    <w:rsid w:val="00FF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B23F1F"/>
  <w15:chartTrackingRefBased/>
  <w15:docId w15:val="{E641012A-C654-764A-839F-E301F62CF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85FC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A1EA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1EA3"/>
    <w:rPr>
      <w:color w:val="605E5C"/>
      <w:shd w:val="clear" w:color="auto" w:fill="E1DFDD"/>
    </w:rPr>
  </w:style>
  <w:style w:type="character" w:styleId="Appelnotedebasdep">
    <w:name w:val="footnote reference"/>
    <w:basedOn w:val="Policepardfaut"/>
    <w:uiPriority w:val="99"/>
    <w:semiHidden/>
    <w:unhideWhenUsed/>
    <w:rsid w:val="00240E0B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238A8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238A8"/>
    <w:rPr>
      <w:rFonts w:ascii="Times New Roman" w:eastAsia="Times New Roman" w:hAnsi="Times New Roman" w:cs="Times New Roman"/>
      <w:kern w:val="0"/>
      <w:sz w:val="20"/>
      <w:szCs w:val="20"/>
      <w:lang w:val="fr-FR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860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Verheggen François</dc:creator>
  <cp:keywords/>
  <dc:description/>
  <cp:lastModifiedBy>Verheggen François</cp:lastModifiedBy>
  <cp:revision>3</cp:revision>
  <cp:lastPrinted>2023-06-15T07:28:00Z</cp:lastPrinted>
  <dcterms:created xsi:type="dcterms:W3CDTF">2023-06-15T07:28:00Z</dcterms:created>
  <dcterms:modified xsi:type="dcterms:W3CDTF">2023-06-15T07:35:00Z</dcterms:modified>
</cp:coreProperties>
</file>