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7D37AAB3" w:rsidR="00A63421" w:rsidRPr="008A68D8" w:rsidRDefault="00032993" w:rsidP="008A68D8">
      <w:pPr>
        <w:jc w:val="center"/>
        <w:rPr>
          <w:b/>
          <w:bCs/>
          <w:i/>
          <w:iCs/>
          <w:sz w:val="32"/>
          <w:szCs w:val="32"/>
        </w:rPr>
      </w:pPr>
      <w:r w:rsidRPr="008A68D8">
        <w:rPr>
          <w:b/>
          <w:bCs/>
          <w:i/>
          <w:iCs/>
          <w:sz w:val="32"/>
          <w:szCs w:val="32"/>
        </w:rPr>
        <w:t>Coucou les s</w:t>
      </w:r>
      <w:r w:rsidR="001C52A4" w:rsidRPr="008A68D8">
        <w:rPr>
          <w:b/>
          <w:bCs/>
          <w:i/>
          <w:iCs/>
          <w:sz w:val="32"/>
          <w:szCs w:val="32"/>
        </w:rPr>
        <w:t>quatteur</w:t>
      </w:r>
      <w:r w:rsidRPr="008A68D8">
        <w:rPr>
          <w:b/>
          <w:bCs/>
          <w:i/>
          <w:iCs/>
          <w:sz w:val="32"/>
          <w:szCs w:val="32"/>
        </w:rPr>
        <w:t>s</w:t>
      </w:r>
    </w:p>
    <w:p w14:paraId="2F5EA0E5" w14:textId="77777777" w:rsidR="00A63421" w:rsidRPr="00032993" w:rsidRDefault="00A63421" w:rsidP="00FF5027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07F3028F" w14:textId="44DDA4F7" w:rsidR="007814EB" w:rsidRPr="00032993" w:rsidRDefault="003F1EDF" w:rsidP="00FF5027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87501C" w:rsidRPr="00032993">
        <w:rPr>
          <w:b/>
          <w:bCs/>
          <w:i/>
          <w:iCs/>
          <w:sz w:val="28"/>
          <w:szCs w:val="28"/>
        </w:rPr>
        <w:t xml:space="preserve"> </w:t>
      </w:r>
      <w:r w:rsidR="000218F9" w:rsidRPr="00032993">
        <w:rPr>
          <w:b/>
          <w:bCs/>
          <w:i/>
          <w:iCs/>
          <w:sz w:val="28"/>
          <w:szCs w:val="28"/>
        </w:rPr>
        <w:t>De quoi allez-vous nous parler</w:t>
      </w:r>
      <w:r w:rsidR="0087501C" w:rsidRPr="00032993">
        <w:rPr>
          <w:b/>
          <w:bCs/>
          <w:i/>
          <w:iCs/>
          <w:sz w:val="28"/>
          <w:szCs w:val="28"/>
        </w:rPr>
        <w:t> ?</w:t>
      </w:r>
    </w:p>
    <w:p w14:paraId="2019BBBE" w14:textId="6363051D" w:rsidR="005E4D58" w:rsidRPr="00032993" w:rsidRDefault="001401E2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Depuis que </w:t>
      </w:r>
      <w:r w:rsidR="00162567">
        <w:rPr>
          <w:rFonts w:ascii="Calibri" w:hAnsi="Calibri" w:cs="Calibri"/>
          <w:color w:val="000000" w:themeColor="text1"/>
          <w:sz w:val="28"/>
          <w:szCs w:val="28"/>
        </w:rPr>
        <w:t>vous m’offrez la chance de participer à l</w:t>
      </w:r>
      <w:r>
        <w:rPr>
          <w:rFonts w:ascii="Calibri" w:hAnsi="Calibri" w:cs="Calibri"/>
          <w:color w:val="000000" w:themeColor="text1"/>
          <w:sz w:val="28"/>
          <w:szCs w:val="28"/>
        </w:rPr>
        <w:t>’émission</w:t>
      </w:r>
      <w:r w:rsidR="005246C2">
        <w:rPr>
          <w:rFonts w:ascii="Calibri" w:hAnsi="Calibri" w:cs="Calibri"/>
          <w:color w:val="000000" w:themeColor="text1"/>
          <w:sz w:val="28"/>
          <w:szCs w:val="28"/>
        </w:rPr>
        <w:t xml:space="preserve"> Julie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, je </w:t>
      </w:r>
      <w:r w:rsidR="00F667C3">
        <w:rPr>
          <w:rFonts w:ascii="Calibri" w:hAnsi="Calibri" w:cs="Calibri"/>
          <w:color w:val="000000" w:themeColor="text1"/>
          <w:sz w:val="28"/>
          <w:szCs w:val="28"/>
        </w:rPr>
        <w:t>m’efforce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667C3">
        <w:rPr>
          <w:rFonts w:ascii="Calibri" w:hAnsi="Calibri" w:cs="Calibri"/>
          <w:color w:val="000000" w:themeColor="text1"/>
          <w:sz w:val="28"/>
          <w:szCs w:val="28"/>
        </w:rPr>
        <w:t xml:space="preserve">de vous </w:t>
      </w:r>
      <w:r>
        <w:rPr>
          <w:rFonts w:ascii="Calibri" w:hAnsi="Calibri" w:cs="Calibri"/>
          <w:color w:val="000000" w:themeColor="text1"/>
          <w:sz w:val="28"/>
          <w:szCs w:val="28"/>
        </w:rPr>
        <w:t>fai</w:t>
      </w:r>
      <w:r w:rsidR="00F667C3">
        <w:rPr>
          <w:rFonts w:ascii="Calibri" w:hAnsi="Calibri" w:cs="Calibri"/>
          <w:color w:val="000000" w:themeColor="text1"/>
          <w:sz w:val="28"/>
          <w:szCs w:val="28"/>
        </w:rPr>
        <w:t>re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découvrir </w:t>
      </w:r>
      <w:r w:rsidR="00162567">
        <w:rPr>
          <w:rFonts w:ascii="Calibri" w:hAnsi="Calibri" w:cs="Calibri"/>
          <w:color w:val="000000" w:themeColor="text1"/>
          <w:sz w:val="28"/>
          <w:szCs w:val="28"/>
        </w:rPr>
        <w:t xml:space="preserve">l’actualité scientifique </w:t>
      </w:r>
      <w:r w:rsidR="00F667C3">
        <w:rPr>
          <w:rFonts w:ascii="Calibri" w:hAnsi="Calibri" w:cs="Calibri"/>
          <w:color w:val="000000" w:themeColor="text1"/>
          <w:sz w:val="28"/>
          <w:szCs w:val="28"/>
        </w:rPr>
        <w:t>touchant</w:t>
      </w:r>
      <w:r w:rsidR="0016256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667C3">
        <w:rPr>
          <w:rFonts w:ascii="Calibri" w:hAnsi="Calibri" w:cs="Calibri"/>
          <w:color w:val="000000" w:themeColor="text1"/>
          <w:sz w:val="28"/>
          <w:szCs w:val="28"/>
        </w:rPr>
        <w:t>aux</w:t>
      </w:r>
      <w:r w:rsidR="00162567">
        <w:rPr>
          <w:rFonts w:ascii="Calibri" w:hAnsi="Calibri" w:cs="Calibri"/>
          <w:color w:val="000000" w:themeColor="text1"/>
          <w:sz w:val="28"/>
          <w:szCs w:val="28"/>
        </w:rPr>
        <w:t xml:space="preserve"> comportements d’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animaux </w:t>
      </w:r>
      <w:r w:rsidR="00162567">
        <w:rPr>
          <w:rFonts w:ascii="Calibri" w:hAnsi="Calibri" w:cs="Calibri"/>
          <w:color w:val="000000" w:themeColor="text1"/>
          <w:sz w:val="28"/>
          <w:szCs w:val="28"/>
        </w:rPr>
        <w:t xml:space="preserve">souvent </w:t>
      </w:r>
      <w:r>
        <w:rPr>
          <w:rFonts w:ascii="Calibri" w:hAnsi="Calibri" w:cs="Calibri"/>
          <w:color w:val="000000" w:themeColor="text1"/>
          <w:sz w:val="28"/>
          <w:szCs w:val="28"/>
        </w:rPr>
        <w:t>méconnus. Mais c</w:t>
      </w:r>
      <w:r w:rsidR="001C52A4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ette semaine, une fois n’est pas coutume, je vais vous parler </w:t>
      </w:r>
      <w:r w:rsidR="005246C2">
        <w:rPr>
          <w:rFonts w:ascii="Calibri" w:hAnsi="Calibri" w:cs="Calibri"/>
          <w:color w:val="000000" w:themeColor="text1"/>
          <w:sz w:val="28"/>
          <w:szCs w:val="28"/>
        </w:rPr>
        <w:t>d’oiseaux</w:t>
      </w:r>
      <w:r w:rsidR="001C52A4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que </w:t>
      </w:r>
      <w:r w:rsidR="00454723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nous connaissons </w:t>
      </w:r>
      <w:r w:rsidR="001C52A4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presque tous. </w:t>
      </w:r>
      <w:r w:rsidR="00240E0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Des oiseaux qui doivent leur nom au chant que produit le mâle. </w:t>
      </w:r>
    </w:p>
    <w:p w14:paraId="5077D14C" w14:textId="1ECB7DF0" w:rsidR="005E4D58" w:rsidRDefault="00186E49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SON </w:t>
      </w:r>
      <w:r w:rsidR="005E4D58" w:rsidRPr="00032993">
        <w:rPr>
          <w:rFonts w:ascii="Calibri" w:hAnsi="Calibri" w:cs="Calibri"/>
          <w:color w:val="000000" w:themeColor="text1"/>
          <w:sz w:val="28"/>
          <w:szCs w:val="28"/>
          <w:highlight w:val="yellow"/>
        </w:rPr>
        <w:t>Chant du coucou</w:t>
      </w:r>
      <w:r w:rsidR="005573C0" w:rsidRPr="00032993"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 gris</w:t>
      </w:r>
      <w:r w:rsidR="00CE63A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hyperlink r:id="rId7" w:history="1">
        <w:r w:rsidR="00CE63A2" w:rsidRPr="003308D6">
          <w:rPr>
            <w:rStyle w:val="Lienhypertexte"/>
            <w:rFonts w:ascii="Calibri" w:hAnsi="Calibri" w:cs="Calibri"/>
            <w:sz w:val="28"/>
            <w:szCs w:val="28"/>
          </w:rPr>
          <w:t>https://www.youtube.com/shorts/P77eev7lloY</w:t>
        </w:r>
      </w:hyperlink>
    </w:p>
    <w:p w14:paraId="4AFE26E3" w14:textId="7E42EC08" w:rsidR="00265363" w:rsidRPr="00032993" w:rsidRDefault="00BE668F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Nous </w:t>
      </w:r>
      <w:r w:rsidR="005246C2">
        <w:rPr>
          <w:rFonts w:ascii="Calibri" w:hAnsi="Calibri" w:cs="Calibri"/>
          <w:color w:val="000000" w:themeColor="text1"/>
          <w:sz w:val="28"/>
          <w:szCs w:val="28"/>
        </w:rPr>
        <w:t>venons juste d’</w:t>
      </w:r>
      <w:r w:rsidR="00BC1D05">
        <w:rPr>
          <w:rFonts w:ascii="Calibri" w:hAnsi="Calibri" w:cs="Calibri"/>
          <w:color w:val="000000" w:themeColor="text1"/>
          <w:sz w:val="28"/>
          <w:szCs w:val="28"/>
        </w:rPr>
        <w:t>entend</w:t>
      </w:r>
      <w:r w:rsidR="005246C2">
        <w:rPr>
          <w:rFonts w:ascii="Calibri" w:hAnsi="Calibri" w:cs="Calibri"/>
          <w:color w:val="000000" w:themeColor="text1"/>
          <w:sz w:val="28"/>
          <w:szCs w:val="28"/>
        </w:rPr>
        <w:t>re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le chant du coucou gris. </w:t>
      </w:r>
      <w:r w:rsidR="00454723">
        <w:rPr>
          <w:rFonts w:ascii="Calibri" w:hAnsi="Calibri" w:cs="Calibri"/>
          <w:color w:val="000000" w:themeColor="text1"/>
          <w:sz w:val="28"/>
          <w:szCs w:val="28"/>
        </w:rPr>
        <w:t>Parce que d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>es</w:t>
      </w:r>
      <w:r w:rsidR="005E4D58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coucous il y en a </w:t>
      </w:r>
      <w:r w:rsidR="00A32647" w:rsidRPr="00032993">
        <w:rPr>
          <w:rFonts w:ascii="Calibri" w:hAnsi="Calibri" w:cs="Calibri"/>
          <w:color w:val="000000" w:themeColor="text1"/>
          <w:sz w:val="28"/>
          <w:szCs w:val="28"/>
        </w:rPr>
        <w:t>une 50aine</w:t>
      </w:r>
      <w:r w:rsidR="005E4D58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espèces, et aujourd’hui j’ai envie de vous parler de deux d’entre 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>elles</w:t>
      </w:r>
      <w:r w:rsidR="00A32647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 : 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le </w:t>
      </w:r>
      <w:r w:rsidR="00A32647" w:rsidRPr="00032993">
        <w:rPr>
          <w:rFonts w:ascii="Calibri" w:hAnsi="Calibri" w:cs="Calibri"/>
          <w:color w:val="000000" w:themeColor="text1"/>
          <w:sz w:val="28"/>
          <w:szCs w:val="28"/>
        </w:rPr>
        <w:t>coucou gris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C4322">
        <w:rPr>
          <w:rFonts w:ascii="Calibri" w:hAnsi="Calibri" w:cs="Calibri"/>
          <w:color w:val="000000" w:themeColor="text1"/>
          <w:sz w:val="28"/>
          <w:szCs w:val="28"/>
        </w:rPr>
        <w:t xml:space="preserve">donc, et </w:t>
      </w:r>
      <w:r w:rsidR="00FC4322" w:rsidRPr="00032993">
        <w:rPr>
          <w:rFonts w:ascii="Calibri" w:hAnsi="Calibri" w:cs="Calibri"/>
          <w:color w:val="000000" w:themeColor="text1"/>
          <w:sz w:val="28"/>
          <w:szCs w:val="28"/>
        </w:rPr>
        <w:t>le coucou geai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A32647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Je suis certain qu’ils sont nombreux, nos auditeurs, à deviner de </w:t>
      </w:r>
      <w:r w:rsidR="00BC1D05">
        <w:rPr>
          <w:rFonts w:ascii="Calibri" w:hAnsi="Calibri" w:cs="Calibri"/>
          <w:color w:val="000000" w:themeColor="text1"/>
          <w:sz w:val="28"/>
          <w:szCs w:val="28"/>
        </w:rPr>
        <w:t>quel comportement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426A8" w:rsidRPr="00032993">
        <w:rPr>
          <w:rFonts w:ascii="Calibri" w:hAnsi="Calibri" w:cs="Calibri"/>
          <w:color w:val="000000" w:themeColor="text1"/>
          <w:sz w:val="28"/>
          <w:szCs w:val="28"/>
        </w:rPr>
        <w:t>je vais vous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parler ce soir. </w:t>
      </w:r>
    </w:p>
    <w:p w14:paraId="4D4E2246" w14:textId="77777777" w:rsidR="00265363" w:rsidRPr="00032993" w:rsidRDefault="00265363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457276D7" w14:textId="7ED8EA3E" w:rsidR="00265363" w:rsidRPr="00032993" w:rsidRDefault="00265363" w:rsidP="00FF5027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FC4322">
        <w:rPr>
          <w:b/>
          <w:bCs/>
          <w:i/>
          <w:iCs/>
          <w:sz w:val="28"/>
          <w:szCs w:val="28"/>
        </w:rPr>
        <w:t>Laissez-moi deviner,</w:t>
      </w:r>
      <w:r w:rsidRPr="00032993">
        <w:rPr>
          <w:b/>
          <w:bCs/>
          <w:i/>
          <w:iCs/>
          <w:sz w:val="28"/>
          <w:szCs w:val="28"/>
        </w:rPr>
        <w:t xml:space="preserve"> </w:t>
      </w:r>
      <w:r w:rsidR="00FC4322">
        <w:rPr>
          <w:b/>
          <w:bCs/>
          <w:i/>
          <w:iCs/>
          <w:sz w:val="28"/>
          <w:szCs w:val="28"/>
        </w:rPr>
        <w:t>il s’agit de</w:t>
      </w:r>
      <w:r w:rsidRPr="00032993">
        <w:rPr>
          <w:b/>
          <w:bCs/>
          <w:i/>
          <w:iCs/>
          <w:sz w:val="28"/>
          <w:szCs w:val="28"/>
        </w:rPr>
        <w:t xml:space="preserve"> leur tendance à pondre </w:t>
      </w:r>
      <w:r w:rsidR="00FC4322">
        <w:rPr>
          <w:b/>
          <w:bCs/>
          <w:i/>
          <w:iCs/>
          <w:sz w:val="28"/>
          <w:szCs w:val="28"/>
        </w:rPr>
        <w:t>des</w:t>
      </w:r>
      <w:r w:rsidRPr="00032993">
        <w:rPr>
          <w:b/>
          <w:bCs/>
          <w:i/>
          <w:iCs/>
          <w:sz w:val="28"/>
          <w:szCs w:val="28"/>
        </w:rPr>
        <w:t xml:space="preserve"> œufs dans les nids </w:t>
      </w:r>
      <w:r w:rsidR="00FC4322">
        <w:rPr>
          <w:b/>
          <w:bCs/>
          <w:i/>
          <w:iCs/>
          <w:sz w:val="28"/>
          <w:szCs w:val="28"/>
        </w:rPr>
        <w:t>d’</w:t>
      </w:r>
      <w:r w:rsidRPr="00032993">
        <w:rPr>
          <w:b/>
          <w:bCs/>
          <w:i/>
          <w:iCs/>
          <w:sz w:val="28"/>
          <w:szCs w:val="28"/>
        </w:rPr>
        <w:t>autres oiseaux</w:t>
      </w:r>
      <w:r w:rsidR="00FC4322">
        <w:rPr>
          <w:b/>
          <w:bCs/>
          <w:i/>
          <w:iCs/>
          <w:sz w:val="28"/>
          <w:szCs w:val="28"/>
        </w:rPr>
        <w:t> ?</w:t>
      </w:r>
    </w:p>
    <w:p w14:paraId="59F4B21B" w14:textId="1190B175" w:rsidR="007177DB" w:rsidRPr="00032993" w:rsidRDefault="00DA3C3A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Mais oui en effet</w:t>
      </w:r>
      <w:r w:rsidR="00F33B65">
        <w:rPr>
          <w:rFonts w:ascii="Calibri" w:hAnsi="Calibri" w:cs="Calibri"/>
          <w:color w:val="000000" w:themeColor="text1"/>
          <w:sz w:val="28"/>
          <w:szCs w:val="28"/>
        </w:rPr>
        <w:t> !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20F17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F33B65">
        <w:rPr>
          <w:rFonts w:ascii="Calibri" w:hAnsi="Calibri" w:cs="Calibri"/>
          <w:color w:val="000000" w:themeColor="text1"/>
          <w:sz w:val="28"/>
          <w:szCs w:val="28"/>
        </w:rPr>
        <w:t xml:space="preserve">ar </w:t>
      </w:r>
      <w:r w:rsidR="006426A8" w:rsidRPr="00032993">
        <w:rPr>
          <w:rFonts w:ascii="Calibri" w:hAnsi="Calibri" w:cs="Calibri"/>
          <w:color w:val="000000" w:themeColor="text1"/>
          <w:sz w:val="28"/>
          <w:szCs w:val="28"/>
        </w:rPr>
        <w:t>quand on parle des coucous on est obligé de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parler de </w:t>
      </w:r>
      <w:r w:rsidR="003E0C09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leur </w:t>
      </w:r>
      <w:r w:rsidR="006426A8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habitudes de </w:t>
      </w:r>
      <w:r w:rsidR="00265363" w:rsidRPr="00032993">
        <w:rPr>
          <w:rFonts w:ascii="Calibri" w:hAnsi="Calibri" w:cs="Calibri"/>
          <w:color w:val="000000" w:themeColor="text1"/>
          <w:sz w:val="28"/>
          <w:szCs w:val="28"/>
        </w:rPr>
        <w:t>squatteurs</w:t>
      </w:r>
      <w:r w:rsidR="006426A8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994F03">
        <w:rPr>
          <w:rFonts w:ascii="Calibri" w:hAnsi="Calibri" w:cs="Calibri"/>
          <w:color w:val="000000" w:themeColor="text1"/>
          <w:sz w:val="28"/>
          <w:szCs w:val="28"/>
        </w:rPr>
        <w:t>Les</w:t>
      </w:r>
      <w:r w:rsidR="00F33B65">
        <w:rPr>
          <w:rFonts w:ascii="Calibri" w:hAnsi="Calibri" w:cs="Calibri"/>
          <w:color w:val="000000" w:themeColor="text1"/>
          <w:sz w:val="28"/>
          <w:szCs w:val="28"/>
        </w:rPr>
        <w:t xml:space="preserve"> é</w:t>
      </w:r>
      <w:r w:rsidR="006426A8" w:rsidRPr="00032993">
        <w:rPr>
          <w:rFonts w:ascii="Calibri" w:hAnsi="Calibri" w:cs="Calibri"/>
          <w:color w:val="000000" w:themeColor="text1"/>
          <w:sz w:val="28"/>
          <w:szCs w:val="28"/>
        </w:rPr>
        <w:t>thologues</w:t>
      </w:r>
      <w:r w:rsidR="00F33B65">
        <w:rPr>
          <w:rFonts w:ascii="Calibri" w:hAnsi="Calibri" w:cs="Calibri"/>
          <w:color w:val="000000" w:themeColor="text1"/>
          <w:sz w:val="28"/>
          <w:szCs w:val="28"/>
        </w:rPr>
        <w:t xml:space="preserve"> parl</w:t>
      </w:r>
      <w:r w:rsidR="00994F03">
        <w:rPr>
          <w:rFonts w:ascii="Calibri" w:hAnsi="Calibri" w:cs="Calibri"/>
          <w:color w:val="000000" w:themeColor="text1"/>
          <w:sz w:val="28"/>
          <w:szCs w:val="28"/>
        </w:rPr>
        <w:t>ent</w:t>
      </w:r>
      <w:r w:rsidR="006426A8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de 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parasitisme </w:t>
      </w:r>
      <w:r w:rsidR="00265363" w:rsidRPr="00032993">
        <w:rPr>
          <w:rFonts w:ascii="Calibri" w:hAnsi="Calibri" w:cs="Calibri"/>
          <w:color w:val="000000" w:themeColor="text1"/>
          <w:sz w:val="28"/>
          <w:szCs w:val="28"/>
        </w:rPr>
        <w:t>de couvée</w:t>
      </w:r>
      <w:r w:rsidR="002563AC">
        <w:rPr>
          <w:rFonts w:ascii="Calibri" w:hAnsi="Calibri" w:cs="Calibri"/>
          <w:color w:val="000000" w:themeColor="text1"/>
          <w:sz w:val="28"/>
          <w:szCs w:val="28"/>
        </w:rPr>
        <w:t xml:space="preserve">. Rien de neuf sous le soleil vous me direz, 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 xml:space="preserve">’est d’ailleurs dans tous les </w:t>
      </w:r>
      <w:r w:rsidR="00FD4E2C">
        <w:rPr>
          <w:rFonts w:ascii="Calibri" w:hAnsi="Calibri" w:cs="Calibri"/>
          <w:color w:val="000000" w:themeColor="text1"/>
          <w:sz w:val="28"/>
          <w:szCs w:val="28"/>
        </w:rPr>
        <w:t xml:space="preserve">bons 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>livres </w:t>
      </w:r>
      <w:r w:rsidR="00FE6DDA">
        <w:rPr>
          <w:rFonts w:ascii="Calibri" w:hAnsi="Calibri" w:cs="Calibri"/>
          <w:color w:val="000000" w:themeColor="text1"/>
          <w:sz w:val="28"/>
          <w:szCs w:val="28"/>
        </w:rPr>
        <w:t>nature :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 xml:space="preserve"> les coucous, ce sont des profiteurs, des squatteurs, des parasites de nid ! </w:t>
      </w:r>
      <w:r w:rsidR="00BF1B3D">
        <w:rPr>
          <w:rFonts w:ascii="Calibri" w:hAnsi="Calibri" w:cs="Calibri"/>
          <w:iCs/>
          <w:color w:val="000000" w:themeColor="text1"/>
          <w:sz w:val="28"/>
          <w:szCs w:val="28"/>
        </w:rPr>
        <w:t>Ils</w:t>
      </w:r>
      <w:r w:rsidR="00BF1B3D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se prennent le bec avec le voisinage, se font traiter de tous les noms d’oiseaux</w:t>
      </w:r>
      <w:r w:rsidR="00BF1B3D">
        <w:rPr>
          <w:rFonts w:ascii="Calibri" w:hAnsi="Calibri" w:cs="Calibri"/>
          <w:iCs/>
          <w:color w:val="000000" w:themeColor="text1"/>
          <w:sz w:val="28"/>
          <w:szCs w:val="28"/>
        </w:rPr>
        <w:t xml:space="preserve">. </w:t>
      </w:r>
      <w:r w:rsidR="007177D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Mais </w:t>
      </w:r>
      <w:r w:rsidR="00BF1B3D">
        <w:rPr>
          <w:rFonts w:ascii="Calibri" w:hAnsi="Calibri" w:cs="Calibri"/>
          <w:color w:val="000000" w:themeColor="text1"/>
          <w:sz w:val="28"/>
          <w:szCs w:val="28"/>
        </w:rPr>
        <w:t>des</w:t>
      </w:r>
      <w:r w:rsidR="00F33B65">
        <w:rPr>
          <w:rFonts w:ascii="Calibri" w:hAnsi="Calibri" w:cs="Calibri"/>
          <w:color w:val="000000" w:themeColor="text1"/>
          <w:sz w:val="28"/>
          <w:szCs w:val="28"/>
        </w:rPr>
        <w:t xml:space="preserve"> chercheurs </w:t>
      </w:r>
      <w:r w:rsidR="00BF1B3D">
        <w:rPr>
          <w:rFonts w:ascii="Calibri" w:hAnsi="Calibri" w:cs="Calibri"/>
          <w:color w:val="000000" w:themeColor="text1"/>
          <w:sz w:val="28"/>
          <w:szCs w:val="28"/>
        </w:rPr>
        <w:t xml:space="preserve">suisses ont trouvé l’oiseau rare. Et leur </w:t>
      </w:r>
      <w:r w:rsidR="00980B7B">
        <w:rPr>
          <w:rFonts w:ascii="Calibri" w:hAnsi="Calibri" w:cs="Calibri"/>
          <w:color w:val="000000" w:themeColor="text1"/>
          <w:sz w:val="28"/>
          <w:szCs w:val="28"/>
        </w:rPr>
        <w:t xml:space="preserve">récents </w:t>
      </w:r>
      <w:r w:rsidR="00BF1B3D">
        <w:rPr>
          <w:rFonts w:ascii="Calibri" w:hAnsi="Calibri" w:cs="Calibri"/>
          <w:color w:val="000000" w:themeColor="text1"/>
          <w:sz w:val="28"/>
          <w:szCs w:val="28"/>
        </w:rPr>
        <w:t>travaux nous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 xml:space="preserve"> forcent </w:t>
      </w:r>
      <w:r w:rsidR="00BF1B3D">
        <w:rPr>
          <w:rFonts w:ascii="Calibri" w:hAnsi="Calibri" w:cs="Calibri"/>
          <w:color w:val="000000" w:themeColor="text1"/>
          <w:sz w:val="28"/>
          <w:szCs w:val="28"/>
        </w:rPr>
        <w:t xml:space="preserve">aujourd’hui 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>à</w:t>
      </w:r>
      <w:r w:rsidR="00F33B65">
        <w:rPr>
          <w:rFonts w:ascii="Calibri" w:hAnsi="Calibri" w:cs="Calibri"/>
          <w:color w:val="000000" w:themeColor="text1"/>
          <w:sz w:val="28"/>
          <w:szCs w:val="28"/>
        </w:rPr>
        <w:t xml:space="preserve"> revoir</w:t>
      </w:r>
      <w:r w:rsidR="005A195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611DF">
        <w:rPr>
          <w:rFonts w:ascii="Calibri" w:hAnsi="Calibri" w:cs="Calibri"/>
          <w:color w:val="000000" w:themeColor="text1"/>
          <w:sz w:val="28"/>
          <w:szCs w:val="28"/>
        </w:rPr>
        <w:t xml:space="preserve">nos </w:t>
      </w:r>
      <w:r w:rsidR="00A22B59">
        <w:rPr>
          <w:rFonts w:ascii="Calibri" w:hAnsi="Calibri" w:cs="Calibri"/>
          <w:color w:val="000000" w:themeColor="text1"/>
          <w:sz w:val="28"/>
          <w:szCs w:val="28"/>
        </w:rPr>
        <w:t>préjugés</w:t>
      </w:r>
      <w:r w:rsidR="005A195B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4CCB3B8D" w14:textId="02A22BC5" w:rsidR="00AC307D" w:rsidRPr="00032993" w:rsidRDefault="00DF729E" w:rsidP="00FF5027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611F49" w:rsidRPr="00032993">
        <w:rPr>
          <w:rFonts w:ascii="Calibri" w:hAnsi="Calibri" w:cs="Calibri"/>
          <w:color w:val="000000" w:themeColor="text1"/>
          <w:sz w:val="28"/>
          <w:szCs w:val="28"/>
        </w:rPr>
        <w:t>ommençons par le coucou gris, le plus commun chez nous</w:t>
      </w:r>
      <w:r w:rsidR="00C5567A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240E0B" w:rsidRPr="00032993">
        <w:rPr>
          <w:rFonts w:ascii="Calibri" w:hAnsi="Calibri" w:cs="Calibri"/>
          <w:color w:val="000000" w:themeColor="text1"/>
          <w:sz w:val="28"/>
          <w:szCs w:val="28"/>
        </w:rPr>
        <w:t>C’</w:t>
      </w:r>
      <w:r w:rsidR="00240E0B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est </w:t>
      </w:r>
      <w:r w:rsidR="00C5567A" w:rsidRPr="00032993">
        <w:rPr>
          <w:rFonts w:ascii="Calibri" w:hAnsi="Calibri" w:cs="Calibri"/>
          <w:iCs/>
          <w:color w:val="000000" w:themeColor="text1"/>
          <w:sz w:val="28"/>
          <w:szCs w:val="28"/>
        </w:rPr>
        <w:t>un migrateur -je vous parlais justement des migrations dans ma chronique précédente-</w:t>
      </w:r>
      <w:r w:rsidR="00AC307D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, il change d’habitat en cours d’année : alternant l’Europe et l’Afrique. C’est à son retour </w:t>
      </w:r>
      <w:r>
        <w:rPr>
          <w:rFonts w:ascii="Calibri" w:hAnsi="Calibri" w:cs="Calibri"/>
          <w:iCs/>
          <w:color w:val="000000" w:themeColor="text1"/>
          <w:sz w:val="28"/>
          <w:szCs w:val="28"/>
        </w:rPr>
        <w:t>en Europe que débute la période de reproduction</w:t>
      </w:r>
      <w:r w:rsidR="00CA3C1E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. </w:t>
      </w:r>
    </w:p>
    <w:p w14:paraId="5DD7ED54" w14:textId="77777777" w:rsidR="00AC307D" w:rsidRDefault="00AC307D" w:rsidP="00FF5027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</w:p>
    <w:p w14:paraId="168F25F3" w14:textId="66DF21CE" w:rsidR="00CA3C1E" w:rsidRPr="00032993" w:rsidRDefault="00CA3C1E" w:rsidP="00FF5027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320F17">
        <w:rPr>
          <w:b/>
          <w:bCs/>
          <w:i/>
          <w:iCs/>
          <w:sz w:val="28"/>
          <w:szCs w:val="28"/>
        </w:rPr>
        <w:t xml:space="preserve"> Et à son retour, </w:t>
      </w:r>
      <w:r w:rsidRPr="00032993">
        <w:rPr>
          <w:b/>
          <w:bCs/>
          <w:i/>
          <w:iCs/>
          <w:sz w:val="28"/>
          <w:szCs w:val="28"/>
        </w:rPr>
        <w:t xml:space="preserve">pourquoi </w:t>
      </w:r>
      <w:r w:rsidR="00980B7B">
        <w:rPr>
          <w:b/>
          <w:bCs/>
          <w:i/>
          <w:iCs/>
          <w:sz w:val="28"/>
          <w:szCs w:val="28"/>
        </w:rPr>
        <w:t>parasite-t-il le nid d’autres oiseaux ?</w:t>
      </w:r>
      <w:r w:rsidR="00980B7B" w:rsidRPr="00980B7B">
        <w:rPr>
          <w:b/>
          <w:bCs/>
          <w:i/>
          <w:iCs/>
          <w:sz w:val="28"/>
          <w:szCs w:val="28"/>
        </w:rPr>
        <w:t xml:space="preserve"> </w:t>
      </w:r>
      <w:r w:rsidR="00980B7B" w:rsidRPr="00032993">
        <w:rPr>
          <w:b/>
          <w:bCs/>
          <w:i/>
          <w:iCs/>
          <w:sz w:val="28"/>
          <w:szCs w:val="28"/>
        </w:rPr>
        <w:t>pourquoi</w:t>
      </w:r>
      <w:r w:rsidR="00980B7B">
        <w:rPr>
          <w:b/>
          <w:bCs/>
          <w:i/>
          <w:iCs/>
          <w:sz w:val="28"/>
          <w:szCs w:val="28"/>
        </w:rPr>
        <w:t xml:space="preserve"> </w:t>
      </w:r>
      <w:r w:rsidRPr="00032993">
        <w:rPr>
          <w:b/>
          <w:bCs/>
          <w:i/>
          <w:iCs/>
          <w:sz w:val="28"/>
          <w:szCs w:val="28"/>
        </w:rPr>
        <w:t>ne construi</w:t>
      </w:r>
      <w:r w:rsidR="00320F17">
        <w:rPr>
          <w:b/>
          <w:bCs/>
          <w:i/>
          <w:iCs/>
          <w:sz w:val="28"/>
          <w:szCs w:val="28"/>
        </w:rPr>
        <w:t>t</w:t>
      </w:r>
      <w:r w:rsidRPr="00032993">
        <w:rPr>
          <w:b/>
          <w:bCs/>
          <w:i/>
          <w:iCs/>
          <w:sz w:val="28"/>
          <w:szCs w:val="28"/>
        </w:rPr>
        <w:t xml:space="preserve">-il pas </w:t>
      </w:r>
      <w:r w:rsidR="00E14EE7">
        <w:rPr>
          <w:b/>
          <w:bCs/>
          <w:i/>
          <w:iCs/>
          <w:sz w:val="28"/>
          <w:szCs w:val="28"/>
        </w:rPr>
        <w:t>son</w:t>
      </w:r>
      <w:r w:rsidRPr="00032993">
        <w:rPr>
          <w:b/>
          <w:bCs/>
          <w:i/>
          <w:iCs/>
          <w:sz w:val="28"/>
          <w:szCs w:val="28"/>
        </w:rPr>
        <w:t xml:space="preserve"> propre ni</w:t>
      </w:r>
      <w:r w:rsidR="00980B7B">
        <w:rPr>
          <w:b/>
          <w:bCs/>
          <w:i/>
          <w:iCs/>
          <w:sz w:val="28"/>
          <w:szCs w:val="28"/>
        </w:rPr>
        <w:t>d</w:t>
      </w:r>
      <w:r w:rsidR="00E72DA2">
        <w:rPr>
          <w:b/>
          <w:bCs/>
          <w:i/>
          <w:iCs/>
          <w:sz w:val="28"/>
          <w:szCs w:val="28"/>
        </w:rPr>
        <w:t xml:space="preserve"> </w:t>
      </w:r>
      <w:r w:rsidRPr="00032993">
        <w:rPr>
          <w:b/>
          <w:bCs/>
          <w:i/>
          <w:iCs/>
          <w:sz w:val="28"/>
          <w:szCs w:val="28"/>
        </w:rPr>
        <w:t xml:space="preserve">? </w:t>
      </w:r>
    </w:p>
    <w:p w14:paraId="225CA2E8" w14:textId="0CC75DD1" w:rsidR="00645150" w:rsidRDefault="00CA3C1E" w:rsidP="00FF5027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Ils en sont parfaitement incapables ! </w:t>
      </w:r>
      <w:r w:rsidR="009B5797">
        <w:rPr>
          <w:rFonts w:ascii="Calibri" w:hAnsi="Calibri" w:cs="Calibri"/>
          <w:iCs/>
          <w:color w:val="000000" w:themeColor="text1"/>
          <w:sz w:val="28"/>
          <w:szCs w:val="28"/>
        </w:rPr>
        <w:t>L</w:t>
      </w:r>
      <w:r w:rsidR="0087519E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’évolution ne les a pas sélectionnés pour </w:t>
      </w:r>
      <w:r w:rsidR="00FF5027">
        <w:rPr>
          <w:rFonts w:ascii="Calibri" w:hAnsi="Calibri" w:cs="Calibri"/>
          <w:iCs/>
          <w:color w:val="000000" w:themeColor="text1"/>
          <w:sz w:val="28"/>
          <w:szCs w:val="28"/>
        </w:rPr>
        <w:t>leur talent à confectionner un nid douillet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. </w:t>
      </w:r>
      <w:r w:rsidR="00FF5027">
        <w:rPr>
          <w:rFonts w:ascii="Calibri" w:hAnsi="Calibri" w:cs="Calibri"/>
          <w:iCs/>
          <w:color w:val="000000" w:themeColor="text1"/>
          <w:sz w:val="28"/>
          <w:szCs w:val="28"/>
        </w:rPr>
        <w:t>Pourtant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le nid, c’est quand même une </w:t>
      </w:r>
      <w:r w:rsidR="0061464D">
        <w:rPr>
          <w:rFonts w:ascii="Calibri" w:hAnsi="Calibri" w:cs="Calibri"/>
          <w:iCs/>
          <w:color w:val="000000" w:themeColor="text1"/>
          <w:sz w:val="28"/>
          <w:szCs w:val="28"/>
        </w:rPr>
        <w:t xml:space="preserve">sacrée 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belle invention pour </w:t>
      </w:r>
      <w:r w:rsidR="0094130F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déposer des œufs, les couver et protéger les oisillons. Alors notre coucou se perche sur une branche et surveille les environs. Il écoute le chant des oiseaux du voisinage. </w:t>
      </w:r>
    </w:p>
    <w:p w14:paraId="735ABF1F" w14:textId="59758187" w:rsidR="00CD2E8A" w:rsidRDefault="00C246F3" w:rsidP="00645150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  <w:highlight w:val="yellow"/>
        </w:rPr>
        <w:t>SON</w:t>
      </w:r>
      <w:r w:rsidR="00645150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 </w:t>
      </w:r>
      <w:r w:rsidR="00CD2E8A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>Rousserolle</w:t>
      </w:r>
      <w:r w:rsidR="00915A22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 (</w:t>
      </w:r>
      <w:r w:rsidR="00CD2E8A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>28</w:t>
      </w:r>
      <w:r w:rsidR="00915A22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 à 38</w:t>
      </w:r>
      <w:proofErr w:type="gramStart"/>
      <w:r w:rsidR="00915A22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>)</w:t>
      </w:r>
      <w:r w:rsidR="00CD2E8A" w:rsidRPr="00CD2E8A">
        <w:rPr>
          <w:rFonts w:ascii="Calibri" w:hAnsi="Calibri" w:cs="Calibri"/>
          <w:color w:val="000000" w:themeColor="text1"/>
          <w:sz w:val="28"/>
          <w:szCs w:val="28"/>
          <w:highlight w:val="yellow"/>
        </w:rPr>
        <w:t>: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  <w:highlight w:val="yellow"/>
        </w:rPr>
        <w:t xml:space="preserve"> </w:t>
      </w:r>
      <w:hyperlink r:id="rId8" w:history="1">
        <w:r w:rsidR="004370C6" w:rsidRPr="009A22B5">
          <w:rPr>
            <w:rStyle w:val="Lienhypertexte"/>
            <w:rFonts w:ascii="Calibri" w:hAnsi="Calibri" w:cs="Calibri"/>
            <w:sz w:val="28"/>
            <w:szCs w:val="28"/>
            <w:highlight w:val="yellow"/>
          </w:rPr>
          <w:t>https://www.youtube.com/watch?v=5hdgmE2QF9w</w:t>
        </w:r>
      </w:hyperlink>
    </w:p>
    <w:p w14:paraId="16CE81A2" w14:textId="1A54ED40" w:rsidR="00EF39EC" w:rsidRPr="00032993" w:rsidRDefault="0094130F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>Il recherche le chant qu’il a entendu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longuement pendant sa propre enfance. 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>Un chant comme celui que n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>ous venons d’entendre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>,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</w:t>
      </w:r>
      <w:r w:rsidR="00BB3516">
        <w:rPr>
          <w:rFonts w:ascii="Calibri" w:hAnsi="Calibri" w:cs="Calibri"/>
          <w:iCs/>
          <w:color w:val="000000" w:themeColor="text1"/>
          <w:sz w:val="28"/>
          <w:szCs w:val="28"/>
        </w:rPr>
        <w:t>celui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d’une rousserolle</w:t>
      </w:r>
      <w:r w:rsidR="00C30E03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, 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>l’un des oiseaux qui reçoit fréquemment la visite d</w:t>
      </w:r>
      <w:r w:rsidR="00C835A7">
        <w:rPr>
          <w:rFonts w:ascii="Calibri" w:hAnsi="Calibri" w:cs="Calibri"/>
          <w:iCs/>
          <w:color w:val="000000" w:themeColor="text1"/>
          <w:sz w:val="28"/>
          <w:szCs w:val="28"/>
        </w:rPr>
        <w:t>u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coucou gris. 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>Et lorsqu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>e le coucou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 xml:space="preserve">en </w:t>
      </w:r>
      <w:r w:rsidRPr="00032993">
        <w:rPr>
          <w:rFonts w:ascii="Calibri" w:hAnsi="Calibri" w:cs="Calibri"/>
          <w:iCs/>
          <w:color w:val="000000" w:themeColor="text1"/>
          <w:sz w:val="28"/>
          <w:szCs w:val="28"/>
        </w:rPr>
        <w:t>repère un couple</w:t>
      </w:r>
      <w:r w:rsidR="004C5D43" w:rsidRPr="00032993">
        <w:rPr>
          <w:rFonts w:ascii="Calibri" w:hAnsi="Calibri" w:cs="Calibri"/>
          <w:iCs/>
          <w:color w:val="000000" w:themeColor="text1"/>
          <w:sz w:val="28"/>
          <w:szCs w:val="28"/>
        </w:rPr>
        <w:t>,</w:t>
      </w:r>
      <w:r w:rsidR="00C30E0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il s’en rapproche</w:t>
      </w:r>
      <w:r w:rsidR="000226D5">
        <w:rPr>
          <w:rFonts w:ascii="Calibri" w:hAnsi="Calibri" w:cs="Calibri"/>
          <w:iCs/>
          <w:color w:val="000000" w:themeColor="text1"/>
          <w:sz w:val="28"/>
          <w:szCs w:val="28"/>
        </w:rPr>
        <w:t xml:space="preserve">. 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>Il r</w:t>
      </w:r>
      <w:r w:rsidR="000226D5">
        <w:rPr>
          <w:rFonts w:ascii="Calibri" w:hAnsi="Calibri" w:cs="Calibri"/>
          <w:iCs/>
          <w:color w:val="000000" w:themeColor="text1"/>
          <w:sz w:val="28"/>
          <w:szCs w:val="28"/>
        </w:rPr>
        <w:t>echerche le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>ur</w:t>
      </w:r>
      <w:r w:rsidR="000226D5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nid</w:t>
      </w:r>
      <w:r w:rsidR="007E7C5E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et</w:t>
      </w:r>
      <w:r w:rsidR="000226D5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</w:t>
      </w:r>
      <w:r w:rsidR="00A82185" w:rsidRPr="00032993">
        <w:rPr>
          <w:rFonts w:ascii="Calibri" w:hAnsi="Calibri" w:cs="Calibri"/>
          <w:iCs/>
          <w:color w:val="000000" w:themeColor="text1"/>
          <w:sz w:val="28"/>
          <w:szCs w:val="28"/>
        </w:rPr>
        <w:t xml:space="preserve">vient y déposer </w:t>
      </w:r>
      <w:r w:rsidR="007E7C5E">
        <w:rPr>
          <w:rFonts w:ascii="Calibri" w:hAnsi="Calibri" w:cs="Calibri"/>
          <w:iCs/>
          <w:color w:val="000000" w:themeColor="text1"/>
          <w:sz w:val="28"/>
          <w:szCs w:val="28"/>
        </w:rPr>
        <w:lastRenderedPageBreak/>
        <w:t xml:space="preserve">discrètement </w:t>
      </w:r>
      <w:r w:rsidR="00A82185" w:rsidRPr="00032993">
        <w:rPr>
          <w:rFonts w:ascii="Calibri" w:hAnsi="Calibri" w:cs="Calibri"/>
          <w:iCs/>
          <w:color w:val="000000" w:themeColor="text1"/>
          <w:sz w:val="28"/>
          <w:szCs w:val="28"/>
        </w:rPr>
        <w:t>un œuf</w:t>
      </w:r>
      <w:r w:rsidR="007E7C5E">
        <w:rPr>
          <w:rFonts w:ascii="Calibri" w:hAnsi="Calibri" w:cs="Calibri"/>
          <w:iCs/>
          <w:color w:val="000000" w:themeColor="text1"/>
          <w:sz w:val="28"/>
          <w:szCs w:val="28"/>
        </w:rPr>
        <w:t xml:space="preserve">, </w:t>
      </w:r>
      <w:r w:rsidR="00C75F64">
        <w:rPr>
          <w:rFonts w:ascii="Calibri" w:hAnsi="Calibri" w:cs="Calibri"/>
          <w:color w:val="000000" w:themeColor="text1"/>
          <w:sz w:val="28"/>
          <w:szCs w:val="28"/>
        </w:rPr>
        <w:t>qui a les mêmes couleurs, les mêmes textures, que les</w:t>
      </w:r>
      <w:r w:rsidR="00EF39EC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œufs déjà présents. </w:t>
      </w:r>
      <w:r w:rsidR="007E7C5E">
        <w:rPr>
          <w:rFonts w:ascii="Calibri" w:hAnsi="Calibri" w:cs="Calibri"/>
          <w:color w:val="000000" w:themeColor="text1"/>
          <w:sz w:val="28"/>
          <w:szCs w:val="28"/>
        </w:rPr>
        <w:t>A</w:t>
      </w:r>
      <w:r w:rsidR="00EF39EC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leur retour, les 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>rousserolle</w:t>
      </w:r>
      <w:r w:rsidR="00C75F64">
        <w:rPr>
          <w:rFonts w:ascii="Calibri" w:hAnsi="Calibri" w:cs="Calibri"/>
          <w:iCs/>
          <w:color w:val="000000" w:themeColor="text1"/>
          <w:sz w:val="28"/>
          <w:szCs w:val="28"/>
        </w:rPr>
        <w:t>s</w:t>
      </w:r>
      <w:r w:rsidR="00C75F64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F39EC" w:rsidRPr="00032993">
        <w:rPr>
          <w:rFonts w:ascii="Calibri" w:hAnsi="Calibri" w:cs="Calibri"/>
          <w:color w:val="000000" w:themeColor="text1"/>
          <w:sz w:val="28"/>
          <w:szCs w:val="28"/>
        </w:rPr>
        <w:t>n’y voient que du feu</w:t>
      </w:r>
      <w:r w:rsidR="0033406D" w:rsidRPr="00032993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242A4F38" w14:textId="0B4FF467" w:rsidR="0094130F" w:rsidRPr="00032993" w:rsidRDefault="0094130F" w:rsidP="00FF5027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</w:p>
    <w:p w14:paraId="53D0A3E0" w14:textId="4346FB8C" w:rsidR="0033406D" w:rsidRPr="00032993" w:rsidRDefault="0033406D" w:rsidP="00FF5027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B205C1" w:rsidRPr="00032993">
        <w:rPr>
          <w:b/>
          <w:bCs/>
          <w:i/>
          <w:iCs/>
          <w:sz w:val="28"/>
          <w:szCs w:val="28"/>
        </w:rPr>
        <w:t xml:space="preserve">Ils vont donc adopter le petit coucou et nourrir cette famille élargie ? </w:t>
      </w:r>
    </w:p>
    <w:p w14:paraId="4AAD73B8" w14:textId="142D3650" w:rsidR="002C1051" w:rsidRPr="00032993" w:rsidRDefault="00B205C1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Non pas tout à fait. Le développement de l’oisillon coucou est plus rapide que celui des jeunes </w:t>
      </w:r>
      <w:r w:rsidR="00C835A7">
        <w:rPr>
          <w:rFonts w:ascii="Calibri" w:hAnsi="Calibri" w:cs="Calibri"/>
          <w:color w:val="000000" w:themeColor="text1"/>
          <w:sz w:val="28"/>
          <w:szCs w:val="28"/>
        </w:rPr>
        <w:t>rousseroles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, si bien que l’œuf parasite éclot </w:t>
      </w:r>
      <w:r w:rsidR="00C835A7">
        <w:rPr>
          <w:rFonts w:ascii="Calibri" w:hAnsi="Calibri" w:cs="Calibri"/>
          <w:color w:val="000000" w:themeColor="text1"/>
          <w:sz w:val="28"/>
          <w:szCs w:val="28"/>
        </w:rPr>
        <w:t xml:space="preserve">souvent 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avant ses voisins. </w:t>
      </w:r>
      <w:r w:rsidR="00324A6C"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instinct </w:t>
      </w:r>
      <w:r w:rsidR="00324A6C">
        <w:rPr>
          <w:rFonts w:ascii="Calibri" w:hAnsi="Calibri" w:cs="Calibri"/>
          <w:color w:val="000000" w:themeColor="text1"/>
          <w:sz w:val="28"/>
          <w:szCs w:val="28"/>
        </w:rPr>
        <w:t xml:space="preserve">de l’oisillon coucou 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lui souffle qu’il </w:t>
      </w:r>
      <w:proofErr w:type="gramStart"/>
      <w:r w:rsidRPr="00032993">
        <w:rPr>
          <w:rFonts w:ascii="Calibri" w:hAnsi="Calibri" w:cs="Calibri"/>
          <w:color w:val="000000" w:themeColor="text1"/>
          <w:sz w:val="28"/>
          <w:szCs w:val="28"/>
        </w:rPr>
        <w:t>requerra</w:t>
      </w:r>
      <w:proofErr w:type="gramEnd"/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toute l’attention de ses parents adoptifs. Le jeune coucou ne peut se permettre de partager 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la nourriture 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avec ses frères et sœurs de couvée. Il doit 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donc 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>impérativement s’en débarrasser.</w:t>
      </w:r>
      <w:r w:rsidRPr="00032993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324A6C">
        <w:rPr>
          <w:rFonts w:ascii="Calibri" w:hAnsi="Calibri" w:cs="Calibri"/>
          <w:color w:val="000000" w:themeColor="text1"/>
          <w:sz w:val="28"/>
          <w:szCs w:val="28"/>
        </w:rPr>
        <w:t>’oisillon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attend </w:t>
      </w:r>
      <w:r w:rsidR="00F11F0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que les </w:t>
      </w:r>
      <w:r w:rsidR="00C6436F">
        <w:rPr>
          <w:rFonts w:ascii="Calibri" w:hAnsi="Calibri" w:cs="Calibri"/>
          <w:color w:val="000000" w:themeColor="text1"/>
          <w:sz w:val="28"/>
          <w:szCs w:val="28"/>
        </w:rPr>
        <w:t>parents</w:t>
      </w:r>
      <w:r w:rsidR="00F11F0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D61BE">
        <w:rPr>
          <w:rFonts w:ascii="Calibri" w:hAnsi="Calibri" w:cs="Calibri"/>
          <w:color w:val="000000" w:themeColor="text1"/>
          <w:sz w:val="28"/>
          <w:szCs w:val="28"/>
        </w:rPr>
        <w:t xml:space="preserve">adoptifs </w:t>
      </w:r>
      <w:r w:rsidR="00F11F0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partent en </w:t>
      </w:r>
      <w:r w:rsidR="00427969" w:rsidRPr="00032993">
        <w:rPr>
          <w:rFonts w:ascii="Calibri" w:hAnsi="Calibri" w:cs="Calibri"/>
          <w:color w:val="000000" w:themeColor="text1"/>
          <w:sz w:val="28"/>
          <w:szCs w:val="28"/>
        </w:rPr>
        <w:t>balade</w:t>
      </w:r>
      <w:r w:rsidR="00F11F0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C6436F">
        <w:rPr>
          <w:rFonts w:ascii="Calibri" w:hAnsi="Calibri" w:cs="Calibri"/>
          <w:color w:val="000000" w:themeColor="text1"/>
          <w:sz w:val="28"/>
          <w:szCs w:val="28"/>
        </w:rPr>
        <w:t>et</w:t>
      </w:r>
      <w:r w:rsidR="00F11F0B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débute son travail macabre : </w:t>
      </w:r>
      <w:r w:rsidR="00F11F0B" w:rsidRPr="00032993">
        <w:rPr>
          <w:rFonts w:ascii="Calibri" w:hAnsi="Calibri" w:cs="Calibri"/>
          <w:color w:val="000000" w:themeColor="text1"/>
          <w:sz w:val="28"/>
          <w:szCs w:val="28"/>
        </w:rPr>
        <w:t>à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l’aide de son dos, il pousse les œufs vers le bord du nid </w:t>
      </w:r>
      <w:r w:rsidR="00324A6C">
        <w:rPr>
          <w:rFonts w:ascii="Calibri" w:hAnsi="Calibri" w:cs="Calibri"/>
          <w:color w:val="000000" w:themeColor="text1"/>
          <w:sz w:val="28"/>
          <w:szCs w:val="28"/>
        </w:rPr>
        <w:t>jusqu’à les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fai</w:t>
      </w:r>
      <w:r w:rsidR="00324A6C">
        <w:rPr>
          <w:rFonts w:ascii="Calibri" w:hAnsi="Calibri" w:cs="Calibri"/>
          <w:color w:val="000000" w:themeColor="text1"/>
          <w:sz w:val="28"/>
          <w:szCs w:val="28"/>
        </w:rPr>
        <w:t xml:space="preserve">re </w:t>
      </w:r>
      <w:r w:rsidR="002A29FF" w:rsidRPr="00032993">
        <w:rPr>
          <w:rFonts w:ascii="Calibri" w:hAnsi="Calibri" w:cs="Calibri"/>
          <w:color w:val="000000" w:themeColor="text1"/>
          <w:sz w:val="28"/>
          <w:szCs w:val="28"/>
        </w:rPr>
        <w:t>tomber de l’arbre</w:t>
      </w:r>
      <w:r w:rsidR="00427969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72D8ABB7" w14:textId="41212EFF" w:rsidR="002A29FF" w:rsidRPr="00032993" w:rsidRDefault="002A29FF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699ABFDA" w14:textId="5DBBBCB6" w:rsidR="002C1051" w:rsidRPr="00032993" w:rsidRDefault="002C1051" w:rsidP="00FF5027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Vous av</w:t>
      </w:r>
      <w:r w:rsidR="00247ACF">
        <w:rPr>
          <w:b/>
          <w:bCs/>
          <w:i/>
          <w:iCs/>
          <w:sz w:val="28"/>
          <w:szCs w:val="28"/>
        </w:rPr>
        <w:t>i</w:t>
      </w:r>
      <w:r w:rsidRPr="00032993">
        <w:rPr>
          <w:b/>
          <w:bCs/>
          <w:i/>
          <w:iCs/>
          <w:sz w:val="28"/>
          <w:szCs w:val="28"/>
        </w:rPr>
        <w:t xml:space="preserve">ez </w:t>
      </w:r>
      <w:r w:rsidR="00247ACF">
        <w:rPr>
          <w:b/>
          <w:bCs/>
          <w:i/>
          <w:iCs/>
          <w:sz w:val="28"/>
          <w:szCs w:val="28"/>
        </w:rPr>
        <w:t xml:space="preserve">pourtant </w:t>
      </w:r>
      <w:r w:rsidRPr="00032993">
        <w:rPr>
          <w:b/>
          <w:bCs/>
          <w:i/>
          <w:iCs/>
          <w:sz w:val="28"/>
          <w:szCs w:val="28"/>
        </w:rPr>
        <w:t xml:space="preserve">dit que </w:t>
      </w:r>
      <w:r w:rsidR="00BF0706">
        <w:rPr>
          <w:b/>
          <w:bCs/>
          <w:i/>
          <w:iCs/>
          <w:sz w:val="28"/>
          <w:szCs w:val="28"/>
        </w:rPr>
        <w:t xml:space="preserve">vous </w:t>
      </w:r>
      <w:r w:rsidRPr="00032993">
        <w:rPr>
          <w:b/>
          <w:bCs/>
          <w:i/>
          <w:iCs/>
          <w:sz w:val="28"/>
          <w:szCs w:val="28"/>
        </w:rPr>
        <w:t xml:space="preserve">nous parleriez </w:t>
      </w:r>
      <w:r w:rsidR="001E04F5">
        <w:rPr>
          <w:b/>
          <w:bCs/>
          <w:i/>
          <w:iCs/>
          <w:sz w:val="28"/>
          <w:szCs w:val="28"/>
        </w:rPr>
        <w:t>de recherches qui devaient bouleverser nos aprioris</w:t>
      </w:r>
      <w:r w:rsidR="009E4DD7">
        <w:rPr>
          <w:b/>
          <w:bCs/>
          <w:i/>
          <w:iCs/>
          <w:sz w:val="28"/>
          <w:szCs w:val="28"/>
        </w:rPr>
        <w:t>. Pour l’instant c’est raté !</w:t>
      </w:r>
    </w:p>
    <w:p w14:paraId="7FDD31D8" w14:textId="0E197FB0" w:rsidR="003A714A" w:rsidRDefault="001E04F5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Oui</w:t>
      </w:r>
      <w:r w:rsidR="00850A6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>justement j’y arrive. D</w:t>
      </w:r>
      <w:r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es chercheurs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suisses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se sont intéressés au 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>coucou geai</w:t>
      </w:r>
      <w:r>
        <w:rPr>
          <w:rFonts w:ascii="Calibri" w:hAnsi="Calibri" w:cs="Calibri"/>
          <w:color w:val="000000" w:themeColor="text1"/>
          <w:sz w:val="28"/>
          <w:szCs w:val="28"/>
        </w:rPr>
        <w:t>. Ce coucou-là, il</w:t>
      </w:r>
      <w:r w:rsidR="005F396F">
        <w:rPr>
          <w:rFonts w:ascii="Calibri" w:hAnsi="Calibri" w:cs="Calibri"/>
          <w:color w:val="000000" w:themeColor="text1"/>
          <w:sz w:val="28"/>
          <w:szCs w:val="28"/>
        </w:rPr>
        <w:t xml:space="preserve"> ne remonte pas </w:t>
      </w:r>
      <w:r w:rsidR="0003335B">
        <w:rPr>
          <w:rFonts w:ascii="Calibri" w:hAnsi="Calibri" w:cs="Calibri"/>
          <w:color w:val="000000" w:themeColor="text1"/>
          <w:sz w:val="28"/>
          <w:szCs w:val="28"/>
        </w:rPr>
        <w:t>jusqu’à</w:t>
      </w:r>
      <w:r w:rsidR="005F396F">
        <w:rPr>
          <w:rFonts w:ascii="Calibri" w:hAnsi="Calibri" w:cs="Calibri"/>
          <w:color w:val="000000" w:themeColor="text1"/>
          <w:sz w:val="28"/>
          <w:szCs w:val="28"/>
        </w:rPr>
        <w:t xml:space="preserve"> chez nous </w:t>
      </w:r>
      <w:r w:rsidR="0003335B">
        <w:rPr>
          <w:rFonts w:ascii="Calibri" w:hAnsi="Calibri" w:cs="Calibri"/>
          <w:color w:val="000000" w:themeColor="text1"/>
          <w:sz w:val="28"/>
          <w:szCs w:val="28"/>
        </w:rPr>
        <w:t>pour se reproduire, mais on le retrouve sur les côtes méditerranéennes. Il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parasite </w:t>
      </w:r>
      <w:r w:rsidR="0003335B">
        <w:rPr>
          <w:rFonts w:ascii="Calibri" w:hAnsi="Calibri" w:cs="Calibri"/>
          <w:color w:val="000000" w:themeColor="text1"/>
          <w:sz w:val="28"/>
          <w:szCs w:val="28"/>
        </w:rPr>
        <w:t xml:space="preserve">spécifiquement 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les nids des corneilles noires. </w:t>
      </w:r>
      <w:r w:rsidR="002051F8">
        <w:rPr>
          <w:rFonts w:ascii="Calibri" w:hAnsi="Calibri" w:cs="Calibri"/>
          <w:color w:val="000000" w:themeColor="text1"/>
          <w:sz w:val="28"/>
          <w:szCs w:val="28"/>
        </w:rPr>
        <w:t>Première d</w:t>
      </w:r>
      <w:r w:rsidR="0003335B">
        <w:rPr>
          <w:rFonts w:ascii="Calibri" w:hAnsi="Calibri" w:cs="Calibri"/>
          <w:color w:val="000000" w:themeColor="text1"/>
          <w:sz w:val="28"/>
          <w:szCs w:val="28"/>
        </w:rPr>
        <w:t xml:space="preserve">ifférence notable avec le coucou gris : </w:t>
      </w:r>
      <w:r w:rsidR="009E14C7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’oisillon ne se débarrasse pas de ses frères et sœurs adoptifs. Les parents corneilles tentent donc de satisfaire à la fois l’appétit du coucou et celui de leur propre descendance. </w:t>
      </w:r>
    </w:p>
    <w:p w14:paraId="257D0A90" w14:textId="2072F255" w:rsidR="00F30EB4" w:rsidRDefault="009E14C7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Un squatteur </w:t>
      </w:r>
      <w:r w:rsidR="00540971">
        <w:rPr>
          <w:rFonts w:ascii="Calibri" w:hAnsi="Calibri" w:cs="Calibri"/>
          <w:color w:val="000000" w:themeColor="text1"/>
          <w:sz w:val="28"/>
          <w:szCs w:val="28"/>
        </w:rPr>
        <w:t xml:space="preserve">de plus vous me direz ? </w:t>
      </w:r>
      <w:proofErr w:type="spellStart"/>
      <w:r w:rsidR="003A714A">
        <w:rPr>
          <w:rFonts w:ascii="Calibri" w:hAnsi="Calibri" w:cs="Calibri"/>
          <w:color w:val="000000" w:themeColor="text1"/>
          <w:sz w:val="28"/>
          <w:szCs w:val="28"/>
        </w:rPr>
        <w:t>Bein</w:t>
      </w:r>
      <w:proofErr w:type="spellEnd"/>
      <w:r w:rsidR="003A714A">
        <w:rPr>
          <w:rFonts w:ascii="Calibri" w:hAnsi="Calibri" w:cs="Calibri"/>
          <w:color w:val="000000" w:themeColor="text1"/>
          <w:sz w:val="28"/>
          <w:szCs w:val="28"/>
        </w:rPr>
        <w:t xml:space="preserve"> depuis peu, on se demande si ce coucou ne paye</w:t>
      </w:r>
      <w:r w:rsidR="00286EDB">
        <w:rPr>
          <w:rFonts w:ascii="Calibri" w:hAnsi="Calibri" w:cs="Calibri"/>
          <w:color w:val="000000" w:themeColor="text1"/>
          <w:sz w:val="28"/>
          <w:szCs w:val="28"/>
        </w:rPr>
        <w:t>rait</w:t>
      </w:r>
      <w:r w:rsidR="003A714A">
        <w:rPr>
          <w:rFonts w:ascii="Calibri" w:hAnsi="Calibri" w:cs="Calibri"/>
          <w:color w:val="000000" w:themeColor="text1"/>
          <w:sz w:val="28"/>
          <w:szCs w:val="28"/>
        </w:rPr>
        <w:t xml:space="preserve"> pas son loyer. </w:t>
      </w:r>
      <w:r w:rsidR="00E93599">
        <w:rPr>
          <w:rFonts w:ascii="Calibri" w:hAnsi="Calibri" w:cs="Calibri"/>
          <w:color w:val="000000" w:themeColor="text1"/>
          <w:sz w:val="28"/>
          <w:szCs w:val="28"/>
        </w:rPr>
        <w:t>Les travaux menés par ces</w:t>
      </w:r>
      <w:r w:rsidR="00850A68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chercheurs </w:t>
      </w:r>
      <w:r w:rsidR="00850A68">
        <w:rPr>
          <w:rFonts w:ascii="Calibri" w:hAnsi="Calibri" w:cs="Calibri"/>
          <w:color w:val="000000" w:themeColor="text1"/>
          <w:sz w:val="28"/>
          <w:szCs w:val="28"/>
        </w:rPr>
        <w:t xml:space="preserve">nous </w:t>
      </w:r>
      <w:r w:rsidR="00E93599">
        <w:rPr>
          <w:rFonts w:ascii="Calibri" w:hAnsi="Calibri" w:cs="Calibri"/>
          <w:color w:val="000000" w:themeColor="text1"/>
          <w:sz w:val="28"/>
          <w:szCs w:val="28"/>
        </w:rPr>
        <w:t>poussent en tout cas</w:t>
      </w:r>
      <w:r w:rsidR="00850A6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93599">
        <w:rPr>
          <w:rFonts w:ascii="Calibri" w:hAnsi="Calibri" w:cs="Calibri"/>
          <w:color w:val="000000" w:themeColor="text1"/>
          <w:sz w:val="28"/>
          <w:szCs w:val="28"/>
        </w:rPr>
        <w:t>à</w:t>
      </w:r>
      <w:r w:rsidR="00850A68">
        <w:rPr>
          <w:rFonts w:ascii="Calibri" w:hAnsi="Calibri" w:cs="Calibri"/>
          <w:color w:val="000000" w:themeColor="text1"/>
          <w:sz w:val="28"/>
          <w:szCs w:val="28"/>
        </w:rPr>
        <w:t xml:space="preserve"> voir les coucous avec un œil nouveau ! </w:t>
      </w:r>
      <w:r w:rsidR="00F30EB4">
        <w:rPr>
          <w:rFonts w:ascii="Calibri" w:hAnsi="Calibri" w:cs="Calibri"/>
          <w:color w:val="000000" w:themeColor="text1"/>
          <w:sz w:val="28"/>
          <w:szCs w:val="28"/>
        </w:rPr>
        <w:t xml:space="preserve">Alors ce que je vous propose, c’est un </w:t>
      </w:r>
      <w:r w:rsidR="00E93599">
        <w:rPr>
          <w:rFonts w:ascii="Calibri" w:hAnsi="Calibri" w:cs="Calibri"/>
          <w:color w:val="000000" w:themeColor="text1"/>
          <w:sz w:val="28"/>
          <w:szCs w:val="28"/>
        </w:rPr>
        <w:t xml:space="preserve">petit </w:t>
      </w:r>
      <w:r w:rsidR="00F30EB4">
        <w:rPr>
          <w:rFonts w:ascii="Calibri" w:hAnsi="Calibri" w:cs="Calibri"/>
          <w:color w:val="000000" w:themeColor="text1"/>
          <w:sz w:val="28"/>
          <w:szCs w:val="28"/>
        </w:rPr>
        <w:t xml:space="preserve">exercice </w:t>
      </w:r>
      <w:r w:rsidR="00E93599">
        <w:rPr>
          <w:rFonts w:ascii="Calibri" w:hAnsi="Calibri" w:cs="Calibri"/>
          <w:color w:val="000000" w:themeColor="text1"/>
          <w:sz w:val="28"/>
          <w:szCs w:val="28"/>
        </w:rPr>
        <w:t xml:space="preserve">traditionnel </w:t>
      </w:r>
      <w:r w:rsidR="005D7943">
        <w:rPr>
          <w:rFonts w:ascii="Calibri" w:hAnsi="Calibri" w:cs="Calibri"/>
          <w:color w:val="000000" w:themeColor="text1"/>
          <w:sz w:val="28"/>
          <w:szCs w:val="28"/>
        </w:rPr>
        <w:t>de démarche</w:t>
      </w:r>
      <w:r w:rsidR="00F30EB4">
        <w:rPr>
          <w:rFonts w:ascii="Calibri" w:hAnsi="Calibri" w:cs="Calibri"/>
          <w:color w:val="000000" w:themeColor="text1"/>
          <w:sz w:val="28"/>
          <w:szCs w:val="28"/>
        </w:rPr>
        <w:t xml:space="preserve"> scientifique. </w:t>
      </w:r>
    </w:p>
    <w:p w14:paraId="051D16DE" w14:textId="77777777" w:rsidR="00F30EB4" w:rsidRDefault="00F30EB4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343C6DAE" w14:textId="17A27071" w:rsidR="00F30EB4" w:rsidRPr="00032993" w:rsidRDefault="00F30EB4" w:rsidP="00F30EB4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5D7943">
        <w:rPr>
          <w:b/>
          <w:bCs/>
          <w:i/>
          <w:iCs/>
          <w:sz w:val="28"/>
          <w:szCs w:val="28"/>
        </w:rPr>
        <w:t xml:space="preserve">Laissez-moi me rappeler </w:t>
      </w:r>
      <w:r w:rsidR="0070598E">
        <w:rPr>
          <w:b/>
          <w:bCs/>
          <w:i/>
          <w:iCs/>
          <w:sz w:val="28"/>
          <w:szCs w:val="28"/>
        </w:rPr>
        <w:t xml:space="preserve">de </w:t>
      </w:r>
      <w:r w:rsidR="005D7943">
        <w:rPr>
          <w:b/>
          <w:bCs/>
          <w:i/>
          <w:iCs/>
          <w:sz w:val="28"/>
          <w:szCs w:val="28"/>
        </w:rPr>
        <w:t xml:space="preserve">mes cours de sciences : </w:t>
      </w:r>
      <w:r>
        <w:rPr>
          <w:b/>
          <w:bCs/>
          <w:i/>
          <w:iCs/>
          <w:sz w:val="28"/>
          <w:szCs w:val="28"/>
        </w:rPr>
        <w:t>Observations, hypothèses, expérimentations, conclusions</w:t>
      </w:r>
    </w:p>
    <w:p w14:paraId="40D5FC82" w14:textId="14096559" w:rsidR="005D7943" w:rsidRDefault="004B2A5F" w:rsidP="005D7943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Exact ! </w:t>
      </w:r>
      <w:r w:rsidR="00B62AB2">
        <w:rPr>
          <w:rFonts w:ascii="Calibri" w:hAnsi="Calibri" w:cs="Calibri"/>
          <w:color w:val="000000" w:themeColor="text1"/>
          <w:sz w:val="28"/>
          <w:szCs w:val="28"/>
        </w:rPr>
        <w:t xml:space="preserve">Je recrute régulièrement des chercheurs pour mon laboratoire Julie, vous êtes la bienvenue. Nos chercheurs suisses </w:t>
      </w:r>
      <w:r w:rsidR="005D7943">
        <w:rPr>
          <w:rFonts w:ascii="Calibri" w:hAnsi="Calibri" w:cs="Calibri"/>
          <w:color w:val="000000" w:themeColor="text1"/>
          <w:sz w:val="28"/>
          <w:szCs w:val="28"/>
        </w:rPr>
        <w:t xml:space="preserve">ont observé des dizaines de </w:t>
      </w:r>
      <w:r w:rsidR="005D7943" w:rsidRPr="00032993">
        <w:rPr>
          <w:rFonts w:ascii="Calibri" w:hAnsi="Calibri" w:cs="Calibri"/>
          <w:color w:val="000000" w:themeColor="text1"/>
          <w:sz w:val="28"/>
          <w:szCs w:val="28"/>
        </w:rPr>
        <w:t>nids de corneilles</w:t>
      </w:r>
      <w:r w:rsidR="005D7943">
        <w:rPr>
          <w:rFonts w:ascii="Calibri" w:hAnsi="Calibri" w:cs="Calibri"/>
          <w:color w:val="000000" w:themeColor="text1"/>
          <w:sz w:val="28"/>
          <w:szCs w:val="28"/>
        </w:rPr>
        <w:t xml:space="preserve"> et ont noté que ces nids </w:t>
      </w:r>
      <w:r w:rsidR="005D7943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sont </w:t>
      </w:r>
      <w:r w:rsidR="005D7943">
        <w:rPr>
          <w:rFonts w:ascii="Calibri" w:hAnsi="Calibri" w:cs="Calibri"/>
          <w:color w:val="000000" w:themeColor="text1"/>
          <w:sz w:val="28"/>
          <w:szCs w:val="28"/>
        </w:rPr>
        <w:t>régulièrement</w:t>
      </w:r>
      <w:r w:rsidR="005D7943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visités par les faucons pèlerins, qui se nourrissent des oisillons des corneilles. </w:t>
      </w:r>
      <w:r w:rsidR="005D7943">
        <w:rPr>
          <w:rFonts w:ascii="Calibri" w:hAnsi="Calibri" w:cs="Calibri"/>
          <w:color w:val="000000" w:themeColor="text1"/>
          <w:sz w:val="28"/>
          <w:szCs w:val="28"/>
        </w:rPr>
        <w:t xml:space="preserve">Ils </w:t>
      </w:r>
      <w:r w:rsidR="008C2D95">
        <w:rPr>
          <w:rFonts w:ascii="Calibri" w:hAnsi="Calibri" w:cs="Calibri"/>
          <w:color w:val="000000" w:themeColor="text1"/>
          <w:sz w:val="28"/>
          <w:szCs w:val="28"/>
        </w:rPr>
        <w:t>notent cependant</w:t>
      </w:r>
      <w:r w:rsidR="005D7943">
        <w:rPr>
          <w:rFonts w:ascii="Calibri" w:hAnsi="Calibri" w:cs="Calibri"/>
          <w:color w:val="000000" w:themeColor="text1"/>
          <w:sz w:val="28"/>
          <w:szCs w:val="28"/>
        </w:rPr>
        <w:t xml:space="preserve"> que si un coucou se trouve dans le nid des corneilles, les faucons avaient tendance à repartir le bec vide, sans capturer d’oisillon. </w:t>
      </w:r>
    </w:p>
    <w:p w14:paraId="1D818F2C" w14:textId="54574C12" w:rsidR="002048CB" w:rsidRDefault="002048CB" w:rsidP="005D7943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Ils ont alors formulé plusieurs hypothèses pour expliquer cette observation : les faucons prennent peur en voyant le couco</w:t>
      </w:r>
      <w:r w:rsidR="004A46AF">
        <w:rPr>
          <w:rFonts w:ascii="Calibri" w:hAnsi="Calibri" w:cs="Calibri"/>
          <w:color w:val="000000" w:themeColor="text1"/>
          <w:sz w:val="28"/>
          <w:szCs w:val="28"/>
        </w:rPr>
        <w:t>u ;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43280">
        <w:rPr>
          <w:rFonts w:ascii="Calibri" w:hAnsi="Calibri" w:cs="Calibri"/>
          <w:color w:val="000000" w:themeColor="text1"/>
          <w:sz w:val="28"/>
          <w:szCs w:val="28"/>
        </w:rPr>
        <w:t>l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es faucons </w:t>
      </w:r>
      <w:r w:rsidR="004A46AF">
        <w:rPr>
          <w:rFonts w:ascii="Calibri" w:hAnsi="Calibri" w:cs="Calibri"/>
          <w:color w:val="000000" w:themeColor="text1"/>
          <w:sz w:val="28"/>
          <w:szCs w:val="28"/>
        </w:rPr>
        <w:t xml:space="preserve">n’aiment pas l’odeur du coucou ; les faucons </w:t>
      </w:r>
      <w:r w:rsidR="00F43280">
        <w:rPr>
          <w:rFonts w:ascii="Calibri" w:hAnsi="Calibri" w:cs="Calibri"/>
          <w:color w:val="000000" w:themeColor="text1"/>
          <w:sz w:val="28"/>
          <w:szCs w:val="28"/>
        </w:rPr>
        <w:t>ont mal aux oreilles en entendant les coucous</w:t>
      </w:r>
      <w:r w:rsidR="00A15E8E">
        <w:rPr>
          <w:rFonts w:ascii="Calibri" w:hAnsi="Calibri" w:cs="Calibri"/>
          <w:color w:val="000000" w:themeColor="text1"/>
          <w:sz w:val="28"/>
          <w:szCs w:val="28"/>
        </w:rPr>
        <w:t xml:space="preserve"> ; le coucou donne de violents coups </w:t>
      </w:r>
      <w:proofErr w:type="spellStart"/>
      <w:r w:rsidR="00732E98">
        <w:rPr>
          <w:rFonts w:ascii="Calibri" w:hAnsi="Calibri" w:cs="Calibri"/>
          <w:color w:val="000000" w:themeColor="text1"/>
          <w:sz w:val="28"/>
          <w:szCs w:val="28"/>
        </w:rPr>
        <w:t>coups</w:t>
      </w:r>
      <w:proofErr w:type="spellEnd"/>
      <w:r w:rsidR="00732E9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15E8E">
        <w:rPr>
          <w:rFonts w:ascii="Calibri" w:hAnsi="Calibri" w:cs="Calibri"/>
          <w:color w:val="000000" w:themeColor="text1"/>
          <w:sz w:val="28"/>
          <w:szCs w:val="28"/>
        </w:rPr>
        <w:t>de becs aux faucons …</w:t>
      </w:r>
      <w:r w:rsidR="00732E98">
        <w:rPr>
          <w:rFonts w:ascii="Calibri" w:hAnsi="Calibri" w:cs="Calibri"/>
          <w:color w:val="000000" w:themeColor="text1"/>
          <w:sz w:val="28"/>
          <w:szCs w:val="28"/>
        </w:rPr>
        <w:t xml:space="preserve"> Bref, le coucou y est pour quelques chose dans la protection du nid</w:t>
      </w:r>
      <w:r w:rsidR="006B1DBB">
        <w:rPr>
          <w:rFonts w:ascii="Calibri" w:hAnsi="Calibri" w:cs="Calibri"/>
          <w:color w:val="000000" w:themeColor="text1"/>
          <w:sz w:val="28"/>
          <w:szCs w:val="28"/>
        </w:rPr>
        <w:t>, c’est leur hypothèse</w:t>
      </w:r>
      <w:r w:rsidR="00732E98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5EFFE7D2" w14:textId="00BE8877" w:rsidR="00A15E8E" w:rsidRPr="00032993" w:rsidRDefault="00A15E8E" w:rsidP="00A15E8E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lastRenderedPageBreak/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522691">
        <w:rPr>
          <w:b/>
          <w:bCs/>
          <w:i/>
          <w:iCs/>
          <w:sz w:val="28"/>
          <w:szCs w:val="28"/>
        </w:rPr>
        <w:t>Et par l’expérimentation ils ont confirmé l’une de ces hypothèses</w:t>
      </w:r>
      <w:r w:rsidR="00732E98">
        <w:rPr>
          <w:b/>
          <w:bCs/>
          <w:i/>
          <w:iCs/>
          <w:sz w:val="28"/>
          <w:szCs w:val="28"/>
        </w:rPr>
        <w:t>.</w:t>
      </w:r>
    </w:p>
    <w:p w14:paraId="42169390" w14:textId="384EE583" w:rsidR="002C1051" w:rsidRPr="00032993" w:rsidRDefault="00522691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Je vous passe tous les détails, mais oui, ils ont démontré </w:t>
      </w:r>
      <w:r w:rsidR="009A44EA">
        <w:rPr>
          <w:rFonts w:ascii="Calibri" w:hAnsi="Calibri" w:cs="Calibri"/>
          <w:color w:val="000000" w:themeColor="text1"/>
          <w:sz w:val="28"/>
          <w:szCs w:val="28"/>
        </w:rPr>
        <w:t>que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9A44EA">
        <w:rPr>
          <w:rFonts w:ascii="Calibri" w:hAnsi="Calibri" w:cs="Calibri"/>
          <w:color w:val="000000" w:themeColor="text1"/>
          <w:sz w:val="28"/>
          <w:szCs w:val="28"/>
        </w:rPr>
        <w:t xml:space="preserve">lorsqu’un 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faucon </w:t>
      </w:r>
      <w:r w:rsidR="009A44EA">
        <w:rPr>
          <w:rFonts w:ascii="Calibri" w:hAnsi="Calibri" w:cs="Calibri"/>
          <w:color w:val="000000" w:themeColor="text1"/>
          <w:sz w:val="28"/>
          <w:szCs w:val="28"/>
        </w:rPr>
        <w:t>atterri à p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>roximité du nid</w:t>
      </w:r>
      <w:r w:rsidR="008A2E2F">
        <w:rPr>
          <w:rFonts w:ascii="Calibri" w:hAnsi="Calibri" w:cs="Calibri"/>
          <w:color w:val="000000" w:themeColor="text1"/>
          <w:sz w:val="28"/>
          <w:szCs w:val="28"/>
        </w:rPr>
        <w:t xml:space="preserve"> de corneilles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, le coucou geai </w:t>
      </w:r>
      <w:r w:rsidR="009A44EA">
        <w:rPr>
          <w:rFonts w:ascii="Calibri" w:hAnsi="Calibri" w:cs="Calibri"/>
          <w:color w:val="000000" w:themeColor="text1"/>
          <w:sz w:val="28"/>
          <w:szCs w:val="28"/>
        </w:rPr>
        <w:t xml:space="preserve">stresse </w:t>
      </w:r>
      <w:r w:rsidR="00B310D9">
        <w:rPr>
          <w:rFonts w:ascii="Calibri" w:hAnsi="Calibri" w:cs="Calibri"/>
          <w:color w:val="000000" w:themeColor="text1"/>
          <w:sz w:val="28"/>
          <w:szCs w:val="28"/>
        </w:rPr>
        <w:t>tellement</w:t>
      </w:r>
      <w:r w:rsidR="009A44EA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B310D9">
        <w:rPr>
          <w:rFonts w:ascii="Calibri" w:hAnsi="Calibri" w:cs="Calibri"/>
          <w:color w:val="000000" w:themeColor="text1"/>
          <w:sz w:val="28"/>
          <w:szCs w:val="28"/>
        </w:rPr>
        <w:t>qu’il</w:t>
      </w:r>
      <w:r w:rsidR="009A44EA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>relâche une odeur nauséabonde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>. Cette odeur</w:t>
      </w:r>
      <w:r w:rsidR="008C2D95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 ils l’ont reproduite</w:t>
      </w:r>
      <w:r w:rsidR="009979D4">
        <w:rPr>
          <w:rFonts w:ascii="Calibri" w:hAnsi="Calibri" w:cs="Calibri"/>
          <w:color w:val="000000" w:themeColor="text1"/>
          <w:sz w:val="28"/>
          <w:szCs w:val="28"/>
        </w:rPr>
        <w:t xml:space="preserve"> au laboratoire</w:t>
      </w:r>
      <w:r w:rsidR="008C2D95">
        <w:rPr>
          <w:rFonts w:ascii="Calibri" w:hAnsi="Calibri" w:cs="Calibri"/>
          <w:color w:val="000000" w:themeColor="text1"/>
          <w:sz w:val="28"/>
          <w:szCs w:val="28"/>
        </w:rPr>
        <w:t>. Puis,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9979D4">
        <w:rPr>
          <w:rFonts w:ascii="Calibri" w:hAnsi="Calibri" w:cs="Calibri"/>
          <w:color w:val="000000" w:themeColor="text1"/>
          <w:sz w:val="28"/>
          <w:szCs w:val="28"/>
        </w:rPr>
        <w:t xml:space="preserve">ils 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>l’on</w:t>
      </w:r>
      <w:r w:rsidR="009979D4">
        <w:rPr>
          <w:rFonts w:ascii="Calibri" w:hAnsi="Calibri" w:cs="Calibri"/>
          <w:color w:val="000000" w:themeColor="text1"/>
          <w:sz w:val="28"/>
          <w:szCs w:val="28"/>
        </w:rPr>
        <w:t>t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 aspergée dans des nids de corneilles, et ont démontré que ce parfum </w:t>
      </w:r>
      <w:r w:rsidR="008A2E2F">
        <w:rPr>
          <w:rFonts w:ascii="Calibri" w:hAnsi="Calibri" w:cs="Calibri"/>
          <w:color w:val="000000" w:themeColor="text1"/>
          <w:sz w:val="28"/>
          <w:szCs w:val="28"/>
        </w:rPr>
        <w:t>-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qui sent </w:t>
      </w:r>
      <w:r w:rsidR="008A2E2F">
        <w:rPr>
          <w:rFonts w:ascii="Calibri" w:hAnsi="Calibri" w:cs="Calibri"/>
          <w:color w:val="000000" w:themeColor="text1"/>
          <w:sz w:val="28"/>
          <w:szCs w:val="28"/>
        </w:rPr>
        <w:t xml:space="preserve">donc 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le pet de coucou </w:t>
      </w:r>
      <w:r w:rsidR="00B310D9">
        <w:rPr>
          <w:rFonts w:ascii="Calibri" w:hAnsi="Calibri" w:cs="Calibri"/>
          <w:color w:val="000000" w:themeColor="text1"/>
          <w:sz w:val="28"/>
          <w:szCs w:val="28"/>
        </w:rPr>
        <w:t>stressé</w:t>
      </w:r>
      <w:r w:rsidR="008A2E2F">
        <w:rPr>
          <w:rFonts w:ascii="Calibri" w:hAnsi="Calibri" w:cs="Calibri"/>
          <w:color w:val="000000" w:themeColor="text1"/>
          <w:sz w:val="28"/>
          <w:szCs w:val="28"/>
        </w:rPr>
        <w:t>-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 faisait effectivement fuir les faucons. </w:t>
      </w:r>
      <w:r w:rsidR="009979D4">
        <w:rPr>
          <w:rFonts w:ascii="Calibri" w:hAnsi="Calibri" w:cs="Calibri"/>
          <w:color w:val="000000" w:themeColor="text1"/>
          <w:sz w:val="28"/>
          <w:szCs w:val="28"/>
        </w:rPr>
        <w:t xml:space="preserve">Conclusion : </w:t>
      </w:r>
      <w:r w:rsidR="000800D6">
        <w:rPr>
          <w:rFonts w:ascii="Calibri" w:hAnsi="Calibri" w:cs="Calibri"/>
          <w:color w:val="000000" w:themeColor="text1"/>
          <w:sz w:val="28"/>
          <w:szCs w:val="28"/>
        </w:rPr>
        <w:t xml:space="preserve">Le coucou geai </w:t>
      </w:r>
      <w:r w:rsidR="000800D6" w:rsidRPr="00032993">
        <w:rPr>
          <w:rFonts w:ascii="Calibri" w:hAnsi="Calibri" w:cs="Calibri"/>
          <w:color w:val="000000" w:themeColor="text1"/>
          <w:sz w:val="28"/>
          <w:szCs w:val="28"/>
        </w:rPr>
        <w:t>protège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9979D4">
        <w:rPr>
          <w:rFonts w:ascii="Calibri" w:hAnsi="Calibri" w:cs="Calibri"/>
          <w:color w:val="000000" w:themeColor="text1"/>
          <w:sz w:val="28"/>
          <w:szCs w:val="28"/>
        </w:rPr>
        <w:t>ses frères et sœurs adoptifs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3E37AC">
        <w:rPr>
          <w:rFonts w:ascii="Calibri" w:hAnsi="Calibri" w:cs="Calibri"/>
          <w:color w:val="000000" w:themeColor="text1"/>
          <w:sz w:val="28"/>
          <w:szCs w:val="28"/>
        </w:rPr>
        <w:t>Il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n’agit </w:t>
      </w:r>
      <w:r w:rsidR="00535CFA">
        <w:rPr>
          <w:rFonts w:ascii="Calibri" w:hAnsi="Calibri" w:cs="Calibri"/>
          <w:color w:val="000000" w:themeColor="text1"/>
          <w:sz w:val="28"/>
          <w:szCs w:val="28"/>
        </w:rPr>
        <w:t xml:space="preserve">en fait 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>pas en parasite, mais en mutualiste</w:t>
      </w:r>
      <w:r w:rsidR="00F0291C">
        <w:rPr>
          <w:rFonts w:ascii="Calibri" w:hAnsi="Calibri" w:cs="Calibri"/>
          <w:color w:val="000000" w:themeColor="text1"/>
          <w:sz w:val="28"/>
          <w:szCs w:val="28"/>
        </w:rPr>
        <w:t xml:space="preserve"> puisqu’il 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>rétrib</w:t>
      </w:r>
      <w:r w:rsidR="00F0291C">
        <w:rPr>
          <w:rFonts w:ascii="Calibri" w:hAnsi="Calibri" w:cs="Calibri"/>
          <w:color w:val="000000" w:themeColor="text1"/>
          <w:sz w:val="28"/>
          <w:szCs w:val="28"/>
        </w:rPr>
        <w:t>ue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, en quelque sorte, sa famille adoptive pour tous les </w:t>
      </w:r>
      <w:r w:rsidR="00814A87">
        <w:rPr>
          <w:rFonts w:ascii="Calibri" w:hAnsi="Calibri" w:cs="Calibri"/>
          <w:color w:val="000000" w:themeColor="text1"/>
          <w:sz w:val="28"/>
          <w:szCs w:val="28"/>
        </w:rPr>
        <w:t>soins</w:t>
      </w:r>
      <w:r w:rsidR="002C1051" w:rsidRPr="00032993">
        <w:rPr>
          <w:rFonts w:ascii="Calibri" w:hAnsi="Calibri" w:cs="Calibri"/>
          <w:color w:val="000000" w:themeColor="text1"/>
          <w:sz w:val="28"/>
          <w:szCs w:val="28"/>
        </w:rPr>
        <w:t xml:space="preserve"> dont il bénéficie. </w:t>
      </w:r>
      <w:r w:rsidR="00535CFA">
        <w:rPr>
          <w:rFonts w:ascii="Calibri" w:hAnsi="Calibri" w:cs="Calibri"/>
          <w:color w:val="000000" w:themeColor="text1"/>
          <w:sz w:val="28"/>
          <w:szCs w:val="28"/>
        </w:rPr>
        <w:t xml:space="preserve">C’est du donnant donnant. Des travaux récents qui nous forcent à réécrire certains livres </w:t>
      </w:r>
      <w:r w:rsidR="00A22B59">
        <w:rPr>
          <w:rFonts w:ascii="Calibri" w:hAnsi="Calibri" w:cs="Calibri"/>
          <w:color w:val="000000" w:themeColor="text1"/>
          <w:sz w:val="28"/>
          <w:szCs w:val="28"/>
        </w:rPr>
        <w:t xml:space="preserve">et à revoir nos </w:t>
      </w:r>
      <w:r w:rsidR="00A22B59">
        <w:rPr>
          <w:rFonts w:ascii="Calibri" w:hAnsi="Calibri" w:cs="Calibri"/>
          <w:color w:val="000000" w:themeColor="text1"/>
          <w:sz w:val="28"/>
          <w:szCs w:val="28"/>
        </w:rPr>
        <w:t>préjugés</w:t>
      </w:r>
      <w:r w:rsidR="00A22B59">
        <w:rPr>
          <w:rFonts w:ascii="Calibri" w:hAnsi="Calibri" w:cs="Calibri"/>
          <w:color w:val="000000" w:themeColor="text1"/>
          <w:sz w:val="28"/>
          <w:szCs w:val="28"/>
        </w:rPr>
        <w:t xml:space="preserve"> sur ces oiseaux. </w:t>
      </w:r>
    </w:p>
    <w:p w14:paraId="6BFA88A4" w14:textId="5786B329" w:rsidR="00FA5C3C" w:rsidRDefault="00FA5C3C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255D56A8" w14:textId="77777777" w:rsidR="009B5797" w:rsidRDefault="009B5797" w:rsidP="00FF5027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024A977C" w14:textId="77777777" w:rsidR="009B5797" w:rsidRDefault="009B5797" w:rsidP="00F77D51">
      <w:pPr>
        <w:pBdr>
          <w:top w:val="single" w:sz="4" w:space="1" w:color="auto"/>
        </w:pBd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71B4CAEC" w14:textId="799957B8" w:rsidR="00983CCD" w:rsidRDefault="00983CCD" w:rsidP="00FF5027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0291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Quelques propositions de questions pour poursuivre la discussion : </w:t>
      </w:r>
    </w:p>
    <w:p w14:paraId="0DA9ED3A" w14:textId="77777777" w:rsidR="00F77D51" w:rsidRPr="00F0291C" w:rsidRDefault="00F77D51" w:rsidP="00FF5027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6282EE4" w14:textId="06452FF0" w:rsidR="00635BE5" w:rsidRDefault="005051D8" w:rsidP="00983CCD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635BE5">
        <w:rPr>
          <w:sz w:val="28"/>
          <w:szCs w:val="28"/>
        </w:rPr>
        <w:t xml:space="preserve">a science produit des </w:t>
      </w:r>
      <w:r w:rsidR="00A42578">
        <w:rPr>
          <w:sz w:val="28"/>
          <w:szCs w:val="28"/>
        </w:rPr>
        <w:t>résultats</w:t>
      </w:r>
      <w:r w:rsidR="00635BE5">
        <w:rPr>
          <w:sz w:val="28"/>
          <w:szCs w:val="28"/>
        </w:rPr>
        <w:t xml:space="preserve"> et tirent des conclusions susceptibles d’évoluer dans le temps, au fur et à mesure des nouvelles découvertes. Vous avez en tête d’autres exemples </w:t>
      </w:r>
      <w:r w:rsidR="00A42578">
        <w:rPr>
          <w:sz w:val="28"/>
          <w:szCs w:val="28"/>
        </w:rPr>
        <w:t xml:space="preserve">de conclusions/connaissances qui ont changé à la suite de travaux récents ?  </w:t>
      </w:r>
    </w:p>
    <w:p w14:paraId="7CEA9ABC" w14:textId="671FD6EE" w:rsidR="00A42578" w:rsidRDefault="00A42578" w:rsidP="00A42578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F04D2B">
        <w:rPr>
          <w:sz w:val="28"/>
          <w:szCs w:val="28"/>
        </w:rPr>
        <w:t xml:space="preserve">réponse : le langage chez les chimpanzés, </w:t>
      </w:r>
      <w:r>
        <w:rPr>
          <w:sz w:val="28"/>
          <w:szCs w:val="28"/>
        </w:rPr>
        <w:t>l’odorat des plantes</w:t>
      </w:r>
      <w:r w:rsidR="00F04D2B">
        <w:rPr>
          <w:sz w:val="28"/>
          <w:szCs w:val="28"/>
        </w:rPr>
        <w:t>…)</w:t>
      </w:r>
    </w:p>
    <w:p w14:paraId="7B1E5435" w14:textId="77777777" w:rsidR="00A42578" w:rsidRDefault="00A42578" w:rsidP="00A42578">
      <w:pPr>
        <w:pStyle w:val="Paragraphedeliste"/>
        <w:jc w:val="both"/>
        <w:rPr>
          <w:sz w:val="28"/>
          <w:szCs w:val="28"/>
        </w:rPr>
      </w:pPr>
    </w:p>
    <w:p w14:paraId="13853CE8" w14:textId="383C236F" w:rsidR="00271AA4" w:rsidRDefault="00983CCD" w:rsidP="00983CCD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F0291C">
        <w:rPr>
          <w:sz w:val="28"/>
          <w:szCs w:val="28"/>
        </w:rPr>
        <w:t xml:space="preserve">Le mutualisme </w:t>
      </w:r>
      <w:r w:rsidR="004A3EB8" w:rsidRPr="00F0291C">
        <w:rPr>
          <w:sz w:val="28"/>
          <w:szCs w:val="28"/>
        </w:rPr>
        <w:t xml:space="preserve">c’est </w:t>
      </w:r>
      <w:r w:rsidR="00FD6D50">
        <w:rPr>
          <w:sz w:val="28"/>
          <w:szCs w:val="28"/>
        </w:rPr>
        <w:t>un phénomène</w:t>
      </w:r>
      <w:r w:rsidR="004A3EB8" w:rsidRPr="00F0291C">
        <w:rPr>
          <w:sz w:val="28"/>
          <w:szCs w:val="28"/>
        </w:rPr>
        <w:t xml:space="preserve"> rare chez les animaux ? Vous avez quelques exemples ? </w:t>
      </w:r>
    </w:p>
    <w:p w14:paraId="4369C720" w14:textId="0547458D" w:rsidR="00F04D2B" w:rsidRPr="00F0291C" w:rsidRDefault="00F04D2B" w:rsidP="00F04D2B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(réponse : </w:t>
      </w:r>
      <w:r w:rsidR="00770AC3">
        <w:rPr>
          <w:sz w:val="28"/>
          <w:szCs w:val="28"/>
        </w:rPr>
        <w:t xml:space="preserve">abeilles et fleurs ; </w:t>
      </w:r>
      <w:r>
        <w:rPr>
          <w:sz w:val="28"/>
          <w:szCs w:val="28"/>
        </w:rPr>
        <w:t>fourmis et pucerons)</w:t>
      </w:r>
    </w:p>
    <w:p w14:paraId="425133F5" w14:textId="77777777" w:rsidR="00A42578" w:rsidRDefault="00A42578" w:rsidP="00A42578">
      <w:pPr>
        <w:pStyle w:val="Paragraphedeliste"/>
        <w:jc w:val="both"/>
        <w:rPr>
          <w:sz w:val="28"/>
          <w:szCs w:val="28"/>
        </w:rPr>
      </w:pPr>
    </w:p>
    <w:p w14:paraId="15F95736" w14:textId="4F3F168E" w:rsidR="00983CCD" w:rsidRDefault="00271AA4" w:rsidP="00983CCD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F0291C">
        <w:rPr>
          <w:sz w:val="28"/>
          <w:szCs w:val="28"/>
        </w:rPr>
        <w:t xml:space="preserve">Pourquoi certaines espèces s’entraident et d’autres pas ? </w:t>
      </w:r>
    </w:p>
    <w:p w14:paraId="62A5D48E" w14:textId="60B4320B" w:rsidR="00F04D2B" w:rsidRDefault="00F04D2B" w:rsidP="00F04D2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60C09">
        <w:rPr>
          <w:sz w:val="28"/>
          <w:szCs w:val="28"/>
        </w:rPr>
        <w:t>réponse</w:t>
      </w:r>
      <w:r w:rsidR="00360C09">
        <w:rPr>
          <w:sz w:val="28"/>
          <w:szCs w:val="28"/>
        </w:rPr>
        <w:t xml:space="preserve"> : </w:t>
      </w:r>
      <w:r>
        <w:rPr>
          <w:sz w:val="28"/>
          <w:szCs w:val="28"/>
        </w:rPr>
        <w:t>sélection naturelle</w:t>
      </w:r>
      <w:r w:rsidR="00770AC3">
        <w:rPr>
          <w:sz w:val="28"/>
          <w:szCs w:val="28"/>
        </w:rPr>
        <w:t>)</w:t>
      </w:r>
    </w:p>
    <w:p w14:paraId="434EDAA4" w14:textId="77777777" w:rsidR="00F77D51" w:rsidRPr="00F04D2B" w:rsidRDefault="00F77D51" w:rsidP="00F77D51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sectPr w:rsidR="00F77D51" w:rsidRPr="00F04D2B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987D" w14:textId="77777777" w:rsidR="00E73968" w:rsidRDefault="00E73968" w:rsidP="00240E0B">
      <w:r>
        <w:separator/>
      </w:r>
    </w:p>
  </w:endnote>
  <w:endnote w:type="continuationSeparator" w:id="0">
    <w:p w14:paraId="13FACD2D" w14:textId="77777777" w:rsidR="00E73968" w:rsidRDefault="00E73968" w:rsidP="002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076B" w14:textId="77777777" w:rsidR="00E73968" w:rsidRDefault="00E73968" w:rsidP="00240E0B">
      <w:r>
        <w:separator/>
      </w:r>
    </w:p>
  </w:footnote>
  <w:footnote w:type="continuationSeparator" w:id="0">
    <w:p w14:paraId="2801CC9D" w14:textId="77777777" w:rsidR="00E73968" w:rsidRDefault="00E73968" w:rsidP="002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012"/>
    <w:multiLevelType w:val="hybridMultilevel"/>
    <w:tmpl w:val="58A64112"/>
    <w:lvl w:ilvl="0" w:tplc="52365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1"/>
  </w:num>
  <w:num w:numId="2" w16cid:durableId="2067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009F6"/>
    <w:rsid w:val="0001015F"/>
    <w:rsid w:val="000150D3"/>
    <w:rsid w:val="000218F9"/>
    <w:rsid w:val="000226D5"/>
    <w:rsid w:val="00032993"/>
    <w:rsid w:val="0003335B"/>
    <w:rsid w:val="000337DD"/>
    <w:rsid w:val="0003418D"/>
    <w:rsid w:val="000354C9"/>
    <w:rsid w:val="0003572E"/>
    <w:rsid w:val="000800D6"/>
    <w:rsid w:val="000932DC"/>
    <w:rsid w:val="000A537D"/>
    <w:rsid w:val="000B33C0"/>
    <w:rsid w:val="000C2715"/>
    <w:rsid w:val="000C5820"/>
    <w:rsid w:val="000D1691"/>
    <w:rsid w:val="000E2755"/>
    <w:rsid w:val="000E410C"/>
    <w:rsid w:val="000E5BD9"/>
    <w:rsid w:val="000F7C78"/>
    <w:rsid w:val="00100B22"/>
    <w:rsid w:val="00101D97"/>
    <w:rsid w:val="00122329"/>
    <w:rsid w:val="00127F9B"/>
    <w:rsid w:val="00133C42"/>
    <w:rsid w:val="0013609A"/>
    <w:rsid w:val="001401E2"/>
    <w:rsid w:val="00152E66"/>
    <w:rsid w:val="00157666"/>
    <w:rsid w:val="00162567"/>
    <w:rsid w:val="00167FF9"/>
    <w:rsid w:val="00172842"/>
    <w:rsid w:val="001731B9"/>
    <w:rsid w:val="001738CA"/>
    <w:rsid w:val="00177136"/>
    <w:rsid w:val="00186E49"/>
    <w:rsid w:val="00191282"/>
    <w:rsid w:val="00191758"/>
    <w:rsid w:val="001967B6"/>
    <w:rsid w:val="001B297A"/>
    <w:rsid w:val="001C245A"/>
    <w:rsid w:val="001C4EFC"/>
    <w:rsid w:val="001C52A4"/>
    <w:rsid w:val="001D14A9"/>
    <w:rsid w:val="001E04F5"/>
    <w:rsid w:val="001E6F54"/>
    <w:rsid w:val="002048CB"/>
    <w:rsid w:val="002051F8"/>
    <w:rsid w:val="00206049"/>
    <w:rsid w:val="002110CF"/>
    <w:rsid w:val="00220AC7"/>
    <w:rsid w:val="00225F83"/>
    <w:rsid w:val="0022761A"/>
    <w:rsid w:val="00240E0B"/>
    <w:rsid w:val="00247ACF"/>
    <w:rsid w:val="00250478"/>
    <w:rsid w:val="002510B7"/>
    <w:rsid w:val="002563AC"/>
    <w:rsid w:val="00257BF4"/>
    <w:rsid w:val="00265363"/>
    <w:rsid w:val="00266C58"/>
    <w:rsid w:val="00271AA4"/>
    <w:rsid w:val="00273461"/>
    <w:rsid w:val="00286EDB"/>
    <w:rsid w:val="00286FDE"/>
    <w:rsid w:val="002A29FF"/>
    <w:rsid w:val="002A4D4C"/>
    <w:rsid w:val="002B458F"/>
    <w:rsid w:val="002B4C3E"/>
    <w:rsid w:val="002B68A8"/>
    <w:rsid w:val="002B6925"/>
    <w:rsid w:val="002B7C19"/>
    <w:rsid w:val="002C02A6"/>
    <w:rsid w:val="002C1051"/>
    <w:rsid w:val="002C2BC6"/>
    <w:rsid w:val="002C3402"/>
    <w:rsid w:val="002C3C95"/>
    <w:rsid w:val="002C51A3"/>
    <w:rsid w:val="002D412B"/>
    <w:rsid w:val="002E48C9"/>
    <w:rsid w:val="002E7786"/>
    <w:rsid w:val="002F18C2"/>
    <w:rsid w:val="00302AF6"/>
    <w:rsid w:val="0031501A"/>
    <w:rsid w:val="00320F17"/>
    <w:rsid w:val="0032172B"/>
    <w:rsid w:val="0032469B"/>
    <w:rsid w:val="00324A6C"/>
    <w:rsid w:val="0033406D"/>
    <w:rsid w:val="00340DC7"/>
    <w:rsid w:val="00353829"/>
    <w:rsid w:val="00353DBB"/>
    <w:rsid w:val="0035599C"/>
    <w:rsid w:val="0036031C"/>
    <w:rsid w:val="00360C09"/>
    <w:rsid w:val="003665BB"/>
    <w:rsid w:val="00367C35"/>
    <w:rsid w:val="00372E1E"/>
    <w:rsid w:val="00382705"/>
    <w:rsid w:val="00384273"/>
    <w:rsid w:val="00387042"/>
    <w:rsid w:val="003A714A"/>
    <w:rsid w:val="003C393E"/>
    <w:rsid w:val="003C65E2"/>
    <w:rsid w:val="003D53F2"/>
    <w:rsid w:val="003E0C09"/>
    <w:rsid w:val="003E37AC"/>
    <w:rsid w:val="003E4031"/>
    <w:rsid w:val="003E7519"/>
    <w:rsid w:val="003F1EDF"/>
    <w:rsid w:val="003F2402"/>
    <w:rsid w:val="003F29B8"/>
    <w:rsid w:val="003F71E2"/>
    <w:rsid w:val="003F7B0B"/>
    <w:rsid w:val="004005DC"/>
    <w:rsid w:val="00402E4D"/>
    <w:rsid w:val="00413E23"/>
    <w:rsid w:val="00427634"/>
    <w:rsid w:val="00427969"/>
    <w:rsid w:val="004326BE"/>
    <w:rsid w:val="004365D6"/>
    <w:rsid w:val="004370C6"/>
    <w:rsid w:val="00442AB0"/>
    <w:rsid w:val="0044666C"/>
    <w:rsid w:val="00454197"/>
    <w:rsid w:val="004546BB"/>
    <w:rsid w:val="00454723"/>
    <w:rsid w:val="0045657C"/>
    <w:rsid w:val="0046643B"/>
    <w:rsid w:val="00471FBB"/>
    <w:rsid w:val="0047276F"/>
    <w:rsid w:val="00474051"/>
    <w:rsid w:val="004746C3"/>
    <w:rsid w:val="004757EE"/>
    <w:rsid w:val="004805DB"/>
    <w:rsid w:val="0049736D"/>
    <w:rsid w:val="004A074A"/>
    <w:rsid w:val="004A12CF"/>
    <w:rsid w:val="004A145B"/>
    <w:rsid w:val="004A3EB8"/>
    <w:rsid w:val="004A46AF"/>
    <w:rsid w:val="004B27ED"/>
    <w:rsid w:val="004B2A5F"/>
    <w:rsid w:val="004C1C71"/>
    <w:rsid w:val="004C5D43"/>
    <w:rsid w:val="004D45D2"/>
    <w:rsid w:val="004D48C4"/>
    <w:rsid w:val="004D6621"/>
    <w:rsid w:val="004E7433"/>
    <w:rsid w:val="004E7553"/>
    <w:rsid w:val="004F2DF4"/>
    <w:rsid w:val="004F510A"/>
    <w:rsid w:val="004F6A07"/>
    <w:rsid w:val="005023E5"/>
    <w:rsid w:val="005051D8"/>
    <w:rsid w:val="00507391"/>
    <w:rsid w:val="00522691"/>
    <w:rsid w:val="005246C2"/>
    <w:rsid w:val="00526A19"/>
    <w:rsid w:val="00535CFA"/>
    <w:rsid w:val="00540971"/>
    <w:rsid w:val="00544B9A"/>
    <w:rsid w:val="005508A2"/>
    <w:rsid w:val="00551989"/>
    <w:rsid w:val="00553F9C"/>
    <w:rsid w:val="005573C0"/>
    <w:rsid w:val="0056294D"/>
    <w:rsid w:val="00577D2D"/>
    <w:rsid w:val="00582B92"/>
    <w:rsid w:val="00593209"/>
    <w:rsid w:val="005A195B"/>
    <w:rsid w:val="005A490F"/>
    <w:rsid w:val="005A5E24"/>
    <w:rsid w:val="005A6AC0"/>
    <w:rsid w:val="005B24F0"/>
    <w:rsid w:val="005B3720"/>
    <w:rsid w:val="005C0EAB"/>
    <w:rsid w:val="005C3076"/>
    <w:rsid w:val="005D7943"/>
    <w:rsid w:val="005E4D58"/>
    <w:rsid w:val="005F26FB"/>
    <w:rsid w:val="005F3205"/>
    <w:rsid w:val="005F396F"/>
    <w:rsid w:val="005F6B54"/>
    <w:rsid w:val="00601BC5"/>
    <w:rsid w:val="006027E9"/>
    <w:rsid w:val="00611F49"/>
    <w:rsid w:val="0061464D"/>
    <w:rsid w:val="00617512"/>
    <w:rsid w:val="00623451"/>
    <w:rsid w:val="00623F21"/>
    <w:rsid w:val="00624636"/>
    <w:rsid w:val="00630CA0"/>
    <w:rsid w:val="00635BE5"/>
    <w:rsid w:val="006364AB"/>
    <w:rsid w:val="006405A8"/>
    <w:rsid w:val="006426A8"/>
    <w:rsid w:val="00645150"/>
    <w:rsid w:val="00650DF1"/>
    <w:rsid w:val="00665336"/>
    <w:rsid w:val="006A2353"/>
    <w:rsid w:val="006B1DBB"/>
    <w:rsid w:val="006C2422"/>
    <w:rsid w:val="006C6239"/>
    <w:rsid w:val="006E0070"/>
    <w:rsid w:val="006E0DCB"/>
    <w:rsid w:val="006E2087"/>
    <w:rsid w:val="006E2455"/>
    <w:rsid w:val="006F27D8"/>
    <w:rsid w:val="006F5380"/>
    <w:rsid w:val="007003D1"/>
    <w:rsid w:val="0070598E"/>
    <w:rsid w:val="007131DC"/>
    <w:rsid w:val="007177DB"/>
    <w:rsid w:val="007213F3"/>
    <w:rsid w:val="00732027"/>
    <w:rsid w:val="00732E98"/>
    <w:rsid w:val="0075110D"/>
    <w:rsid w:val="00752FF3"/>
    <w:rsid w:val="00770AC3"/>
    <w:rsid w:val="00771508"/>
    <w:rsid w:val="00777018"/>
    <w:rsid w:val="007814EB"/>
    <w:rsid w:val="00782EE9"/>
    <w:rsid w:val="00791509"/>
    <w:rsid w:val="007A6DC9"/>
    <w:rsid w:val="007B4EE9"/>
    <w:rsid w:val="007B4F28"/>
    <w:rsid w:val="007C0245"/>
    <w:rsid w:val="007C56E0"/>
    <w:rsid w:val="007C6489"/>
    <w:rsid w:val="007E7C5E"/>
    <w:rsid w:val="00802128"/>
    <w:rsid w:val="00803C32"/>
    <w:rsid w:val="00805250"/>
    <w:rsid w:val="00806684"/>
    <w:rsid w:val="00813BA4"/>
    <w:rsid w:val="00813BF5"/>
    <w:rsid w:val="00814A87"/>
    <w:rsid w:val="00827010"/>
    <w:rsid w:val="0083518E"/>
    <w:rsid w:val="00846182"/>
    <w:rsid w:val="00850987"/>
    <w:rsid w:val="00850A68"/>
    <w:rsid w:val="008711F8"/>
    <w:rsid w:val="0087501C"/>
    <w:rsid w:val="0087519E"/>
    <w:rsid w:val="008A2E2F"/>
    <w:rsid w:val="008A37A0"/>
    <w:rsid w:val="008A68D8"/>
    <w:rsid w:val="008A7C25"/>
    <w:rsid w:val="008B6C62"/>
    <w:rsid w:val="008B7040"/>
    <w:rsid w:val="008C2D95"/>
    <w:rsid w:val="008D04D7"/>
    <w:rsid w:val="008D12B1"/>
    <w:rsid w:val="008D4778"/>
    <w:rsid w:val="008D69DE"/>
    <w:rsid w:val="008E6BCF"/>
    <w:rsid w:val="00915A22"/>
    <w:rsid w:val="009169B0"/>
    <w:rsid w:val="0094130F"/>
    <w:rsid w:val="00943B54"/>
    <w:rsid w:val="009576AD"/>
    <w:rsid w:val="00957B79"/>
    <w:rsid w:val="0096472F"/>
    <w:rsid w:val="0096498C"/>
    <w:rsid w:val="009726B7"/>
    <w:rsid w:val="0097438E"/>
    <w:rsid w:val="00975C27"/>
    <w:rsid w:val="0097779E"/>
    <w:rsid w:val="00980B7B"/>
    <w:rsid w:val="00982379"/>
    <w:rsid w:val="009832B4"/>
    <w:rsid w:val="00983CCD"/>
    <w:rsid w:val="00983E8F"/>
    <w:rsid w:val="0098517A"/>
    <w:rsid w:val="00992D96"/>
    <w:rsid w:val="00994F03"/>
    <w:rsid w:val="0099776E"/>
    <w:rsid w:val="009979D4"/>
    <w:rsid w:val="009A15F8"/>
    <w:rsid w:val="009A44EA"/>
    <w:rsid w:val="009A568E"/>
    <w:rsid w:val="009B5797"/>
    <w:rsid w:val="009D0CB5"/>
    <w:rsid w:val="009E14C7"/>
    <w:rsid w:val="009E4DD7"/>
    <w:rsid w:val="009F1F4B"/>
    <w:rsid w:val="00A014D3"/>
    <w:rsid w:val="00A1248A"/>
    <w:rsid w:val="00A15E8E"/>
    <w:rsid w:val="00A22B59"/>
    <w:rsid w:val="00A32647"/>
    <w:rsid w:val="00A342F6"/>
    <w:rsid w:val="00A42578"/>
    <w:rsid w:val="00A510AF"/>
    <w:rsid w:val="00A63421"/>
    <w:rsid w:val="00A64402"/>
    <w:rsid w:val="00A72C4B"/>
    <w:rsid w:val="00A73272"/>
    <w:rsid w:val="00A82185"/>
    <w:rsid w:val="00A96A28"/>
    <w:rsid w:val="00A972B0"/>
    <w:rsid w:val="00AA0D10"/>
    <w:rsid w:val="00AA1EA3"/>
    <w:rsid w:val="00AA6C1A"/>
    <w:rsid w:val="00AB147E"/>
    <w:rsid w:val="00AB1D20"/>
    <w:rsid w:val="00AB31FD"/>
    <w:rsid w:val="00AC307D"/>
    <w:rsid w:val="00AC70A2"/>
    <w:rsid w:val="00AD1BB0"/>
    <w:rsid w:val="00AD2601"/>
    <w:rsid w:val="00AE5B5C"/>
    <w:rsid w:val="00AF2CF6"/>
    <w:rsid w:val="00AF67FE"/>
    <w:rsid w:val="00B0016B"/>
    <w:rsid w:val="00B00607"/>
    <w:rsid w:val="00B052E6"/>
    <w:rsid w:val="00B15DAD"/>
    <w:rsid w:val="00B16382"/>
    <w:rsid w:val="00B17C41"/>
    <w:rsid w:val="00B205C1"/>
    <w:rsid w:val="00B21B30"/>
    <w:rsid w:val="00B310D9"/>
    <w:rsid w:val="00B46EE6"/>
    <w:rsid w:val="00B613B0"/>
    <w:rsid w:val="00B62AB2"/>
    <w:rsid w:val="00B731D6"/>
    <w:rsid w:val="00B73414"/>
    <w:rsid w:val="00B7409F"/>
    <w:rsid w:val="00B84A18"/>
    <w:rsid w:val="00B9006D"/>
    <w:rsid w:val="00B901F1"/>
    <w:rsid w:val="00B965CB"/>
    <w:rsid w:val="00B974EC"/>
    <w:rsid w:val="00BA7FAE"/>
    <w:rsid w:val="00BB3516"/>
    <w:rsid w:val="00BB5BCF"/>
    <w:rsid w:val="00BB68F1"/>
    <w:rsid w:val="00BC1D05"/>
    <w:rsid w:val="00BD6466"/>
    <w:rsid w:val="00BE668F"/>
    <w:rsid w:val="00BF0706"/>
    <w:rsid w:val="00BF1B3D"/>
    <w:rsid w:val="00C10F82"/>
    <w:rsid w:val="00C23D60"/>
    <w:rsid w:val="00C246F3"/>
    <w:rsid w:val="00C302B0"/>
    <w:rsid w:val="00C30E03"/>
    <w:rsid w:val="00C44B63"/>
    <w:rsid w:val="00C54C32"/>
    <w:rsid w:val="00C5567A"/>
    <w:rsid w:val="00C6436F"/>
    <w:rsid w:val="00C64BAB"/>
    <w:rsid w:val="00C72467"/>
    <w:rsid w:val="00C75F64"/>
    <w:rsid w:val="00C76D60"/>
    <w:rsid w:val="00C835A7"/>
    <w:rsid w:val="00C9104B"/>
    <w:rsid w:val="00C9660E"/>
    <w:rsid w:val="00CA3C1E"/>
    <w:rsid w:val="00CB714B"/>
    <w:rsid w:val="00CB7645"/>
    <w:rsid w:val="00CC19A7"/>
    <w:rsid w:val="00CC2EA5"/>
    <w:rsid w:val="00CC3C77"/>
    <w:rsid w:val="00CD2E8A"/>
    <w:rsid w:val="00CD320C"/>
    <w:rsid w:val="00CE1DE0"/>
    <w:rsid w:val="00CE63A2"/>
    <w:rsid w:val="00CF37FB"/>
    <w:rsid w:val="00CF3C83"/>
    <w:rsid w:val="00CF4365"/>
    <w:rsid w:val="00D226F6"/>
    <w:rsid w:val="00D259AB"/>
    <w:rsid w:val="00D374EB"/>
    <w:rsid w:val="00D40D18"/>
    <w:rsid w:val="00D44F43"/>
    <w:rsid w:val="00D5031F"/>
    <w:rsid w:val="00D52163"/>
    <w:rsid w:val="00D5571D"/>
    <w:rsid w:val="00D6783A"/>
    <w:rsid w:val="00D67FAB"/>
    <w:rsid w:val="00D816CD"/>
    <w:rsid w:val="00D85FCA"/>
    <w:rsid w:val="00D90A3C"/>
    <w:rsid w:val="00D90BF7"/>
    <w:rsid w:val="00D93128"/>
    <w:rsid w:val="00D946C2"/>
    <w:rsid w:val="00D97CDC"/>
    <w:rsid w:val="00DA3C3A"/>
    <w:rsid w:val="00DB1837"/>
    <w:rsid w:val="00DB3D55"/>
    <w:rsid w:val="00DB4187"/>
    <w:rsid w:val="00DD0EAA"/>
    <w:rsid w:val="00DE12EB"/>
    <w:rsid w:val="00DE386F"/>
    <w:rsid w:val="00DF1F79"/>
    <w:rsid w:val="00DF27E1"/>
    <w:rsid w:val="00DF30C2"/>
    <w:rsid w:val="00DF6FBC"/>
    <w:rsid w:val="00DF729E"/>
    <w:rsid w:val="00E102BF"/>
    <w:rsid w:val="00E11509"/>
    <w:rsid w:val="00E11DEB"/>
    <w:rsid w:val="00E14EE7"/>
    <w:rsid w:val="00E15F89"/>
    <w:rsid w:val="00E2143F"/>
    <w:rsid w:val="00E229A6"/>
    <w:rsid w:val="00E238D8"/>
    <w:rsid w:val="00E26040"/>
    <w:rsid w:val="00E26CD5"/>
    <w:rsid w:val="00E27854"/>
    <w:rsid w:val="00E336E6"/>
    <w:rsid w:val="00E46BD2"/>
    <w:rsid w:val="00E51368"/>
    <w:rsid w:val="00E57041"/>
    <w:rsid w:val="00E72DA2"/>
    <w:rsid w:val="00E731B4"/>
    <w:rsid w:val="00E73968"/>
    <w:rsid w:val="00E91E1F"/>
    <w:rsid w:val="00E93599"/>
    <w:rsid w:val="00E95068"/>
    <w:rsid w:val="00EC5BC0"/>
    <w:rsid w:val="00ED0620"/>
    <w:rsid w:val="00ED4A5C"/>
    <w:rsid w:val="00ED5508"/>
    <w:rsid w:val="00ED61BE"/>
    <w:rsid w:val="00ED79A3"/>
    <w:rsid w:val="00EE48DD"/>
    <w:rsid w:val="00EE5198"/>
    <w:rsid w:val="00EF29C1"/>
    <w:rsid w:val="00EF363E"/>
    <w:rsid w:val="00EF39EC"/>
    <w:rsid w:val="00F0291C"/>
    <w:rsid w:val="00F04D2B"/>
    <w:rsid w:val="00F11F0B"/>
    <w:rsid w:val="00F23056"/>
    <w:rsid w:val="00F25364"/>
    <w:rsid w:val="00F253E5"/>
    <w:rsid w:val="00F261F4"/>
    <w:rsid w:val="00F30EB4"/>
    <w:rsid w:val="00F33B65"/>
    <w:rsid w:val="00F40A78"/>
    <w:rsid w:val="00F43280"/>
    <w:rsid w:val="00F44882"/>
    <w:rsid w:val="00F469C9"/>
    <w:rsid w:val="00F611DF"/>
    <w:rsid w:val="00F667C3"/>
    <w:rsid w:val="00F66F93"/>
    <w:rsid w:val="00F729E6"/>
    <w:rsid w:val="00F77D51"/>
    <w:rsid w:val="00F845D2"/>
    <w:rsid w:val="00F967F8"/>
    <w:rsid w:val="00F97008"/>
    <w:rsid w:val="00FA22FB"/>
    <w:rsid w:val="00FA3CD2"/>
    <w:rsid w:val="00FA5A0E"/>
    <w:rsid w:val="00FA5C3C"/>
    <w:rsid w:val="00FA691E"/>
    <w:rsid w:val="00FB61A9"/>
    <w:rsid w:val="00FC4322"/>
    <w:rsid w:val="00FC6D3E"/>
    <w:rsid w:val="00FC7042"/>
    <w:rsid w:val="00FD4E2C"/>
    <w:rsid w:val="00FD5AD0"/>
    <w:rsid w:val="00FD6D50"/>
    <w:rsid w:val="00FD7116"/>
    <w:rsid w:val="00FE5566"/>
    <w:rsid w:val="00FE6DDA"/>
    <w:rsid w:val="00FE6FEB"/>
    <w:rsid w:val="00FF1144"/>
    <w:rsid w:val="00FF502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EA3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240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hdgmE2QF9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P77eev7ll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1069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17</cp:revision>
  <dcterms:created xsi:type="dcterms:W3CDTF">2023-05-05T15:28:00Z</dcterms:created>
  <dcterms:modified xsi:type="dcterms:W3CDTF">2023-05-24T09:55:00Z</dcterms:modified>
</cp:coreProperties>
</file>