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965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Ingrid Mayeur</w:t>
      </w:r>
    </w:p>
    <w:p w14:paraId="343E6ED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Un apport belge à la</w:t>
      </w:r>
    </w:p>
    <w:p w14:paraId="5A2E86D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pantomime fin-de-siècle :</w:t>
      </w:r>
    </w:p>
    <w:p w14:paraId="45F7DF6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Pierrot Macabre</w:t>
      </w:r>
    </w:p>
    <w:p w14:paraId="5142C24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 Théodore Hannon (1886)</w:t>
      </w:r>
    </w:p>
    <w:p w14:paraId="0923A5F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 courant des années 1880, la pantomime se transforme et cherche à</w:t>
      </w:r>
    </w:p>
    <w:p w14:paraId="37A2A07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renouveler ses thèmes et moyens d'expression. À Paris, ce petit genre dramatique</w:t>
      </w:r>
    </w:p>
    <w:p w14:paraId="74F3B83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avait connu dans la première moitié du </w:t>
      </w:r>
      <w:r>
        <w:rPr>
          <w:rFonts w:ascii="Times New Roman" w:hAnsi="Times New Roman" w:cs="Times New Roman"/>
          <w:sz w:val="14"/>
          <w:szCs w:val="14"/>
        </w:rPr>
        <w:t xml:space="preserve">XIXe </w:t>
      </w:r>
      <w:r>
        <w:rPr>
          <w:rFonts w:ascii="Times New Roman" w:hAnsi="Times New Roman" w:cs="Times New Roman"/>
        </w:rPr>
        <w:t>siècle un certain succès grâce à</w:t>
      </w:r>
    </w:p>
    <w:p w14:paraId="44F024C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Deburau et au théâtre des Funambules. Il tomba par la suite dans une léthargie</w:t>
      </w:r>
    </w:p>
    <w:p w14:paraId="4BBEA7E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devait durer plusieurs décennies.</w:t>
      </w:r>
    </w:p>
    <w:p w14:paraId="6C3C0DB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auteurs comme Paul Margueritte, Joris-Karl Huysmans et Léon Hennique</w:t>
      </w:r>
    </w:p>
    <w:p w14:paraId="56E6827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ambitionnèrent de relever la pantomime classique ; tout en conservant ses caractéristiques</w:t>
      </w:r>
    </w:p>
    <w:p w14:paraId="6428D5F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principales, ils y ont apporté des changements destinés à la moderniser</w:t>
      </w:r>
    </w:p>
    <w:p w14:paraId="0DA6504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la remettre au goût du jour.</w:t>
      </w:r>
    </w:p>
    <w:p w14:paraId="4062C04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Bruxelles, un auteur exploite en ce sens le personnage de Pierrot, mêlant</w:t>
      </w:r>
    </w:p>
    <w:p w14:paraId="27777A1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adroitement éléments traditionnels et novateurs pour aboutir à une pièce tout à</w:t>
      </w:r>
    </w:p>
    <w:p w14:paraId="2D93F92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 particulière.</w:t>
      </w:r>
    </w:p>
    <w:p w14:paraId="20CA58D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 auteur, Théodore Hannon, participe activement à la vie littéraire belge.</w:t>
      </w:r>
    </w:p>
    <w:p w14:paraId="0DBED36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la fois peintre, critique d'art et poète, il est l'un des fondateurs de la revue hebdomadaire</w:t>
      </w:r>
    </w:p>
    <w:p w14:paraId="6CC0B8B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L'Artiste, périodique engagé en faveur du naturalisme et de la modernité.</w:t>
      </w:r>
    </w:p>
    <w:p w14:paraId="387BE57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en prend la direction en 1877, mais doit l'abandonner en décembre 1878 suite</w:t>
      </w:r>
    </w:p>
    <w:p w14:paraId="041F69C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des problèmes de trésorerie.</w:t>
      </w:r>
    </w:p>
    <w:p w14:paraId="442A368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Membre de la Jeune Belgique dès ses débuts, Théodore Hannon hésite entre un parti</w:t>
      </w:r>
    </w:p>
    <w:p w14:paraId="227A080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 en faveur du naturalisme et un attrait certain pour le symbolisme. En 1884, il livre</w:t>
      </w:r>
    </w:p>
    <w:p w14:paraId="3E9380A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 principal recueil de poésie, Rimes de Joie, préfacé par Joris-Karl Huysmans.</w:t>
      </w:r>
    </w:p>
    <w:p w14:paraId="3BBAC39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C'est à cette époque qu'Hannon commence à s'éloigner de la littérature stricto</w:t>
      </w:r>
    </w:p>
    <w:p w14:paraId="06EEFBB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sensu pour s'adonner à l'écriture d'opérettes, de pantomimes et, dès 1887, de</w:t>
      </w:r>
    </w:p>
    <w:p w14:paraId="193B25E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revues. Les milieux littéraires lui reprochent ce revirement, qu'ils considèrent</w:t>
      </w:r>
    </w:p>
    <w:p w14:paraId="0D29A58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une solution de facilité visant une notoriété rapide. On désapprouve</w:t>
      </w:r>
    </w:p>
    <w:p w14:paraId="11C0C02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Ingr id Mayeur</w:t>
      </w:r>
    </w:p>
    <w:p w14:paraId="2A987F4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également son caractère trop éclectique, touche-à-tout qui le pousse à changer</w:t>
      </w:r>
    </w:p>
    <w:p w14:paraId="3757518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constamment de discipline et d'horizon sans rien approfondir.</w:t>
      </w:r>
    </w:p>
    <w:p w14:paraId="2BDEC11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 1885, Hannon projette d'écrire un ballet-pantomime mettant en scène le</w:t>
      </w:r>
    </w:p>
    <w:p w14:paraId="1BA2798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personnage de Pierrot qu'il souhaite faire représenter au Théâtre Royal de la Monnaie.</w:t>
      </w:r>
    </w:p>
    <w:p w14:paraId="431D18A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pièce, Pierrot Macabre, semble avoir connu quelques péripéties avant de</w:t>
      </w:r>
    </w:p>
    <w:p w14:paraId="4E473B4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pouvoir être représentée. Initialement prévue pour le mois de décembre 1885, elle</w:t>
      </w:r>
    </w:p>
    <w:p w14:paraId="1DBAA5C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sera finalement jouée qu'à la fin de la saison, en mars 1886.</w:t>
      </w:r>
    </w:p>
    <w:p w14:paraId="1C76B4F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J. Hanssen, maître de ballet possédant également une formation de mime,</w:t>
      </w:r>
    </w:p>
    <w:p w14:paraId="110909E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 chargé du rôle de Pierrot. Il semblerait qu'il se soit absenté à Londres (où il</w:t>
      </w:r>
    </w:p>
    <w:p w14:paraId="22CD8FC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résidait par ailleurs) du 5 au 27 décembre 1885, comme nous l'indique le journalier</w:t>
      </w:r>
    </w:p>
    <w:p w14:paraId="43127DB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théâtre. Le directeur, M. Verdhurdt, fit donc appel à un intérimaire pour</w:t>
      </w:r>
    </w:p>
    <w:p w14:paraId="376ECCC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tenir le rôle de Pierrot.</w:t>
      </w:r>
    </w:p>
    <w:p w14:paraId="30B381B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mimes de renom faisant défaut à Bruxelles, il fallut rechercher hors frontières</w:t>
      </w:r>
    </w:p>
    <w:p w14:paraId="7184B1A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interprète pour ce rôle. Par l'intermédiaire de l'Agence générale des théâtres</w:t>
      </w:r>
    </w:p>
    <w:p w14:paraId="0AA15CB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France et de l'étranger, tenue par Ch. Formelle et Ed. Ambroselli, on engagea</w:t>
      </w:r>
    </w:p>
    <w:p w14:paraId="6B6FBAA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mime français qui signa son contrat le 14 novembre 1885 1. On apprend</w:t>
      </w:r>
    </w:p>
    <w:p w14:paraId="3858FD3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qu'il acceptait de se rendre dans la capitale belge afin d'y tenir le rôle principal</w:t>
      </w:r>
    </w:p>
    <w:p w14:paraId="48F667A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Pierrot Macabre, dont la première était programmée pour le 15 décembre.</w:t>
      </w:r>
    </w:p>
    <w:p w14:paraId="2FF3D24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répétitions devaient commencer sept jours plus tôt.</w:t>
      </w:r>
    </w:p>
    <w:p w14:paraId="37D7C33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mime que l'on souhaita engager n'était autre que Paul Legrand. Cet artiste</w:t>
      </w:r>
    </w:p>
    <w:p w14:paraId="6B69F13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avait appartenu jadis au théâtre des Funambules où il succéda à Deburau dans le</w:t>
      </w:r>
    </w:p>
    <w:p w14:paraId="5A58E1E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rôle de Pierrot. Il jouait dans un registre fort différent, plus sentimental, et était</w:t>
      </w:r>
    </w:p>
    <w:p w14:paraId="1EDFBAB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apprécié pour sa capacité à transmettre les émotions.</w:t>
      </w:r>
    </w:p>
    <w:p w14:paraId="080B60E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nous nous arrêtons sur cette anecdote, c'est que l'attribution possible du rôle</w:t>
      </w:r>
    </w:p>
    <w:p w14:paraId="3791C7B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Pierrot à Paul Legrand nous paraît révélatrice de certaines volontés de l'auteur</w:t>
      </w:r>
    </w:p>
    <w:p w14:paraId="6EA6FDE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ce qui concerne l'exécution de la pièce.</w:t>
      </w:r>
    </w:p>
    <w:p w14:paraId="1768A6D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D'une part, ce fait induit une interprétation fondée sur des paroles mimées.</w:t>
      </w:r>
    </w:p>
    <w:p w14:paraId="24D5916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Legrand est en effet l'un des derniers grands « mimes d'école », pour reprendre</w:t>
      </w:r>
    </w:p>
    <w:p w14:paraId="3037C33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terminologie du mime marseillais Séverin. Les «mimes d'école» usent de</w:t>
      </w:r>
    </w:p>
    <w:p w14:paraId="66498BB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paroles mimées, codifiées selon une grammaire précise. Leurs gestes suivent la</w:t>
      </w:r>
    </w:p>
    <w:p w14:paraId="2E81F12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structure du langage et traduisent véritablement les mots.</w:t>
      </w:r>
    </w:p>
    <w:p w14:paraId="4A0D40C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procédé se raréfie dans la fin du xixe siècle pour disparaître progressivement</w:t>
      </w:r>
    </w:p>
    <w:p w14:paraId="797BFE4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 début du </w:t>
      </w:r>
      <w:r>
        <w:rPr>
          <w:rFonts w:ascii="Times New Roman" w:hAnsi="Times New Roman" w:cs="Times New Roman"/>
          <w:sz w:val="16"/>
          <w:szCs w:val="16"/>
        </w:rPr>
        <w:t xml:space="preserve">XXe </w:t>
      </w:r>
      <w:r>
        <w:rPr>
          <w:rFonts w:ascii="Times New Roman" w:hAnsi="Times New Roman" w:cs="Times New Roman"/>
        </w:rPr>
        <w:t>siècle. Viendront alors les innovations des «mimes d'instinct»</w:t>
      </w:r>
    </w:p>
    <w:p w14:paraId="24D76CD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incarnés entre autres par Georges Wague, partisan d'une interprétation basée sur</w:t>
      </w:r>
    </w:p>
    <w:p w14:paraId="77768B9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l'expressivité du visage et l'économie des gestes.</w:t>
      </w:r>
    </w:p>
    <w:p w14:paraId="19D59E0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anecdote issue du récit autobiographique de Séverin, L'Homme Blanc2,</w:t>
      </w:r>
    </w:p>
    <w:p w14:paraId="331D718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relate sa première rencontre avec Paul Legrand; Séverin y explique comment, grâce</w:t>
      </w:r>
    </w:p>
    <w:p w14:paraId="0B98235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 1 —Archives de la ville de Bruxelles, boîte IP 11 2932, engagements 1885.</w:t>
      </w:r>
    </w:p>
    <w:p w14:paraId="6691041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• 2 — </w:t>
      </w:r>
      <w:r>
        <w:rPr>
          <w:rFonts w:ascii="Times New Roman" w:hAnsi="Times New Roman" w:cs="Times New Roman"/>
          <w:sz w:val="11"/>
          <w:szCs w:val="11"/>
        </w:rPr>
        <w:t xml:space="preserve">SÉVERIN, </w:t>
      </w:r>
      <w:r>
        <w:rPr>
          <w:rFonts w:ascii="Times New Roman" w:hAnsi="Times New Roman" w:cs="Times New Roman"/>
          <w:sz w:val="16"/>
          <w:szCs w:val="16"/>
        </w:rPr>
        <w:t>L'Homme blanc. Souvenir d'un pierrot, Paris, Plon, 1929, p. 184-185.</w:t>
      </w:r>
    </w:p>
    <w:p w14:paraId="6456E2B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 apport belge à la pantomime... -1</w:t>
      </w:r>
    </w:p>
    <w:p w14:paraId="7445343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langage codé des mimes, ils purent se présenter mutuellement sans échanger</w:t>
      </w:r>
    </w:p>
    <w:p w14:paraId="1DF10DB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moindre parole.</w:t>
      </w:r>
    </w:p>
    <w:p w14:paraId="43A87A3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D'autre part, le choix de Legrand comme interprète traduit le désir d'un</w:t>
      </w:r>
    </w:p>
    <w:p w14:paraId="3164EA5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jeu plus sensible, laissant transparaître au mieux les sentiments de Pierrot.</w:t>
      </w:r>
    </w:p>
    <w:p w14:paraId="077FEAF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verrons par la suite comment une telle interprétation cadrait parfaitement</w:t>
      </w:r>
    </w:p>
    <w:p w14:paraId="516514B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les objectifs de Pierrot Macabre.</w:t>
      </w:r>
    </w:p>
    <w:p w14:paraId="2DD973C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Legrand se rendit bien à Bruxelles, comme l'atteste une note d'Hugounet</w:t>
      </w:r>
    </w:p>
    <w:p w14:paraId="0A3C2A7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Mimes et Pierrots3 Hugounet nous informe encore qu'il n'y fit qu'admirer</w:t>
      </w:r>
    </w:p>
    <w:p w14:paraId="4136949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Manneken Pis puisque son engagement ne se concrétisa pas. La pièce ne fut pas</w:t>
      </w:r>
    </w:p>
    <w:p w14:paraId="65EE370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même répétée durant le mois de décembre. On déplaça la représentation vers la</w:t>
      </w:r>
    </w:p>
    <w:p w14:paraId="7EC1AB6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 de la saison, au moment où le maître de ballet, enfin disponible, créa le rôle de</w:t>
      </w:r>
    </w:p>
    <w:p w14:paraId="66DA9B6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Pierrot le 18 mars 1886. Il devait repartir définitivement pour Londres le 24 mars,</w:t>
      </w:r>
    </w:p>
    <w:p w14:paraId="6B880BB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laissant l'interprétation du rôle de Pierrot à M. Duchamp.</w:t>
      </w:r>
    </w:p>
    <w:p w14:paraId="5D35604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Penchons-nous à présent sur l'argument de cette pantomime et l'accueil qu'elle</w:t>
      </w:r>
    </w:p>
    <w:p w14:paraId="63BAD7F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reçut.</w:t>
      </w:r>
    </w:p>
    <w:p w14:paraId="11FBC83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première scène nous montre un fossoyeur creusant joyeusement la tombe</w:t>
      </w:r>
    </w:p>
    <w:p w14:paraId="033DBE2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Colombine. Les occupants du cimetière, à l'appel de la mystérieuse Loetitia, se</w:t>
      </w:r>
    </w:p>
    <w:p w14:paraId="72B3B60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plaisent à inverser les rôles et le précipitent dans une fosse. Un cortège funéraire</w:t>
      </w:r>
    </w:p>
    <w:p w14:paraId="735B13A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s'avance ; le malheureux Pierrot, entouré des amis de Colombine, mène la jeune</w:t>
      </w:r>
    </w:p>
    <w:p w14:paraId="080E71E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défunte vers son caveau. Le prêtre ânonne un discours qui assoupit l'assemblée,</w:t>
      </w:r>
    </w:p>
    <w:p w14:paraId="2D3431E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qui provoque la colère de Pierrot. Resté seul, il étreint la morte qui soudain</w:t>
      </w:r>
    </w:p>
    <w:p w14:paraId="466AA72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s'éveille. Les amants sont aussitôt séparés par Loetitia, qui enlève Colombine pour</w:t>
      </w:r>
    </w:p>
    <w:p w14:paraId="049C882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éprouver la profondeur du chagrin de Pierrot.</w:t>
      </w:r>
    </w:p>
    <w:p w14:paraId="041EE32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Livré à lui-même dans le cimetière, le jeune homme affronte araignées, feux</w:t>
      </w:r>
    </w:p>
    <w:p w14:paraId="2FFC48F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follets et spectres squelettiques. Lzetitia l'en délivre et l'invite à la suivre. Pour le</w:t>
      </w:r>
    </w:p>
    <w:p w14:paraId="7C88461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soulager de sa frayeur, elle lui présente l'amphore de l'Oubli dont Pierrot s'enivre,</w:t>
      </w:r>
    </w:p>
    <w:p w14:paraId="12F5745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cédant à sa gourmandise. Il semble soudain plus sensible aux charmes de Loetitia</w:t>
      </w:r>
    </w:p>
    <w:p w14:paraId="6D7DDA7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s'égare dans ses jardins où de séduisantes jeunes femmes l'entourent.</w:t>
      </w:r>
    </w:p>
    <w:p w14:paraId="103205E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Colombine reparaît ; Pierrot lui fait fête mais, sourde aux serments d'amour du</w:t>
      </w:r>
    </w:p>
    <w:p w14:paraId="6A195BA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misérable, la jeune femme se jette dans les bras de Polichinelle. Pierrot le provoque</w:t>
      </w:r>
    </w:p>
    <w:p w14:paraId="69DD6B8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duel et est transpercé parle fer de son rival, sous les ricanements d'Arlequin.</w:t>
      </w:r>
    </w:p>
    <w:p w14:paraId="6E7423A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Colombine se précipite sur Pierrot exsangue ; Loetitia s'attendrit et lui conseille</w:t>
      </w:r>
    </w:p>
    <w:p w14:paraId="78882A7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le ressusciter par un baiser d'amour. Colombine s'exécute ; la pièce se clôt sur</w:t>
      </w:r>
    </w:p>
    <w:p w14:paraId="1AD2C41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tableau des amants enfin réunis.</w:t>
      </w:r>
    </w:p>
    <w:p w14:paraId="22B8A51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représentation devait durer 40 minutes, ainsi que l'atteste une note figurant</w:t>
      </w:r>
    </w:p>
    <w:p w14:paraId="20A2C9F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sur les partitions manuscrites conservées aux archives de la ville de Bruxelles </w:t>
      </w:r>
      <w:r>
        <w:rPr>
          <w:rFonts w:ascii="Times New Roman" w:hAnsi="Times New Roman" w:cs="Times New Roman"/>
          <w:sz w:val="16"/>
          <w:szCs w:val="16"/>
        </w:rPr>
        <w:t>4.</w:t>
      </w:r>
    </w:p>
    <w:p w14:paraId="202BA5D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 3— Paul HUGOUNET, Mimes et pierrots, Paris, Fischbacher, 1889, p. 137.</w:t>
      </w:r>
    </w:p>
    <w:p w14:paraId="4585BBB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 4— Partition manuscrite de Pierrot macabre, fonds musical non encore inventorié des archives de</w:t>
      </w:r>
    </w:p>
    <w:p w14:paraId="367E2A9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la ville de Bruxelles, farde nouvelle étiquette 22.</w:t>
      </w:r>
    </w:p>
    <w:p w14:paraId="213428D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Ingr id Mayeur</w:t>
      </w:r>
    </w:p>
    <w:p w14:paraId="6910697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première vue, Pierrot Macabre paraît classique et bon enfant. La revue</w:t>
      </w:r>
    </w:p>
    <w:p w14:paraId="35AC045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L'Art Moderne fait part de ses impressions au lendemain de la première :</w:t>
      </w:r>
    </w:p>
    <w:p w14:paraId="232FDB0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bonne, vieille, naïve pantomime bergamasque a repris possession de la</w:t>
      </w:r>
    </w:p>
    <w:p w14:paraId="7DF21EF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scène. Pierrot, l'enfariné Pierrot, comiquement pleurard dans sa calotte</w:t>
      </w:r>
    </w:p>
    <w:p w14:paraId="4C9BB76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noire, déplore avec des gestes piteux les séduisantes agaceries d'Arlequin à</w:t>
      </w:r>
    </w:p>
    <w:p w14:paraId="0CD724F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 xml:space="preserve">l'égard de Colombine </w:t>
      </w:r>
      <w:r>
        <w:rPr>
          <w:rFonts w:ascii="Times New Roman" w:hAnsi="Times New Roman" w:cs="Times New Roman"/>
          <w:sz w:val="15"/>
          <w:szCs w:val="15"/>
        </w:rPr>
        <w:t>5.</w:t>
      </w:r>
    </w:p>
    <w:p w14:paraId="34B1BC9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partition du compositeur italien Pietro Lanciani est également évoquée :</w:t>
      </w:r>
    </w:p>
    <w:p w14:paraId="219CFB2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 dansante, claire et gaie, mélancoliquement gaie dans les passages qui l'exigent,</w:t>
      </w:r>
    </w:p>
    <w:p w14:paraId="1E5B91C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très ingénieuse, s'enlaçant habilement aux scènes qui se déroulent6.</w:t>
      </w:r>
    </w:p>
    <w:p w14:paraId="39F5841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 enfin souligné le talent de Hanssen, «excellent mime» dans le rôle de</w:t>
      </w:r>
    </w:p>
    <w:p w14:paraId="1AD97B0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Pierrot, et de Saracco, «auquel nous faisons toutefois le sérieux reproche d'avoir</w:t>
      </w:r>
    </w:p>
    <w:p w14:paraId="24510A5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substitué au classique et coquet costume d'Arlequin cet affreux accoutrement de</w:t>
      </w:r>
    </w:p>
    <w:p w14:paraId="5405924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trapéziste, pailleté comme un vêtement de clown forain 7 ».</w:t>
      </w:r>
    </w:p>
    <w:p w14:paraId="74CA7BB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critique de l'Art Moderne ne semble donc retenir de la pièce que son côté</w:t>
      </w:r>
    </w:p>
    <w:p w14:paraId="16FA3E2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naïf et charmant, ainsi que les gesticulations piteuses de Pierrot. D'autres chroniqueurs</w:t>
      </w:r>
    </w:p>
    <w:p w14:paraId="193044D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virent également la chose sous cet angle; Isnardon, dans son ouvrage sur le</w:t>
      </w:r>
    </w:p>
    <w:p w14:paraId="6BCE266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</w:rPr>
        <w:t xml:space="preserve">Théâtre Royal de la Monnaie, parle par exemple d'un « délicieux ballet </w:t>
      </w:r>
      <w:r>
        <w:rPr>
          <w:rFonts w:ascii="Times New Roman" w:hAnsi="Times New Roman" w:cs="Times New Roman"/>
          <w:sz w:val="15"/>
          <w:szCs w:val="15"/>
        </w:rPr>
        <w:t>8 ».</w:t>
      </w:r>
    </w:p>
    <w:p w14:paraId="5EA3202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Henri Maubel, dans une critique du journal La Jeune Belgique, livre cependant</w:t>
      </w:r>
    </w:p>
    <w:p w14:paraId="3314FB3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impressions bien différentes :</w:t>
      </w:r>
    </w:p>
    <w:p w14:paraId="46F73E2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Théo Hannon vient de ressusciter une fois de plus, parmi nous, le vieux</w:t>
      </w:r>
    </w:p>
    <w:p w14:paraId="16186D0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mimodrame habillé de fantaisie lyrique, le rêve bleu, la chimère en perruque</w:t>
      </w:r>
    </w:p>
    <w:p w14:paraId="421C9AD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poudrée et, d'un joli coup de plume, [...] a redressé sur la scène la figure pâle</w:t>
      </w:r>
    </w:p>
    <w:p w14:paraId="5E6CDB0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et glabre du Pierrot de Bergame [...].</w:t>
      </w:r>
    </w:p>
    <w:p w14:paraId="111BB33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Cette féerie, imaginée d'un coup d'esprit si délicat et construite de main preste</w:t>
      </w:r>
    </w:p>
    <w:p w14:paraId="6EB6779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et légère, exigeait une scrupuleuse interprétation, une minutie infime d'exécution;</w:t>
      </w:r>
    </w:p>
    <w:p w14:paraId="6916509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mais le poète a compté sans les hommes de théâtre qui connaissent</w:t>
      </w:r>
    </w:p>
    <w:p w14:paraId="181F8DF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fait de poésie bergamasque le manteau d'Arlequin et sont plus habitués</w:t>
      </w:r>
    </w:p>
    <w:p w14:paraId="0D9560D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à manier des portants de coulisse que de la fantaisie. La fantaisie de Pierrot,</w:t>
      </w:r>
    </w:p>
    <w:p w14:paraId="36B20A5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jolie aquarelle lavée de larmes, avec un sourire d'ironie au bord de toutes ses</w:t>
      </w:r>
    </w:p>
    <w:p w14:paraId="6742FEA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souffrancés, avec ses mouvements, ses expressions à peine, ses gestes à demi,</w:t>
      </w:r>
    </w:p>
    <w:p w14:paraId="103000B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pleine de choses mystérieuses et voilées qui se glissent en frôlant du vague, le</w:t>
      </w:r>
    </w:p>
    <w:p w14:paraId="1C995C1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doigt sur les lèvres... Chut.., à pas de loup.., cette fantaisie est si fragile qu'à</w:t>
      </w:r>
    </w:p>
    <w:p w14:paraId="426E4A0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moindre fausse nuance, éveillée de son rêve ainsi qu'une somnambule, elle</w:t>
      </w:r>
    </w:p>
    <w:p w14:paraId="1C1BA5F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5 — ANONYME, « Pierrot macabre », EArt moderne, t. 6, 1886, p. 93.</w:t>
      </w:r>
    </w:p>
    <w:p w14:paraId="6BBA0AD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6 — Ibid.</w:t>
      </w:r>
    </w:p>
    <w:p w14:paraId="5B3F5A8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7 — Ibid.</w:t>
      </w:r>
    </w:p>
    <w:p w14:paraId="28801D3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8 — Jacques ISNARDON, Le Théâtre de la Monnaie depuis sa fondation jusqu'à nos jours, Bruxelles,</w:t>
      </w:r>
    </w:p>
    <w:p w14:paraId="55EEC29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Schou frères, 1890, p. 618.</w:t>
      </w:r>
    </w:p>
    <w:p w14:paraId="43AB15D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Un apport belge à la pantomime...</w:t>
      </w:r>
    </w:p>
    <w:p w14:paraId="157262F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peut faire la pirouette et les fausses nuances, malheureusement, ne manquent</w:t>
      </w:r>
    </w:p>
    <w:p w14:paraId="604AEFC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point dans la mise en scène et l'interprétation de Pierrot'.</w:t>
      </w:r>
    </w:p>
    <w:p w14:paraId="35DE580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Maubel reconnaît ici l'esprit novateur de Hannon, il admet que l'interprétation</w:t>
      </w:r>
    </w:p>
    <w:p w14:paraId="2DE4B6A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laisse franchement à désirer. Il regrette tout d'abord que le côté macabre</w:t>
      </w:r>
    </w:p>
    <w:p w14:paraId="3A3EF20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tourne au grotesque du fait de la lourdeur de l'interprétation ; il regrette également</w:t>
      </w:r>
    </w:p>
    <w:p w14:paraId="1BD8424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divertissements qui coupent l'action. À l'instar du critique de l'Art Moderne, il</w:t>
      </w:r>
    </w:p>
    <w:p w14:paraId="52734CB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désapprouve le choix du costume d'Arlequin, «déguisement de saltimbanque ».</w:t>
      </w:r>
    </w:p>
    <w:p w14:paraId="2C523DA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constate quant à lui l'échec de l'interprétation de Pierrot.</w:t>
      </w:r>
    </w:p>
    <w:p w14:paraId="6A1311B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Hanssen le laissait inexpressif, M. Duchamp le grimace et le grossit.</w:t>
      </w:r>
    </w:p>
    <w:p w14:paraId="789B9D9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 Pierrot boit des bocks et va en omnibus. Entre ces deux-là, il y a la</w:t>
      </w:r>
    </w:p>
    <w:p w14:paraId="04F9198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pour l'interprétation juste, à la fois expressive et sobre, d'un vrai mime</w:t>
      </w:r>
    </w:p>
    <w:p w14:paraId="6354ECB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encore à venir.</w:t>
      </w:r>
    </w:p>
    <w:p w14:paraId="4C0AFE4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Ohé! les Hanlon-Lees!</w:t>
      </w:r>
    </w:p>
    <w:p w14:paraId="5CCAC28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voilà pourquoi il faut cligner fort des yeux et de l'imagination pour</w:t>
      </w:r>
    </w:p>
    <w:p w14:paraId="6995F78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retrouver, dans son originalité de vie sur la scène de la Monnaie, la pantomime</w:t>
      </w:r>
    </w:p>
    <w:p w14:paraId="3946F11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Théo Hannon 1.°.</w:t>
      </w:r>
    </w:p>
    <w:p w14:paraId="719C6F9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L'originalité de cette oeuvre est pourtant bien réelle, à de nombreux points de vue.</w:t>
      </w:r>
    </w:p>
    <w:p w14:paraId="1971414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Hanlon-Lees, mimes anglais appelés à la rescousse par Maubel, firent des</w:t>
      </w:r>
    </w:p>
    <w:p w14:paraId="28E229C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tournées remarquées dans les capitales européennes. Ils impressionnèrent fortement</w:t>
      </w:r>
    </w:p>
    <w:p w14:paraId="0769306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plusieurs auteurs français, parmi lesquels J.-K. Huysmans qui remarqua leur</w:t>
      </w:r>
    </w:p>
    <w:p w14:paraId="69729DF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gestuelle particulière, si différente de celle des interprètes locaux.</w:t>
      </w:r>
    </w:p>
    <w:p w14:paraId="6D2399B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gesticulations frénétiques des mimes anglo-saxons semblent ramener l'homme</w:t>
      </w:r>
    </w:p>
    <w:p w14:paraId="09CD2B7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sa condition de marionnette agissant sans volonté propre, au gré du destin, ce qui</w:t>
      </w:r>
    </w:p>
    <w:p w14:paraId="1F0A602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conviendra parfaitement à l'état d'esprit fin de siècle du vieux continent.</w:t>
      </w:r>
    </w:p>
    <w:p w14:paraId="6C17C12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Pierrot Macabre a probablement été influencé par cette manière de jouer la</w:t>
      </w:r>
    </w:p>
    <w:p w14:paraId="6659370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pantomime. D'un point de vue purement scénique, la présence pour le moins</w:t>
      </w:r>
    </w:p>
    <w:p w14:paraId="07A1D7C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détonante du costume de clown porté par Arlequin, qui indigna tant l'ensemble</w:t>
      </w:r>
    </w:p>
    <w:p w14:paraId="66DE950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critiques, peut être considérée comme une tentative maladroite mais révélatrice</w:t>
      </w:r>
    </w:p>
    <w:p w14:paraId="0408E55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cette source d'inspiration. L'Art moderne soulignait par ailleurs les «piteuses</w:t>
      </w:r>
    </w:p>
    <w:p w14:paraId="64524D3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gesticulations » d'un Pierrot impuissant devant son rival amoureux.</w:t>
      </w:r>
    </w:p>
    <w:p w14:paraId="4468E2F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troupes de mimes anglo-saxons sont fort présentes à Bruxelles dès le début</w:t>
      </w:r>
    </w:p>
    <w:p w14:paraId="06D7E91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années 1880. C'est à cette époque que les Lauri investissent l'Eden-Théâtre.</w:t>
      </w:r>
    </w:p>
    <w:p w14:paraId="2416A6A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 acteurs, proches scéniquement des Hanlon-Lees, récoltent de grands succès</w:t>
      </w:r>
    </w:p>
    <w:p w14:paraId="1404E39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grâce à leurs pantomimes comiques et acrobatiques représentées dans des décors</w:t>
      </w:r>
    </w:p>
    <w:p w14:paraId="1A9CAA5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somptueux. Dans un autre registre, la compagnie Martinetti occupe pour sa part le</w:t>
      </w:r>
    </w:p>
    <w:p w14:paraId="073ECCA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• 9— Henri MAUBEL, </w:t>
      </w:r>
      <w:r>
        <w:rPr>
          <w:rFonts w:ascii="Times New Roman" w:hAnsi="Times New Roman" w:cs="Times New Roman"/>
          <w:sz w:val="10"/>
          <w:szCs w:val="10"/>
        </w:rPr>
        <w:t xml:space="preserve">« </w:t>
      </w:r>
      <w:r>
        <w:rPr>
          <w:rFonts w:ascii="Times New Roman" w:hAnsi="Times New Roman" w:cs="Times New Roman"/>
          <w:sz w:val="15"/>
          <w:szCs w:val="15"/>
        </w:rPr>
        <w:t>Chronique musicale : Pierrot macabre », La Jeune Belgique, t. 5, 1886,</w:t>
      </w:r>
    </w:p>
    <w:p w14:paraId="0F3EEE3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p. 223-226.</w:t>
      </w:r>
    </w:p>
    <w:p w14:paraId="7C45F7B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10 — Ibid.</w:t>
      </w:r>
    </w:p>
    <w:p w14:paraId="233C2C3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Ingr id Mayeur</w:t>
      </w:r>
    </w:p>
    <w:p w14:paraId="5679685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théâtre de la Bourse. Ces mimes américains sont remarqués par la critique et admirés</w:t>
      </w:r>
    </w:p>
    <w:p w14:paraId="0AA49F1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leur jeu saisissant, prompt à susciter tant le rire que l'angoisse. Leur grand</w:t>
      </w:r>
    </w:p>
    <w:p w14:paraId="6877BB6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succès de ces années est Robert Macaire, adaptation silencieuse d'un mélodrame.</w:t>
      </w:r>
    </w:p>
    <w:p w14:paraId="545E136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début des années 1880, Théodore Hannon était lié d'amitié avec Huysmans.</w:t>
      </w:r>
    </w:p>
    <w:p w14:paraId="381BF35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deux hommes entretenaient une correspondance régulière. Dans une lettre</w:t>
      </w:r>
    </w:p>
    <w:p w14:paraId="235454E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datée du 2 février 1881, Huysmans lui annonce :</w:t>
      </w:r>
    </w:p>
    <w:p w14:paraId="754945F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viens de terminer avec Hennique une extraordinaire pantomime naturaliste,</w:t>
      </w:r>
    </w:p>
    <w:p w14:paraId="170E8CE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va prochainement paraître avec des chromos de Chéret [...1 11.</w:t>
      </w:r>
    </w:p>
    <w:p w14:paraId="243FF77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songe à la faire représenter :</w:t>
      </w:r>
    </w:p>
    <w:p w14:paraId="4504AA7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[...] mais voilà : il faut de chic [sic] mimes, si nous n'avons pas les Hanon</w:t>
      </w:r>
    </w:p>
    <w:p w14:paraId="5F0CF0E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[sic], nous ne ferons rien jouer. Nous nous bornerons à en faire une</w:t>
      </w:r>
    </w:p>
    <w:p w14:paraId="0E82749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</w:rPr>
        <w:t xml:space="preserve">plaquette de luxe </w:t>
      </w:r>
      <w:r>
        <w:rPr>
          <w:rFonts w:ascii="Times New Roman" w:hAnsi="Times New Roman" w:cs="Times New Roman"/>
          <w:sz w:val="15"/>
          <w:szCs w:val="15"/>
        </w:rPr>
        <w:t>12.</w:t>
      </w:r>
    </w:p>
    <w:p w14:paraId="3DBF477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C'est finalement ce qu'il advint. Pierrot Sceptique, la pantomime de Huysmans,</w:t>
      </w:r>
    </w:p>
    <w:p w14:paraId="6E25FAD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fut jamais portée à la scène.</w:t>
      </w:r>
    </w:p>
    <w:p w14:paraId="421617E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en était la teneur ? Tout comme dans Pierrot Macabre, Pierrot fait face</w:t>
      </w:r>
    </w:p>
    <w:p w14:paraId="649FB92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cadavre de Colombine, non pas pleurant mais insouciant voire cruel envers</w:t>
      </w:r>
    </w:p>
    <w:p w14:paraId="5E8E1A6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défunte. Il gesticule à qui mieux mieux, rechignant sur la manière dont est</w:t>
      </w:r>
    </w:p>
    <w:p w14:paraId="0C96CA9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coiffé son crâne chauve, négociant à la baisse le prix de son habit de deuil, saluant</w:t>
      </w:r>
    </w:p>
    <w:p w14:paraId="0FE6C40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pompeusement ses invités pour ensuite les chasser à coup de seringue. Pierrot est</w:t>
      </w:r>
    </w:p>
    <w:p w14:paraId="22FBB4E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insensible, bête et méchant, alliant tous les défauts de l'enfariné bergamasque à</w:t>
      </w:r>
    </w:p>
    <w:p w14:paraId="2D57289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goût du morbide fort prononcé.</w:t>
      </w:r>
    </w:p>
    <w:p w14:paraId="03BD885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gesticulation hypertrophiée empruntée à la pantomime anglaise devait</w:t>
      </w:r>
    </w:p>
    <w:p w14:paraId="1925519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traduire ici la déshumanisation du personnage principal. Les gestes mimés ne</w:t>
      </w:r>
    </w:p>
    <w:p w14:paraId="47B9019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sont dès lors plus l'exact correspondant du langage verbal. Ils perdent leur sens</w:t>
      </w:r>
    </w:p>
    <w:p w14:paraId="1F7E42D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traduire la vanité des actions humaines.</w:t>
      </w:r>
    </w:p>
    <w:p w14:paraId="49D5FA4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Pierrot macabre, ces gesticulations prennent une dimension supplémentaire;</w:t>
      </w:r>
    </w:p>
    <w:p w14:paraId="30F06CE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elles devaient laisser transparaître l'angoisse omniprésente de Pierrot. Cette</w:t>
      </w:r>
    </w:p>
    <w:p w14:paraId="128DFF2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dimension est tout à fait absente de Pierrot Sceptique, où seule importe la folie</w:t>
      </w:r>
    </w:p>
    <w:p w14:paraId="6C8362D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macabre du personnage:</w:t>
      </w:r>
    </w:p>
    <w:p w14:paraId="07730DB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sensibilité occupe une place prépondérante dans la pièce de Hannon, même</w:t>
      </w:r>
    </w:p>
    <w:p w14:paraId="63E145C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l'interprétation ne la laissa que peu paraître. Nous nous référerons dès lors au</w:t>
      </w:r>
    </w:p>
    <w:p w14:paraId="543F7EA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livret pour tenter de cerner les volontés de l'auteur en la matière.</w:t>
      </w:r>
    </w:p>
    <w:p w14:paraId="22EB64F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Pierrot Macabre fut édité à l'imprimerie Lefèvre (Bruxelles) en 1886 (voir ill. 19) ;</w:t>
      </w:r>
    </w:p>
    <w:p w14:paraId="3B8D922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partitions firent également l'objet d'une édition chez A. Cranz (voir ill. 20).</w:t>
      </w:r>
    </w:p>
    <w:p w14:paraId="412CB90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11 — Joris-Karl HUYSMANS, Lettres à Théodore Hannon, 1876-1886, édition présentée et annotée par</w:t>
      </w:r>
    </w:p>
    <w:p w14:paraId="6BC26F9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Pierre COGNY et Christian BERG, Saint-Cyr-sur-Loire, C. Pirot, 1985. Lettre du 2 février1881, p. 77.</w:t>
      </w:r>
    </w:p>
    <w:p w14:paraId="1D3F18D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lastRenderedPageBreak/>
        <w:t>• 12 — Ibid.</w:t>
      </w:r>
    </w:p>
    <w:p w14:paraId="18A7EF9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Un apport belge à la pantomime... -125</w:t>
      </w:r>
    </w:p>
    <w:p w14:paraId="7D9FD37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livret est en lui-même une oeuvre poétique. Orné d'un frontispice</w:t>
      </w:r>
    </w:p>
    <w:p w14:paraId="777F707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d'Amédée Lynen, peintre et artiste chargé des décors du Théâtre Royal de la</w:t>
      </w:r>
    </w:p>
    <w:p w14:paraId="6F0B4E8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Monnaie, l'argument est rédigé en vers. Le texte s'articule en deux parties : des</w:t>
      </w:r>
    </w:p>
    <w:p w14:paraId="1FD0E9F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didascalies décrivant les actions et émotions des personnages, et des tirades ou dialogues</w:t>
      </w:r>
    </w:p>
    <w:p w14:paraId="2CAC568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destinés à être mimés, produit de l'expression directe des protagonistes.</w:t>
      </w:r>
    </w:p>
    <w:p w14:paraId="6A7FB8C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pièce évolue suivant les états d'âmes du personnage central. Pierrot passe</w:t>
      </w:r>
    </w:p>
    <w:p w14:paraId="40DFA3C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la tristesse qui l'envahit face à Colombine morte, au désespoir dans la solitude</w:t>
      </w:r>
    </w:p>
    <w:p w14:paraId="5E9BA13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cimetière ; de l'avidité provoquée par l'apparition de l'amphore, au désir de</w:t>
      </w:r>
    </w:p>
    <w:p w14:paraId="1384F8E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posséder Loetitia; de la colère enfin, voyant Colombine se détourner de lui pour</w:t>
      </w:r>
    </w:p>
    <w:p w14:paraId="6F4E612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rival, à l'explosion de joie finale qui consacre la réunion des amants.</w:t>
      </w:r>
    </w:p>
    <w:p w14:paraId="2CF30DA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L'émergence de ces émotions s'opère parallèlement à une remise en cause radicale</w:t>
      </w:r>
    </w:p>
    <w:p w14:paraId="0360C2A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langage et de ses structures. La quatrième scène s'ouvre sur l'entrée du</w:t>
      </w:r>
    </w:p>
    <w:p w14:paraId="321920F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cortège funéraire de Colombine. Pierrot est sincèrement affligé, de même que les</w:t>
      </w:r>
    </w:p>
    <w:p w14:paraId="0913885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amis de la défunte; tandis que</w:t>
      </w:r>
    </w:p>
    <w:p w14:paraId="4D614F4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maître de cérémonie</w:t>
      </w:r>
    </w:p>
    <w:p w14:paraId="292C794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suit d'un air assez détaché.</w:t>
      </w:r>
    </w:p>
    <w:p w14:paraId="2A35114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 prunelles indéfinies</w:t>
      </w:r>
    </w:p>
    <w:p w14:paraId="50E58A8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s'allument d'un rayon caché,</w:t>
      </w:r>
    </w:p>
    <w:p w14:paraId="10FFD81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c'est que le scélérat médite</w:t>
      </w:r>
    </w:p>
    <w:p w14:paraId="4212115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quelque funéraire discours,</w:t>
      </w:r>
    </w:p>
    <w:p w14:paraId="4A313EA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or, pour cette engeance maudite,</w:t>
      </w:r>
    </w:p>
    <w:p w14:paraId="5E3C8D8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</w:rPr>
        <w:t xml:space="preserve">les bons discours sont les moins courts </w:t>
      </w:r>
      <w:r>
        <w:rPr>
          <w:rFonts w:ascii="Times New Roman" w:hAnsi="Times New Roman" w:cs="Times New Roman"/>
          <w:sz w:val="15"/>
          <w:szCs w:val="15"/>
        </w:rPr>
        <w:t>13.</w:t>
      </w:r>
    </w:p>
    <w:p w14:paraId="540DD16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L'effet produit par le discours mimé de l'orateur ne se fait pas attendre : l'assemblée</w:t>
      </w:r>
    </w:p>
    <w:p w14:paraId="31281F9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s'endort, gagnée par la somnolence.</w:t>
      </w:r>
    </w:p>
    <w:p w14:paraId="6B5080E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la même manière est contestée l'authenticité du chagrin de Pierrot face à la mort</w:t>
      </w:r>
    </w:p>
    <w:p w14:paraId="0A6EF03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Colombine. Alors qu'il veut s'élancer sur son épouse ressuscitée, Loetitia les sépare :</w:t>
      </w:r>
    </w:p>
    <w:p w14:paraId="5D02726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doux, l'amoureuse commère,</w:t>
      </w:r>
    </w:p>
    <w:p w14:paraId="41EACB8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sache d'abord si sa douleur</w:t>
      </w:r>
    </w:p>
    <w:p w14:paraId="678DECA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</w:rPr>
        <w:t xml:space="preserve">est durable ou bien éphémère </w:t>
      </w:r>
      <w:r>
        <w:rPr>
          <w:rFonts w:ascii="Times New Roman" w:hAnsi="Times New Roman" w:cs="Times New Roman"/>
          <w:sz w:val="15"/>
          <w:szCs w:val="15"/>
        </w:rPr>
        <w:t>14.</w:t>
      </w:r>
    </w:p>
    <w:p w14:paraId="4ABCA5D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émotions véritables priment ici sur les serments prononcés par Pierrot</w:t>
      </w:r>
    </w:p>
    <w:p w14:paraId="423448B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pleurant la dépouille de Colombine. Il devra prouver un amour sincère par ses</w:t>
      </w:r>
    </w:p>
    <w:p w14:paraId="6AD71D4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actes et non ses mots mimés ; en cela réside le fil conducteur de la pièce.</w:t>
      </w:r>
    </w:p>
    <w:p w14:paraId="598B037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Cependant les émotions restent soulignées de tirades silencieuses ; si tableau</w:t>
      </w:r>
    </w:p>
    <w:p w14:paraId="45118C0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a, il précède ou suit la pantomime. Ainsi, Pierrot effondré sur le cercueil</w:t>
      </w:r>
    </w:p>
    <w:p w14:paraId="4D35DC8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Colombine est décrit comme «plongé dans une affliction réelle qui semble</w:t>
      </w:r>
    </w:p>
    <w:p w14:paraId="265A2E2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13 — 'Théodore HANNON, Pierrot Macabre : ballet pantomime en deux tableaux, musique de</w:t>
      </w:r>
    </w:p>
    <w:p w14:paraId="6CA8E1A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P. Lanciani, Bruxelles, impr. A. Lefèvre, [1886], p. 8-9.</w:t>
      </w:r>
    </w:p>
    <w:p w14:paraId="25E5EE4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14 — Ibid., p. 12.</w:t>
      </w:r>
    </w:p>
    <w:p w14:paraId="00F30A9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Ingr id Mayeur</w:t>
      </w:r>
    </w:p>
    <w:p w14:paraId="06E8F7F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l'étreindre à jamais »; il lui faudra également mimer la phrase « elle est morte, celle</w:t>
      </w:r>
    </w:p>
    <w:p w14:paraId="327D039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j'aimais ! » Les gestes ont ici pour rôle de rendre les émotions transparentes,</w:t>
      </w:r>
    </w:p>
    <w:p w14:paraId="0100775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intelligibles, tuant dans l'ceuf toute spontanéité.</w:t>
      </w:r>
    </w:p>
    <w:p w14:paraId="09EE0F0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il arrive ponctuellement que Pierrot, dépassé par les événements, soit tout</w:t>
      </w:r>
    </w:p>
    <w:p w14:paraId="0CC2F19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entier envahi par l'angoisse ; il n'est alors plus à même d'expliquer gestuellement</w:t>
      </w:r>
    </w:p>
    <w:p w14:paraId="2DBA44F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qu'il ressent.</w:t>
      </w:r>
    </w:p>
    <w:p w14:paraId="5DF4397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Resté seul suite à la disparition de Colombine et Lxtitia, Pierrot affronte les</w:t>
      </w:r>
    </w:p>
    <w:p w14:paraId="7D4CF7C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habitants du cimetière. Viennent d'abord les araignées ; Pierrot les met en fuite.</w:t>
      </w:r>
    </w:p>
    <w:p w14:paraId="0CCB331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tout est explicité :</w:t>
      </w:r>
    </w:p>
    <w:p w14:paraId="6A73B51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mon serre-tête, holà!</w:t>
      </w:r>
    </w:p>
    <w:p w14:paraId="73F66AD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qui me ratissez les lombes, suffit! [...]</w:t>
      </w:r>
    </w:p>
    <w:p w14:paraId="4F6D011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allez ailleurs prendre la mouche,</w:t>
      </w:r>
    </w:p>
    <w:p w14:paraId="23CF7A2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Times New Roman" w:hAnsi="Times New Roman" w:cs="Times New Roman"/>
        </w:rPr>
        <w:t xml:space="preserve">il n'est pas pour vous, mon plafond </w:t>
      </w:r>
      <w:r>
        <w:rPr>
          <w:rFonts w:ascii="Arial" w:hAnsi="Arial" w:cs="Arial"/>
          <w:sz w:val="13"/>
          <w:szCs w:val="13"/>
        </w:rPr>
        <w:t>15 !</w:t>
      </w:r>
    </w:p>
    <w:p w14:paraId="698D860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même, attaqué par des feux follets, Pierrot fait face :</w:t>
      </w:r>
    </w:p>
    <w:p w14:paraId="755C8BC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de vulgaires chandelles</w:t>
      </w:r>
    </w:p>
    <w:p w14:paraId="7A6BDA3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</w:rPr>
        <w:t xml:space="preserve">sur l'honneur! je vais vous moucher </w:t>
      </w:r>
      <w:r>
        <w:rPr>
          <w:rFonts w:ascii="Times New Roman" w:hAnsi="Times New Roman" w:cs="Times New Roman"/>
          <w:sz w:val="13"/>
          <w:szCs w:val="13"/>
        </w:rPr>
        <w:t>16.</w:t>
      </w:r>
    </w:p>
    <w:p w14:paraId="16A03AC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Or, face aux spectres squelettiques, la peur est trop forte. Pierrot ne s'exprime</w:t>
      </w:r>
    </w:p>
    <w:p w14:paraId="1BFC2F2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 ; le livret nous conte la scène :</w:t>
      </w:r>
    </w:p>
    <w:p w14:paraId="34A8AD0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Pierrot veut fuir ces escogriffes</w:t>
      </w:r>
    </w:p>
    <w:p w14:paraId="4601B2B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mais, paralysé par la peur,</w:t>
      </w:r>
    </w:p>
    <w:p w14:paraId="4A30F40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va tomber entre leurs griffes 17...</w:t>
      </w:r>
    </w:p>
    <w:p w14:paraId="530EDEE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C'est Lxtitia qui viendra à son secours, lors d'une véritable joute verbale argumentée</w:t>
      </w:r>
    </w:p>
    <w:p w14:paraId="7C8A116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fate aux squelettes.</w:t>
      </w:r>
    </w:p>
    <w:p w14:paraId="57CA227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Peu après, elle réconforte Pierrot en lui présentant l'amphore de l'Oubli ; ce</w:t>
      </w:r>
    </w:p>
    <w:p w14:paraId="0099E45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dernier explique alors son intention :</w:t>
      </w:r>
    </w:p>
    <w:p w14:paraId="2AD88EC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</w:rPr>
        <w:t xml:space="preserve">Bast! à la lune les chagrins je veux me noyer la mémoire </w:t>
      </w:r>
      <w:r>
        <w:rPr>
          <w:rFonts w:ascii="Times New Roman" w:hAnsi="Times New Roman" w:cs="Times New Roman"/>
          <w:sz w:val="13"/>
          <w:szCs w:val="13"/>
        </w:rPr>
        <w:t>18.</w:t>
      </w:r>
    </w:p>
    <w:p w14:paraId="50EB421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lorsque le vin l'imprègne, nulle parole mimée ne sera nécessaire. Lorsqu'il</w:t>
      </w:r>
    </w:p>
    <w:p w14:paraId="6C5335B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s'éprend de Lxtitia, seul&amp; l'ivresse et la griserie sont présentes ; aucune déclaration</w:t>
      </w:r>
    </w:p>
    <w:p w14:paraId="4F41CA2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d'amour pour elle.</w:t>
      </w:r>
    </w:p>
    <w:p w14:paraId="29F6593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pièce témoigne ici d'une timide innovation. La plupart des émotions sont</w:t>
      </w:r>
    </w:p>
    <w:p w14:paraId="6AC8B11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rendues limpides par les gestes qui les accompagnent ; cependant, le tableau n'est</w:t>
      </w:r>
    </w:p>
    <w:p w14:paraId="303FE9EC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15 -ibid., p. 14.</w:t>
      </w:r>
    </w:p>
    <w:p w14:paraId="1EFDDFB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16 - Ibid., p. 15.</w:t>
      </w:r>
    </w:p>
    <w:p w14:paraId="0C7C7FA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17 -ibid.</w:t>
      </w:r>
    </w:p>
    <w:p w14:paraId="1F39A2B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18 - Ibid., p. 18.</w:t>
      </w:r>
    </w:p>
    <w:p w14:paraId="01238AF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Un apport belge à la pantomime...</w:t>
      </w:r>
    </w:p>
    <w:p w14:paraId="4B97DD3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jamais loin, il surgit par moments, même s'il se voit souvent court-circuité par une</w:t>
      </w:r>
    </w:p>
    <w:p w14:paraId="1C0E172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interprétation de phrases mimées trop proche de la parole.</w:t>
      </w:r>
    </w:p>
    <w:p w14:paraId="639B948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Cette dernière remarque nous amène à voir dans l'oeuvre une influence symboliste</w:t>
      </w:r>
    </w:p>
    <w:p w14:paraId="629ECD7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nous paraît difficilement discutable. Le Théâtre Royal de la Monnaie subit</w:t>
      </w:r>
    </w:p>
    <w:p w14:paraId="013C81A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depuis le début des années 1870 l'influence grandissante de ce mouvement, qui se</w:t>
      </w:r>
    </w:p>
    <w:p w14:paraId="0946CB7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traduit entre autres par une mise à l'affiche régulière des grands opéras de Wagner.</w:t>
      </w:r>
    </w:p>
    <w:p w14:paraId="7BF79DD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symbolisme apprécie la pantomime comme moyen d'expression, suggérant</w:t>
      </w:r>
    </w:p>
    <w:p w14:paraId="656F4D1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l'émotion plutôt que de l'expliciter. L'esthétique symboliste recherche par ailleurs</w:t>
      </w:r>
    </w:p>
    <w:p w14:paraId="79EE011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synesthésie, toutes les composantes du spectacle se mêlant dans une recherche</w:t>
      </w:r>
    </w:p>
    <w:p w14:paraId="3AAD9C7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d'art total. À de nombreux points de vue, Pierrot Macabre recoupe ces objectifs.</w:t>
      </w:r>
    </w:p>
    <w:p w14:paraId="3159311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effet, l'ambiance de la pièce est sombre, oppressante. Le personnage de</w:t>
      </w:r>
    </w:p>
    <w:p w14:paraId="45BC21D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Lxtitia, femme fatale au sens littéral du terme puisque maîtresse du monde des</w:t>
      </w:r>
    </w:p>
    <w:p w14:paraId="5D6BAFB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morts, contribue à cette atmosphère générale.</w:t>
      </w:r>
    </w:p>
    <w:p w14:paraId="0741D60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frontispices qui accompagnent l'édition du livret et de la partition tranchent</w:t>
      </w:r>
    </w:p>
    <w:p w14:paraId="03BD9C40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une interprétation naïve et comique de la pièce. Pierrot s'y révèle dans une attitude</w:t>
      </w:r>
    </w:p>
    <w:p w14:paraId="1C1FE97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dynamique mais figée, par la tristesse pour le premier, par l'effroi pour le second.</w:t>
      </w:r>
    </w:p>
    <w:p w14:paraId="0F4C462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Tout, dans la pièce, converge vers le tableau, se prépare à l'insertion des « choses</w:t>
      </w:r>
    </w:p>
    <w:p w14:paraId="7C2B604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mystérieuses et voilées» évoquées par Maubel.</w:t>
      </w:r>
    </w:p>
    <w:p w14:paraId="2718E95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Même la musique, souvent liée à la pantomime, vise l'éclosion de la sensibilité.</w:t>
      </w:r>
    </w:p>
    <w:p w14:paraId="01BCAA5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devient instrument de suggestion, participe au tableau, d'où son importance.</w:t>
      </w:r>
    </w:p>
    <w:p w14:paraId="3DDE94A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ce propos, Maubel reconnaît le génie de Pietro Lanciani. Il distingue la</w:t>
      </w:r>
    </w:p>
    <w:p w14:paraId="1EF8CEF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musique de la pantomime proprement dite de celle des ballets qui y sont mêlés :</w:t>
      </w:r>
    </w:p>
    <w:p w14:paraId="4A28A87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a, en effet, deux choses dans la partition de Pierrot. D'abord ce que je</w:t>
      </w:r>
    </w:p>
    <w:p w14:paraId="14D44CD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viens d'indiquer, de la page 1 à la page 36, et qui est de M. Lanciani, pour</w:t>
      </w:r>
    </w:p>
    <w:p w14:paraId="2F951CB1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artistes. Ensuite, un cahier de danses qui prend les pages 36 à 56 et qui</w:t>
      </w:r>
    </w:p>
    <w:p w14:paraId="067A6F7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 de tout le monde, sauf de M. Lanciani. Ceci est pour les abonnés, c'est</w:t>
      </w:r>
    </w:p>
    <w:p w14:paraId="2212244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côté des jambes.</w:t>
      </w:r>
    </w:p>
    <w:p w14:paraId="2D06BD0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Qu'on reprenne, maintenant, ces 36 premières pages, qu'on les suive mesure</w:t>
      </w:r>
    </w:p>
    <w:p w14:paraId="768E1AA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mesure, et l'on verra comme cela est scrupuleusement tissé à même le</w:t>
      </w:r>
    </w:p>
    <w:p w14:paraId="44A0FDC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drame, et comme la musique très fine en attise les drôleries d'une pointe</w:t>
      </w:r>
    </w:p>
    <w:p w14:paraId="6F34092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malice.</w:t>
      </w:r>
    </w:p>
    <w:p w14:paraId="3A507C9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Vraie musique de mimodrame, effaçant les paroles pour n'en laisser que le</w:t>
      </w:r>
    </w:p>
    <w:p w14:paraId="3CC912F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Times New Roman" w:hAnsi="Times New Roman" w:cs="Times New Roman"/>
        </w:rPr>
        <w:t xml:space="preserve">geste et l'expression physionomique </w:t>
      </w:r>
      <w:r>
        <w:rPr>
          <w:rFonts w:ascii="Arial" w:hAnsi="Arial" w:cs="Arial"/>
          <w:sz w:val="15"/>
          <w:szCs w:val="15"/>
        </w:rPr>
        <w:t>19.</w:t>
      </w:r>
    </w:p>
    <w:p w14:paraId="08E93A3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sentiment qui domine, au terme de ce compte-rendu, est celui d'un</w:t>
      </w:r>
    </w:p>
    <w:p w14:paraId="766C0BF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rendez-vous manqué. Mieux servi par une interprétation à la hauteur de sa pièce,</w:t>
      </w:r>
    </w:p>
    <w:p w14:paraId="2A1368A8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Théo Hannon aurait probablement livré une véritable pantomime moderne et</w:t>
      </w:r>
    </w:p>
    <w:p w14:paraId="45A2C6C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percutante ; or, ce qui prédomine dans la représentation est l'interprétation médio-</w:t>
      </w:r>
    </w:p>
    <w:p w14:paraId="10B0A0A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19 — Henri MAUBEL, op. cit., p. 226.</w:t>
      </w:r>
    </w:p>
    <w:p w14:paraId="630FF0C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Ingr id Mayeur</w:t>
      </w:r>
    </w:p>
    <w:p w14:paraId="7594A80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 et superficielle se situant dans la lignée de la tradition. Les objectifs de l'auteur</w:t>
      </w:r>
    </w:p>
    <w:p w14:paraId="63000FE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sont loin d'être atteints, si ce n'est sur le papier. Même si l'on tend souvent vers</w:t>
      </w:r>
    </w:p>
    <w:p w14:paraId="146F03A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tableau, celui-ci ne parvient jamais à s'imposer sur scène. Reste donc une pièce</w:t>
      </w:r>
    </w:p>
    <w:p w14:paraId="01EB3B3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hybride, mêlant des influences totalement diverses. Pierrot macabre est en cela</w:t>
      </w:r>
    </w:p>
    <w:p w14:paraId="384B6CE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reflet d'un art en pleine recherche. Théo Hannon, touche-à-tout notoire, ne</w:t>
      </w:r>
    </w:p>
    <w:p w14:paraId="409D64B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pouvait manquer d'ajouter sa pierre à un édifice en construction dès lors qu'il y</w:t>
      </w:r>
    </w:p>
    <w:p w14:paraId="712D6A9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sentit un créneau potentiellement porteur.</w:t>
      </w:r>
    </w:p>
    <w:p w14:paraId="765EFFD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L'interprétation de la pièce aurait dû tendre vers une plus grande expressivité si</w:t>
      </w:r>
    </w:p>
    <w:p w14:paraId="3589C4F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l'on se réfère à la lecture du livret et aux éléments développés dans celui-ci.</w:t>
      </w:r>
    </w:p>
    <w:p w14:paraId="01569DF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paroles mimées se voient doublement remises en causes : par les gesticulations</w:t>
      </w:r>
    </w:p>
    <w:p w14:paraId="72F7AD5A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frénétiques de Pierrot d'une part, dans la lignée de la pantomime anglosaxonne</w:t>
      </w:r>
    </w:p>
    <w:p w14:paraId="22C2499D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; par l'émergence des émotions d'autre part, qui dépassent par moments</w:t>
      </w:r>
    </w:p>
    <w:p w14:paraId="128ECB0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geste pour mieux prouver son insuffisance.</w:t>
      </w:r>
    </w:p>
    <w:p w14:paraId="0B10825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Paul Legrand créateur du rôle de Pierrot aurait pu changer la donne.</w:t>
      </w:r>
    </w:p>
    <w:p w14:paraId="136554E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mime sera sollicité pour les soirées d'ouverture du Cercle funambulesque, en</w:t>
      </w:r>
    </w:p>
    <w:p w14:paraId="3176906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1888. Cette société parisienne fondée par quelques auteurs dramatiques sera le</w:t>
      </w:r>
    </w:p>
    <w:p w14:paraId="2C8DEC7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moteur du véritable renouveau de la pantomime fin de siècle dont nous voyons ici</w:t>
      </w:r>
    </w:p>
    <w:p w14:paraId="5BB5B4D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prémisses. Ils virent d'ailleurs en Paul Legrand le mime de la transition, alliant</w:t>
      </w:r>
    </w:p>
    <w:p w14:paraId="64E8C3D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tradition et modernité.</w:t>
      </w:r>
    </w:p>
    <w:p w14:paraId="50AD564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choix de représenter la pièce au Théâtre Royal de la Monnaie, scène lyrique</w:t>
      </w:r>
    </w:p>
    <w:p w14:paraId="24D4FAA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excellence, semble peu judicieux ; si, de l'avis des critiques, la musique y est</w:t>
      </w:r>
    </w:p>
    <w:p w14:paraId="19A1A0D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remarquablement interprétée par l'orchestre sur la base d'une partition brillante, les</w:t>
      </w:r>
    </w:p>
    <w:p w14:paraId="68A4BB8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divertissements semblent forcés, peu compatibles avec le ton de la pièce. La pantomime</w:t>
      </w:r>
    </w:p>
    <w:p w14:paraId="12BA752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Hannon semble contrainte de rentrer dans le moule du ballet-pantomime,</w:t>
      </w:r>
    </w:p>
    <w:p w14:paraId="162CDD2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lui impose des passages peu bénéfiques pour la cohérence de la pièce.</w:t>
      </w:r>
    </w:p>
    <w:p w14:paraId="522C799B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Pierrot macabre cherche la profondeur sans jamais y parvenir.</w:t>
      </w:r>
    </w:p>
    <w:p w14:paraId="0F420CBF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ne peut que conclure, avec Ludwig Gheldre, critique du journal La Basoche :</w:t>
      </w:r>
    </w:p>
    <w:p w14:paraId="73EFC24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diable emporte ces gâcheurs qui ont froissé de la sorte ce délicat travail</w:t>
      </w:r>
    </w:p>
    <w:p w14:paraId="4FFCA476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dentellier et d'orfèvrem.</w:t>
      </w:r>
    </w:p>
    <w:p w14:paraId="2A3E232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• 20— Ludwig GI-IELDRE, « Pierrot macabre », La Basoche, t. 2, 1886, p. 253-254.</w:t>
      </w:r>
    </w:p>
    <w:p w14:paraId="2CD7524E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Bibliographie sélective : Théodore HANNoN, Pierrot Macabre : ballet pantomime en deux tableaux,</w:t>
      </w:r>
    </w:p>
    <w:p w14:paraId="5B7D4A9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musique de P. Lanciani, Bruxelles, impr. A. Lefèvre, [1886] ; Paul HUGOUNET, Mimes et Pierrots :</w:t>
      </w:r>
    </w:p>
    <w:p w14:paraId="70A3249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notes et documents inédits pour servir à l'histoire de &amp; pantomime, Paris, lib. Fischbacher, 1889; Lionel</w:t>
      </w:r>
    </w:p>
    <w:p w14:paraId="3DBEEB3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RENIEU, Histoire des théâtres de Bruxelles depuis leur origine jusqu'à ce jour, préface d'Auguste RONDEL,</w:t>
      </w:r>
    </w:p>
    <w:p w14:paraId="6051EE99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Paris, Duchartre et Van Buggenhoudt, 1928; Joris-Karl HUYSMANS, Lettres à Théodore Hannon, 1876-</w:t>
      </w:r>
    </w:p>
    <w:p w14:paraId="423B5313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1886, édition présentée et annotée par Pierre COGNY et Christian BERG, Saint-Cyr-sur-Loire, C. Pirot,</w:t>
      </w:r>
    </w:p>
    <w:p w14:paraId="78EEE487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1985; Paul DELSEMME, « Théodore Hannon, poète moderniste », Bulletin de l:Académie Royale de</w:t>
      </w:r>
    </w:p>
    <w:p w14:paraId="7FC20D12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Langue et de Littérature Françaises, t. 78, n° 1-2-3-4, p. 113-135; Arnaud RYKNER, L'Envers du théâtre :</w:t>
      </w:r>
    </w:p>
    <w:p w14:paraId="527C5975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dramaturgie du silence de l'âge classique à Maeterlinck, Paris, Corti, 1996; id, « La pantomime comme</w:t>
      </w:r>
    </w:p>
    <w:p w14:paraId="0780C954" w14:textId="77777777" w:rsidR="00BE658B" w:rsidRDefault="00BE658B" w:rsidP="00B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dispositif fin de siècle », dans P. ORTEL (dit.), Discours, Image, Dispositif Penser la représentation II,</w:t>
      </w:r>
    </w:p>
    <w:p w14:paraId="0014885C" w14:textId="72B85D9A" w:rsidR="00625486" w:rsidRDefault="00BE658B" w:rsidP="00BE658B">
      <w:r>
        <w:rPr>
          <w:rFonts w:ascii="Times New Roman" w:hAnsi="Times New Roman" w:cs="Times New Roman"/>
          <w:sz w:val="15"/>
          <w:szCs w:val="15"/>
        </w:rPr>
        <w:t>Paris, EHarmattan, coll. « Champs visuels», 2008.</w:t>
      </w:r>
    </w:p>
    <w:sectPr w:rsidR="0062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8B"/>
    <w:rsid w:val="00625486"/>
    <w:rsid w:val="00801613"/>
    <w:rsid w:val="00B26AE8"/>
    <w:rsid w:val="00B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6FD"/>
  <w15:chartTrackingRefBased/>
  <w15:docId w15:val="{1F1744E8-FF32-4DDA-A6D7-358C175E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3967</Words>
  <Characters>21823</Characters>
  <Application>Microsoft Office Word</Application>
  <DocSecurity>0</DocSecurity>
  <Lines>181</Lines>
  <Paragraphs>51</Paragraphs>
  <ScaleCrop>false</ScaleCrop>
  <Company/>
  <LinksUpToDate>false</LinksUpToDate>
  <CharactersWithSpaces>25739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Mayeur Ingrid</dc:creator>
  <cp:keywords/>
  <dc:description/>
  <cp:lastModifiedBy>Mayeur Ingrid</cp:lastModifiedBy>
  <cp:revision>1</cp:revision>
  <dcterms:created xsi:type="dcterms:W3CDTF">2022-08-29T14:05:00Z</dcterms:created>
  <dcterms:modified xsi:type="dcterms:W3CDTF">2022-08-29T14:05:00Z</dcterms:modified>
</cp:coreProperties>
</file>