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2BC1" w14:textId="77777777" w:rsidR="00D15D9F" w:rsidRDefault="007D1400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6B71">
        <w:rPr>
          <w:rFonts w:ascii="Times New Roman" w:hAnsi="Times New Roman" w:cs="Times New Roman"/>
          <w:b/>
          <w:bCs/>
          <w:sz w:val="28"/>
          <w:szCs w:val="28"/>
          <w:lang w:val="en-US"/>
        </w:rPr>
        <w:t>While t</w:t>
      </w:r>
      <w:r w:rsidR="00D018D6" w:rsidRPr="009D6B71">
        <w:rPr>
          <w:rFonts w:ascii="Times New Roman" w:hAnsi="Times New Roman" w:cs="Times New Roman"/>
          <w:b/>
          <w:bCs/>
          <w:sz w:val="28"/>
          <w:szCs w:val="28"/>
          <w:lang w:val="en-US"/>
        </w:rPr>
        <w:t>here is still tim</w:t>
      </w:r>
      <w:r w:rsidR="00D15D9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</w:p>
    <w:p w14:paraId="5686956C" w14:textId="29DBBA65" w:rsidR="00CB5B7C" w:rsidRPr="0086737F" w:rsidRDefault="0086737F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737F">
        <w:rPr>
          <w:rFonts w:ascii="Times New Roman" w:hAnsi="Times New Roman" w:cs="Times New Roman"/>
          <w:sz w:val="28"/>
          <w:szCs w:val="28"/>
          <w:lang w:val="en-US"/>
        </w:rPr>
        <w:t>Aleksandr Solzhenitsyn, 1983</w:t>
      </w:r>
      <w:r w:rsidR="00D15D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83CF05" w14:textId="77777777" w:rsidR="00100A4B" w:rsidRDefault="00100A4B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881929" w14:textId="77777777" w:rsidR="003321C6" w:rsidRPr="00165B2D" w:rsidRDefault="00123F06" w:rsidP="003321C6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  <w:lang w:val="en-US"/>
        </w:rPr>
        <w:t>Food for thought…</w:t>
      </w:r>
      <w:r w:rsidR="0074079B" w:rsidRPr="00165B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73A1470" w14:textId="2CB2D52E" w:rsidR="00123F06" w:rsidRPr="003321C6" w:rsidRDefault="00BC4CCE" w:rsidP="003321C6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E1ED7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="00B26A58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3321C6">
        <w:rPr>
          <w:rFonts w:ascii="Times New Roman" w:hAnsi="Times New Roman" w:cs="Times New Roman"/>
          <w:sz w:val="28"/>
          <w:szCs w:val="28"/>
          <w:lang w:val="en-US"/>
        </w:rPr>
        <w:t xml:space="preserve">ummary by </w:t>
      </w:r>
      <w:r w:rsidR="0074079B" w:rsidRPr="0074079B">
        <w:rPr>
          <w:rFonts w:ascii="Times New Roman" w:hAnsi="Times New Roman" w:cs="Times New Roman"/>
          <w:sz w:val="28"/>
          <w:szCs w:val="28"/>
          <w:lang w:val="en-US"/>
        </w:rPr>
        <w:t>Jean-Marie Choffray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CE4435E" w14:textId="77777777" w:rsidR="00F71F9D" w:rsidRPr="00F71F9D" w:rsidRDefault="00F71F9D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F842CC" w14:textId="365DC19E" w:rsidR="00123F06" w:rsidRDefault="00165B2D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F71F9D" w:rsidRPr="00A9268D">
          <w:rPr>
            <w:rStyle w:val="Lienhypertexte"/>
            <w:rFonts w:ascii="Times New Roman" w:hAnsi="Times New Roman" w:cs="Times New Roman"/>
            <w:sz w:val="28"/>
            <w:szCs w:val="28"/>
            <w:lang w:val="en-US"/>
          </w:rPr>
          <w:t>https://www.templetonprize.org/laureate-sub/solzhenitsyn-acceptance-speech/</w:t>
        </w:r>
      </w:hyperlink>
    </w:p>
    <w:p w14:paraId="20E0C1AD" w14:textId="77777777" w:rsidR="00F71F9D" w:rsidRPr="00BB1790" w:rsidRDefault="00F71F9D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AD048" w14:textId="2DC74FC4" w:rsidR="009D6B71" w:rsidRDefault="005C2A35" w:rsidP="00E53FC2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 w:rsidRPr="005C2A35">
        <w:rPr>
          <w:rFonts w:ascii="Times New Roman" w:hAnsi="Times New Roman" w:cs="Times New Roman"/>
          <w:sz w:val="28"/>
          <w:szCs w:val="28"/>
          <w:lang w:val="en-US"/>
        </w:rPr>
        <w:t>Over half a century ago, while I was still a child, I recall hearing a number of older people offer the following explanation for the great disasters that had befallen Russia: ‘Men have forgotten God; that’s why all this has happened.’</w:t>
      </w:r>
      <w:r w:rsidR="006B7C1C">
        <w:rPr>
          <w:rFonts w:ascii="Times New Roman" w:hAnsi="Times New Roman" w:cs="Times New Roman"/>
          <w:sz w:val="28"/>
          <w:szCs w:val="28"/>
          <w:lang w:val="en-US"/>
        </w:rPr>
        <w:t xml:space="preserve"> […] </w:t>
      </w:r>
      <w:r w:rsidR="00226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692C" w:rsidRPr="0022692C">
        <w:rPr>
          <w:rFonts w:ascii="Times New Roman" w:hAnsi="Times New Roman" w:cs="Times New Roman"/>
          <w:sz w:val="28"/>
          <w:szCs w:val="28"/>
          <w:lang w:val="en-US"/>
        </w:rPr>
        <w:t>f I were asked today to formulate as concisely as possible the main cause of the ruinous revolution that swallowed up some 60 million of our people, I could not put it more accurately than to repeat: ‘Men have forgotten God; that’s why all this has happened.’</w:t>
      </w:r>
      <w:r w:rsidR="00E340DC">
        <w:rPr>
          <w:rFonts w:ascii="Times New Roman" w:hAnsi="Times New Roman" w:cs="Times New Roman"/>
          <w:sz w:val="28"/>
          <w:szCs w:val="28"/>
          <w:lang w:val="en-US"/>
        </w:rPr>
        <w:t xml:space="preserve"> […]</w:t>
      </w:r>
      <w:r w:rsidR="009929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927" w:rsidRPr="00992927">
        <w:rPr>
          <w:rFonts w:ascii="Times New Roman" w:hAnsi="Times New Roman" w:cs="Times New Roman"/>
          <w:sz w:val="28"/>
          <w:szCs w:val="28"/>
          <w:lang w:val="en-US"/>
        </w:rPr>
        <w:t xml:space="preserve">The failings of human consciousness, deprived of its divine dimension, have been a determining factor in all the major crimes of </w:t>
      </w:r>
      <w:r w:rsidR="003C409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C409A" w:rsidRPr="003C409A">
        <w:rPr>
          <w:rFonts w:ascii="Times New Roman" w:hAnsi="Times New Roman" w:cs="Times New Roman"/>
          <w:sz w:val="28"/>
          <w:szCs w:val="28"/>
          <w:lang w:val="en-US"/>
        </w:rPr>
        <w:t>twentieth</w:t>
      </w:r>
      <w:r w:rsidR="007B0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927" w:rsidRPr="00992927">
        <w:rPr>
          <w:rFonts w:ascii="Times New Roman" w:hAnsi="Times New Roman" w:cs="Times New Roman"/>
          <w:sz w:val="28"/>
          <w:szCs w:val="28"/>
          <w:lang w:val="en-US"/>
        </w:rPr>
        <w:t>century.</w:t>
      </w:r>
      <w:r w:rsidR="00457B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4AD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26971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804AD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="00804AD3" w:rsidRPr="00804AD3">
        <w:rPr>
          <w:rFonts w:ascii="Times New Roman" w:hAnsi="Times New Roman" w:cs="Times New Roman"/>
          <w:sz w:val="28"/>
          <w:szCs w:val="28"/>
          <w:lang w:val="en-US"/>
        </w:rPr>
        <w:t>Today’s world has reached a stage which, if it had been described to preceding centuries, would have called forth the cry: ‘This is the Apocalypse!’</w:t>
      </w:r>
      <w:r w:rsidR="003E79E1">
        <w:rPr>
          <w:rFonts w:ascii="Times New Roman" w:hAnsi="Times New Roman" w:cs="Times New Roman"/>
          <w:sz w:val="28"/>
          <w:szCs w:val="28"/>
          <w:lang w:val="en-US"/>
        </w:rPr>
        <w:t xml:space="preserve"> […] </w:t>
      </w:r>
      <w:r w:rsidR="003869FA" w:rsidRPr="003869FA">
        <w:rPr>
          <w:rFonts w:ascii="Times New Roman" w:hAnsi="Times New Roman" w:cs="Times New Roman"/>
          <w:sz w:val="28"/>
          <w:szCs w:val="28"/>
          <w:lang w:val="en-US"/>
        </w:rPr>
        <w:t>The entire 20th century is being sucked into the vortex of atheism and self-destruction.</w:t>
      </w:r>
      <w:r w:rsidR="003869FA">
        <w:rPr>
          <w:rFonts w:ascii="Times New Roman" w:hAnsi="Times New Roman" w:cs="Times New Roman"/>
          <w:sz w:val="28"/>
          <w:szCs w:val="28"/>
          <w:lang w:val="en-US"/>
        </w:rPr>
        <w:t xml:space="preserve"> […]</w:t>
      </w:r>
      <w:r w:rsidR="003A0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07CF" w:rsidRPr="003A07CF">
        <w:rPr>
          <w:rFonts w:ascii="Times New Roman" w:hAnsi="Times New Roman" w:cs="Times New Roman"/>
          <w:sz w:val="28"/>
          <w:szCs w:val="28"/>
          <w:lang w:val="en-US"/>
        </w:rPr>
        <w:t>Faith was the shaping and unifying force of the nation.</w:t>
      </w:r>
      <w:r w:rsidR="003A07C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A6111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3A07CF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3A61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6111" w:rsidRPr="003A6111">
        <w:rPr>
          <w:rFonts w:ascii="Times New Roman" w:hAnsi="Times New Roman" w:cs="Times New Roman"/>
          <w:sz w:val="28"/>
          <w:szCs w:val="28"/>
          <w:lang w:val="en-US"/>
        </w:rPr>
        <w:t>It was Dostoevsky, once again, who drew from the French Revolution and its seething hatred for the Church the lesson that ‘revolution must necessarily begin with atheism.’</w:t>
      </w:r>
      <w:r w:rsidR="00D82621">
        <w:rPr>
          <w:rFonts w:ascii="Times New Roman" w:hAnsi="Times New Roman" w:cs="Times New Roman"/>
          <w:sz w:val="28"/>
          <w:szCs w:val="28"/>
          <w:lang w:val="en-US"/>
        </w:rPr>
        <w:t xml:space="preserve"> […] </w:t>
      </w:r>
      <w:r w:rsidR="00946157" w:rsidRPr="00946157">
        <w:rPr>
          <w:rFonts w:ascii="Times New Roman" w:hAnsi="Times New Roman" w:cs="Times New Roman"/>
          <w:sz w:val="28"/>
          <w:szCs w:val="28"/>
          <w:lang w:val="en-US"/>
        </w:rPr>
        <w:t>Militant atheism is not merely incidental or marginal to communist policy; it is not a side effect, but the central pivot.</w:t>
      </w:r>
      <w:r w:rsidR="00946157">
        <w:rPr>
          <w:rFonts w:ascii="Times New Roman" w:hAnsi="Times New Roman" w:cs="Times New Roman"/>
          <w:sz w:val="28"/>
          <w:szCs w:val="28"/>
          <w:lang w:val="en-US"/>
        </w:rPr>
        <w:t xml:space="preserve"> […] </w:t>
      </w:r>
      <w:r w:rsidR="003307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307F5" w:rsidRPr="003307F5">
        <w:rPr>
          <w:rFonts w:ascii="Times New Roman" w:hAnsi="Times New Roman" w:cs="Times New Roman"/>
          <w:sz w:val="28"/>
          <w:szCs w:val="28"/>
          <w:lang w:val="en-US"/>
        </w:rPr>
        <w:t>s is always the case in times of persecution and suffering, the awareness of God in my country has attained great acuteness and profundity.</w:t>
      </w:r>
      <w:r w:rsidR="00600F8C">
        <w:rPr>
          <w:rFonts w:ascii="Times New Roman" w:hAnsi="Times New Roman" w:cs="Times New Roman"/>
          <w:sz w:val="28"/>
          <w:szCs w:val="28"/>
          <w:lang w:val="en-US"/>
        </w:rPr>
        <w:t xml:space="preserve"> […] </w:t>
      </w:r>
      <w:r w:rsidR="00600F8C" w:rsidRPr="00600F8C">
        <w:rPr>
          <w:rFonts w:ascii="Times New Roman" w:hAnsi="Times New Roman" w:cs="Times New Roman"/>
          <w:sz w:val="28"/>
          <w:szCs w:val="28"/>
          <w:lang w:val="en-US"/>
        </w:rPr>
        <w:t>Unnoticeably, through decades of gradual erosion, the meaning of life in the West ceased to stand for anything more lofty than the pursuit of ‘happiness’, a goal that has even been solemnly guaranteed by constitutions. The concepts of good and evil have been ridiculed</w:t>
      </w:r>
      <w:r w:rsidR="00600F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CFF">
        <w:rPr>
          <w:rFonts w:ascii="Times New Roman" w:hAnsi="Times New Roman" w:cs="Times New Roman"/>
          <w:sz w:val="28"/>
          <w:szCs w:val="28"/>
          <w:lang w:val="en-US"/>
        </w:rPr>
        <w:t xml:space="preserve">[…] </w:t>
      </w:r>
      <w:r w:rsidR="00797CFF" w:rsidRPr="00797CFF">
        <w:rPr>
          <w:rFonts w:ascii="Times New Roman" w:hAnsi="Times New Roman" w:cs="Times New Roman"/>
          <w:sz w:val="28"/>
          <w:szCs w:val="28"/>
          <w:lang w:val="en-US"/>
        </w:rPr>
        <w:t>Atheist teachers in the West are bringing up a younger generation in a spirit of hate for their own society.</w:t>
      </w:r>
      <w:r w:rsidR="00F50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CFF">
        <w:rPr>
          <w:rFonts w:ascii="Times New Roman" w:hAnsi="Times New Roman" w:cs="Times New Roman"/>
          <w:sz w:val="28"/>
          <w:szCs w:val="28"/>
          <w:lang w:val="en-US"/>
        </w:rPr>
        <w:t>[…]</w:t>
      </w:r>
      <w:r w:rsidR="00F50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340B" w:rsidRPr="008A340B">
        <w:rPr>
          <w:rFonts w:ascii="Times New Roman" w:hAnsi="Times New Roman" w:cs="Times New Roman"/>
          <w:sz w:val="28"/>
          <w:szCs w:val="28"/>
          <w:lang w:val="en-US"/>
        </w:rPr>
        <w:t>The contemporary developed West</w:t>
      </w:r>
      <w:r w:rsidR="00AF0F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340B" w:rsidRPr="008A340B">
        <w:rPr>
          <w:rFonts w:ascii="Times New Roman" w:hAnsi="Times New Roman" w:cs="Times New Roman"/>
          <w:sz w:val="28"/>
          <w:szCs w:val="28"/>
          <w:lang w:val="en-US"/>
        </w:rPr>
        <w:t>demonstrates by its own example that human salvation can be found neither in the profusion of material goods nor in merely making money.</w:t>
      </w:r>
      <w:r w:rsidR="007C5D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01A6">
        <w:rPr>
          <w:rFonts w:ascii="Times New Roman" w:hAnsi="Times New Roman" w:cs="Times New Roman"/>
          <w:sz w:val="28"/>
          <w:szCs w:val="28"/>
          <w:lang w:val="en-US"/>
        </w:rPr>
        <w:t xml:space="preserve">[…] </w:t>
      </w:r>
      <w:r w:rsidR="001401A6" w:rsidRPr="001401A6">
        <w:rPr>
          <w:rFonts w:ascii="Times New Roman" w:hAnsi="Times New Roman" w:cs="Times New Roman"/>
          <w:sz w:val="28"/>
          <w:szCs w:val="28"/>
          <w:lang w:val="en-US"/>
        </w:rPr>
        <w:t xml:space="preserve">This unquenchable hatred then spreads to all that is alive, to life itself, to the world with its colors, sounds and shapes, to the human body. </w:t>
      </w:r>
      <w:r w:rsidR="002F6486">
        <w:rPr>
          <w:rFonts w:ascii="Times New Roman" w:hAnsi="Times New Roman" w:cs="Times New Roman"/>
          <w:sz w:val="28"/>
          <w:szCs w:val="28"/>
          <w:lang w:val="en-US"/>
        </w:rPr>
        <w:t xml:space="preserve">[…] </w:t>
      </w:r>
      <w:r w:rsidR="002F6486" w:rsidRPr="002F6486">
        <w:rPr>
          <w:rFonts w:ascii="Times New Roman" w:hAnsi="Times New Roman" w:cs="Times New Roman"/>
          <w:sz w:val="28"/>
          <w:szCs w:val="28"/>
          <w:lang w:val="en-US"/>
        </w:rPr>
        <w:t>The social theories which have promised so much have demonstrated their bankruptcy, leaving us in a dead end.</w:t>
      </w:r>
      <w:r w:rsidR="0097153D">
        <w:rPr>
          <w:rFonts w:ascii="Times New Roman" w:hAnsi="Times New Roman" w:cs="Times New Roman"/>
          <w:sz w:val="28"/>
          <w:szCs w:val="28"/>
          <w:lang w:val="en-US"/>
        </w:rPr>
        <w:t xml:space="preserve"> […] </w:t>
      </w:r>
      <w:r w:rsidR="0097153D" w:rsidRPr="0097153D">
        <w:rPr>
          <w:rFonts w:ascii="Times New Roman" w:hAnsi="Times New Roman" w:cs="Times New Roman"/>
          <w:sz w:val="28"/>
          <w:szCs w:val="28"/>
          <w:lang w:val="en-US"/>
        </w:rPr>
        <w:t>Material laws alone do not explain our life or give it direction.</w:t>
      </w:r>
      <w:r w:rsidR="000E25D2">
        <w:rPr>
          <w:rFonts w:ascii="Times New Roman" w:hAnsi="Times New Roman" w:cs="Times New Roman"/>
          <w:sz w:val="28"/>
          <w:szCs w:val="28"/>
          <w:lang w:val="en-US"/>
        </w:rPr>
        <w:t xml:space="preserve"> […]</w:t>
      </w:r>
      <w:r w:rsidR="002F64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DAD" w:rsidRPr="00895DAD">
        <w:rPr>
          <w:rFonts w:ascii="Times New Roman" w:hAnsi="Times New Roman" w:cs="Times New Roman"/>
          <w:sz w:val="28"/>
          <w:szCs w:val="28"/>
          <w:lang w:val="en-US"/>
        </w:rPr>
        <w:t xml:space="preserve">Instead of the ill-advised hopes of the last two centuries, </w:t>
      </w:r>
      <w:r w:rsidR="00895DAD" w:rsidRPr="00895D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which have reduced us to insignificance and brought us to the brink of nuclear and non-nuclear death, we can only reach with determination for the warm hand of God, which we have so rashly and self-confidently pushed away. </w:t>
      </w:r>
      <w:r w:rsidR="00BB1790">
        <w:rPr>
          <w:rFonts w:ascii="Times New Roman" w:hAnsi="Times New Roman" w:cs="Times New Roman"/>
          <w:sz w:val="28"/>
          <w:szCs w:val="28"/>
          <w:lang w:val="en-US"/>
        </w:rPr>
        <w:t xml:space="preserve">[…] </w:t>
      </w:r>
      <w:r w:rsidR="00117C8B" w:rsidRPr="00117C8B">
        <w:rPr>
          <w:rFonts w:ascii="Times New Roman" w:hAnsi="Times New Roman" w:cs="Times New Roman"/>
          <w:sz w:val="28"/>
          <w:szCs w:val="28"/>
          <w:lang w:val="en-US"/>
        </w:rPr>
        <w:t>Our five continents are caught in a whirlwind. But it is during such trials that the highest gifts of the human spirit are manifested. If we perish and lose this world, the fault will be ours alone.</w:t>
      </w:r>
      <w:r w:rsidR="009923C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sectPr w:rsidR="009D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D6"/>
    <w:rsid w:val="000E25D2"/>
    <w:rsid w:val="00100A4B"/>
    <w:rsid w:val="00117C8B"/>
    <w:rsid w:val="00123F06"/>
    <w:rsid w:val="001401A6"/>
    <w:rsid w:val="00143F52"/>
    <w:rsid w:val="00165B2D"/>
    <w:rsid w:val="0022692C"/>
    <w:rsid w:val="002F6486"/>
    <w:rsid w:val="003307F5"/>
    <w:rsid w:val="003321C6"/>
    <w:rsid w:val="003869FA"/>
    <w:rsid w:val="003A07CF"/>
    <w:rsid w:val="003A6111"/>
    <w:rsid w:val="003C409A"/>
    <w:rsid w:val="003E79E1"/>
    <w:rsid w:val="00411B17"/>
    <w:rsid w:val="00457B45"/>
    <w:rsid w:val="005C2A35"/>
    <w:rsid w:val="005E1ED7"/>
    <w:rsid w:val="00600F8C"/>
    <w:rsid w:val="006B7C1C"/>
    <w:rsid w:val="0074079B"/>
    <w:rsid w:val="00797CFF"/>
    <w:rsid w:val="007B0F61"/>
    <w:rsid w:val="007C5D51"/>
    <w:rsid w:val="007D1400"/>
    <w:rsid w:val="00804AD3"/>
    <w:rsid w:val="0086737F"/>
    <w:rsid w:val="00895DAD"/>
    <w:rsid w:val="008A340B"/>
    <w:rsid w:val="00946157"/>
    <w:rsid w:val="0097153D"/>
    <w:rsid w:val="009923C2"/>
    <w:rsid w:val="00992927"/>
    <w:rsid w:val="009D6B71"/>
    <w:rsid w:val="00A767E9"/>
    <w:rsid w:val="00AF0F1E"/>
    <w:rsid w:val="00B26A58"/>
    <w:rsid w:val="00BB1790"/>
    <w:rsid w:val="00BC4CCE"/>
    <w:rsid w:val="00C913F3"/>
    <w:rsid w:val="00CB5B7C"/>
    <w:rsid w:val="00D018D6"/>
    <w:rsid w:val="00D15D9F"/>
    <w:rsid w:val="00D82621"/>
    <w:rsid w:val="00E25122"/>
    <w:rsid w:val="00E26971"/>
    <w:rsid w:val="00E270EC"/>
    <w:rsid w:val="00E340DC"/>
    <w:rsid w:val="00E53FC2"/>
    <w:rsid w:val="00F35D90"/>
    <w:rsid w:val="00F50746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E037"/>
  <w15:chartTrackingRefBased/>
  <w15:docId w15:val="{3F447EEF-C02A-4566-9DCB-6D24F7E5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0A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mpletonprize.org/laureate-sub/solzhenitsyn-acceptance-spee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Choffray</dc:creator>
  <cp:keywords/>
  <dc:description/>
  <cp:lastModifiedBy>Jean Marie Choffray</cp:lastModifiedBy>
  <cp:revision>16</cp:revision>
  <dcterms:created xsi:type="dcterms:W3CDTF">2022-06-20T13:03:00Z</dcterms:created>
  <dcterms:modified xsi:type="dcterms:W3CDTF">2022-06-20T13:08:00Z</dcterms:modified>
</cp:coreProperties>
</file>