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CDE" w:rsidRPr="007C1356" w:rsidRDefault="00041CDE" w:rsidP="00041CDE"/>
    <w:p w:rsidR="00041CDE" w:rsidRPr="00E574A7" w:rsidRDefault="00041CDE" w:rsidP="00041CDE">
      <w:pPr>
        <w:rPr>
          <w:color w:val="4472C4" w:themeColor="accent1"/>
        </w:rPr>
      </w:pPr>
      <w:r w:rsidRPr="00E574A7">
        <w:rPr>
          <w:rFonts w:ascii="Arial" w:hAnsi="Arial" w:cs="Arial"/>
          <w:color w:val="4472C4" w:themeColor="accent1"/>
          <w:shd w:val="clear" w:color="auto" w:fill="FFFFFF"/>
        </w:rPr>
        <w:t>https://www.mixcloud.com/robertsacre9/crossroads-11-augustus-2021-pt-2-7pm-8pm/</w:t>
      </w:r>
    </w:p>
    <w:p w:rsidR="00041CDE" w:rsidRPr="007C1356" w:rsidRDefault="00041CDE" w:rsidP="00041CDE">
      <w:pPr>
        <w:rPr>
          <w:b/>
        </w:rPr>
      </w:pPr>
      <w:r>
        <w:rPr>
          <w:b/>
        </w:rPr>
        <w:t xml:space="preserve"> </w:t>
      </w:r>
    </w:p>
    <w:p w:rsidR="00061E4A" w:rsidRDefault="00041CDE">
      <w:bookmarkStart w:id="0" w:name="_GoBack"/>
      <w:bookmarkEnd w:id="0"/>
    </w:p>
    <w:sectPr w:rsidR="00061E4A" w:rsidSect="00803E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DE"/>
    <w:rsid w:val="00041CDE"/>
    <w:rsid w:val="00803E11"/>
    <w:rsid w:val="0098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135D0C3-4E68-C746-94B8-611E60A7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CDE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2021-08-12T08:08:00Z</dcterms:created>
  <dcterms:modified xsi:type="dcterms:W3CDTF">2021-08-12T08:09:00Z</dcterms:modified>
</cp:coreProperties>
</file>