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45B3A" w14:textId="3A940DFF" w:rsidR="008D699B" w:rsidRDefault="008D699B" w:rsidP="00092407">
      <w:pPr>
        <w:rPr>
          <w:sz w:val="20"/>
          <w:szCs w:val="20"/>
        </w:rPr>
      </w:pPr>
      <w:r>
        <w:rPr>
          <w:sz w:val="20"/>
          <w:szCs w:val="20"/>
        </w:rPr>
        <w:t xml:space="preserve">L’article se trouve sur le site de La </w:t>
      </w:r>
      <w:r w:rsidR="00AA10EA">
        <w:rPr>
          <w:sz w:val="20"/>
          <w:szCs w:val="20"/>
        </w:rPr>
        <w:t>Libre Belgique :</w:t>
      </w:r>
    </w:p>
    <w:p w14:paraId="25A51314" w14:textId="6B1F3F07" w:rsidR="00AA10EA" w:rsidRDefault="00A67EC0" w:rsidP="00092407">
      <w:pPr>
        <w:rPr>
          <w:sz w:val="20"/>
          <w:szCs w:val="20"/>
        </w:rPr>
      </w:pPr>
      <w:hyperlink r:id="rId4" w:history="1">
        <w:r w:rsidRPr="0075469B">
          <w:rPr>
            <w:rStyle w:val="Lienhypertexte"/>
            <w:sz w:val="20"/>
            <w:szCs w:val="20"/>
          </w:rPr>
          <w:t>https://www.lalibre.be/debats/opinions/2021/01/16/lart-ancien-est-en-perte-de-vitesse-en-wallonie-voici-quelques-cles-pour-le-revivifier-6VM6VVGJAJDO5AJFTNPUP3L4IM/</w:t>
        </w:r>
      </w:hyperlink>
    </w:p>
    <w:p w14:paraId="57A74106" w14:textId="77777777" w:rsidR="00A67EC0" w:rsidRDefault="00A67EC0" w:rsidP="00092407">
      <w:pPr>
        <w:rPr>
          <w:sz w:val="20"/>
          <w:szCs w:val="20"/>
        </w:rPr>
      </w:pPr>
    </w:p>
    <w:p w14:paraId="4DAB6AAE" w14:textId="77777777" w:rsidR="00A67EC0" w:rsidRPr="00092407" w:rsidRDefault="00A67EC0" w:rsidP="00092407">
      <w:pPr>
        <w:rPr>
          <w:sz w:val="20"/>
          <w:szCs w:val="20"/>
        </w:rPr>
      </w:pPr>
    </w:p>
    <w:sectPr w:rsidR="00A67EC0" w:rsidRPr="00092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11"/>
    <w:rsid w:val="00092407"/>
    <w:rsid w:val="001416D5"/>
    <w:rsid w:val="0022762B"/>
    <w:rsid w:val="00545E89"/>
    <w:rsid w:val="00710109"/>
    <w:rsid w:val="00786289"/>
    <w:rsid w:val="00815A7F"/>
    <w:rsid w:val="008D699B"/>
    <w:rsid w:val="00954345"/>
    <w:rsid w:val="00A67EC0"/>
    <w:rsid w:val="00A95B11"/>
    <w:rsid w:val="00AA10EA"/>
    <w:rsid w:val="00FC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C799"/>
  <w15:chartTrackingRefBased/>
  <w15:docId w15:val="{98B47479-CC62-432C-BCA4-E3C83196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45E8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5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alibre.be/debats/opinions/2021/01/16/lart-ancien-est-en-perte-de-vitesse-en-wallonie-voici-quelques-cles-pour-le-revivifier-6VM6VVGJAJDO5AJFTNPUP3L4I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340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GEORGE</dc:creator>
  <cp:keywords/>
  <dc:description/>
  <cp:lastModifiedBy>Philippe GEORGE</cp:lastModifiedBy>
  <cp:revision>3</cp:revision>
  <dcterms:created xsi:type="dcterms:W3CDTF">2024-06-17T06:48:00Z</dcterms:created>
  <dcterms:modified xsi:type="dcterms:W3CDTF">2024-06-17T06:49:00Z</dcterms:modified>
</cp:coreProperties>
</file>