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065F" w14:textId="77777777" w:rsidR="001522EC" w:rsidRDefault="001522EC">
      <w:pPr>
        <w:rPr>
          <w:lang w:val="nl-BE"/>
        </w:rPr>
      </w:pPr>
    </w:p>
    <w:p w14:paraId="208848EC" w14:textId="77777777" w:rsidR="00502221" w:rsidRDefault="00502221">
      <w:pPr>
        <w:rPr>
          <w:lang w:val="nl-BE"/>
        </w:rPr>
      </w:pPr>
    </w:p>
    <w:p w14:paraId="27625A7B" w14:textId="77777777" w:rsidR="00502221" w:rsidRPr="00502221" w:rsidRDefault="00502221">
      <w:r>
        <w:t xml:space="preserve">Un article </w:t>
      </w:r>
      <w:r w:rsidRPr="00502221">
        <w:t xml:space="preserve">de Gabrielle Lefèvre </w:t>
      </w:r>
      <w:r>
        <w:t xml:space="preserve">sur le projet </w:t>
      </w:r>
      <w:proofErr w:type="spellStart"/>
      <w:r>
        <w:t>Medialand</w:t>
      </w:r>
      <w:proofErr w:type="spellEnd"/>
      <w:r>
        <w:t xml:space="preserve"> à la Cité Miroir paru </w:t>
      </w:r>
      <w:r w:rsidRPr="00502221">
        <w:t>dans le magazine numérique Entre les lignes</w:t>
      </w:r>
      <w:r>
        <w:t> :</w:t>
      </w:r>
      <w:bookmarkStart w:id="0" w:name="_GoBack"/>
      <w:bookmarkEnd w:id="0"/>
    </w:p>
    <w:p w14:paraId="0335E4DF" w14:textId="77777777" w:rsidR="00502221" w:rsidRPr="00502221" w:rsidRDefault="00502221"/>
    <w:p w14:paraId="4599FDBA" w14:textId="77777777" w:rsidR="00502221" w:rsidRPr="00502221" w:rsidRDefault="00502221">
      <w:pPr>
        <w:rPr>
          <w:lang w:val="nl-BE"/>
        </w:rPr>
      </w:pPr>
      <w:r w:rsidRPr="00502221">
        <w:rPr>
          <w:lang w:val="nl-BE"/>
        </w:rPr>
        <w:t>https://www.entreleslignes.be/humeurs/zooms-curieux/medialand-esprit-critique-où-es-tu</w:t>
      </w:r>
    </w:p>
    <w:sectPr w:rsidR="00502221" w:rsidRPr="00502221" w:rsidSect="006975F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21"/>
    <w:rsid w:val="001522EC"/>
    <w:rsid w:val="00502221"/>
    <w:rsid w:val="00574C9B"/>
    <w:rsid w:val="0069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62BF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182</Characters>
  <Application>Microsoft Macintosh Word</Application>
  <DocSecurity>0</DocSecurity>
  <Lines>1</Lines>
  <Paragraphs>1</Paragraphs>
  <ScaleCrop>false</ScaleCrop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2018-06-16T09:58:00Z</dcterms:created>
  <dcterms:modified xsi:type="dcterms:W3CDTF">2018-06-16T10:00:00Z</dcterms:modified>
</cp:coreProperties>
</file>