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25" w:rsidRDefault="00E81525" w:rsidP="00E81525">
      <w:r>
        <w:t xml:space="preserve">ALLIGATOR    RECORDS      </w:t>
      </w:r>
      <w:r w:rsidR="00955D84">
        <w:t xml:space="preserve">   </w:t>
      </w:r>
      <w:r>
        <w:t xml:space="preserve"> 45 ans….</w:t>
      </w:r>
      <w:r w:rsidR="00955D84">
        <w:t xml:space="preserve"> </w:t>
      </w:r>
      <w:r>
        <w:t> </w:t>
      </w:r>
      <w:r w:rsidR="00955D84">
        <w:t xml:space="preserve">et on a à peine commencé </w:t>
      </w:r>
      <w:r>
        <w:t>!</w:t>
      </w:r>
    </w:p>
    <w:p w:rsidR="00E81525" w:rsidRDefault="00E81525" w:rsidP="00E81525">
      <w:r>
        <w:t>INTRO</w:t>
      </w:r>
    </w:p>
    <w:p w:rsidR="00E81525" w:rsidRDefault="00E81525" w:rsidP="00E81525">
      <w:r>
        <w:t xml:space="preserve">    Peu de compagnies indépendantes peuvent afficher une telle longévité </w:t>
      </w:r>
      <w:r w:rsidR="00955D84">
        <w:t xml:space="preserve">au compteur. Si l’on excepte </w:t>
      </w:r>
      <w:r>
        <w:t xml:space="preserve"> </w:t>
      </w:r>
      <w:proofErr w:type="spellStart"/>
      <w:r>
        <w:t>Delmark</w:t>
      </w:r>
      <w:proofErr w:type="spellEnd"/>
      <w:r>
        <w:t xml:space="preserve"> Records </w:t>
      </w:r>
      <w:r w:rsidR="00955D84">
        <w:t>et</w:t>
      </w:r>
      <w:r>
        <w:t xml:space="preserve"> l’indestructible Bob </w:t>
      </w:r>
      <w:proofErr w:type="spellStart"/>
      <w:r>
        <w:t>Koester</w:t>
      </w:r>
      <w:proofErr w:type="spellEnd"/>
      <w:r w:rsidR="00D07484">
        <w:t xml:space="preserve"> -  </w:t>
      </w:r>
      <w:r>
        <w:t>encore une compagnie de Chicago soi</w:t>
      </w:r>
      <w:r w:rsidR="00010B71">
        <w:t xml:space="preserve">t dit en passant-  seules des </w:t>
      </w:r>
      <w:r w:rsidRPr="00010B71">
        <w:rPr>
          <w:i/>
        </w:rPr>
        <w:t>Majors</w:t>
      </w:r>
      <w:r w:rsidR="00010B71">
        <w:t xml:space="preserve"> </w:t>
      </w:r>
      <w:r>
        <w:t>ont dépassé ce seuil, et encore, de restructurations en r</w:t>
      </w:r>
      <w:r w:rsidR="00010B71">
        <w:t xml:space="preserve">estructurations et en fusions, </w:t>
      </w:r>
      <w:r>
        <w:t xml:space="preserve">tandis que la compagnie de Bruce </w:t>
      </w:r>
      <w:proofErr w:type="spellStart"/>
      <w:r>
        <w:t>Iglauer</w:t>
      </w:r>
      <w:proofErr w:type="spellEnd"/>
      <w:r>
        <w:t xml:space="preserve">, contre vents et marées, s’est maintenue à flot, grâce au sens commercial d’ </w:t>
      </w:r>
      <w:proofErr w:type="spellStart"/>
      <w:r>
        <w:t>Iglauer</w:t>
      </w:r>
      <w:proofErr w:type="spellEnd"/>
      <w:r>
        <w:t xml:space="preserve"> et à  sa volonté de suivre les goûts des amateurs</w:t>
      </w:r>
      <w:r w:rsidR="00D07484">
        <w:t>,</w:t>
      </w:r>
      <w:r>
        <w:t xml:space="preserve"> d’anticiper les chang</w:t>
      </w:r>
      <w:r w:rsidR="00010B71">
        <w:t>ements de modes</w:t>
      </w:r>
      <w:r w:rsidR="00D07484">
        <w:t>, de se renouve</w:t>
      </w:r>
      <w:r>
        <w:t xml:space="preserve">ler et d’aller dans le sens de la marée  -  au contraire de </w:t>
      </w:r>
      <w:proofErr w:type="spellStart"/>
      <w:r>
        <w:t>Delmark</w:t>
      </w:r>
      <w:proofErr w:type="spellEnd"/>
      <w:r>
        <w:t xml:space="preserve"> qui se spécialise, avec succès d’ailleurs, dans le jazz moderne</w:t>
      </w:r>
      <w:r w:rsidR="00484469">
        <w:t xml:space="preserve"> et dans le blues traditionnel </w:t>
      </w:r>
      <w:r>
        <w:t>sans trop se soucier</w:t>
      </w:r>
      <w:r w:rsidR="00D07484">
        <w:t>, dans ce dernier domaine,</w:t>
      </w:r>
      <w:r>
        <w:t xml:space="preserve"> des nouvelles t</w:t>
      </w:r>
      <w:r w:rsidR="00D07484">
        <w:t>endances, le plus avant-gardiste</w:t>
      </w:r>
      <w:r>
        <w:t xml:space="preserve"> de ses </w:t>
      </w:r>
      <w:r w:rsidR="00D07484">
        <w:t>champions</w:t>
      </w:r>
      <w:r>
        <w:t xml:space="preserve"> était </w:t>
      </w:r>
      <w:proofErr w:type="spellStart"/>
      <w:r>
        <w:t>Toronzo</w:t>
      </w:r>
      <w:proofErr w:type="spellEnd"/>
      <w:r>
        <w:t xml:space="preserve"> Cannon avec ses réte</w:t>
      </w:r>
      <w:r w:rsidR="00424EF6">
        <w:t xml:space="preserve">ntions </w:t>
      </w:r>
      <w:proofErr w:type="spellStart"/>
      <w:r w:rsidR="00424EF6">
        <w:t>H</w:t>
      </w:r>
      <w:r w:rsidR="00D07484">
        <w:t>endrixiennes</w:t>
      </w:r>
      <w:proofErr w:type="spellEnd"/>
      <w:r w:rsidR="00D07484">
        <w:t xml:space="preserve"> … et </w:t>
      </w:r>
      <w:r w:rsidR="00484469">
        <w:t xml:space="preserve">il est </w:t>
      </w:r>
      <w:r w:rsidR="00D07484">
        <w:t>passé</w:t>
      </w:r>
      <w:r>
        <w:t>, depuis peu, avec armes et bagages</w:t>
      </w:r>
      <w:r w:rsidR="00D07484">
        <w:t>,</w:t>
      </w:r>
      <w:r>
        <w:t xml:space="preserve"> chez Alligator</w:t>
      </w:r>
      <w:r w:rsidR="00484469">
        <w:t>!</w:t>
      </w:r>
      <w:r w:rsidR="00D07484">
        <w:t xml:space="preserve"> Là, après 45 ans d’existence</w:t>
      </w:r>
      <w:r w:rsidR="00484469">
        <w:t>, subsiste un catalogue de p</w:t>
      </w:r>
      <w:r w:rsidR="00424EF6">
        <w:t>as loin</w:t>
      </w:r>
      <w:r w:rsidR="00010B71">
        <w:t xml:space="preserve"> de </w:t>
      </w:r>
      <w:r w:rsidR="00484469">
        <w:t>300 albums où blues rural et urbain, zydeco, blues traditionnel de Chicago</w:t>
      </w:r>
      <w:r>
        <w:t>,</w:t>
      </w:r>
      <w:r w:rsidR="00484469">
        <w:t xml:space="preserve"> du Texas, de Louisiane et de </w:t>
      </w:r>
      <w:r>
        <w:t>l</w:t>
      </w:r>
      <w:r w:rsidR="00484469">
        <w:t xml:space="preserve">a West </w:t>
      </w:r>
      <w:proofErr w:type="spellStart"/>
      <w:r w:rsidR="00484469">
        <w:t>Coast</w:t>
      </w:r>
      <w:proofErr w:type="spellEnd"/>
      <w:r w:rsidR="00484469">
        <w:t xml:space="preserve"> , </w:t>
      </w:r>
      <w:r w:rsidR="00263050">
        <w:t xml:space="preserve">et le reste </w:t>
      </w:r>
      <w:r>
        <w:t>ont toujours cohabités sans problèmes mais cèdent maintenant  le terrain au pro</w:t>
      </w:r>
      <w:r w:rsidR="00484469">
        <w:t xml:space="preserve">fit d’un blues rock de qualité </w:t>
      </w:r>
      <w:r>
        <w:t xml:space="preserve">et de jeunes talents qui annoncent le blues </w:t>
      </w:r>
      <w:r w:rsidR="00775C79">
        <w:t>de demain (</w:t>
      </w:r>
      <w:proofErr w:type="spellStart"/>
      <w:r w:rsidR="00775C79">
        <w:t>Jarekus</w:t>
      </w:r>
      <w:proofErr w:type="spellEnd"/>
      <w:r w:rsidR="00775C79">
        <w:t xml:space="preserve"> Singleton, </w:t>
      </w:r>
      <w:proofErr w:type="spellStart"/>
      <w:r w:rsidR="00775C79">
        <w:t>Selwyn</w:t>
      </w:r>
      <w:proofErr w:type="spellEnd"/>
      <w:r w:rsidR="00775C79">
        <w:t xml:space="preserve"> </w:t>
      </w:r>
      <w:proofErr w:type="spellStart"/>
      <w:r w:rsidR="00775C79">
        <w:t>Birchwood</w:t>
      </w:r>
      <w:proofErr w:type="spellEnd"/>
      <w:r w:rsidR="00484469">
        <w:t xml:space="preserve"> et même </w:t>
      </w:r>
      <w:proofErr w:type="spellStart"/>
      <w:r w:rsidR="00484469">
        <w:t>Shemekia</w:t>
      </w:r>
      <w:proofErr w:type="spellEnd"/>
      <w:r w:rsidR="00484469">
        <w:t xml:space="preserve"> Copeland qui revient en force avec des albums éclectiques, très contemporains</w:t>
      </w:r>
      <w:r w:rsidR="00775C79">
        <w:t>……</w:t>
      </w:r>
      <w:r w:rsidR="00D07484">
        <w:t xml:space="preserve"> )</w:t>
      </w:r>
      <w:r w:rsidR="00955D84">
        <w:t xml:space="preserve"> ; le volontarisme et la curiosité de Bruce </w:t>
      </w:r>
      <w:proofErr w:type="spellStart"/>
      <w:r w:rsidR="00955D84">
        <w:t>Iglauer</w:t>
      </w:r>
      <w:proofErr w:type="spellEnd"/>
      <w:r w:rsidR="00955D84">
        <w:t xml:space="preserve"> n’ont pas baissés d’un cran, sa détermination</w:t>
      </w:r>
      <w:r w:rsidR="00010B71">
        <w:t xml:space="preserve"> et sa motivation sont</w:t>
      </w:r>
      <w:r w:rsidR="00955D84">
        <w:t xml:space="preserve"> intacte</w:t>
      </w:r>
      <w:r w:rsidR="00010B71">
        <w:t>s</w:t>
      </w:r>
      <w:r w:rsidR="00955D84">
        <w:t xml:space="preserve"> et</w:t>
      </w:r>
      <w:r>
        <w:t xml:space="preserve"> l’avenir d</w:t>
      </w:r>
      <w:r w:rsidR="00010B71">
        <w:t>e sa compagnie</w:t>
      </w:r>
      <w:r>
        <w:t xml:space="preserve"> semble assuré tandis que celui de </w:t>
      </w:r>
      <w:proofErr w:type="spellStart"/>
      <w:r>
        <w:t>Delmark</w:t>
      </w:r>
      <w:proofErr w:type="spellEnd"/>
      <w:r>
        <w:t xml:space="preserve"> est plus aléatoire</w:t>
      </w:r>
      <w:r w:rsidR="00484469">
        <w:t>,</w:t>
      </w:r>
      <w:r w:rsidR="00010B71">
        <w:t xml:space="preserve"> vu l’âge </w:t>
      </w:r>
      <w:r w:rsidR="00955D84">
        <w:t xml:space="preserve">de </w:t>
      </w:r>
      <w:proofErr w:type="spellStart"/>
      <w:r w:rsidR="00955D84">
        <w:t>Koester</w:t>
      </w:r>
      <w:proofErr w:type="spellEnd"/>
      <w:r w:rsidR="00484469">
        <w:t xml:space="preserve"> mais, sans jouer aux Cassandre, on lui souhaite longue vie</w:t>
      </w:r>
      <w:r>
        <w:t>….c’est la victoire des Modernes – Alli</w:t>
      </w:r>
      <w:r w:rsidR="00484469">
        <w:t xml:space="preserve">gator </w:t>
      </w:r>
      <w:r w:rsidR="00D07484">
        <w:t>sur les Anciens –</w:t>
      </w:r>
      <w:proofErr w:type="spellStart"/>
      <w:r w:rsidR="00D07484">
        <w:t>Delmark</w:t>
      </w:r>
      <w:proofErr w:type="spellEnd"/>
      <w:r w:rsidR="00D07484">
        <w:t xml:space="preserve"> </w:t>
      </w:r>
      <w:r w:rsidR="000C444B">
        <w:t>. Cela valait bien la sortie d’un box-2 Cds reprenant 37 faces qui ont marqué  ces 45 ans d’existence</w:t>
      </w:r>
      <w:r w:rsidR="00955D84">
        <w:t xml:space="preserve"> </w:t>
      </w:r>
      <w:r w:rsidR="000C444B">
        <w:t xml:space="preserve">du label Alligator avec des musiciens majeurs du blues et des </w:t>
      </w:r>
      <w:proofErr w:type="spellStart"/>
      <w:r w:rsidR="000C444B">
        <w:t>roots</w:t>
      </w:r>
      <w:proofErr w:type="spellEnd"/>
      <w:r w:rsidR="000C444B">
        <w:t xml:space="preserve"> music </w:t>
      </w:r>
      <w:r w:rsidR="00955D84">
        <w:t>(</w:t>
      </w:r>
      <w:r w:rsidR="000C444B">
        <w:t>ALCD  127/128</w:t>
      </w:r>
      <w:r w:rsidR="00955D84">
        <w:t>)</w:t>
      </w:r>
      <w:r w:rsidR="000C444B">
        <w:t>.</w:t>
      </w:r>
    </w:p>
    <w:p w:rsidR="005D1B46" w:rsidRDefault="005D1B46" w:rsidP="00E81525"/>
    <w:p w:rsidR="00484469" w:rsidRDefault="00E81525" w:rsidP="00E81525">
      <w:r>
        <w:t xml:space="preserve">LA  SAGA  ALLIGATOR  </w:t>
      </w:r>
      <w:r w:rsidR="004F4BEE">
        <w:t xml:space="preserve"> </w:t>
      </w:r>
    </w:p>
    <w:p w:rsidR="003F3DF9" w:rsidRDefault="005D1B46" w:rsidP="00B4418E">
      <w:r>
        <w:t xml:space="preserve">     </w:t>
      </w:r>
      <w:r w:rsidR="00424EF6">
        <w:t xml:space="preserve">Bruce  </w:t>
      </w:r>
      <w:proofErr w:type="spellStart"/>
      <w:r w:rsidR="00424EF6">
        <w:t>Iglauer</w:t>
      </w:r>
      <w:proofErr w:type="spellEnd"/>
      <w:r w:rsidR="00424EF6">
        <w:t xml:space="preserve"> est né en 1947</w:t>
      </w:r>
      <w:r w:rsidR="00484469">
        <w:t xml:space="preserve"> à Cincinnati et c’est en 1966 qu’il est tombé amoureux du blues après avoir assisté à un concert de Mississippi Fred </w:t>
      </w:r>
      <w:proofErr w:type="spellStart"/>
      <w:r w:rsidR="00484469">
        <w:t>McDowell</w:t>
      </w:r>
      <w:proofErr w:type="spellEnd"/>
      <w:r w:rsidR="00484469">
        <w:t xml:space="preserve"> ; </w:t>
      </w:r>
      <w:r w:rsidR="004F4BEE">
        <w:t>«…</w:t>
      </w:r>
      <w:r w:rsidR="00484469" w:rsidRPr="00DF0302">
        <w:rPr>
          <w:i/>
        </w:rPr>
        <w:t>c’est comme s’il m’avait a</w:t>
      </w:r>
      <w:r w:rsidR="004F4BEE" w:rsidRPr="00DF0302">
        <w:rPr>
          <w:i/>
        </w:rPr>
        <w:t>ttra</w:t>
      </w:r>
      <w:r w:rsidR="00484469" w:rsidRPr="00DF0302">
        <w:rPr>
          <w:i/>
        </w:rPr>
        <w:t>pé au collet,</w:t>
      </w:r>
      <w:r w:rsidR="003F5DEB" w:rsidRPr="00DF0302">
        <w:rPr>
          <w:i/>
        </w:rPr>
        <w:t xml:space="preserve"> se</w:t>
      </w:r>
      <w:r w:rsidR="00484469" w:rsidRPr="00DF0302">
        <w:rPr>
          <w:i/>
        </w:rPr>
        <w:t xml:space="preserve">coué et </w:t>
      </w:r>
      <w:r w:rsidR="004F4BEE" w:rsidRPr="00DF0302">
        <w:rPr>
          <w:i/>
        </w:rPr>
        <w:t>in</w:t>
      </w:r>
      <w:r w:rsidR="00484469" w:rsidRPr="00DF0302">
        <w:rPr>
          <w:i/>
        </w:rPr>
        <w:t>terpellé personnellement….. à l’époque j’étais étudiant</w:t>
      </w:r>
      <w:r w:rsidR="00955D84">
        <w:rPr>
          <w:i/>
        </w:rPr>
        <w:t xml:space="preserve"> en </w:t>
      </w:r>
      <w:proofErr w:type="spellStart"/>
      <w:r w:rsidR="00955D84">
        <w:rPr>
          <w:i/>
        </w:rPr>
        <w:t>théatre</w:t>
      </w:r>
      <w:proofErr w:type="spellEnd"/>
      <w:r w:rsidR="00484469" w:rsidRPr="00DF0302">
        <w:rPr>
          <w:i/>
        </w:rPr>
        <w:t xml:space="preserve"> à la Lawrence </w:t>
      </w:r>
      <w:proofErr w:type="spellStart"/>
      <w:r w:rsidR="00484469" w:rsidRPr="00DF0302">
        <w:rPr>
          <w:i/>
        </w:rPr>
        <w:t>University</w:t>
      </w:r>
      <w:proofErr w:type="spellEnd"/>
      <w:r w:rsidR="00484469" w:rsidRPr="00DF0302">
        <w:rPr>
          <w:i/>
        </w:rPr>
        <w:t xml:space="preserve"> à Appleton, Wisconsin</w:t>
      </w:r>
      <w:r w:rsidR="004F4BEE" w:rsidRPr="00DF0302">
        <w:rPr>
          <w:i/>
        </w:rPr>
        <w:t xml:space="preserve"> et je me suis mis à fond dans le blues, j’ai présenté des émissions de blues à la station de radio de l’université et j’ai commencé à fréquenter les bars à blues de Chicago</w:t>
      </w:r>
      <w:r w:rsidR="00424EF6">
        <w:rPr>
          <w:i/>
        </w:rPr>
        <w:t xml:space="preserve"> pour voir et écouter</w:t>
      </w:r>
      <w:r w:rsidR="004F4BEE" w:rsidRPr="00DF0302">
        <w:rPr>
          <w:i/>
        </w:rPr>
        <w:t xml:space="preserve"> </w:t>
      </w:r>
      <w:proofErr w:type="spellStart"/>
      <w:r w:rsidR="004F4BEE" w:rsidRPr="00DF0302">
        <w:rPr>
          <w:i/>
        </w:rPr>
        <w:t>Muddy</w:t>
      </w:r>
      <w:proofErr w:type="spellEnd"/>
      <w:r w:rsidR="004F4BEE" w:rsidRPr="00DF0302">
        <w:rPr>
          <w:i/>
        </w:rPr>
        <w:t xml:space="preserve"> Waters, </w:t>
      </w:r>
      <w:proofErr w:type="spellStart"/>
      <w:r w:rsidR="004F4BEE" w:rsidRPr="00DF0302">
        <w:rPr>
          <w:i/>
        </w:rPr>
        <w:t>Magic</w:t>
      </w:r>
      <w:proofErr w:type="spellEnd"/>
      <w:r w:rsidR="004F4BEE" w:rsidRPr="00DF0302">
        <w:rPr>
          <w:i/>
        </w:rPr>
        <w:t xml:space="preserve"> Sam, Otis Rush, Carey Bell et beaucoup d’autres ; dans la foulée j’ai pu </w:t>
      </w:r>
      <w:r w:rsidR="00010B71">
        <w:rPr>
          <w:i/>
        </w:rPr>
        <w:t>amener</w:t>
      </w:r>
      <w:r w:rsidR="003F5DEB" w:rsidRPr="00DF0302">
        <w:rPr>
          <w:i/>
        </w:rPr>
        <w:t xml:space="preserve">  le comité d’activités culturelles de l’université à </w:t>
      </w:r>
      <w:r w:rsidR="004F4BEE" w:rsidRPr="00DF0302">
        <w:rPr>
          <w:i/>
        </w:rPr>
        <w:t xml:space="preserve">organiser un concert de </w:t>
      </w:r>
      <w:proofErr w:type="spellStart"/>
      <w:r w:rsidR="004F4BEE" w:rsidRPr="00DF0302">
        <w:rPr>
          <w:i/>
        </w:rPr>
        <w:t>Howling</w:t>
      </w:r>
      <w:proofErr w:type="spellEnd"/>
      <w:r w:rsidR="004F4BEE" w:rsidRPr="00DF0302">
        <w:rPr>
          <w:i/>
        </w:rPr>
        <w:t xml:space="preserve"> Wolf </w:t>
      </w:r>
      <w:r w:rsidR="003F5DEB" w:rsidRPr="00DF0302">
        <w:rPr>
          <w:i/>
        </w:rPr>
        <w:t xml:space="preserve"> </w:t>
      </w:r>
      <w:r w:rsidR="004F4BEE" w:rsidRPr="00DF0302">
        <w:rPr>
          <w:i/>
        </w:rPr>
        <w:t>mais j’ai été déçu par le manque de promotion que</w:t>
      </w:r>
      <w:r w:rsidR="003F5DEB" w:rsidRPr="00DF0302">
        <w:rPr>
          <w:i/>
        </w:rPr>
        <w:t xml:space="preserve"> ce comité</w:t>
      </w:r>
      <w:r w:rsidR="004F4BEE" w:rsidRPr="00DF0302">
        <w:rPr>
          <w:i/>
        </w:rPr>
        <w:t xml:space="preserve"> avait mis en œuvre alors j’ai proposé deux concerts de Luther Allison à condition de m’occuper de tout moi-même et </w:t>
      </w:r>
      <w:r w:rsidR="003F5DEB" w:rsidRPr="00DF0302">
        <w:rPr>
          <w:i/>
        </w:rPr>
        <w:t>ces deux concerts ont été</w:t>
      </w:r>
      <w:r w:rsidR="004F4BEE" w:rsidRPr="00DF0302">
        <w:rPr>
          <w:i/>
        </w:rPr>
        <w:t xml:space="preserve"> </w:t>
      </w:r>
      <w:proofErr w:type="spellStart"/>
      <w:r w:rsidR="004F4BEE" w:rsidRPr="00DF0302">
        <w:rPr>
          <w:i/>
        </w:rPr>
        <w:t>sold</w:t>
      </w:r>
      <w:proofErr w:type="spellEnd"/>
      <w:r w:rsidR="004F4BEE" w:rsidRPr="00DF0302">
        <w:rPr>
          <w:i/>
        </w:rPr>
        <w:t>-out…. Lut</w:t>
      </w:r>
      <w:r w:rsidR="00010B71">
        <w:rPr>
          <w:i/>
        </w:rPr>
        <w:t xml:space="preserve">her en a parlé à Bob </w:t>
      </w:r>
      <w:proofErr w:type="spellStart"/>
      <w:r w:rsidR="00010B71">
        <w:rPr>
          <w:i/>
        </w:rPr>
        <w:t>Koester</w:t>
      </w:r>
      <w:proofErr w:type="spellEnd"/>
      <w:r w:rsidR="00010B71">
        <w:rPr>
          <w:i/>
        </w:rPr>
        <w:t xml:space="preserve"> et</w:t>
      </w:r>
      <w:r w:rsidR="00955D84">
        <w:rPr>
          <w:i/>
        </w:rPr>
        <w:t xml:space="preserve">, après avoir décroché ma licence           (major : </w:t>
      </w:r>
      <w:proofErr w:type="spellStart"/>
      <w:r w:rsidR="00955D84">
        <w:rPr>
          <w:i/>
        </w:rPr>
        <w:t>Théatre</w:t>
      </w:r>
      <w:proofErr w:type="spellEnd"/>
      <w:r w:rsidR="00955D84">
        <w:rPr>
          <w:i/>
        </w:rPr>
        <w:t xml:space="preserve"> et minor</w:t>
      </w:r>
      <w:r w:rsidR="00010B71">
        <w:rPr>
          <w:i/>
        </w:rPr>
        <w:t>s</w:t>
      </w:r>
      <w:r w:rsidR="00955D84">
        <w:rPr>
          <w:i/>
        </w:rPr>
        <w:t xml:space="preserve"> : Anglais, Histoire et Education),(1) </w:t>
      </w:r>
      <w:r w:rsidR="004F4BEE" w:rsidRPr="00DF0302">
        <w:rPr>
          <w:i/>
        </w:rPr>
        <w:t xml:space="preserve">j’ai déménagé pour de bon à Chicago, </w:t>
      </w:r>
      <w:r w:rsidR="00955D84">
        <w:rPr>
          <w:i/>
        </w:rPr>
        <w:t xml:space="preserve"> et</w:t>
      </w:r>
      <w:r w:rsidR="004F4BEE" w:rsidRPr="00DF0302">
        <w:rPr>
          <w:i/>
        </w:rPr>
        <w:t xml:space="preserve"> </w:t>
      </w:r>
      <w:proofErr w:type="spellStart"/>
      <w:r w:rsidR="004F4BEE" w:rsidRPr="00DF0302">
        <w:rPr>
          <w:i/>
        </w:rPr>
        <w:t>Koester</w:t>
      </w:r>
      <w:proofErr w:type="spellEnd"/>
      <w:r w:rsidR="004F4BEE" w:rsidRPr="00DF0302">
        <w:rPr>
          <w:i/>
        </w:rPr>
        <w:t xml:space="preserve"> m’a proposé un job à 30 dollars la semaine comme employé aux expéditions</w:t>
      </w:r>
      <w:r w:rsidR="003F5DEB" w:rsidRPr="00DF0302">
        <w:rPr>
          <w:i/>
        </w:rPr>
        <w:t xml:space="preserve"> et j’ai pu assister à des séances d’enregistrement en studio, </w:t>
      </w:r>
      <w:proofErr w:type="spellStart"/>
      <w:r w:rsidR="003F5DEB" w:rsidRPr="00DF0302">
        <w:rPr>
          <w:i/>
        </w:rPr>
        <w:t>entr’autres</w:t>
      </w:r>
      <w:proofErr w:type="spellEnd"/>
      <w:r w:rsidR="003F5DEB" w:rsidRPr="00DF0302">
        <w:rPr>
          <w:i/>
        </w:rPr>
        <w:t xml:space="preserve"> Junior Wells</w:t>
      </w:r>
      <w:r w:rsidR="00900F80">
        <w:rPr>
          <w:i/>
        </w:rPr>
        <w:t xml:space="preserve">, Roosevelt </w:t>
      </w:r>
      <w:proofErr w:type="spellStart"/>
      <w:r w:rsidR="00900F80">
        <w:rPr>
          <w:i/>
        </w:rPr>
        <w:t>Sykes</w:t>
      </w:r>
      <w:proofErr w:type="spellEnd"/>
      <w:r w:rsidR="00900F80">
        <w:rPr>
          <w:i/>
        </w:rPr>
        <w:t xml:space="preserve">, Robert </w:t>
      </w:r>
      <w:proofErr w:type="spellStart"/>
      <w:r w:rsidR="00900F80">
        <w:rPr>
          <w:i/>
        </w:rPr>
        <w:t>Lockwood</w:t>
      </w:r>
      <w:proofErr w:type="spellEnd"/>
      <w:r w:rsidR="00900F80">
        <w:rPr>
          <w:i/>
        </w:rPr>
        <w:t xml:space="preserve"> Jr., etc…</w:t>
      </w:r>
      <w:r w:rsidR="003F5DEB" w:rsidRPr="00DF0302">
        <w:rPr>
          <w:i/>
        </w:rPr>
        <w:t xml:space="preserve">j’ai beaucoup appris sur les techniques </w:t>
      </w:r>
      <w:r w:rsidR="00424EF6">
        <w:rPr>
          <w:i/>
        </w:rPr>
        <w:t xml:space="preserve">utilisées </w:t>
      </w:r>
      <w:r w:rsidR="003F5DEB" w:rsidRPr="00DF0302">
        <w:rPr>
          <w:i/>
        </w:rPr>
        <w:t>et sur les façons de procéder et</w:t>
      </w:r>
      <w:r w:rsidR="00DF0302" w:rsidRPr="00DF0302">
        <w:rPr>
          <w:i/>
        </w:rPr>
        <w:t>, en même temps,</w:t>
      </w:r>
      <w:r w:rsidR="003F5DEB" w:rsidRPr="00DF0302">
        <w:rPr>
          <w:i/>
        </w:rPr>
        <w:t xml:space="preserve"> je continuais à écumer les bars du South</w:t>
      </w:r>
      <w:r w:rsidR="00DF0302" w:rsidRPr="00DF0302">
        <w:rPr>
          <w:i/>
        </w:rPr>
        <w:t xml:space="preserve"> </w:t>
      </w:r>
      <w:proofErr w:type="spellStart"/>
      <w:r w:rsidR="00DF0302" w:rsidRPr="00DF0302">
        <w:rPr>
          <w:i/>
        </w:rPr>
        <w:t>Side</w:t>
      </w:r>
      <w:proofErr w:type="spellEnd"/>
      <w:r w:rsidR="003F5DEB" w:rsidRPr="00DF0302">
        <w:rPr>
          <w:i/>
        </w:rPr>
        <w:t xml:space="preserve"> et du West </w:t>
      </w:r>
      <w:proofErr w:type="spellStart"/>
      <w:r w:rsidR="003F5DEB" w:rsidRPr="00DF0302">
        <w:rPr>
          <w:i/>
        </w:rPr>
        <w:t>Side</w:t>
      </w:r>
      <w:proofErr w:type="spellEnd"/>
      <w:r w:rsidR="003F5DEB" w:rsidRPr="00DF0302">
        <w:rPr>
          <w:i/>
        </w:rPr>
        <w:t>. C’est ainsi que j’ai découvert</w:t>
      </w:r>
      <w:r w:rsidR="00F46E2F">
        <w:rPr>
          <w:i/>
        </w:rPr>
        <w:t xml:space="preserve"> Buddy Guy, Otis Rush, </w:t>
      </w:r>
      <w:proofErr w:type="spellStart"/>
      <w:r w:rsidR="00F46E2F">
        <w:rPr>
          <w:i/>
        </w:rPr>
        <w:t>J.B.Hutto</w:t>
      </w:r>
      <w:proofErr w:type="spellEnd"/>
      <w:r w:rsidR="00F46E2F">
        <w:rPr>
          <w:i/>
        </w:rPr>
        <w:t>,….</w:t>
      </w:r>
      <w:r w:rsidR="00F46E2F" w:rsidRPr="00DF0302">
        <w:rPr>
          <w:i/>
        </w:rPr>
        <w:t xml:space="preserve"> </w:t>
      </w:r>
      <w:r w:rsidR="00010B71">
        <w:rPr>
          <w:i/>
        </w:rPr>
        <w:t>e</w:t>
      </w:r>
      <w:r w:rsidR="00F46E2F">
        <w:rPr>
          <w:i/>
        </w:rPr>
        <w:t>t surtout</w:t>
      </w:r>
      <w:r w:rsidR="00010B71">
        <w:rPr>
          <w:i/>
        </w:rPr>
        <w:t xml:space="preserve"> le trio </w:t>
      </w:r>
      <w:proofErr w:type="spellStart"/>
      <w:r w:rsidR="00010B71">
        <w:rPr>
          <w:i/>
        </w:rPr>
        <w:t>Hound</w:t>
      </w:r>
      <w:proofErr w:type="spellEnd"/>
      <w:r w:rsidR="00010B71">
        <w:rPr>
          <w:i/>
        </w:rPr>
        <w:t xml:space="preserve"> Dog Taylor-</w:t>
      </w:r>
      <w:proofErr w:type="spellStart"/>
      <w:r w:rsidR="00010B71">
        <w:rPr>
          <w:i/>
        </w:rPr>
        <w:t>Brewer</w:t>
      </w:r>
      <w:proofErr w:type="spellEnd"/>
      <w:r w:rsidR="00010B71">
        <w:rPr>
          <w:i/>
        </w:rPr>
        <w:t xml:space="preserve"> Phillips-</w:t>
      </w:r>
      <w:r w:rsidR="003F5DEB" w:rsidRPr="00DF0302">
        <w:rPr>
          <w:i/>
        </w:rPr>
        <w:t xml:space="preserve">Ted Harvey </w:t>
      </w:r>
      <w:r w:rsidR="00DF0302" w:rsidRPr="00DF0302">
        <w:rPr>
          <w:i/>
        </w:rPr>
        <w:t xml:space="preserve"> les v</w:t>
      </w:r>
      <w:r w:rsidR="003F5DEB" w:rsidRPr="00DF0302">
        <w:rPr>
          <w:i/>
        </w:rPr>
        <w:t>endredis et samedi</w:t>
      </w:r>
      <w:r w:rsidR="00DF0302" w:rsidRPr="00DF0302">
        <w:rPr>
          <w:i/>
        </w:rPr>
        <w:t>s</w:t>
      </w:r>
      <w:r w:rsidR="003F5DEB" w:rsidRPr="00DF0302">
        <w:rPr>
          <w:i/>
        </w:rPr>
        <w:t xml:space="preserve"> à </w:t>
      </w:r>
      <w:proofErr w:type="gramStart"/>
      <w:r w:rsidR="003F5DEB" w:rsidRPr="00DF0302">
        <w:rPr>
          <w:i/>
        </w:rPr>
        <w:t>l’</w:t>
      </w:r>
      <w:r w:rsidR="00DF0302" w:rsidRPr="00DF0302">
        <w:rPr>
          <w:i/>
        </w:rPr>
        <w:t xml:space="preserve"> </w:t>
      </w:r>
      <w:proofErr w:type="spellStart"/>
      <w:r w:rsidR="00DF0302" w:rsidRPr="00DF0302">
        <w:rPr>
          <w:i/>
        </w:rPr>
        <w:t>Expressway</w:t>
      </w:r>
      <w:proofErr w:type="spellEnd"/>
      <w:proofErr w:type="gramEnd"/>
      <w:r w:rsidR="00DF0302" w:rsidRPr="00DF0302">
        <w:rPr>
          <w:i/>
        </w:rPr>
        <w:t xml:space="preserve"> </w:t>
      </w:r>
      <w:proofErr w:type="spellStart"/>
      <w:r w:rsidR="00DF0302" w:rsidRPr="00DF0302">
        <w:rPr>
          <w:i/>
        </w:rPr>
        <w:t>Lounge</w:t>
      </w:r>
      <w:proofErr w:type="spellEnd"/>
      <w:r w:rsidR="00DF0302" w:rsidRPr="00DF0302">
        <w:rPr>
          <w:i/>
        </w:rPr>
        <w:t xml:space="preserve"> (</w:t>
      </w:r>
      <w:r w:rsidR="003F5DEB" w:rsidRPr="00DF0302">
        <w:rPr>
          <w:i/>
        </w:rPr>
        <w:t xml:space="preserve">55th </w:t>
      </w:r>
      <w:proofErr w:type="spellStart"/>
      <w:r w:rsidR="003F5DEB" w:rsidRPr="00DF0302">
        <w:rPr>
          <w:i/>
        </w:rPr>
        <w:t>street</w:t>
      </w:r>
      <w:proofErr w:type="spellEnd"/>
      <w:r w:rsidR="003F5DEB" w:rsidRPr="00DF0302">
        <w:rPr>
          <w:i/>
        </w:rPr>
        <w:t>)</w:t>
      </w:r>
      <w:r w:rsidR="00010B71">
        <w:rPr>
          <w:i/>
        </w:rPr>
        <w:t xml:space="preserve"> </w:t>
      </w:r>
      <w:r w:rsidR="003F5DEB" w:rsidRPr="00DF0302">
        <w:rPr>
          <w:i/>
        </w:rPr>
        <w:t xml:space="preserve">et surtout au </w:t>
      </w:r>
      <w:proofErr w:type="spellStart"/>
      <w:r w:rsidR="003F5DEB" w:rsidRPr="00DF0302">
        <w:rPr>
          <w:i/>
        </w:rPr>
        <w:t>Florence’s</w:t>
      </w:r>
      <w:proofErr w:type="spellEnd"/>
      <w:r w:rsidR="003F5DEB" w:rsidRPr="00DF0302">
        <w:rPr>
          <w:i/>
        </w:rPr>
        <w:t xml:space="preserve"> sur </w:t>
      </w:r>
      <w:proofErr w:type="spellStart"/>
      <w:r w:rsidR="003F5DEB" w:rsidRPr="00DF0302">
        <w:rPr>
          <w:i/>
        </w:rPr>
        <w:t>Shields</w:t>
      </w:r>
      <w:proofErr w:type="spellEnd"/>
      <w:r w:rsidR="003F5DEB" w:rsidRPr="00DF0302">
        <w:rPr>
          <w:i/>
        </w:rPr>
        <w:t xml:space="preserve">, tous les dimanches…… J’ai essayé de convaincre Bob </w:t>
      </w:r>
      <w:proofErr w:type="spellStart"/>
      <w:r w:rsidR="003F5DEB" w:rsidRPr="00DF0302">
        <w:rPr>
          <w:i/>
        </w:rPr>
        <w:t>Koester</w:t>
      </w:r>
      <w:proofErr w:type="spellEnd"/>
      <w:r w:rsidR="003F5DEB" w:rsidRPr="00DF0302">
        <w:rPr>
          <w:i/>
        </w:rPr>
        <w:t xml:space="preserve"> de  </w:t>
      </w:r>
      <w:r w:rsidR="00010B71">
        <w:rPr>
          <w:i/>
        </w:rPr>
        <w:t>les enregistrer</w:t>
      </w:r>
      <w:r w:rsidR="003F5DEB" w:rsidRPr="00DF0302">
        <w:rPr>
          <w:i/>
        </w:rPr>
        <w:t>, sans succès</w:t>
      </w:r>
      <w:r w:rsidR="00DF0302" w:rsidRPr="00DF0302">
        <w:rPr>
          <w:i/>
        </w:rPr>
        <w:t>. Je venais de faire un petit héritage et j</w:t>
      </w:r>
      <w:r w:rsidR="00010B71">
        <w:rPr>
          <w:i/>
        </w:rPr>
        <w:t>’ai</w:t>
      </w:r>
      <w:r w:rsidR="00DF0302" w:rsidRPr="00DF0302">
        <w:rPr>
          <w:i/>
        </w:rPr>
        <w:t xml:space="preserve"> décidé </w:t>
      </w:r>
      <w:r w:rsidR="00010B71">
        <w:rPr>
          <w:i/>
        </w:rPr>
        <w:t>de</w:t>
      </w:r>
      <w:r w:rsidR="00DF0302" w:rsidRPr="00DF0302">
        <w:rPr>
          <w:i/>
        </w:rPr>
        <w:t xml:space="preserve"> financer ce disque moi-même, cela s’est passé  en studio au printemps 1971, avec l’aide de mon ami </w:t>
      </w:r>
      <w:proofErr w:type="spellStart"/>
      <w:r w:rsidR="00DF0302" w:rsidRPr="00DF0302">
        <w:rPr>
          <w:i/>
        </w:rPr>
        <w:t>Wes</w:t>
      </w:r>
      <w:proofErr w:type="spellEnd"/>
      <w:r w:rsidR="00DF0302" w:rsidRPr="00DF0302">
        <w:rPr>
          <w:i/>
        </w:rPr>
        <w:t xml:space="preserve"> Race, on a enregistré</w:t>
      </w:r>
      <w:r w:rsidR="004168E4">
        <w:rPr>
          <w:i/>
        </w:rPr>
        <w:t xml:space="preserve"> plusieurs prises d’environ 25 morceaux</w:t>
      </w:r>
      <w:r w:rsidR="00DF0302" w:rsidRPr="00DF0302">
        <w:rPr>
          <w:i/>
        </w:rPr>
        <w:t xml:space="preserve"> pendant 2 nuits </w:t>
      </w:r>
      <w:r w:rsidR="00066015">
        <w:rPr>
          <w:i/>
        </w:rPr>
        <w:t>( 25 mai et 2 juin ’71)</w:t>
      </w:r>
      <w:r w:rsidR="00DF0302" w:rsidRPr="00DF0302">
        <w:rPr>
          <w:i/>
        </w:rPr>
        <w:t xml:space="preserve">, sur bandes 2 pistes, directement </w:t>
      </w:r>
      <w:r w:rsidR="00010B71">
        <w:rPr>
          <w:i/>
        </w:rPr>
        <w:t xml:space="preserve">en une </w:t>
      </w:r>
      <w:r w:rsidR="00010B71">
        <w:rPr>
          <w:i/>
        </w:rPr>
        <w:lastRenderedPageBreak/>
        <w:t xml:space="preserve">seule prise </w:t>
      </w:r>
      <w:r w:rsidR="00DF0302" w:rsidRPr="00DF0302">
        <w:rPr>
          <w:i/>
        </w:rPr>
        <w:t>et sans rajouts (</w:t>
      </w:r>
      <w:r w:rsidR="00010B71">
        <w:t>no</w:t>
      </w:r>
      <w:r w:rsidR="004168E4">
        <w:rPr>
          <w:i/>
        </w:rPr>
        <w:t xml:space="preserve"> </w:t>
      </w:r>
      <w:proofErr w:type="spellStart"/>
      <w:r w:rsidR="00DF0302" w:rsidRPr="004168E4">
        <w:t>overdubbing</w:t>
      </w:r>
      <w:proofErr w:type="spellEnd"/>
      <w:r w:rsidR="00DF0302" w:rsidRPr="00DF0302">
        <w:rPr>
          <w:i/>
        </w:rPr>
        <w:t>), on a sélectionné les  12 faces les plus représentatives de ce que cet orchestre donn</w:t>
      </w:r>
      <w:r w:rsidR="00010B71">
        <w:rPr>
          <w:i/>
        </w:rPr>
        <w:t xml:space="preserve">ait en public ; cela m’a couté </w:t>
      </w:r>
      <w:r w:rsidR="00DF0302" w:rsidRPr="00DF0302">
        <w:rPr>
          <w:i/>
        </w:rPr>
        <w:t xml:space="preserve">900 </w:t>
      </w:r>
      <w:r w:rsidR="00010B71">
        <w:rPr>
          <w:i/>
        </w:rPr>
        <w:t xml:space="preserve">dollars </w:t>
      </w:r>
      <w:r w:rsidR="00DF0302" w:rsidRPr="00DF0302">
        <w:rPr>
          <w:i/>
        </w:rPr>
        <w:t xml:space="preserve">et avec le reste de mon héritage j’ai </w:t>
      </w:r>
      <w:r w:rsidR="004168E4">
        <w:rPr>
          <w:i/>
        </w:rPr>
        <w:t xml:space="preserve">fait </w:t>
      </w:r>
      <w:r w:rsidR="00DF0302" w:rsidRPr="00DF0302">
        <w:rPr>
          <w:i/>
        </w:rPr>
        <w:t>press</w:t>
      </w:r>
      <w:r w:rsidR="00066015">
        <w:rPr>
          <w:i/>
        </w:rPr>
        <w:t>e</w:t>
      </w:r>
      <w:r w:rsidR="004168E4">
        <w:rPr>
          <w:i/>
        </w:rPr>
        <w:t>r</w:t>
      </w:r>
      <w:r w:rsidR="00DF0302" w:rsidRPr="00DF0302">
        <w:rPr>
          <w:i/>
        </w:rPr>
        <w:t xml:space="preserve"> mille copies de l’album</w:t>
      </w:r>
      <w:r w:rsidR="00066015">
        <w:rPr>
          <w:i/>
        </w:rPr>
        <w:t>, publié en août</w:t>
      </w:r>
      <w:r w:rsidR="00DF0302" w:rsidRPr="00DF0302">
        <w:rPr>
          <w:i/>
        </w:rPr>
        <w:t>….</w:t>
      </w:r>
      <w:r w:rsidR="00066015">
        <w:rPr>
          <w:i/>
        </w:rPr>
        <w:t xml:space="preserve">, C’était un fameux chalenge car ce groupe était virtuellement inconnu en dehors du petit nombre de bars où il jouait dans le South </w:t>
      </w:r>
      <w:proofErr w:type="spellStart"/>
      <w:r w:rsidR="00066015">
        <w:rPr>
          <w:i/>
        </w:rPr>
        <w:t>Side</w:t>
      </w:r>
      <w:proofErr w:type="spellEnd"/>
      <w:r w:rsidR="00066015">
        <w:rPr>
          <w:i/>
        </w:rPr>
        <w:t xml:space="preserve"> de Chicago</w:t>
      </w:r>
      <w:r w:rsidR="00DF0302">
        <w:rPr>
          <w:i/>
        </w:rPr>
        <w:t> </w:t>
      </w:r>
      <w:r w:rsidR="00066015">
        <w:rPr>
          <w:i/>
        </w:rPr>
        <w:t>et de leurs clients, des ouvriers d’origine sudiste pour la plupart, venus s’éclater et danser après de dures journées de travail au son d’une musique non commerciale qui ne passait ni en radio ni dans les circuits culturels</w:t>
      </w:r>
      <w:r w:rsidR="004866BC">
        <w:rPr>
          <w:i/>
        </w:rPr>
        <w:t xml:space="preserve"> </w:t>
      </w:r>
      <w:r w:rsidR="00010B71">
        <w:rPr>
          <w:i/>
        </w:rPr>
        <w:t>habituels</w:t>
      </w:r>
      <w:r w:rsidR="004C25AE">
        <w:rPr>
          <w:i/>
        </w:rPr>
        <w:t xml:space="preserve">. </w:t>
      </w:r>
      <w:proofErr w:type="spellStart"/>
      <w:r w:rsidR="004C25AE">
        <w:rPr>
          <w:i/>
        </w:rPr>
        <w:t>Hound</w:t>
      </w:r>
      <w:proofErr w:type="spellEnd"/>
      <w:r w:rsidR="004C25AE">
        <w:rPr>
          <w:i/>
        </w:rPr>
        <w:t xml:space="preserve"> Dog n’a jamais eu le statut de star du Blues comme </w:t>
      </w:r>
      <w:proofErr w:type="spellStart"/>
      <w:r w:rsidR="004C25AE">
        <w:rPr>
          <w:i/>
        </w:rPr>
        <w:t>Muddy</w:t>
      </w:r>
      <w:proofErr w:type="spellEnd"/>
      <w:r w:rsidR="004C25AE">
        <w:rPr>
          <w:i/>
        </w:rPr>
        <w:t xml:space="preserve"> ou le Wolf</w:t>
      </w:r>
      <w:r w:rsidR="004866BC">
        <w:rPr>
          <w:i/>
        </w:rPr>
        <w:t xml:space="preserve"> mais sa musique contagieuse et sauvage lui avait déjà  gagné des hordes de fans dans les ghettos de Chicago mais, dès la sortie du LP, ces fans ont été rejoints par des milliers de nouveaux adeptes fanatiques, des jeunes blancs, </w:t>
      </w:r>
      <w:proofErr w:type="spellStart"/>
      <w:r w:rsidR="004866BC">
        <w:rPr>
          <w:i/>
        </w:rPr>
        <w:t>entr’autres</w:t>
      </w:r>
      <w:proofErr w:type="spellEnd"/>
      <w:r w:rsidR="004866BC">
        <w:rPr>
          <w:i/>
        </w:rPr>
        <w:t xml:space="preserve">, des jeunes convertis au blues par Paul Butterfield et les Stones. Sa carrière en tant que vedette internationale n’a duré que 4 ans mais ses disques sont devenus des classiques du blues et quand j’ai voulu compiler un album ‘Tribute’ j’ai constaté que sa musique avait influencé pas mal de se ses amis comme </w:t>
      </w:r>
      <w:proofErr w:type="spellStart"/>
      <w:r w:rsidR="004866BC">
        <w:rPr>
          <w:i/>
        </w:rPr>
        <w:t>Magic</w:t>
      </w:r>
      <w:proofErr w:type="spellEnd"/>
      <w:r w:rsidR="004866BC">
        <w:rPr>
          <w:i/>
        </w:rPr>
        <w:t xml:space="preserve"> Slim et Elvin  </w:t>
      </w:r>
      <w:proofErr w:type="spellStart"/>
      <w:r w:rsidR="004866BC">
        <w:rPr>
          <w:i/>
        </w:rPr>
        <w:t>Bisghop</w:t>
      </w:r>
      <w:proofErr w:type="spellEnd"/>
      <w:r w:rsidR="004866BC">
        <w:rPr>
          <w:i/>
        </w:rPr>
        <w:t xml:space="preserve"> mais aussi </w:t>
      </w:r>
      <w:r w:rsidR="00010B71">
        <w:rPr>
          <w:i/>
        </w:rPr>
        <w:t xml:space="preserve">des rockers comme Warren </w:t>
      </w:r>
      <w:proofErr w:type="spellStart"/>
      <w:r w:rsidR="00010B71">
        <w:rPr>
          <w:i/>
        </w:rPr>
        <w:t>Haynes</w:t>
      </w:r>
      <w:proofErr w:type="spellEnd"/>
      <w:r w:rsidR="00010B71">
        <w:rPr>
          <w:i/>
        </w:rPr>
        <w:t xml:space="preserve"> de </w:t>
      </w:r>
      <w:proofErr w:type="spellStart"/>
      <w:r w:rsidR="00010B71">
        <w:rPr>
          <w:i/>
        </w:rPr>
        <w:t>Gov’t</w:t>
      </w:r>
      <w:proofErr w:type="spellEnd"/>
      <w:r w:rsidR="00010B71">
        <w:rPr>
          <w:i/>
        </w:rPr>
        <w:t xml:space="preserve"> Mule, et Vernon R</w:t>
      </w:r>
      <w:r w:rsidR="004866BC">
        <w:rPr>
          <w:i/>
        </w:rPr>
        <w:t>eid</w:t>
      </w:r>
      <w:r w:rsidR="00DF0302">
        <w:rPr>
          <w:i/>
        </w:rPr>
        <w:t>»</w:t>
      </w:r>
      <w:r w:rsidR="004866BC">
        <w:rPr>
          <w:i/>
        </w:rPr>
        <w:t xml:space="preserve">… Compiler cet album Tribute  fur un moment de grâce pour moi et je suis sûr que </w:t>
      </w:r>
      <w:proofErr w:type="spellStart"/>
      <w:r w:rsidR="004866BC">
        <w:rPr>
          <w:i/>
        </w:rPr>
        <w:t>Hound</w:t>
      </w:r>
      <w:proofErr w:type="spellEnd"/>
      <w:r w:rsidR="004866BC">
        <w:rPr>
          <w:i/>
        </w:rPr>
        <w:t xml:space="preserve"> Dog aurait eu un sourire jusqu’aux oreilles en l’écoutant et il</w:t>
      </w:r>
      <w:r w:rsidR="00010B71">
        <w:rPr>
          <w:i/>
        </w:rPr>
        <w:t xml:space="preserve"> aurait dit, j’en suis sûr, ‘J</w:t>
      </w:r>
      <w:r w:rsidR="004866BC">
        <w:rPr>
          <w:i/>
        </w:rPr>
        <w:t xml:space="preserve">e suis avec </w:t>
      </w:r>
      <w:r w:rsidR="00010B71">
        <w:rPr>
          <w:i/>
        </w:rPr>
        <w:t xml:space="preserve">toi, baby, je suis avec toi…’  </w:t>
      </w:r>
      <w:r w:rsidR="004866BC">
        <w:rPr>
          <w:i/>
        </w:rPr>
        <w:t>et il</w:t>
      </w:r>
      <w:r w:rsidR="00486531">
        <w:rPr>
          <w:i/>
        </w:rPr>
        <w:t xml:space="preserve"> l’est toujours avec moi ….</w:t>
      </w:r>
      <w:r w:rsidR="00B4418E">
        <w:rPr>
          <w:i/>
        </w:rPr>
        <w:t xml:space="preserve">»  </w:t>
      </w:r>
      <w:proofErr w:type="spellStart"/>
      <w:r w:rsidR="00DF0302">
        <w:t>Aujourdhui</w:t>
      </w:r>
      <w:proofErr w:type="spellEnd"/>
      <w:r w:rsidR="00E81525">
        <w:t>,</w:t>
      </w:r>
      <w:r w:rsidR="00486531">
        <w:t xml:space="preserve"> </w:t>
      </w:r>
      <w:r w:rsidR="00F46E2F">
        <w:t>45 ans plus tard,</w:t>
      </w:r>
      <w:r w:rsidR="00E81525">
        <w:t xml:space="preserve"> Bruce </w:t>
      </w:r>
      <w:proofErr w:type="spellStart"/>
      <w:r w:rsidR="00E81525">
        <w:t>Iglauer</w:t>
      </w:r>
      <w:proofErr w:type="spellEnd"/>
      <w:r w:rsidR="00E81525">
        <w:t xml:space="preserve"> </w:t>
      </w:r>
      <w:r w:rsidR="00DF0302">
        <w:t xml:space="preserve">se souvient </w:t>
      </w:r>
      <w:r w:rsidR="00E81525">
        <w:t xml:space="preserve">«…. </w:t>
      </w:r>
      <w:r w:rsidR="00E81525" w:rsidRPr="00017E05">
        <w:rPr>
          <w:i/>
        </w:rPr>
        <w:t>Il m’est presque impossibl</w:t>
      </w:r>
      <w:r w:rsidR="00424EF6">
        <w:rPr>
          <w:i/>
        </w:rPr>
        <w:t>e de croire que tant d’a</w:t>
      </w:r>
      <w:r w:rsidR="00486531">
        <w:rPr>
          <w:i/>
        </w:rPr>
        <w:t xml:space="preserve">nnées </w:t>
      </w:r>
      <w:proofErr w:type="spellStart"/>
      <w:r w:rsidR="00486531">
        <w:rPr>
          <w:i/>
        </w:rPr>
        <w:t>a</w:t>
      </w:r>
      <w:r w:rsidR="00E81525" w:rsidRPr="00017E05">
        <w:rPr>
          <w:i/>
        </w:rPr>
        <w:t>nt</w:t>
      </w:r>
      <w:proofErr w:type="spellEnd"/>
      <w:r w:rsidR="00E81525" w:rsidRPr="00017E05">
        <w:rPr>
          <w:i/>
        </w:rPr>
        <w:t xml:space="preserve"> passé depuis que j’ai amené </w:t>
      </w:r>
      <w:proofErr w:type="spellStart"/>
      <w:r w:rsidR="00E81525" w:rsidRPr="00017E05">
        <w:rPr>
          <w:i/>
        </w:rPr>
        <w:t>Hound</w:t>
      </w:r>
      <w:proofErr w:type="spellEnd"/>
      <w:r w:rsidR="00E81525" w:rsidRPr="00017E05">
        <w:rPr>
          <w:i/>
        </w:rPr>
        <w:t xml:space="preserve"> Dog Taylor et ses </w:t>
      </w:r>
      <w:proofErr w:type="spellStart"/>
      <w:r w:rsidR="00E81525" w:rsidRPr="00017E05">
        <w:rPr>
          <w:i/>
        </w:rPr>
        <w:t>Houserockers</w:t>
      </w:r>
      <w:proofErr w:type="spellEnd"/>
      <w:r w:rsidR="00E81525" w:rsidRPr="00017E05">
        <w:rPr>
          <w:i/>
        </w:rPr>
        <w:t xml:space="preserve"> au Sound Studios de Chicago </w:t>
      </w:r>
      <w:r w:rsidR="008F7A97" w:rsidRPr="00017E05">
        <w:rPr>
          <w:i/>
        </w:rPr>
        <w:t xml:space="preserve">en 1971, </w:t>
      </w:r>
      <w:r w:rsidR="00E81525" w:rsidRPr="00017E05">
        <w:rPr>
          <w:i/>
        </w:rPr>
        <w:t>pour y graver le tout premier album Alligator. C’était</w:t>
      </w:r>
      <w:r w:rsidR="00D07484" w:rsidRPr="00017E05">
        <w:rPr>
          <w:i/>
        </w:rPr>
        <w:t xml:space="preserve">  l’orchestre de blues le plus </w:t>
      </w:r>
      <w:r w:rsidR="00E81525" w:rsidRPr="00017E05">
        <w:rPr>
          <w:i/>
        </w:rPr>
        <w:t xml:space="preserve">brut de décoffrage, le plus sauvage et aussi le plus joyeux du South </w:t>
      </w:r>
      <w:proofErr w:type="spellStart"/>
      <w:r w:rsidR="00E81525" w:rsidRPr="00017E05">
        <w:rPr>
          <w:i/>
        </w:rPr>
        <w:t>Side</w:t>
      </w:r>
      <w:proofErr w:type="spellEnd"/>
      <w:r w:rsidR="00E81525" w:rsidRPr="00017E05">
        <w:rPr>
          <w:i/>
        </w:rPr>
        <w:t xml:space="preserve"> de Chicago…j’étais tombé amoureux de leur musique et je savais que je devais partager cela avec</w:t>
      </w:r>
      <w:r w:rsidR="00972B32" w:rsidRPr="00017E05">
        <w:rPr>
          <w:i/>
        </w:rPr>
        <w:t xml:space="preserve"> </w:t>
      </w:r>
      <w:r w:rsidR="00E81525" w:rsidRPr="00017E05">
        <w:rPr>
          <w:i/>
        </w:rPr>
        <w:t xml:space="preserve">les </w:t>
      </w:r>
      <w:r w:rsidR="00972B32" w:rsidRPr="00017E05">
        <w:rPr>
          <w:i/>
        </w:rPr>
        <w:t xml:space="preserve">autres </w:t>
      </w:r>
      <w:r w:rsidR="00E81525" w:rsidRPr="00017E05">
        <w:rPr>
          <w:i/>
        </w:rPr>
        <w:t>amateurs de blues.</w:t>
      </w:r>
      <w:r w:rsidR="00BC35F1">
        <w:rPr>
          <w:i/>
        </w:rPr>
        <w:t xml:space="preserve"> Cela a eu des conséquences importantes, l’album a lancé la carrière de </w:t>
      </w:r>
      <w:proofErr w:type="spellStart"/>
      <w:r w:rsidR="00BC35F1">
        <w:rPr>
          <w:i/>
        </w:rPr>
        <w:t>Hound</w:t>
      </w:r>
      <w:proofErr w:type="spellEnd"/>
      <w:r w:rsidR="00BC35F1">
        <w:rPr>
          <w:i/>
        </w:rPr>
        <w:t xml:space="preserve"> Dog Taylor et l’a conduit partout aux USA et même en Australie et en Nouvelle Zélande ; dès 1973 il ne jouait plus dans le South </w:t>
      </w:r>
      <w:proofErr w:type="spellStart"/>
      <w:r w:rsidR="00BC35F1">
        <w:rPr>
          <w:i/>
        </w:rPr>
        <w:t>Side</w:t>
      </w:r>
      <w:proofErr w:type="spellEnd"/>
      <w:r w:rsidR="00BC35F1">
        <w:rPr>
          <w:i/>
        </w:rPr>
        <w:t xml:space="preserve"> que par plaisir personnel et il avait fait la couverture de Rolling Stone, Guitar Player et autres publications d’importance, il fit encore 2 autres albums pour Alligator et il devint un des bluesmen les plus populaires qui soient avant sa mort en 1975 et, ensuite, j’ai encore sorti un album avec des faces inédites et toutes le</w:t>
      </w:r>
      <w:r w:rsidR="00424EF6">
        <w:rPr>
          <w:i/>
        </w:rPr>
        <w:t>s royalties sont allé</w:t>
      </w:r>
      <w:r w:rsidR="00BC35F1">
        <w:rPr>
          <w:i/>
        </w:rPr>
        <w:t xml:space="preserve">s à sa veuve </w:t>
      </w:r>
      <w:proofErr w:type="spellStart"/>
      <w:r w:rsidR="00BC35F1">
        <w:rPr>
          <w:i/>
        </w:rPr>
        <w:t>Fredda</w:t>
      </w:r>
      <w:proofErr w:type="spellEnd"/>
      <w:r w:rsidR="00BC35F1">
        <w:rPr>
          <w:i/>
        </w:rPr>
        <w:t xml:space="preserve"> Horne….</w:t>
      </w:r>
      <w:r w:rsidR="00E81525" w:rsidRPr="00017E05">
        <w:rPr>
          <w:i/>
        </w:rPr>
        <w:t xml:space="preserve"> </w:t>
      </w:r>
      <w:r w:rsidR="00972B32" w:rsidRPr="00017E05">
        <w:rPr>
          <w:i/>
        </w:rPr>
        <w:t xml:space="preserve">Quand j’ai démarré mon label, je travaillais encore </w:t>
      </w:r>
      <w:r w:rsidR="00F813ED">
        <w:rPr>
          <w:i/>
        </w:rPr>
        <w:t>chez</w:t>
      </w:r>
      <w:r w:rsidR="00972B32" w:rsidRPr="00017E05">
        <w:rPr>
          <w:i/>
        </w:rPr>
        <w:t xml:space="preserve"> </w:t>
      </w:r>
      <w:proofErr w:type="spellStart"/>
      <w:r w:rsidR="00972B32" w:rsidRPr="00017E05">
        <w:rPr>
          <w:i/>
        </w:rPr>
        <w:t>Delmark</w:t>
      </w:r>
      <w:proofErr w:type="spellEnd"/>
      <w:r w:rsidR="00972B32" w:rsidRPr="00017E05">
        <w:rPr>
          <w:i/>
        </w:rPr>
        <w:t xml:space="preserve"> Records et j’ai essayé, en vain, de convaincre mon boss et mentor, Bob </w:t>
      </w:r>
      <w:proofErr w:type="spellStart"/>
      <w:r w:rsidR="00972B32" w:rsidRPr="00017E05">
        <w:rPr>
          <w:i/>
        </w:rPr>
        <w:t>Koester</w:t>
      </w:r>
      <w:proofErr w:type="spellEnd"/>
      <w:r w:rsidR="00972B32" w:rsidRPr="00017E05">
        <w:rPr>
          <w:i/>
        </w:rPr>
        <w:t xml:space="preserve">, de faire ce disque avec </w:t>
      </w:r>
      <w:proofErr w:type="spellStart"/>
      <w:r w:rsidR="00972B32" w:rsidRPr="00017E05">
        <w:rPr>
          <w:i/>
        </w:rPr>
        <w:t>Hound</w:t>
      </w:r>
      <w:proofErr w:type="spellEnd"/>
      <w:r w:rsidR="00972B32" w:rsidRPr="00017E05">
        <w:rPr>
          <w:i/>
        </w:rPr>
        <w:t xml:space="preserve"> Dog et, je l’ai souvent dit, j’ai lancé Alligator pour enregistrer mon groupe favori</w:t>
      </w:r>
      <w:r w:rsidR="00BC35F1">
        <w:rPr>
          <w:i/>
        </w:rPr>
        <w:t xml:space="preserve"> ; </w:t>
      </w:r>
      <w:r w:rsidR="00972B32" w:rsidRPr="00017E05">
        <w:rPr>
          <w:i/>
        </w:rPr>
        <w:t>45 ans plus tard, avec pas loin de 300 albums au ca</w:t>
      </w:r>
      <w:r w:rsidR="00486531">
        <w:rPr>
          <w:i/>
        </w:rPr>
        <w:t>talogue, et avec un  staff de 17</w:t>
      </w:r>
      <w:r w:rsidR="00972B32" w:rsidRPr="00017E05">
        <w:rPr>
          <w:i/>
        </w:rPr>
        <w:t xml:space="preserve"> personnes dont la plupart sont avec moi depuis plus de 20 ans</w:t>
      </w:r>
      <w:r w:rsidR="00BC35F1">
        <w:rPr>
          <w:i/>
        </w:rPr>
        <w:t xml:space="preserve">, je </w:t>
      </w:r>
      <w:r w:rsidR="00972B32" w:rsidRPr="00017E05">
        <w:rPr>
          <w:i/>
        </w:rPr>
        <w:t xml:space="preserve">continue à enregistrer mes orchestres favoris. Je suis fier de diriger une compagnie indépendante vouée, comme à nos débuts, à la diffusion d’une ‘ </w:t>
      </w:r>
      <w:proofErr w:type="spellStart"/>
      <w:r w:rsidR="00972B32" w:rsidRPr="00017E05">
        <w:rPr>
          <w:i/>
        </w:rPr>
        <w:t>Genuine</w:t>
      </w:r>
      <w:proofErr w:type="spellEnd"/>
      <w:r w:rsidR="00972B32" w:rsidRPr="00017E05">
        <w:rPr>
          <w:i/>
        </w:rPr>
        <w:t xml:space="preserve"> </w:t>
      </w:r>
      <w:proofErr w:type="spellStart"/>
      <w:r w:rsidR="00972B32" w:rsidRPr="00017E05">
        <w:rPr>
          <w:i/>
        </w:rPr>
        <w:t>Houserockin</w:t>
      </w:r>
      <w:proofErr w:type="spellEnd"/>
      <w:r w:rsidR="00972B32" w:rsidRPr="00017E05">
        <w:rPr>
          <w:i/>
        </w:rPr>
        <w:t>’</w:t>
      </w:r>
      <w:r w:rsidR="00E81525" w:rsidRPr="00017E05">
        <w:rPr>
          <w:i/>
        </w:rPr>
        <w:t xml:space="preserve"> </w:t>
      </w:r>
      <w:r w:rsidR="00972B32" w:rsidRPr="00017E05">
        <w:rPr>
          <w:i/>
        </w:rPr>
        <w:t>Music</w:t>
      </w:r>
      <w:r w:rsidR="00F7477E">
        <w:rPr>
          <w:i/>
        </w:rPr>
        <w:t>’</w:t>
      </w:r>
      <w:r w:rsidR="00972B32" w:rsidRPr="00017E05">
        <w:rPr>
          <w:i/>
        </w:rPr>
        <w:t xml:space="preserve"> ici aux Usa et partout dans le monde</w:t>
      </w:r>
      <w:r w:rsidR="00972B32">
        <w:t>.»</w:t>
      </w:r>
      <w:r w:rsidR="00E81525">
        <w:t> </w:t>
      </w:r>
      <w:r w:rsidR="00F7477E">
        <w:t xml:space="preserve"> </w:t>
      </w:r>
      <w:r w:rsidR="00BC35F1">
        <w:t xml:space="preserve">A l’automne 1971, </w:t>
      </w:r>
      <w:proofErr w:type="spellStart"/>
      <w:r w:rsidR="00BC35F1">
        <w:t>Iglauer</w:t>
      </w:r>
      <w:proofErr w:type="spellEnd"/>
      <w:r w:rsidR="00BC35F1">
        <w:t xml:space="preserve"> remplit le coffre de sa nouvelle Chevrolet </w:t>
      </w:r>
      <w:r w:rsidR="00B4418E">
        <w:t xml:space="preserve">Véga </w:t>
      </w:r>
      <w:r w:rsidR="00BC35F1">
        <w:t>avec l’</w:t>
      </w:r>
      <w:r w:rsidR="0007059F">
        <w:t xml:space="preserve">album de </w:t>
      </w:r>
      <w:proofErr w:type="spellStart"/>
      <w:r w:rsidR="0007059F">
        <w:t>Hound</w:t>
      </w:r>
      <w:proofErr w:type="spellEnd"/>
      <w:r w:rsidR="0007059F">
        <w:t xml:space="preserve"> Dog Tay</w:t>
      </w:r>
      <w:r w:rsidR="00BC35F1">
        <w:t xml:space="preserve">lor &amp; The </w:t>
      </w:r>
      <w:proofErr w:type="spellStart"/>
      <w:r w:rsidR="00BC35F1">
        <w:t>Houserockers</w:t>
      </w:r>
      <w:proofErr w:type="spellEnd"/>
      <w:r w:rsidR="00BC35F1">
        <w:t xml:space="preserve"> et commença </w:t>
      </w:r>
      <w:r w:rsidR="0007059F">
        <w:t>démarcher</w:t>
      </w:r>
      <w:r w:rsidR="00BC35F1">
        <w:t xml:space="preserve"> toutes les stations de radio</w:t>
      </w:r>
      <w:r w:rsidR="00486531">
        <w:t xml:space="preserve"> des </w:t>
      </w:r>
      <w:proofErr w:type="spellStart"/>
      <w:r w:rsidR="00486531">
        <w:t>coll</w:t>
      </w:r>
      <w:r w:rsidR="00BC35F1">
        <w:t>eges</w:t>
      </w:r>
      <w:proofErr w:type="spellEnd"/>
      <w:r w:rsidR="00BC35F1">
        <w:t xml:space="preserve"> et universités</w:t>
      </w:r>
      <w:r w:rsidR="0007059F">
        <w:t xml:space="preserve">, les stations de rock progressif et les distributeurs entre Chicago et New York : </w:t>
      </w:r>
      <w:r w:rsidR="0007059F" w:rsidRPr="0007059F">
        <w:rPr>
          <w:i/>
        </w:rPr>
        <w:t xml:space="preserve">« à l’époque, les </w:t>
      </w:r>
      <w:proofErr w:type="spellStart"/>
      <w:r w:rsidR="0007059F" w:rsidRPr="0007059F">
        <w:rPr>
          <w:i/>
        </w:rPr>
        <w:t>DJ’s</w:t>
      </w:r>
      <w:proofErr w:type="spellEnd"/>
      <w:r w:rsidR="0007059F" w:rsidRPr="0007059F">
        <w:rPr>
          <w:i/>
        </w:rPr>
        <w:t xml:space="preserve"> des stations FM de rock</w:t>
      </w:r>
      <w:r w:rsidR="0007059F">
        <w:rPr>
          <w:i/>
        </w:rPr>
        <w:t xml:space="preserve"> étaient très libres et </w:t>
      </w:r>
      <w:r w:rsidR="0007059F" w:rsidRPr="0007059F">
        <w:rPr>
          <w:i/>
        </w:rPr>
        <w:t>ils faisaient leur propre programmation, je leur filais un exemplaire de mon disque en leur disant ‘</w:t>
      </w:r>
      <w:r w:rsidR="0007059F">
        <w:t xml:space="preserve"> </w:t>
      </w:r>
      <w:r w:rsidR="0007059F" w:rsidRPr="0007059F">
        <w:rPr>
          <w:i/>
        </w:rPr>
        <w:t>c’est un disque que j’ai fait avec mon groupe de blues favori, tu pourrais le passer sur antenne</w:t>
      </w:r>
      <w:r w:rsidR="00F813ED">
        <w:t xml:space="preserve"> ?’ </w:t>
      </w:r>
      <w:proofErr w:type="gramStart"/>
      <w:r w:rsidR="00424EF6">
        <w:rPr>
          <w:i/>
        </w:rPr>
        <w:t>et</w:t>
      </w:r>
      <w:proofErr w:type="gramEnd"/>
      <w:r w:rsidR="00424EF6">
        <w:rPr>
          <w:i/>
        </w:rPr>
        <w:t>,</w:t>
      </w:r>
      <w:r w:rsidR="00F813ED">
        <w:rPr>
          <w:i/>
        </w:rPr>
        <w:t xml:space="preserve"> </w:t>
      </w:r>
      <w:r w:rsidR="0007059F" w:rsidRPr="0007059F">
        <w:rPr>
          <w:i/>
        </w:rPr>
        <w:t xml:space="preserve">sans devoir passer par leurs chefs d’antenne ou le producteur de leur show, </w:t>
      </w:r>
      <w:r w:rsidR="00054847">
        <w:rPr>
          <w:i/>
        </w:rPr>
        <w:t>et sans se préoccuper des hit-</w:t>
      </w:r>
      <w:r w:rsidR="0007059F" w:rsidRPr="0007059F">
        <w:rPr>
          <w:i/>
        </w:rPr>
        <w:t>parades, en toute indépendance, ils disaient</w:t>
      </w:r>
      <w:r w:rsidR="00424EF6">
        <w:rPr>
          <w:i/>
        </w:rPr>
        <w:t>, oui, OK</w:t>
      </w:r>
      <w:r w:rsidR="0007059F" w:rsidRPr="0007059F">
        <w:rPr>
          <w:i/>
        </w:rPr>
        <w:t xml:space="preserve">, pourquoi pas ?  Puis j’allais voir les distributeurs et je leur disais, ‘ dans votre secteur il y a plusieurs stations de radio qui passent ce disque, vous ne voulez pas le </w:t>
      </w:r>
      <w:r w:rsidR="00F7477E">
        <w:rPr>
          <w:i/>
        </w:rPr>
        <w:t>distribuer</w:t>
      </w:r>
      <w:r w:rsidR="00054847">
        <w:rPr>
          <w:i/>
        </w:rPr>
        <w:t xml:space="preserve"> </w:t>
      </w:r>
      <w:r w:rsidR="0007059F" w:rsidRPr="0007059F">
        <w:rPr>
          <w:i/>
        </w:rPr>
        <w:t>dans les magasins de disques ? Et bien sûr, ils</w:t>
      </w:r>
      <w:r w:rsidR="0007059F">
        <w:rPr>
          <w:i/>
        </w:rPr>
        <w:t xml:space="preserve"> </w:t>
      </w:r>
      <w:r w:rsidR="0007059F" w:rsidRPr="0007059F">
        <w:rPr>
          <w:i/>
        </w:rPr>
        <w:t>le faisaient</w:t>
      </w:r>
      <w:r w:rsidR="0007059F">
        <w:t xml:space="preserve">….. </w:t>
      </w:r>
      <w:r w:rsidR="00054847">
        <w:rPr>
          <w:i/>
        </w:rPr>
        <w:t>Pendant ce temps-</w:t>
      </w:r>
      <w:r w:rsidR="0007059F" w:rsidRPr="00054847">
        <w:rPr>
          <w:i/>
        </w:rPr>
        <w:t xml:space="preserve">là, je travaillais toujours chez </w:t>
      </w:r>
      <w:proofErr w:type="spellStart"/>
      <w:r w:rsidR="0007059F" w:rsidRPr="00054847">
        <w:rPr>
          <w:i/>
        </w:rPr>
        <w:t>Delmark</w:t>
      </w:r>
      <w:proofErr w:type="spellEnd"/>
      <w:r w:rsidR="0007059F" w:rsidRPr="00054847">
        <w:rPr>
          <w:i/>
        </w:rPr>
        <w:t xml:space="preserve"> mais</w:t>
      </w:r>
      <w:r w:rsidR="00F7477E">
        <w:rPr>
          <w:i/>
        </w:rPr>
        <w:t xml:space="preserve">, pendant mes temps libres, </w:t>
      </w:r>
      <w:r w:rsidR="0007059F" w:rsidRPr="00054847">
        <w:rPr>
          <w:i/>
        </w:rPr>
        <w:t xml:space="preserve"> je faisa</w:t>
      </w:r>
      <w:r w:rsidR="00054847">
        <w:rPr>
          <w:i/>
        </w:rPr>
        <w:t>i</w:t>
      </w:r>
      <w:r w:rsidR="0007059F" w:rsidRPr="00054847">
        <w:rPr>
          <w:i/>
        </w:rPr>
        <w:t>s tout, la promotion de mon disque, les</w:t>
      </w:r>
      <w:r w:rsidR="00054847">
        <w:rPr>
          <w:i/>
        </w:rPr>
        <w:t xml:space="preserve"> </w:t>
      </w:r>
      <w:proofErr w:type="spellStart"/>
      <w:r w:rsidR="0007059F" w:rsidRPr="00054847">
        <w:rPr>
          <w:i/>
        </w:rPr>
        <w:t>bookin</w:t>
      </w:r>
      <w:r w:rsidR="00054847">
        <w:rPr>
          <w:i/>
        </w:rPr>
        <w:t>g</w:t>
      </w:r>
      <w:r w:rsidR="0007059F" w:rsidRPr="00054847">
        <w:rPr>
          <w:i/>
        </w:rPr>
        <w:t>s</w:t>
      </w:r>
      <w:proofErr w:type="spellEnd"/>
      <w:r w:rsidR="0007059F" w:rsidRPr="00054847">
        <w:rPr>
          <w:i/>
        </w:rPr>
        <w:t xml:space="preserve">, </w:t>
      </w:r>
      <w:r w:rsidR="00054847">
        <w:rPr>
          <w:i/>
        </w:rPr>
        <w:t>j’étais road manager, cha</w:t>
      </w:r>
      <w:r w:rsidR="0007059F" w:rsidRPr="00054847">
        <w:rPr>
          <w:i/>
        </w:rPr>
        <w:t>uffeur, agent de promotion</w:t>
      </w:r>
      <w:r w:rsidR="00054847" w:rsidRPr="00054847">
        <w:rPr>
          <w:i/>
        </w:rPr>
        <w:t xml:space="preserve"> et de pub pour </w:t>
      </w:r>
      <w:proofErr w:type="spellStart"/>
      <w:r w:rsidR="00054847" w:rsidRPr="00054847">
        <w:rPr>
          <w:i/>
        </w:rPr>
        <w:t>Hound</w:t>
      </w:r>
      <w:proofErr w:type="spellEnd"/>
      <w:r w:rsidR="00054847" w:rsidRPr="00054847">
        <w:rPr>
          <w:i/>
        </w:rPr>
        <w:t xml:space="preserve"> Dog et 9 mois après la sortie de l’album, j’ai décidé de consacrer tout mon temps à mon label Alligator. Je fais</w:t>
      </w:r>
      <w:r w:rsidR="00054847">
        <w:rPr>
          <w:i/>
        </w:rPr>
        <w:t>a</w:t>
      </w:r>
      <w:r w:rsidR="00054847" w:rsidRPr="00054847">
        <w:rPr>
          <w:i/>
        </w:rPr>
        <w:t xml:space="preserve">is tout à </w:t>
      </w:r>
      <w:r w:rsidR="00424EF6">
        <w:rPr>
          <w:i/>
        </w:rPr>
        <w:t xml:space="preserve">partir de mon petit appartement </w:t>
      </w:r>
      <w:r w:rsidR="00054847" w:rsidRPr="00054847">
        <w:rPr>
          <w:i/>
        </w:rPr>
        <w:t xml:space="preserve"> </w:t>
      </w:r>
      <w:r w:rsidR="00424EF6" w:rsidRPr="00D14967">
        <w:t>(</w:t>
      </w:r>
      <w:r w:rsidR="00F813ED">
        <w:rPr>
          <w:bCs/>
          <w:color w:val="000000" w:themeColor="text1"/>
        </w:rPr>
        <w:t>917 W. Dakin Ave., Apt. 405</w:t>
      </w:r>
      <w:r w:rsidR="00424EF6" w:rsidRPr="00D14967">
        <w:rPr>
          <w:bCs/>
          <w:color w:val="000000" w:themeColor="text1"/>
        </w:rPr>
        <w:t>, une seule pièce, avec un matelas par terre, une kitchenette  et une mini-salle de bain</w:t>
      </w:r>
      <w:r w:rsidR="00486531">
        <w:rPr>
          <w:b/>
          <w:bCs/>
          <w:color w:val="008000"/>
        </w:rPr>
        <w:t>) :</w:t>
      </w:r>
      <w:r w:rsidR="00424EF6" w:rsidRPr="00D14967">
        <w:rPr>
          <w:b/>
          <w:bCs/>
          <w:color w:val="008000"/>
        </w:rPr>
        <w:t xml:space="preserve"> </w:t>
      </w:r>
      <w:r w:rsidR="00486531" w:rsidRPr="00486531">
        <w:rPr>
          <w:bCs/>
          <w:i/>
          <w:color w:val="000000" w:themeColor="text1"/>
        </w:rPr>
        <w:t>« L’</w:t>
      </w:r>
      <w:proofErr w:type="spellStart"/>
      <w:r w:rsidR="00486531" w:rsidRPr="00486531">
        <w:rPr>
          <w:bCs/>
          <w:i/>
          <w:color w:val="000000" w:themeColor="text1"/>
        </w:rPr>
        <w:t>apart</w:t>
      </w:r>
      <w:proofErr w:type="spellEnd"/>
      <w:r w:rsidR="00424EF6" w:rsidRPr="00486531">
        <w:rPr>
          <w:bCs/>
          <w:i/>
          <w:color w:val="000000" w:themeColor="text1"/>
        </w:rPr>
        <w:t>’</w:t>
      </w:r>
      <w:r w:rsidR="00424EF6" w:rsidRPr="00D14967">
        <w:rPr>
          <w:bCs/>
          <w:color w:val="000000" w:themeColor="text1"/>
        </w:rPr>
        <w:t xml:space="preserve"> était</w:t>
      </w:r>
      <w:r w:rsidR="00424EF6" w:rsidRPr="00424EF6">
        <w:rPr>
          <w:b/>
          <w:bCs/>
          <w:color w:val="000000" w:themeColor="text1"/>
        </w:rPr>
        <w:t xml:space="preserve"> </w:t>
      </w:r>
      <w:r w:rsidR="00054847" w:rsidRPr="00054847">
        <w:rPr>
          <w:i/>
        </w:rPr>
        <w:t>re</w:t>
      </w:r>
      <w:r w:rsidR="00054847">
        <w:rPr>
          <w:i/>
        </w:rPr>
        <w:t>mpli de caisses de disques avec</w:t>
      </w:r>
      <w:r w:rsidR="00486531">
        <w:rPr>
          <w:i/>
        </w:rPr>
        <w:t>, à côté du</w:t>
      </w:r>
      <w:r w:rsidR="00054847" w:rsidRPr="00054847">
        <w:rPr>
          <w:i/>
        </w:rPr>
        <w:t xml:space="preserve"> m</w:t>
      </w:r>
      <w:r w:rsidR="00D14967">
        <w:rPr>
          <w:i/>
        </w:rPr>
        <w:t xml:space="preserve">atelas, une table, </w:t>
      </w:r>
      <w:r w:rsidR="00054847" w:rsidRPr="00054847">
        <w:rPr>
          <w:i/>
        </w:rPr>
        <w:t xml:space="preserve">où je </w:t>
      </w:r>
      <w:r w:rsidR="007574C7">
        <w:rPr>
          <w:i/>
        </w:rPr>
        <w:t>confectionn</w:t>
      </w:r>
      <w:r w:rsidR="00054847">
        <w:rPr>
          <w:i/>
        </w:rPr>
        <w:t>ais</w:t>
      </w:r>
      <w:r w:rsidR="00054847" w:rsidRPr="00054847">
        <w:rPr>
          <w:i/>
        </w:rPr>
        <w:t xml:space="preserve"> les colis à expédier. </w:t>
      </w:r>
      <w:r w:rsidR="00D14967">
        <w:rPr>
          <w:i/>
        </w:rPr>
        <w:t>Puis j’ai déménagé dans un appartement un peu plus gr</w:t>
      </w:r>
      <w:r w:rsidR="00486531">
        <w:rPr>
          <w:i/>
        </w:rPr>
        <w:t>and mais dans le même building, fin 1972 ou début 1973,</w:t>
      </w:r>
      <w:r w:rsidR="00D14967">
        <w:rPr>
          <w:i/>
        </w:rPr>
        <w:t xml:space="preserve"> et j’étais seul, je n’avais pas encore de collaborateurs</w:t>
      </w:r>
      <w:proofErr w:type="gramStart"/>
      <w:r w:rsidR="00D14967">
        <w:rPr>
          <w:i/>
        </w:rPr>
        <w:t>..</w:t>
      </w:r>
      <w:proofErr w:type="gramEnd"/>
      <w:r w:rsidR="00D14967">
        <w:rPr>
          <w:i/>
        </w:rPr>
        <w:t xml:space="preserve"> A l’époque, c</w:t>
      </w:r>
      <w:r w:rsidR="00054847" w:rsidRPr="00054847">
        <w:rPr>
          <w:i/>
        </w:rPr>
        <w:t>haque disque devait financer le suivant ce qui m’amena à ne publier qu’un album par an</w:t>
      </w:r>
      <w:r w:rsidR="007574C7">
        <w:rPr>
          <w:i/>
        </w:rPr>
        <w:t>, au début</w:t>
      </w:r>
      <w:r w:rsidR="00054847" w:rsidRPr="00054847">
        <w:rPr>
          <w:i/>
        </w:rPr>
        <w:t>.</w:t>
      </w:r>
      <w:r w:rsidR="00C106F5">
        <w:rPr>
          <w:i/>
        </w:rPr>
        <w:t> »</w:t>
      </w:r>
      <w:r w:rsidR="00D14967">
        <w:rPr>
          <w:i/>
        </w:rPr>
        <w:t xml:space="preserve"> </w:t>
      </w:r>
      <w:r w:rsidR="00D14967" w:rsidRPr="00D14967">
        <w:rPr>
          <w:b/>
          <w:bCs/>
          <w:color w:val="008000"/>
        </w:rPr>
        <w:t xml:space="preserve"> </w:t>
      </w:r>
      <w:r w:rsidR="00054847" w:rsidRPr="00054847">
        <w:t>De fait</w:t>
      </w:r>
      <w:r w:rsidR="007574C7">
        <w:t>, travailler à plein temps sur son projet</w:t>
      </w:r>
      <w:r w:rsidR="00054847" w:rsidRPr="00054847">
        <w:t> </w:t>
      </w:r>
      <w:r w:rsidR="007574C7">
        <w:t xml:space="preserve">ne rimait pas avec succès financiers pour </w:t>
      </w:r>
      <w:proofErr w:type="spellStart"/>
      <w:r w:rsidR="007574C7">
        <w:t>Iglauer</w:t>
      </w:r>
      <w:proofErr w:type="spellEnd"/>
      <w:r w:rsidR="007574C7">
        <w:t>, c’était galère et soucis</w:t>
      </w:r>
      <w:r w:rsidR="00486531">
        <w:t xml:space="preserve"> quotidiens: </w:t>
      </w:r>
      <w:r w:rsidR="00054847" w:rsidRPr="00054847">
        <w:t xml:space="preserve">un seul album </w:t>
      </w:r>
      <w:r w:rsidR="007574C7">
        <w:t xml:space="preserve">parut </w:t>
      </w:r>
      <w:r w:rsidR="00054847" w:rsidRPr="00054847">
        <w:t xml:space="preserve">en1971 </w:t>
      </w:r>
      <w:r w:rsidR="00054847">
        <w:t>dans la série AL 4700</w:t>
      </w:r>
      <w:r w:rsidR="00A97B20">
        <w:t xml:space="preserve"> (2</w:t>
      </w:r>
      <w:r w:rsidR="00424EF6">
        <w:t>)</w:t>
      </w:r>
      <w:r w:rsidR="00054847">
        <w:t xml:space="preserve"> </w:t>
      </w:r>
      <w:r w:rsidR="007574C7">
        <w:t xml:space="preserve">( </w:t>
      </w:r>
      <w:proofErr w:type="spellStart"/>
      <w:r w:rsidR="007574C7">
        <w:t>Hound</w:t>
      </w:r>
      <w:proofErr w:type="spellEnd"/>
      <w:r w:rsidR="007574C7">
        <w:t xml:space="preserve"> Dog T</w:t>
      </w:r>
      <w:r w:rsidR="00054847" w:rsidRPr="00054847">
        <w:t>aylor),</w:t>
      </w:r>
      <w:r w:rsidR="007574C7">
        <w:t xml:space="preserve"> comme en </w:t>
      </w:r>
      <w:r w:rsidR="00054847" w:rsidRPr="00054847">
        <w:t xml:space="preserve"> 1972 ( </w:t>
      </w:r>
      <w:proofErr w:type="spellStart"/>
      <w:r w:rsidR="00054847" w:rsidRPr="00054847">
        <w:t>Big</w:t>
      </w:r>
      <w:proofErr w:type="spellEnd"/>
      <w:r w:rsidR="00054847" w:rsidRPr="00054847">
        <w:t xml:space="preserve"> Walter Horton </w:t>
      </w:r>
      <w:r w:rsidR="00486531">
        <w:t>et</w:t>
      </w:r>
      <w:r w:rsidR="00054847" w:rsidRPr="00054847">
        <w:t xml:space="preserve"> Carey Bell </w:t>
      </w:r>
      <w:r w:rsidR="00C106F5">
        <w:t xml:space="preserve">), 1973 (Son </w:t>
      </w:r>
      <w:proofErr w:type="spellStart"/>
      <w:r w:rsidR="00C106F5">
        <w:t>Seals</w:t>
      </w:r>
      <w:proofErr w:type="spellEnd"/>
      <w:r w:rsidR="00C106F5">
        <w:t xml:space="preserve"> Blues B</w:t>
      </w:r>
      <w:r w:rsidR="00054847" w:rsidRPr="00054847">
        <w:t xml:space="preserve">and), 1975 ( </w:t>
      </w:r>
      <w:proofErr w:type="spellStart"/>
      <w:r w:rsidR="00054847" w:rsidRPr="00054847">
        <w:t>Koko</w:t>
      </w:r>
      <w:proofErr w:type="spellEnd"/>
      <w:r w:rsidR="00054847" w:rsidRPr="00054847">
        <w:t xml:space="preserve"> Taylo</w:t>
      </w:r>
      <w:r w:rsidR="007574C7">
        <w:t>r) et 1977 ( Blind John Davis) ;</w:t>
      </w:r>
      <w:r w:rsidR="00054847" w:rsidRPr="00054847">
        <w:t xml:space="preserve"> deux albums en 1974 ( </w:t>
      </w:r>
      <w:proofErr w:type="spellStart"/>
      <w:r w:rsidR="00054847" w:rsidRPr="00054847">
        <w:t>Hound</w:t>
      </w:r>
      <w:proofErr w:type="spellEnd"/>
      <w:r w:rsidR="00054847" w:rsidRPr="00054847">
        <w:t xml:space="preserve"> Dog Taylor et  Fenton Robinson) et 1976 (  </w:t>
      </w:r>
      <w:proofErr w:type="spellStart"/>
      <w:r w:rsidR="00054847" w:rsidRPr="00054847">
        <w:t>Hound</w:t>
      </w:r>
      <w:proofErr w:type="spellEnd"/>
      <w:r w:rsidR="00054847" w:rsidRPr="00054847">
        <w:t xml:space="preserve"> Dog Taylor et  Son </w:t>
      </w:r>
      <w:proofErr w:type="spellStart"/>
      <w:r w:rsidR="00054847" w:rsidRPr="00054847">
        <w:t>Seals</w:t>
      </w:r>
      <w:proofErr w:type="spellEnd"/>
      <w:r w:rsidR="00054847" w:rsidRPr="00054847">
        <w:t>)</w:t>
      </w:r>
      <w:r w:rsidR="00054847">
        <w:t>. A partir de 1978, le label était bien lancé</w:t>
      </w:r>
      <w:r w:rsidR="00F7477E">
        <w:t xml:space="preserve"> et cette année-</w:t>
      </w:r>
      <w:r w:rsidR="00054847">
        <w:t xml:space="preserve">là pas moins de 4 albums de la série </w:t>
      </w:r>
      <w:r w:rsidR="00F813ED">
        <w:t xml:space="preserve">générique </w:t>
      </w:r>
      <w:r w:rsidR="00054847">
        <w:t>4700 et tr</w:t>
      </w:r>
      <w:r w:rsidR="00F7477E">
        <w:t>o</w:t>
      </w:r>
      <w:r w:rsidR="00054847">
        <w:t>is autres de la sér</w:t>
      </w:r>
      <w:r w:rsidR="00C106F5">
        <w:t>ie AL 7700 (</w:t>
      </w:r>
      <w:r w:rsidR="00C106F5" w:rsidRPr="00F813ED">
        <w:rPr>
          <w:i/>
        </w:rPr>
        <w:t>Living Chicago Blues</w:t>
      </w:r>
      <w:r w:rsidR="00C106F5">
        <w:t xml:space="preserve">) </w:t>
      </w:r>
      <w:r w:rsidR="00D14967">
        <w:t>fure</w:t>
      </w:r>
      <w:r w:rsidR="00C106F5">
        <w:t>nt publiés, avec</w:t>
      </w:r>
      <w:r w:rsidR="00054847">
        <w:t>, chaque année suivante</w:t>
      </w:r>
      <w:r w:rsidR="00F813ED">
        <w:t>,</w:t>
      </w:r>
      <w:r w:rsidR="002035FB">
        <w:t xml:space="preserve"> </w:t>
      </w:r>
      <w:r w:rsidR="00054847">
        <w:t>jusqu</w:t>
      </w:r>
      <w:r w:rsidR="00F813ED">
        <w:t>’à il y a peu</w:t>
      </w:r>
      <w:r w:rsidR="00054847">
        <w:t xml:space="preserve">, une demi-douzaine d’albums, voire plus, </w:t>
      </w:r>
      <w:r w:rsidR="00D14967">
        <w:t>mis en circulation</w:t>
      </w:r>
      <w:r w:rsidR="00F7477E">
        <w:t xml:space="preserve"> sans temps morts</w:t>
      </w:r>
      <w:r w:rsidR="00D14967">
        <w:t xml:space="preserve"> </w:t>
      </w:r>
      <w:r w:rsidR="00F7477E">
        <w:t>(</w:t>
      </w:r>
      <w:r w:rsidR="00054847">
        <w:t xml:space="preserve">avec apparition de </w:t>
      </w:r>
      <w:r w:rsidR="00C106F5">
        <w:t xml:space="preserve">quelques </w:t>
      </w:r>
      <w:r w:rsidR="00054847">
        <w:t xml:space="preserve"> nouvelles séries</w:t>
      </w:r>
      <w:r w:rsidR="00C106F5">
        <w:t xml:space="preserve"> peu fournies</w:t>
      </w:r>
      <w:r w:rsidR="00054847">
        <w:t xml:space="preserve"> AL 100</w:t>
      </w:r>
      <w:r w:rsidR="00C106F5">
        <w:t xml:space="preserve"> ( </w:t>
      </w:r>
      <w:proofErr w:type="spellStart"/>
      <w:r w:rsidR="00C106F5" w:rsidRPr="00D14967">
        <w:rPr>
          <w:i/>
        </w:rPr>
        <w:t>Genuine</w:t>
      </w:r>
      <w:proofErr w:type="spellEnd"/>
      <w:r w:rsidR="00C106F5" w:rsidRPr="00D14967">
        <w:rPr>
          <w:i/>
        </w:rPr>
        <w:t xml:space="preserve"> </w:t>
      </w:r>
      <w:proofErr w:type="spellStart"/>
      <w:r w:rsidR="00C106F5" w:rsidRPr="00D14967">
        <w:rPr>
          <w:i/>
        </w:rPr>
        <w:t>Houserockin</w:t>
      </w:r>
      <w:proofErr w:type="spellEnd"/>
      <w:r w:rsidR="00C106F5" w:rsidRPr="00D14967">
        <w:rPr>
          <w:i/>
        </w:rPr>
        <w:t xml:space="preserve"> Music</w:t>
      </w:r>
      <w:r w:rsidR="00C106F5">
        <w:t>)</w:t>
      </w:r>
      <w:r w:rsidR="00054847">
        <w:t xml:space="preserve"> </w:t>
      </w:r>
      <w:r w:rsidR="00C106F5">
        <w:t xml:space="preserve">,AL 2700, AL 2800 ( rééditions </w:t>
      </w:r>
      <w:proofErr w:type="spellStart"/>
      <w:r w:rsidR="00C106F5" w:rsidRPr="00D14967">
        <w:rPr>
          <w:i/>
        </w:rPr>
        <w:t>Trumpet</w:t>
      </w:r>
      <w:proofErr w:type="spellEnd"/>
      <w:r w:rsidR="00C106F5">
        <w:t xml:space="preserve">), AL 8300 </w:t>
      </w:r>
      <w:r w:rsidR="00C106F5" w:rsidRPr="00D14967">
        <w:rPr>
          <w:i/>
        </w:rPr>
        <w:t>(Reggae</w:t>
      </w:r>
      <w:r w:rsidR="00D14967">
        <w:t>,</w:t>
      </w:r>
      <w:r w:rsidR="002035FB">
        <w:t xml:space="preserve"> </w:t>
      </w:r>
      <w:r w:rsidR="00D14967" w:rsidRPr="00D14967">
        <w:rPr>
          <w:i/>
        </w:rPr>
        <w:t>world music</w:t>
      </w:r>
      <w:r w:rsidR="00C106F5">
        <w:t>),</w:t>
      </w:r>
      <w:r w:rsidR="00054847">
        <w:t xml:space="preserve"> </w:t>
      </w:r>
      <w:r w:rsidR="00C106F5">
        <w:t>AL 3900, AL 9200</w:t>
      </w:r>
      <w:r w:rsidR="007574C7">
        <w:t xml:space="preserve"> (</w:t>
      </w:r>
      <w:r w:rsidR="007574C7" w:rsidRPr="00D14967">
        <w:rPr>
          <w:i/>
        </w:rPr>
        <w:t>Noël</w:t>
      </w:r>
      <w:r w:rsidR="007574C7">
        <w:t xml:space="preserve">) </w:t>
      </w:r>
      <w:r w:rsidR="00C106F5">
        <w:t xml:space="preserve">, </w:t>
      </w:r>
      <w:r w:rsidR="00054847">
        <w:t xml:space="preserve">AL </w:t>
      </w:r>
      <w:r w:rsidR="007574C7">
        <w:t>9300, AL 50)</w:t>
      </w:r>
      <w:r w:rsidR="00F7477E">
        <w:t>. Aujourd</w:t>
      </w:r>
      <w:r w:rsidR="002035FB">
        <w:t>’</w:t>
      </w:r>
      <w:r w:rsidR="00F7477E">
        <w:t>hui, en 2016, on est en vitesse de croisière</w:t>
      </w:r>
      <w:r w:rsidR="00D70DB1">
        <w:t xml:space="preserve"> ; avec un </w:t>
      </w:r>
      <w:r w:rsidR="00486531">
        <w:t>catalogue</w:t>
      </w:r>
      <w:r w:rsidR="00D70DB1">
        <w:t xml:space="preserve"> de plusieurs centaines de disques qui continuent à se vendre en CD et, de pl</w:t>
      </w:r>
      <w:r w:rsidR="00D14967" w:rsidRPr="00D14967">
        <w:t>u</w:t>
      </w:r>
      <w:r w:rsidR="00D70DB1">
        <w:t>s en plus,</w:t>
      </w:r>
      <w:r w:rsidR="00D14967">
        <w:t xml:space="preserve"> </w:t>
      </w:r>
      <w:r w:rsidR="00A97B20">
        <w:t xml:space="preserve">en </w:t>
      </w:r>
      <w:proofErr w:type="spellStart"/>
      <w:r w:rsidR="00A97B20">
        <w:t>viny</w:t>
      </w:r>
      <w:r w:rsidR="00D70DB1">
        <w:t>ls</w:t>
      </w:r>
      <w:proofErr w:type="spellEnd"/>
      <w:r w:rsidR="00D70DB1">
        <w:t xml:space="preserve">, pour suivre la demande récente, </w:t>
      </w:r>
      <w:r w:rsidR="00F7477E">
        <w:t xml:space="preserve">le rythme des publications s’est ralenti à quelques albums par an. </w:t>
      </w:r>
      <w:r w:rsidR="00D70DB1">
        <w:t xml:space="preserve">Cela dit, la saga Alligator fut loin d’être un fleuve tranquille : à partir de </w:t>
      </w:r>
      <w:proofErr w:type="gramStart"/>
      <w:r w:rsidR="00D70DB1">
        <w:t>1973 ,</w:t>
      </w:r>
      <w:proofErr w:type="gramEnd"/>
      <w:r w:rsidR="00D70DB1">
        <w:t xml:space="preserve"> les stations de radio commerciales  se détournèrent du blues pour se consacrer ouvertement au rock réclamé par leurs auditeurs…et</w:t>
      </w:r>
      <w:r w:rsidR="00A97B20">
        <w:t xml:space="preserve"> par</w:t>
      </w:r>
      <w:r w:rsidR="00486531">
        <w:t xml:space="preserve"> leurs sponsors ! </w:t>
      </w:r>
      <w:r w:rsidR="00D70DB1">
        <w:t xml:space="preserve">Seules </w:t>
      </w:r>
      <w:r w:rsidR="00486531">
        <w:t>d</w:t>
      </w:r>
      <w:r w:rsidR="00D14967">
        <w:t>es stations non commerciales (</w:t>
      </w:r>
      <w:r w:rsidR="00D70DB1">
        <w:t xml:space="preserve">et une poignée des commerciales) continuèrent à programmer du blues  mais, sans la presse écrite, les jours d’Alligator </w:t>
      </w:r>
      <w:r w:rsidR="00D14967">
        <w:t>euss</w:t>
      </w:r>
      <w:r w:rsidR="00D70DB1">
        <w:t>ent pu être comptés mais ce qui boo</w:t>
      </w:r>
      <w:r w:rsidR="002035FB">
        <w:t>sta le plus cette compagnie fut</w:t>
      </w:r>
      <w:r w:rsidR="00D70DB1">
        <w:t xml:space="preserve"> le recrutement de </w:t>
      </w:r>
      <w:proofErr w:type="spellStart"/>
      <w:r w:rsidR="00D70DB1">
        <w:t>Koko</w:t>
      </w:r>
      <w:proofErr w:type="spellEnd"/>
      <w:r w:rsidR="00D70DB1">
        <w:t xml:space="preserve"> Taylor en 1975 ; elle avait fait sensation chez Chess Records avec, </w:t>
      </w:r>
      <w:proofErr w:type="spellStart"/>
      <w:r w:rsidR="00D70DB1">
        <w:t>entr’autres</w:t>
      </w:r>
      <w:proofErr w:type="spellEnd"/>
      <w:r w:rsidR="00D70DB1">
        <w:t>,</w:t>
      </w:r>
      <w:r w:rsidR="00A97B20">
        <w:t xml:space="preserve"> le</w:t>
      </w:r>
      <w:r w:rsidR="00D70DB1">
        <w:t xml:space="preserve"> </w:t>
      </w:r>
      <w:r w:rsidR="00D70DB1" w:rsidRPr="00054982">
        <w:rPr>
          <w:i/>
        </w:rPr>
        <w:t>Wang Dang Doodle</w:t>
      </w:r>
      <w:r w:rsidR="00054982">
        <w:t> </w:t>
      </w:r>
      <w:r w:rsidR="00A97B20" w:rsidRPr="00A97B20">
        <w:t>écrit par Willie Dixon</w:t>
      </w:r>
      <w:r w:rsidR="00A97B20">
        <w:rPr>
          <w:i/>
        </w:rPr>
        <w:t xml:space="preserve"> </w:t>
      </w:r>
      <w:r w:rsidR="00D70DB1">
        <w:t>mais sa carrière n’explosa qu</w:t>
      </w:r>
      <w:r w:rsidR="00054982">
        <w:t xml:space="preserve">’à </w:t>
      </w:r>
      <w:r w:rsidR="00D70DB1">
        <w:t>son arrivée chez Alligator ; elle</w:t>
      </w:r>
      <w:r w:rsidR="00A97B20">
        <w:t xml:space="preserve"> l’</w:t>
      </w:r>
      <w:r w:rsidR="00D70DB1">
        <w:t xml:space="preserve"> a dit : </w:t>
      </w:r>
      <w:r w:rsidR="00054982">
        <w:t>«</w:t>
      </w:r>
      <w:r w:rsidR="00054982" w:rsidRPr="00054982">
        <w:rPr>
          <w:i/>
        </w:rPr>
        <w:t>Bruce m’</w:t>
      </w:r>
      <w:r w:rsidR="00054982">
        <w:rPr>
          <w:i/>
        </w:rPr>
        <w:t>a aidé autant que je l’</w:t>
      </w:r>
      <w:r w:rsidR="00054982" w:rsidRPr="00054982">
        <w:rPr>
          <w:i/>
        </w:rPr>
        <w:t>ai aidé, c’était une très petite compagnie en 1974 mais c’est la meilleure chose qui me soit jamais arrivée ; ma carrière n’a vraiment commencé qu’avec Alligato</w:t>
      </w:r>
      <w:r w:rsidR="00054982">
        <w:t xml:space="preserve">r«  …. </w:t>
      </w:r>
      <w:proofErr w:type="gramStart"/>
      <w:r w:rsidR="00054982">
        <w:t>et</w:t>
      </w:r>
      <w:proofErr w:type="gramEnd"/>
      <w:r w:rsidR="00054982">
        <w:t xml:space="preserve"> son premier album (AL4706 </w:t>
      </w:r>
      <w:r w:rsidR="00054982" w:rsidRPr="00077F70">
        <w:rPr>
          <w:i/>
        </w:rPr>
        <w:t xml:space="preserve">I </w:t>
      </w:r>
      <w:proofErr w:type="spellStart"/>
      <w:r w:rsidR="00054982" w:rsidRPr="00077F70">
        <w:rPr>
          <w:i/>
        </w:rPr>
        <w:t>Got</w:t>
      </w:r>
      <w:proofErr w:type="spellEnd"/>
      <w:r w:rsidR="00054982" w:rsidRPr="00077F70">
        <w:rPr>
          <w:i/>
        </w:rPr>
        <w:t xml:space="preserve"> </w:t>
      </w:r>
      <w:proofErr w:type="spellStart"/>
      <w:r w:rsidR="00054982" w:rsidRPr="00077F70">
        <w:rPr>
          <w:i/>
        </w:rPr>
        <w:t>What</w:t>
      </w:r>
      <w:proofErr w:type="spellEnd"/>
      <w:r w:rsidR="00054982" w:rsidRPr="00077F70">
        <w:rPr>
          <w:i/>
        </w:rPr>
        <w:t xml:space="preserve"> It </w:t>
      </w:r>
      <w:proofErr w:type="spellStart"/>
      <w:r w:rsidR="00054982" w:rsidRPr="00077F70">
        <w:rPr>
          <w:i/>
        </w:rPr>
        <w:t>Takes</w:t>
      </w:r>
      <w:proofErr w:type="spellEnd"/>
      <w:r w:rsidR="00D14967">
        <w:rPr>
          <w:i/>
        </w:rPr>
        <w:t xml:space="preserve">, </w:t>
      </w:r>
      <w:r w:rsidR="00D14967" w:rsidRPr="00D14967">
        <w:t>1975</w:t>
      </w:r>
      <w:r w:rsidR="00054982" w:rsidRPr="00077F70">
        <w:rPr>
          <w:i/>
        </w:rPr>
        <w:t>)</w:t>
      </w:r>
      <w:r w:rsidR="00054982">
        <w:t xml:space="preserve"> a décroché une nomination aux </w:t>
      </w:r>
      <w:proofErr w:type="spellStart"/>
      <w:r w:rsidR="00054982">
        <w:t>Grammy</w:t>
      </w:r>
      <w:proofErr w:type="spellEnd"/>
      <w:r w:rsidR="00054982">
        <w:t xml:space="preserve"> Awards (</w:t>
      </w:r>
      <w:r w:rsidR="00077F70">
        <w:t>la premiè</w:t>
      </w:r>
      <w:r w:rsidR="00054982">
        <w:t>r</w:t>
      </w:r>
      <w:r w:rsidR="00077F70">
        <w:t>e</w:t>
      </w:r>
      <w:r w:rsidR="00054982">
        <w:t xml:space="preserve"> d’un</w:t>
      </w:r>
      <w:r w:rsidR="00077F70">
        <w:t>e</w:t>
      </w:r>
      <w:r w:rsidR="00054982">
        <w:t xml:space="preserve"> longue série pour le label</w:t>
      </w:r>
      <w:r w:rsidR="00A97B20">
        <w:t xml:space="preserve"> (3)</w:t>
      </w:r>
      <w:r w:rsidR="00054982">
        <w:t>, après un</w:t>
      </w:r>
      <w:r w:rsidR="00077F70">
        <w:t>e</w:t>
      </w:r>
      <w:r w:rsidR="00054982">
        <w:t xml:space="preserve"> </w:t>
      </w:r>
      <w:r w:rsidR="00077F70">
        <w:t xml:space="preserve">seconde  nomination </w:t>
      </w:r>
      <w:r w:rsidR="00054982">
        <w:t xml:space="preserve">en 1976 pour un album de </w:t>
      </w:r>
      <w:proofErr w:type="spellStart"/>
      <w:r w:rsidR="00054982">
        <w:t>Hound</w:t>
      </w:r>
      <w:proofErr w:type="spellEnd"/>
      <w:r w:rsidR="00054982">
        <w:t xml:space="preserve"> Dog Taylor compilé à partir de faces posthumes</w:t>
      </w:r>
      <w:r w:rsidR="00077F70">
        <w:t xml:space="preserve">, </w:t>
      </w:r>
      <w:r w:rsidR="002035FB">
        <w:t>(</w:t>
      </w:r>
      <w:r w:rsidR="00077F70">
        <w:t xml:space="preserve">AL 4707 </w:t>
      </w:r>
      <w:proofErr w:type="spellStart"/>
      <w:r w:rsidR="00077F70" w:rsidRPr="00077F70">
        <w:rPr>
          <w:i/>
        </w:rPr>
        <w:t>Beware</w:t>
      </w:r>
      <w:proofErr w:type="spellEnd"/>
      <w:r w:rsidR="00077F70" w:rsidRPr="00077F70">
        <w:rPr>
          <w:i/>
        </w:rPr>
        <w:t xml:space="preserve"> Of The Dog</w:t>
      </w:r>
      <w:r w:rsidR="00054982">
        <w:t>).</w:t>
      </w:r>
      <w:r w:rsidR="002035FB">
        <w:t xml:space="preserve"> Bruce</w:t>
      </w:r>
      <w:r w:rsidR="002641A0">
        <w:t xml:space="preserve"> se souvient</w:t>
      </w:r>
      <w:r w:rsidR="002035FB">
        <w:t> </w:t>
      </w:r>
      <w:proofErr w:type="gramStart"/>
      <w:r w:rsidR="002035FB">
        <w:t xml:space="preserve">: </w:t>
      </w:r>
      <w:r w:rsidR="00054982">
        <w:t xml:space="preserve"> </w:t>
      </w:r>
      <w:r w:rsidR="002035FB">
        <w:rPr>
          <w:rFonts w:ascii="Times New Roman" w:eastAsia="Times New Roman" w:hAnsi="Times New Roman" w:cs="Times New Roman"/>
          <w:b/>
          <w:bCs/>
          <w:color w:val="008000"/>
          <w:sz w:val="24"/>
          <w:szCs w:val="24"/>
          <w:lang w:eastAsia="fr-BE"/>
        </w:rPr>
        <w:t>«</w:t>
      </w:r>
      <w:proofErr w:type="gramEnd"/>
      <w:r w:rsidR="002035FB">
        <w:rPr>
          <w:rFonts w:ascii="Times New Roman" w:eastAsia="Times New Roman" w:hAnsi="Times New Roman" w:cs="Times New Roman"/>
          <w:b/>
          <w:bCs/>
          <w:color w:val="008000"/>
          <w:sz w:val="24"/>
          <w:szCs w:val="24"/>
          <w:lang w:eastAsia="fr-BE"/>
        </w:rPr>
        <w:t xml:space="preserve"> … </w:t>
      </w:r>
      <w:r w:rsidR="002035FB" w:rsidRPr="002035FB">
        <w:rPr>
          <w:rFonts w:ascii="Times New Roman" w:eastAsia="Times New Roman" w:hAnsi="Times New Roman" w:cs="Times New Roman"/>
          <w:bCs/>
          <w:i/>
          <w:color w:val="000000" w:themeColor="text1"/>
          <w:sz w:val="24"/>
          <w:szCs w:val="24"/>
          <w:lang w:eastAsia="fr-BE"/>
        </w:rPr>
        <w:t>Puis j’ai encore déménagé</w:t>
      </w:r>
      <w:r w:rsidR="002035FB">
        <w:rPr>
          <w:rFonts w:ascii="Times New Roman" w:eastAsia="Times New Roman" w:hAnsi="Times New Roman" w:cs="Times New Roman"/>
          <w:bCs/>
          <w:i/>
          <w:color w:val="000000" w:themeColor="text1"/>
          <w:sz w:val="24"/>
          <w:szCs w:val="24"/>
          <w:lang w:eastAsia="fr-BE"/>
        </w:rPr>
        <w:t xml:space="preserve">, </w:t>
      </w:r>
      <w:r w:rsidR="002035FB" w:rsidRPr="002035FB">
        <w:rPr>
          <w:rFonts w:ascii="Times New Roman" w:eastAsia="Times New Roman" w:hAnsi="Times New Roman" w:cs="Times New Roman"/>
          <w:bCs/>
          <w:i/>
          <w:color w:val="000000" w:themeColor="text1"/>
          <w:sz w:val="24"/>
          <w:szCs w:val="24"/>
          <w:lang w:eastAsia="fr-BE"/>
        </w:rPr>
        <w:t xml:space="preserve">en 1974, je crois, j’ai loué une maison sur </w:t>
      </w:r>
      <w:proofErr w:type="spellStart"/>
      <w:r w:rsidR="002035FB" w:rsidRPr="002035FB">
        <w:rPr>
          <w:rFonts w:ascii="Times New Roman" w:eastAsia="Times New Roman" w:hAnsi="Times New Roman" w:cs="Times New Roman"/>
          <w:bCs/>
          <w:i/>
          <w:color w:val="000000" w:themeColor="text1"/>
          <w:sz w:val="24"/>
          <w:szCs w:val="24"/>
          <w:lang w:eastAsia="fr-BE"/>
        </w:rPr>
        <w:t>W.Devon</w:t>
      </w:r>
      <w:proofErr w:type="spellEnd"/>
      <w:r w:rsidR="002035FB" w:rsidRPr="002035FB">
        <w:rPr>
          <w:rFonts w:ascii="Times New Roman" w:eastAsia="Times New Roman" w:hAnsi="Times New Roman" w:cs="Times New Roman"/>
          <w:bCs/>
          <w:i/>
          <w:color w:val="000000" w:themeColor="text1"/>
          <w:sz w:val="24"/>
          <w:szCs w:val="24"/>
          <w:lang w:eastAsia="fr-BE"/>
        </w:rPr>
        <w:t xml:space="preserve"> et là, j’avais 7 employés avec </w:t>
      </w:r>
      <w:proofErr w:type="gramStart"/>
      <w:r w:rsidR="002035FB" w:rsidRPr="002035FB">
        <w:rPr>
          <w:rFonts w:ascii="Times New Roman" w:eastAsia="Times New Roman" w:hAnsi="Times New Roman" w:cs="Times New Roman"/>
          <w:bCs/>
          <w:i/>
          <w:color w:val="000000" w:themeColor="text1"/>
          <w:sz w:val="24"/>
          <w:szCs w:val="24"/>
          <w:lang w:eastAsia="fr-BE"/>
        </w:rPr>
        <w:t>moi</w:t>
      </w:r>
      <w:r w:rsidR="002641A0">
        <w:rPr>
          <w:rFonts w:ascii="Times New Roman" w:eastAsia="Times New Roman" w:hAnsi="Times New Roman" w:cs="Times New Roman"/>
          <w:bCs/>
          <w:i/>
          <w:color w:val="000000" w:themeColor="text1"/>
          <w:sz w:val="24"/>
          <w:szCs w:val="24"/>
          <w:lang w:eastAsia="fr-BE"/>
        </w:rPr>
        <w:t xml:space="preserve"> </w:t>
      </w:r>
      <w:r w:rsidR="002641A0" w:rsidRPr="002641A0">
        <w:rPr>
          <w:rFonts w:ascii="Times New Roman" w:eastAsia="Times New Roman" w:hAnsi="Times New Roman" w:cs="Times New Roman"/>
          <w:bCs/>
          <w:i/>
          <w:color w:val="000000" w:themeColor="text1"/>
          <w:sz w:val="24"/>
          <w:szCs w:val="24"/>
          <w:lang w:eastAsia="fr-BE"/>
        </w:rPr>
        <w:t>,</w:t>
      </w:r>
      <w:proofErr w:type="gramEnd"/>
      <w:r w:rsidR="002035FB" w:rsidRPr="002641A0">
        <w:rPr>
          <w:rFonts w:ascii="Times New Roman" w:eastAsia="Times New Roman" w:hAnsi="Times New Roman" w:cs="Times New Roman"/>
          <w:bCs/>
          <w:i/>
          <w:color w:val="000000" w:themeColor="text1"/>
          <w:sz w:val="24"/>
          <w:szCs w:val="24"/>
          <w:lang w:eastAsia="fr-BE"/>
        </w:rPr>
        <w:t xml:space="preserve"> </w:t>
      </w:r>
      <w:r w:rsidR="002641A0" w:rsidRPr="002641A0">
        <w:rPr>
          <w:i/>
        </w:rPr>
        <w:t xml:space="preserve">le </w:t>
      </w:r>
      <w:proofErr w:type="spellStart"/>
      <w:r w:rsidR="002641A0" w:rsidRPr="002641A0">
        <w:rPr>
          <w:i/>
        </w:rPr>
        <w:t>sous sol</w:t>
      </w:r>
      <w:proofErr w:type="spellEnd"/>
      <w:r w:rsidR="002641A0" w:rsidRPr="002641A0">
        <w:rPr>
          <w:i/>
        </w:rPr>
        <w:t xml:space="preserve">  servant d’entrepôt pour les caisses de disques</w:t>
      </w:r>
      <w:r w:rsidR="002641A0" w:rsidRPr="002641A0">
        <w:rPr>
          <w:rFonts w:ascii="Times New Roman" w:eastAsia="Times New Roman" w:hAnsi="Times New Roman" w:cs="Times New Roman"/>
          <w:bCs/>
          <w:i/>
          <w:color w:val="000000" w:themeColor="text1"/>
          <w:sz w:val="24"/>
          <w:szCs w:val="24"/>
          <w:lang w:eastAsia="fr-BE"/>
        </w:rPr>
        <w:t xml:space="preserve"> </w:t>
      </w:r>
      <w:r w:rsidR="002035FB">
        <w:rPr>
          <w:rFonts w:ascii="Times New Roman" w:eastAsia="Times New Roman" w:hAnsi="Times New Roman" w:cs="Times New Roman"/>
          <w:bCs/>
          <w:i/>
          <w:color w:val="000000" w:themeColor="text1"/>
          <w:sz w:val="24"/>
          <w:szCs w:val="24"/>
          <w:lang w:eastAsia="fr-BE"/>
        </w:rPr>
        <w:t>et,</w:t>
      </w:r>
      <w:r w:rsidR="00F813ED">
        <w:rPr>
          <w:rFonts w:ascii="Times New Roman" w:eastAsia="Times New Roman" w:hAnsi="Times New Roman" w:cs="Times New Roman"/>
          <w:bCs/>
          <w:i/>
          <w:color w:val="000000" w:themeColor="text1"/>
          <w:sz w:val="24"/>
          <w:szCs w:val="24"/>
          <w:lang w:eastAsia="fr-BE"/>
        </w:rPr>
        <w:t xml:space="preserve"> </w:t>
      </w:r>
      <w:r w:rsidR="002035FB" w:rsidRPr="002035FB">
        <w:rPr>
          <w:rFonts w:ascii="Times New Roman" w:eastAsia="Times New Roman" w:hAnsi="Times New Roman" w:cs="Times New Roman"/>
          <w:bCs/>
          <w:i/>
          <w:color w:val="000000" w:themeColor="text1"/>
          <w:sz w:val="24"/>
          <w:szCs w:val="24"/>
          <w:lang w:eastAsia="fr-BE"/>
        </w:rPr>
        <w:t>en 1975, j’ai commencé à acheter cette maison en prenant une hypothèque</w:t>
      </w:r>
      <w:r w:rsidR="002035FB" w:rsidRPr="002035FB">
        <w:rPr>
          <w:rFonts w:ascii="Times New Roman" w:eastAsia="Times New Roman" w:hAnsi="Times New Roman" w:cs="Times New Roman"/>
          <w:bCs/>
          <w:i/>
          <w:color w:val="008000"/>
          <w:sz w:val="24"/>
          <w:szCs w:val="24"/>
          <w:lang w:eastAsia="fr-BE"/>
        </w:rPr>
        <w:t xml:space="preserve"> </w:t>
      </w:r>
      <w:r w:rsidR="002035FB" w:rsidRPr="002035FB">
        <w:rPr>
          <w:rFonts w:ascii="Times New Roman" w:eastAsia="Times New Roman" w:hAnsi="Times New Roman" w:cs="Times New Roman"/>
          <w:bCs/>
          <w:i/>
          <w:color w:val="000000" w:themeColor="text1"/>
          <w:sz w:val="24"/>
          <w:szCs w:val="24"/>
          <w:lang w:eastAsia="fr-BE"/>
        </w:rPr>
        <w:t>et je m’y suis installé définitivement 9 ou 10 ans plus tard ; j’y suis toujours.</w:t>
      </w:r>
      <w:r w:rsidR="002035FB">
        <w:rPr>
          <w:rFonts w:ascii="Times New Roman" w:eastAsia="Times New Roman" w:hAnsi="Times New Roman" w:cs="Times New Roman"/>
          <w:color w:val="000000" w:themeColor="text1"/>
          <w:sz w:val="24"/>
          <w:szCs w:val="24"/>
          <w:lang w:eastAsia="fr-BE"/>
        </w:rPr>
        <w:t>»</w:t>
      </w:r>
      <w:r w:rsidR="002035FB" w:rsidRPr="002035FB">
        <w:rPr>
          <w:rFonts w:ascii="Times New Roman" w:eastAsia="Times New Roman" w:hAnsi="Times New Roman" w:cs="Times New Roman"/>
          <w:color w:val="000000" w:themeColor="text1"/>
          <w:sz w:val="24"/>
          <w:szCs w:val="24"/>
          <w:lang w:eastAsia="fr-BE"/>
        </w:rPr>
        <w:t xml:space="preserve"> </w:t>
      </w:r>
      <w:r w:rsidR="002641A0">
        <w:t xml:space="preserve"> </w:t>
      </w:r>
      <w:r w:rsidR="00054982">
        <w:t>. On ne va pas revenir sur l’impact considérable des 6 album</w:t>
      </w:r>
      <w:r w:rsidR="00486531">
        <w:t xml:space="preserve">s de la série </w:t>
      </w:r>
      <w:r w:rsidR="00486531" w:rsidRPr="00486531">
        <w:rPr>
          <w:i/>
        </w:rPr>
        <w:t>Living Chicago Bl</w:t>
      </w:r>
      <w:r w:rsidR="00054982" w:rsidRPr="00486531">
        <w:rPr>
          <w:i/>
        </w:rPr>
        <w:t>ues</w:t>
      </w:r>
      <w:r w:rsidR="00054982">
        <w:t xml:space="preserve"> entre 1978 et 1980, sur l’arrivée des légendaires </w:t>
      </w:r>
      <w:r w:rsidR="00077F70">
        <w:t>Fenton Robinson,</w:t>
      </w:r>
      <w:r w:rsidR="00311579">
        <w:t xml:space="preserve"> </w:t>
      </w:r>
      <w:r w:rsidR="00077F70">
        <w:t xml:space="preserve">Son </w:t>
      </w:r>
      <w:proofErr w:type="spellStart"/>
      <w:r w:rsidR="00077F70">
        <w:t>Seals</w:t>
      </w:r>
      <w:proofErr w:type="spellEnd"/>
      <w:r w:rsidR="00077F70">
        <w:t xml:space="preserve">, </w:t>
      </w:r>
      <w:r w:rsidR="00311579">
        <w:t xml:space="preserve">Luther Allison, </w:t>
      </w:r>
      <w:r w:rsidR="00077F70">
        <w:t xml:space="preserve">Carey Bell et </w:t>
      </w:r>
      <w:r w:rsidR="00311579">
        <w:t>, à la fin des années ’70,</w:t>
      </w:r>
      <w:r w:rsidR="00077F70">
        <w:t xml:space="preserve"> </w:t>
      </w:r>
      <w:r w:rsidR="00311579">
        <w:t>Albert Col</w:t>
      </w:r>
      <w:r w:rsidR="00054982">
        <w:t xml:space="preserve">lins (1978), </w:t>
      </w:r>
      <w:proofErr w:type="spellStart"/>
      <w:r w:rsidR="00077F70">
        <w:t>Lonnie</w:t>
      </w:r>
      <w:proofErr w:type="spellEnd"/>
      <w:r w:rsidR="00077F70">
        <w:t xml:space="preserve"> Brooks ( 1979), Johnny Winter (1984)</w:t>
      </w:r>
      <w:r w:rsidR="008A492F">
        <w:t xml:space="preserve"> (4)</w:t>
      </w:r>
      <w:r w:rsidR="00077F70">
        <w:t xml:space="preserve">,  James Cotton ( 1984), </w:t>
      </w:r>
      <w:proofErr w:type="spellStart"/>
      <w:r w:rsidR="00077F70">
        <w:t>Lonnie</w:t>
      </w:r>
      <w:proofErr w:type="spellEnd"/>
      <w:r w:rsidR="00077F70">
        <w:t xml:space="preserve"> Mack et  Roy  Buchanan (1985)</w:t>
      </w:r>
      <w:r w:rsidR="00311579">
        <w:t xml:space="preserve"> </w:t>
      </w:r>
      <w:r w:rsidR="00077F70">
        <w:t>,</w:t>
      </w:r>
      <w:proofErr w:type="spellStart"/>
      <w:r w:rsidR="00077F70">
        <w:t>Lil</w:t>
      </w:r>
      <w:proofErr w:type="spellEnd"/>
      <w:r w:rsidR="00077F70">
        <w:t xml:space="preserve">’ Ed &amp; Blues </w:t>
      </w:r>
      <w:proofErr w:type="spellStart"/>
      <w:r w:rsidR="00077F70">
        <w:t>Imperials</w:t>
      </w:r>
      <w:proofErr w:type="spellEnd"/>
      <w:r w:rsidR="00077F70">
        <w:t xml:space="preserve"> ( 1986), Elvin Bishop (1988), Billy Boy Arnold (1993), ….</w:t>
      </w:r>
      <w:proofErr w:type="spellStart"/>
      <w:r w:rsidR="00077F70">
        <w:t>etc</w:t>
      </w:r>
      <w:proofErr w:type="spellEnd"/>
      <w:r w:rsidR="00077F70">
        <w:t xml:space="preserve">…etc… jusqu’aux </w:t>
      </w:r>
      <w:r w:rsidR="002641A0">
        <w:t xml:space="preserve"> très populaires jeunes loups du blues</w:t>
      </w:r>
      <w:r w:rsidR="00F813ED">
        <w:t xml:space="preserve"> </w:t>
      </w:r>
      <w:proofErr w:type="spellStart"/>
      <w:r w:rsidR="00486531">
        <w:t>contemprains</w:t>
      </w:r>
      <w:proofErr w:type="spellEnd"/>
      <w:r w:rsidR="002641A0">
        <w:t>,</w:t>
      </w:r>
      <w:r w:rsidR="00F813ED">
        <w:t xml:space="preserve"> </w:t>
      </w:r>
      <w:proofErr w:type="spellStart"/>
      <w:r w:rsidR="00F813ED">
        <w:t>Shemekia</w:t>
      </w:r>
      <w:proofErr w:type="spellEnd"/>
      <w:r w:rsidR="00F813ED">
        <w:t xml:space="preserve"> Copeland, </w:t>
      </w:r>
      <w:r w:rsidR="00311579">
        <w:t xml:space="preserve"> </w:t>
      </w:r>
      <w:proofErr w:type="spellStart"/>
      <w:r w:rsidR="00311579">
        <w:t>Jarekus</w:t>
      </w:r>
      <w:proofErr w:type="spellEnd"/>
      <w:r w:rsidR="00F813ED">
        <w:t xml:space="preserve"> Singleton, </w:t>
      </w:r>
      <w:proofErr w:type="spellStart"/>
      <w:r w:rsidR="00F813ED">
        <w:t>Selwyn</w:t>
      </w:r>
      <w:proofErr w:type="spellEnd"/>
      <w:r w:rsidR="00F813ED">
        <w:t xml:space="preserve"> </w:t>
      </w:r>
      <w:proofErr w:type="spellStart"/>
      <w:r w:rsidR="00F813ED">
        <w:t>Birchwood</w:t>
      </w:r>
      <w:proofErr w:type="spellEnd"/>
      <w:r w:rsidR="00F813ED">
        <w:t xml:space="preserve">  </w:t>
      </w:r>
      <w:r w:rsidR="00311579">
        <w:t xml:space="preserve">et autres </w:t>
      </w:r>
      <w:proofErr w:type="spellStart"/>
      <w:r w:rsidR="00311579">
        <w:t>Moreland</w:t>
      </w:r>
      <w:proofErr w:type="spellEnd"/>
      <w:r w:rsidR="00311579">
        <w:t xml:space="preserve"> &amp; </w:t>
      </w:r>
      <w:proofErr w:type="spellStart"/>
      <w:r w:rsidR="00311579">
        <w:t>Arbuckle</w:t>
      </w:r>
      <w:proofErr w:type="spellEnd"/>
      <w:r w:rsidR="00311579">
        <w:t xml:space="preserve"> qui sont de tous les festivals aux Etats Unis et partout dans le</w:t>
      </w:r>
      <w:r w:rsidR="002641A0">
        <w:t xml:space="preserve"> </w:t>
      </w:r>
      <w:r w:rsidR="00311579">
        <w:t>monde ainsi qu’au sommet des hit</w:t>
      </w:r>
      <w:r w:rsidR="006B4060">
        <w:t>-</w:t>
      </w:r>
      <w:r w:rsidR="00311579">
        <w:t xml:space="preserve">parades de ces dernières années. </w:t>
      </w:r>
      <w:r w:rsidR="006B4060">
        <w:t xml:space="preserve">A noter que </w:t>
      </w:r>
      <w:r w:rsidR="006B4060">
        <w:rPr>
          <w:rFonts w:ascii="Times New Roman" w:eastAsia="Times New Roman" w:hAnsi="Times New Roman" w:cs="Times New Roman"/>
          <w:sz w:val="24"/>
          <w:szCs w:val="24"/>
          <w:lang w:eastAsia="fr-BE"/>
        </w:rPr>
        <w:t>’est avec appréhension qu’</w:t>
      </w:r>
      <w:proofErr w:type="spellStart"/>
      <w:r w:rsidR="006B4060">
        <w:rPr>
          <w:rFonts w:ascii="Times New Roman" w:eastAsia="Times New Roman" w:hAnsi="Times New Roman" w:cs="Times New Roman"/>
          <w:sz w:val="24"/>
          <w:szCs w:val="24"/>
          <w:lang w:eastAsia="fr-BE"/>
        </w:rPr>
        <w:t>Iglauer</w:t>
      </w:r>
      <w:proofErr w:type="spellEnd"/>
      <w:r w:rsidR="006B4060">
        <w:rPr>
          <w:rFonts w:ascii="Times New Roman" w:eastAsia="Times New Roman" w:hAnsi="Times New Roman" w:cs="Times New Roman"/>
          <w:sz w:val="24"/>
          <w:szCs w:val="24"/>
          <w:lang w:eastAsia="fr-BE"/>
        </w:rPr>
        <w:t xml:space="preserve"> décida d’</w:t>
      </w:r>
      <w:r w:rsidR="006B4060">
        <w:rPr>
          <w:rFonts w:ascii="Times New Roman" w:eastAsia="Times New Roman" w:hAnsi="Times New Roman" w:cs="Times New Roman"/>
          <w:sz w:val="24"/>
          <w:szCs w:val="24"/>
          <w:lang w:eastAsia="fr-BE"/>
        </w:rPr>
        <w:t xml:space="preserve">introduire </w:t>
      </w:r>
      <w:proofErr w:type="spellStart"/>
      <w:r w:rsidR="006B4060">
        <w:rPr>
          <w:rFonts w:ascii="Times New Roman" w:eastAsia="Times New Roman" w:hAnsi="Times New Roman" w:cs="Times New Roman"/>
          <w:sz w:val="24"/>
          <w:szCs w:val="24"/>
          <w:lang w:eastAsia="fr-BE"/>
        </w:rPr>
        <w:t>Johnny</w:t>
      </w:r>
      <w:r w:rsidR="006B4060">
        <w:rPr>
          <w:rFonts w:ascii="Times New Roman" w:eastAsia="Times New Roman" w:hAnsi="Times New Roman" w:cs="Times New Roman"/>
          <w:sz w:val="24"/>
          <w:szCs w:val="24"/>
          <w:lang w:eastAsia="fr-BE"/>
        </w:rPr>
        <w:t>Winter</w:t>
      </w:r>
      <w:proofErr w:type="spellEnd"/>
      <w:r w:rsidR="006B4060">
        <w:rPr>
          <w:rFonts w:ascii="Times New Roman" w:eastAsia="Times New Roman" w:hAnsi="Times New Roman" w:cs="Times New Roman"/>
          <w:sz w:val="24"/>
          <w:szCs w:val="24"/>
          <w:lang w:eastAsia="fr-BE"/>
        </w:rPr>
        <w:t xml:space="preserve"> dans son catalogue. Ce dernier avait la réputation d’un rocker pur et dur et Bruce craignait la réaction de ses clients devant ce qu’ils pouvaient considérer comme un reniement de ses principes de base ‘</w:t>
      </w:r>
      <w:r w:rsidR="006B4060" w:rsidRPr="008A492F">
        <w:rPr>
          <w:rFonts w:ascii="Times New Roman" w:eastAsia="Times New Roman" w:hAnsi="Times New Roman" w:cs="Times New Roman"/>
          <w:i/>
          <w:sz w:val="24"/>
          <w:szCs w:val="24"/>
          <w:lang w:eastAsia="fr-BE"/>
        </w:rPr>
        <w:t>du blues, rien que du blues’</w:t>
      </w:r>
      <w:r w:rsidR="006B4060">
        <w:rPr>
          <w:rFonts w:ascii="Times New Roman" w:eastAsia="Times New Roman" w:hAnsi="Times New Roman" w:cs="Times New Roman"/>
          <w:i/>
          <w:sz w:val="24"/>
          <w:szCs w:val="24"/>
          <w:lang w:eastAsia="fr-BE"/>
        </w:rPr>
        <w:t xml:space="preserve">. </w:t>
      </w:r>
      <w:r w:rsidR="006B4060" w:rsidRPr="008A492F">
        <w:rPr>
          <w:rFonts w:ascii="Times New Roman" w:eastAsia="Times New Roman" w:hAnsi="Times New Roman" w:cs="Times New Roman"/>
          <w:sz w:val="24"/>
          <w:szCs w:val="24"/>
          <w:lang w:eastAsia="fr-BE"/>
        </w:rPr>
        <w:t>En fait</w:t>
      </w:r>
      <w:r w:rsidR="006B4060">
        <w:rPr>
          <w:rFonts w:ascii="Times New Roman" w:eastAsia="Times New Roman" w:hAnsi="Times New Roman" w:cs="Times New Roman"/>
          <w:sz w:val="24"/>
          <w:szCs w:val="24"/>
          <w:lang w:eastAsia="fr-BE"/>
        </w:rPr>
        <w:t>,</w:t>
      </w:r>
      <w:r w:rsidR="006B4060" w:rsidRPr="008A492F">
        <w:rPr>
          <w:rFonts w:ascii="Times New Roman" w:eastAsia="Times New Roman" w:hAnsi="Times New Roman" w:cs="Times New Roman"/>
          <w:sz w:val="24"/>
          <w:szCs w:val="24"/>
          <w:lang w:eastAsia="fr-BE"/>
        </w:rPr>
        <w:t xml:space="preserve"> les 2 hommes</w:t>
      </w:r>
      <w:r w:rsidR="006B4060">
        <w:rPr>
          <w:rFonts w:ascii="Times New Roman" w:eastAsia="Times New Roman" w:hAnsi="Times New Roman" w:cs="Times New Roman"/>
          <w:sz w:val="24"/>
          <w:szCs w:val="24"/>
          <w:lang w:eastAsia="fr-BE"/>
        </w:rPr>
        <w:t xml:space="preserve"> se connaissaient depuis longte</w:t>
      </w:r>
      <w:r w:rsidR="006B4060" w:rsidRPr="008A492F">
        <w:rPr>
          <w:rFonts w:ascii="Times New Roman" w:eastAsia="Times New Roman" w:hAnsi="Times New Roman" w:cs="Times New Roman"/>
          <w:sz w:val="24"/>
          <w:szCs w:val="24"/>
          <w:lang w:eastAsia="fr-BE"/>
        </w:rPr>
        <w:t>mps</w:t>
      </w:r>
      <w:r w:rsidR="006B4060">
        <w:rPr>
          <w:rFonts w:ascii="Times New Roman" w:eastAsia="Times New Roman" w:hAnsi="Times New Roman" w:cs="Times New Roman"/>
          <w:sz w:val="24"/>
          <w:szCs w:val="24"/>
          <w:lang w:eastAsia="fr-BE"/>
        </w:rPr>
        <w:t xml:space="preserve">, grâce à Dick </w:t>
      </w:r>
      <w:proofErr w:type="spellStart"/>
      <w:r w:rsidR="006B4060">
        <w:rPr>
          <w:rFonts w:ascii="Times New Roman" w:eastAsia="Times New Roman" w:hAnsi="Times New Roman" w:cs="Times New Roman"/>
          <w:sz w:val="24"/>
          <w:szCs w:val="24"/>
          <w:lang w:eastAsia="fr-BE"/>
        </w:rPr>
        <w:t>Shurman</w:t>
      </w:r>
      <w:proofErr w:type="spellEnd"/>
      <w:r w:rsidR="006B4060">
        <w:rPr>
          <w:rFonts w:ascii="Times New Roman" w:eastAsia="Times New Roman" w:hAnsi="Times New Roman" w:cs="Times New Roman"/>
          <w:sz w:val="24"/>
          <w:szCs w:val="24"/>
          <w:lang w:eastAsia="fr-BE"/>
        </w:rPr>
        <w:t>, ils étaient amis</w:t>
      </w:r>
      <w:r w:rsidR="006B4060" w:rsidRPr="008A492F">
        <w:rPr>
          <w:rFonts w:ascii="Times New Roman" w:eastAsia="Times New Roman" w:hAnsi="Times New Roman" w:cs="Times New Roman"/>
          <w:sz w:val="24"/>
          <w:szCs w:val="24"/>
          <w:lang w:eastAsia="fr-BE"/>
        </w:rPr>
        <w:t xml:space="preserve"> et Bruce savait que Johnny souhaitait revenir à ses fondamentaux</w:t>
      </w:r>
      <w:r w:rsidR="006B4060">
        <w:rPr>
          <w:rFonts w:ascii="Times New Roman" w:eastAsia="Times New Roman" w:hAnsi="Times New Roman" w:cs="Times New Roman"/>
          <w:sz w:val="24"/>
          <w:szCs w:val="24"/>
          <w:lang w:eastAsia="fr-BE"/>
        </w:rPr>
        <w:t>, le blues, ce qui fut fait et le pari, risqué,</w:t>
      </w:r>
      <w:r w:rsidR="006B4060">
        <w:rPr>
          <w:rFonts w:ascii="Times New Roman" w:eastAsia="Times New Roman" w:hAnsi="Times New Roman" w:cs="Times New Roman"/>
          <w:sz w:val="24"/>
          <w:szCs w:val="24"/>
          <w:lang w:eastAsia="fr-BE"/>
        </w:rPr>
        <w:t xml:space="preserve"> </w:t>
      </w:r>
      <w:r w:rsidR="006B4060">
        <w:rPr>
          <w:rFonts w:ascii="Times New Roman" w:eastAsia="Times New Roman" w:hAnsi="Times New Roman" w:cs="Times New Roman"/>
          <w:sz w:val="24"/>
          <w:szCs w:val="24"/>
          <w:lang w:eastAsia="fr-BE"/>
        </w:rPr>
        <w:t xml:space="preserve">se </w:t>
      </w:r>
      <w:proofErr w:type="spellStart"/>
      <w:r w:rsidR="006B4060">
        <w:rPr>
          <w:rFonts w:ascii="Times New Roman" w:eastAsia="Times New Roman" w:hAnsi="Times New Roman" w:cs="Times New Roman"/>
          <w:sz w:val="24"/>
          <w:szCs w:val="24"/>
          <w:lang w:eastAsia="fr-BE"/>
        </w:rPr>
        <w:t>révéla,fructueux</w:t>
      </w:r>
      <w:proofErr w:type="spellEnd"/>
      <w:r w:rsidR="006B4060">
        <w:rPr>
          <w:rFonts w:ascii="Times New Roman" w:eastAsia="Times New Roman" w:hAnsi="Times New Roman" w:cs="Times New Roman"/>
          <w:sz w:val="24"/>
          <w:szCs w:val="24"/>
          <w:lang w:eastAsia="fr-BE"/>
        </w:rPr>
        <w:t> :</w:t>
      </w:r>
      <w:r w:rsidR="006B4060" w:rsidRPr="006B4060">
        <w:rPr>
          <w:rFonts w:ascii="Times New Roman" w:eastAsia="Times New Roman" w:hAnsi="Times New Roman" w:cs="Times New Roman"/>
          <w:i/>
          <w:sz w:val="24"/>
          <w:szCs w:val="24"/>
          <w:lang w:eastAsia="fr-BE"/>
        </w:rPr>
        <w:t xml:space="preserve">’Guitar </w:t>
      </w:r>
      <w:proofErr w:type="spellStart"/>
      <w:r w:rsidR="006B4060" w:rsidRPr="006B4060">
        <w:rPr>
          <w:rFonts w:ascii="Times New Roman" w:eastAsia="Times New Roman" w:hAnsi="Times New Roman" w:cs="Times New Roman"/>
          <w:i/>
          <w:sz w:val="24"/>
          <w:szCs w:val="24"/>
          <w:lang w:eastAsia="fr-BE"/>
        </w:rPr>
        <w:t>Slinger</w:t>
      </w:r>
      <w:proofErr w:type="spellEnd"/>
      <w:r w:rsidR="006B4060" w:rsidRPr="006B4060">
        <w:rPr>
          <w:rFonts w:ascii="Times New Roman" w:eastAsia="Times New Roman" w:hAnsi="Times New Roman" w:cs="Times New Roman"/>
          <w:i/>
          <w:sz w:val="24"/>
          <w:szCs w:val="24"/>
          <w:lang w:eastAsia="fr-BE"/>
        </w:rPr>
        <w:t>’</w:t>
      </w:r>
      <w:r w:rsidR="006B4060">
        <w:rPr>
          <w:rFonts w:ascii="Times New Roman" w:eastAsia="Times New Roman" w:hAnsi="Times New Roman" w:cs="Times New Roman"/>
          <w:sz w:val="24"/>
          <w:szCs w:val="24"/>
          <w:lang w:eastAsia="fr-BE"/>
        </w:rPr>
        <w:t xml:space="preserve"> (AL4735) le premier album de Johnny décrocha une nomination aux </w:t>
      </w:r>
      <w:proofErr w:type="spellStart"/>
      <w:r w:rsidR="006B4060">
        <w:rPr>
          <w:rFonts w:ascii="Times New Roman" w:eastAsia="Times New Roman" w:hAnsi="Times New Roman" w:cs="Times New Roman"/>
          <w:sz w:val="24"/>
          <w:szCs w:val="24"/>
          <w:lang w:eastAsia="fr-BE"/>
        </w:rPr>
        <w:t>Grammy</w:t>
      </w:r>
      <w:proofErr w:type="spellEnd"/>
      <w:r w:rsidR="006B4060">
        <w:rPr>
          <w:rFonts w:ascii="Times New Roman" w:eastAsia="Times New Roman" w:hAnsi="Times New Roman" w:cs="Times New Roman"/>
          <w:sz w:val="24"/>
          <w:szCs w:val="24"/>
          <w:lang w:eastAsia="fr-BE"/>
        </w:rPr>
        <w:t xml:space="preserve"> Awards et fut le premier album du label à faire partie des </w:t>
      </w:r>
      <w:r w:rsidR="006B4060" w:rsidRPr="00203061">
        <w:rPr>
          <w:rFonts w:ascii="Times New Roman" w:eastAsia="Times New Roman" w:hAnsi="Times New Roman" w:cs="Times New Roman"/>
          <w:i/>
          <w:sz w:val="24"/>
          <w:szCs w:val="24"/>
          <w:lang w:eastAsia="fr-BE"/>
        </w:rPr>
        <w:t>Top 200 Charts</w:t>
      </w:r>
      <w:r w:rsidR="006B4060">
        <w:rPr>
          <w:rFonts w:ascii="Times New Roman" w:eastAsia="Times New Roman" w:hAnsi="Times New Roman" w:cs="Times New Roman"/>
          <w:sz w:val="24"/>
          <w:szCs w:val="24"/>
          <w:lang w:eastAsia="fr-BE"/>
        </w:rPr>
        <w:t xml:space="preserve"> du magazine </w:t>
      </w:r>
      <w:r w:rsidR="006B4060" w:rsidRPr="00203061">
        <w:rPr>
          <w:rFonts w:ascii="Times New Roman" w:eastAsia="Times New Roman" w:hAnsi="Times New Roman" w:cs="Times New Roman"/>
          <w:i/>
          <w:sz w:val="24"/>
          <w:szCs w:val="24"/>
          <w:lang w:eastAsia="fr-BE"/>
        </w:rPr>
        <w:t>Billboard</w:t>
      </w:r>
      <w:r w:rsidR="006B4060">
        <w:rPr>
          <w:rFonts w:ascii="Times New Roman" w:eastAsia="Times New Roman" w:hAnsi="Times New Roman" w:cs="Times New Roman"/>
          <w:sz w:val="24"/>
          <w:szCs w:val="24"/>
          <w:lang w:eastAsia="fr-BE"/>
        </w:rPr>
        <w:t>….et tous les fans de la compagnie ont suivi. D’</w:t>
      </w:r>
      <w:r w:rsidR="006D316C">
        <w:rPr>
          <w:rFonts w:ascii="Times New Roman" w:eastAsia="Times New Roman" w:hAnsi="Times New Roman" w:cs="Times New Roman"/>
          <w:sz w:val="24"/>
          <w:szCs w:val="24"/>
          <w:lang w:eastAsia="fr-BE"/>
        </w:rPr>
        <w:t xml:space="preserve">où le recrutement ultérieur </w:t>
      </w:r>
      <w:r w:rsidR="006B4060">
        <w:rPr>
          <w:rFonts w:ascii="Times New Roman" w:eastAsia="Times New Roman" w:hAnsi="Times New Roman" w:cs="Times New Roman"/>
          <w:sz w:val="24"/>
          <w:szCs w:val="24"/>
          <w:lang w:eastAsia="fr-BE"/>
        </w:rPr>
        <w:t xml:space="preserve">de </w:t>
      </w:r>
      <w:proofErr w:type="spellStart"/>
      <w:r w:rsidR="006B4060">
        <w:rPr>
          <w:rFonts w:ascii="Times New Roman" w:eastAsia="Times New Roman" w:hAnsi="Times New Roman" w:cs="Times New Roman"/>
          <w:sz w:val="24"/>
          <w:szCs w:val="24"/>
          <w:lang w:eastAsia="fr-BE"/>
        </w:rPr>
        <w:t>Lonnie</w:t>
      </w:r>
      <w:proofErr w:type="spellEnd"/>
      <w:r w:rsidR="006B4060">
        <w:rPr>
          <w:rFonts w:ascii="Times New Roman" w:eastAsia="Times New Roman" w:hAnsi="Times New Roman" w:cs="Times New Roman"/>
          <w:sz w:val="24"/>
          <w:szCs w:val="24"/>
          <w:lang w:eastAsia="fr-BE"/>
        </w:rPr>
        <w:t xml:space="preserve"> Mack</w:t>
      </w:r>
      <w:r w:rsidR="006D316C">
        <w:rPr>
          <w:rFonts w:ascii="Times New Roman" w:eastAsia="Times New Roman" w:hAnsi="Times New Roman" w:cs="Times New Roman"/>
          <w:sz w:val="24"/>
          <w:szCs w:val="24"/>
          <w:lang w:eastAsia="fr-BE"/>
        </w:rPr>
        <w:t xml:space="preserve">, </w:t>
      </w:r>
      <w:r w:rsidR="006B4060">
        <w:rPr>
          <w:rFonts w:ascii="Times New Roman" w:eastAsia="Times New Roman" w:hAnsi="Times New Roman" w:cs="Times New Roman"/>
          <w:sz w:val="24"/>
          <w:szCs w:val="24"/>
          <w:lang w:eastAsia="fr-BE"/>
        </w:rPr>
        <w:t>Roy Buchanan</w:t>
      </w:r>
      <w:r w:rsidR="006D316C">
        <w:rPr>
          <w:rFonts w:ascii="Times New Roman" w:eastAsia="Times New Roman" w:hAnsi="Times New Roman" w:cs="Times New Roman"/>
          <w:sz w:val="24"/>
          <w:szCs w:val="24"/>
          <w:lang w:eastAsia="fr-BE"/>
        </w:rPr>
        <w:t xml:space="preserve"> et consorts</w:t>
      </w:r>
      <w:r w:rsidR="00203061">
        <w:rPr>
          <w:rFonts w:ascii="Times New Roman" w:eastAsia="Times New Roman" w:hAnsi="Times New Roman" w:cs="Times New Roman"/>
          <w:sz w:val="24"/>
          <w:szCs w:val="24"/>
          <w:lang w:eastAsia="fr-BE"/>
        </w:rPr>
        <w:t xml:space="preserve">. </w:t>
      </w:r>
      <w:r w:rsidR="006B4060">
        <w:t>En tout état de cause, l</w:t>
      </w:r>
      <w:r w:rsidR="0017591C">
        <w:t>e bilan est exceptionnel</w:t>
      </w:r>
      <w:r w:rsidR="00486531">
        <w:t xml:space="preserve">, le chiffre d’affaires aussi. </w:t>
      </w:r>
      <w:r w:rsidR="00F879D9">
        <w:t xml:space="preserve">Bruce </w:t>
      </w:r>
      <w:proofErr w:type="spellStart"/>
      <w:r w:rsidR="00F879D9">
        <w:t>Iglauer</w:t>
      </w:r>
      <w:proofErr w:type="spellEnd"/>
      <w:r w:rsidR="00F879D9">
        <w:t xml:space="preserve"> : </w:t>
      </w:r>
      <w:r w:rsidR="00F879D9" w:rsidRPr="00F879D9">
        <w:rPr>
          <w:i/>
        </w:rPr>
        <w:t xml:space="preserve">«  </w:t>
      </w:r>
      <w:r w:rsidR="00F46E2F" w:rsidRPr="00F879D9">
        <w:rPr>
          <w:i/>
        </w:rPr>
        <w:t>Pour marquer ce 45è anniversaire de l’</w:t>
      </w:r>
      <w:r w:rsidR="00F879D9" w:rsidRPr="00F879D9">
        <w:rPr>
          <w:i/>
        </w:rPr>
        <w:t>existence du label</w:t>
      </w:r>
      <w:r w:rsidR="00F46E2F" w:rsidRPr="00F879D9">
        <w:rPr>
          <w:i/>
        </w:rPr>
        <w:t xml:space="preserve"> (et pour la 6</w:t>
      </w:r>
      <w:r w:rsidR="00F46E2F" w:rsidRPr="00F879D9">
        <w:rPr>
          <w:i/>
          <w:vertAlign w:val="superscript"/>
        </w:rPr>
        <w:t>e</w:t>
      </w:r>
      <w:r w:rsidR="00F46E2F" w:rsidRPr="00F879D9">
        <w:rPr>
          <w:i/>
        </w:rPr>
        <w:t xml:space="preserve"> fois dans cette série anniversaire</w:t>
      </w:r>
      <w:r w:rsidR="00F879D9" w:rsidRPr="00F879D9">
        <w:rPr>
          <w:i/>
        </w:rPr>
        <w:t>)</w:t>
      </w:r>
      <w:r w:rsidR="00F46E2F" w:rsidRPr="00F879D9">
        <w:rPr>
          <w:i/>
        </w:rPr>
        <w:t xml:space="preserve">, </w:t>
      </w:r>
      <w:r w:rsidR="001A11B6">
        <w:rPr>
          <w:i/>
        </w:rPr>
        <w:t>(</w:t>
      </w:r>
      <w:r w:rsidR="008A492F">
        <w:rPr>
          <w:i/>
        </w:rPr>
        <w:t>5</w:t>
      </w:r>
      <w:r w:rsidR="001A11B6">
        <w:rPr>
          <w:i/>
        </w:rPr>
        <w:t xml:space="preserve">) </w:t>
      </w:r>
      <w:r w:rsidR="00F46E2F" w:rsidRPr="00F879D9">
        <w:rPr>
          <w:i/>
        </w:rPr>
        <w:t xml:space="preserve">j’ai choisi et </w:t>
      </w:r>
      <w:proofErr w:type="spellStart"/>
      <w:r w:rsidR="00F46E2F" w:rsidRPr="00F879D9">
        <w:rPr>
          <w:i/>
        </w:rPr>
        <w:t>re</w:t>
      </w:r>
      <w:r w:rsidR="00F879D9" w:rsidRPr="00F879D9">
        <w:rPr>
          <w:i/>
        </w:rPr>
        <w:t>-</w:t>
      </w:r>
      <w:r w:rsidR="00F46E2F" w:rsidRPr="00F879D9">
        <w:rPr>
          <w:i/>
        </w:rPr>
        <w:t>mastérisé</w:t>
      </w:r>
      <w:proofErr w:type="spellEnd"/>
      <w:r w:rsidR="00F46E2F" w:rsidRPr="00F879D9">
        <w:rPr>
          <w:i/>
        </w:rPr>
        <w:t xml:space="preserve"> 37 de mes faces favorites depuis les des débuts du label, cela va du 3è album</w:t>
      </w:r>
      <w:r w:rsidR="00F879D9" w:rsidRPr="00F879D9">
        <w:rPr>
          <w:i/>
        </w:rPr>
        <w:t xml:space="preserve"> en date</w:t>
      </w:r>
      <w:r w:rsidR="00F46E2F" w:rsidRPr="00F879D9">
        <w:rPr>
          <w:i/>
        </w:rPr>
        <w:t xml:space="preserve">, celui de Son </w:t>
      </w:r>
      <w:proofErr w:type="spellStart"/>
      <w:r w:rsidR="00F46E2F" w:rsidRPr="00F879D9">
        <w:rPr>
          <w:i/>
        </w:rPr>
        <w:t>Seals</w:t>
      </w:r>
      <w:proofErr w:type="spellEnd"/>
      <w:r w:rsidR="008A492F">
        <w:rPr>
          <w:i/>
        </w:rPr>
        <w:t>,</w:t>
      </w:r>
      <w:r w:rsidR="00F46E2F" w:rsidRPr="00F879D9">
        <w:rPr>
          <w:i/>
        </w:rPr>
        <w:t xml:space="preserve"> jusqu’au dernier</w:t>
      </w:r>
      <w:r w:rsidR="00F879D9" w:rsidRPr="00F879D9">
        <w:rPr>
          <w:i/>
        </w:rPr>
        <w:t>,</w:t>
      </w:r>
      <w:r w:rsidR="008A492F">
        <w:rPr>
          <w:i/>
        </w:rPr>
        <w:t xml:space="preserve"> celui de </w:t>
      </w:r>
      <w:proofErr w:type="spellStart"/>
      <w:r w:rsidR="008A492F">
        <w:rPr>
          <w:i/>
        </w:rPr>
        <w:t>Moreland</w:t>
      </w:r>
      <w:proofErr w:type="spellEnd"/>
      <w:r w:rsidR="00F46E2F" w:rsidRPr="00F879D9">
        <w:rPr>
          <w:i/>
        </w:rPr>
        <w:t xml:space="preserve"> &amp; </w:t>
      </w:r>
      <w:proofErr w:type="spellStart"/>
      <w:r w:rsidR="00F46E2F" w:rsidRPr="00F879D9">
        <w:rPr>
          <w:i/>
        </w:rPr>
        <w:t>Arbuckle</w:t>
      </w:r>
      <w:proofErr w:type="spellEnd"/>
      <w:r w:rsidR="00F46E2F" w:rsidRPr="00F879D9">
        <w:rPr>
          <w:i/>
        </w:rPr>
        <w:t> ; le choix a été très difficile</w:t>
      </w:r>
      <w:r w:rsidR="00F879D9" w:rsidRPr="00F879D9">
        <w:rPr>
          <w:i/>
        </w:rPr>
        <w:t xml:space="preserve">, je devais inclure tous les  artistes majeurs qui ont constitué la colonne vertébrale d’Alligator comme </w:t>
      </w:r>
      <w:proofErr w:type="spellStart"/>
      <w:r w:rsidR="00F879D9" w:rsidRPr="00F879D9">
        <w:rPr>
          <w:i/>
        </w:rPr>
        <w:t>Hound</w:t>
      </w:r>
      <w:proofErr w:type="spellEnd"/>
      <w:r w:rsidR="00F879D9" w:rsidRPr="00F879D9">
        <w:rPr>
          <w:i/>
        </w:rPr>
        <w:t xml:space="preserve"> Dog Taylor, Albert Collins, </w:t>
      </w:r>
      <w:proofErr w:type="spellStart"/>
      <w:r w:rsidR="00F879D9" w:rsidRPr="00F879D9">
        <w:rPr>
          <w:i/>
        </w:rPr>
        <w:t>Koko</w:t>
      </w:r>
      <w:proofErr w:type="spellEnd"/>
      <w:r w:rsidR="00F879D9" w:rsidRPr="00F879D9">
        <w:rPr>
          <w:i/>
        </w:rPr>
        <w:t xml:space="preserve"> Taylor, Son </w:t>
      </w:r>
      <w:proofErr w:type="spellStart"/>
      <w:r w:rsidR="00F879D9" w:rsidRPr="00F879D9">
        <w:rPr>
          <w:i/>
        </w:rPr>
        <w:t>Seals</w:t>
      </w:r>
      <w:proofErr w:type="spellEnd"/>
      <w:r w:rsidR="00F879D9" w:rsidRPr="00F879D9">
        <w:rPr>
          <w:i/>
        </w:rPr>
        <w:t xml:space="preserve">, </w:t>
      </w:r>
      <w:proofErr w:type="spellStart"/>
      <w:r w:rsidR="00F879D9" w:rsidRPr="00F879D9">
        <w:rPr>
          <w:i/>
        </w:rPr>
        <w:t>Lil</w:t>
      </w:r>
      <w:proofErr w:type="spellEnd"/>
      <w:r w:rsidR="00F879D9" w:rsidRPr="00F879D9">
        <w:rPr>
          <w:i/>
        </w:rPr>
        <w:t xml:space="preserve">’ Ed </w:t>
      </w:r>
      <w:r w:rsidR="00F879D9">
        <w:rPr>
          <w:i/>
        </w:rPr>
        <w:t xml:space="preserve">Williams </w:t>
      </w:r>
      <w:r w:rsidR="00F879D9" w:rsidRPr="00F879D9">
        <w:rPr>
          <w:i/>
        </w:rPr>
        <w:t xml:space="preserve">et Michael </w:t>
      </w:r>
      <w:proofErr w:type="spellStart"/>
      <w:r w:rsidR="00F879D9" w:rsidRPr="00F879D9">
        <w:rPr>
          <w:i/>
        </w:rPr>
        <w:t>Burks</w:t>
      </w:r>
      <w:proofErr w:type="spellEnd"/>
      <w:r w:rsidR="00F879D9" w:rsidRPr="00F879D9">
        <w:rPr>
          <w:i/>
        </w:rPr>
        <w:t xml:space="preserve"> mais aussi des faces géniales à ne pas oublier de Jimmy Johnson, A.C.</w:t>
      </w:r>
      <w:r w:rsidR="00F879D9">
        <w:rPr>
          <w:i/>
        </w:rPr>
        <w:t xml:space="preserve"> </w:t>
      </w:r>
      <w:r w:rsidR="00F879D9" w:rsidRPr="00F879D9">
        <w:rPr>
          <w:i/>
        </w:rPr>
        <w:t>Reed,</w:t>
      </w:r>
      <w:r w:rsidR="00F879D9">
        <w:rPr>
          <w:i/>
        </w:rPr>
        <w:t xml:space="preserve"> Billy Boy Arnold ou </w:t>
      </w:r>
      <w:proofErr w:type="spellStart"/>
      <w:r w:rsidR="00F879D9">
        <w:rPr>
          <w:i/>
        </w:rPr>
        <w:t>Lazy</w:t>
      </w:r>
      <w:proofErr w:type="spellEnd"/>
      <w:r w:rsidR="00F879D9">
        <w:rPr>
          <w:i/>
        </w:rPr>
        <w:t xml:space="preserve"> L</w:t>
      </w:r>
      <w:r w:rsidR="00F879D9" w:rsidRPr="00F879D9">
        <w:rPr>
          <w:i/>
        </w:rPr>
        <w:t>ester par exemple. Je voulais aussi mettre en valeur des musiciens qui ont enregistré pour nous au cours de ces 1</w:t>
      </w:r>
      <w:r w:rsidR="00F879D9">
        <w:rPr>
          <w:i/>
        </w:rPr>
        <w:t>5 derni</w:t>
      </w:r>
      <w:r w:rsidR="00F879D9" w:rsidRPr="00F879D9">
        <w:rPr>
          <w:i/>
        </w:rPr>
        <w:t xml:space="preserve">ères années, des géants comme Guitar </w:t>
      </w:r>
      <w:proofErr w:type="spellStart"/>
      <w:r w:rsidR="00F879D9" w:rsidRPr="00F879D9">
        <w:rPr>
          <w:i/>
        </w:rPr>
        <w:t>Shorty</w:t>
      </w:r>
      <w:proofErr w:type="spellEnd"/>
      <w:r w:rsidR="00F879D9" w:rsidRPr="00F879D9">
        <w:rPr>
          <w:i/>
        </w:rPr>
        <w:t>, Tom</w:t>
      </w:r>
      <w:r w:rsidR="00F879D9">
        <w:rPr>
          <w:i/>
        </w:rPr>
        <w:t xml:space="preserve">my Castro, Curtis Salgado, </w:t>
      </w:r>
      <w:proofErr w:type="spellStart"/>
      <w:r w:rsidR="00F879D9">
        <w:rPr>
          <w:i/>
        </w:rPr>
        <w:t>Smok</w:t>
      </w:r>
      <w:r w:rsidR="00F879D9" w:rsidRPr="00F879D9">
        <w:rPr>
          <w:i/>
        </w:rPr>
        <w:t>in</w:t>
      </w:r>
      <w:proofErr w:type="spellEnd"/>
      <w:r w:rsidR="00F879D9">
        <w:rPr>
          <w:i/>
        </w:rPr>
        <w:t>’</w:t>
      </w:r>
      <w:r w:rsidR="00F879D9" w:rsidRPr="00F879D9">
        <w:rPr>
          <w:i/>
        </w:rPr>
        <w:t xml:space="preserve"> Joe </w:t>
      </w:r>
      <w:proofErr w:type="spellStart"/>
      <w:r w:rsidR="00F879D9" w:rsidRPr="00F879D9">
        <w:rPr>
          <w:i/>
        </w:rPr>
        <w:t>Kubek</w:t>
      </w:r>
      <w:proofErr w:type="spellEnd"/>
      <w:r w:rsidR="00F879D9" w:rsidRPr="00F879D9">
        <w:rPr>
          <w:i/>
        </w:rPr>
        <w:t xml:space="preserve"> et </w:t>
      </w:r>
      <w:proofErr w:type="spellStart"/>
      <w:r w:rsidR="00F879D9" w:rsidRPr="00F879D9">
        <w:rPr>
          <w:i/>
        </w:rPr>
        <w:t>Bnois</w:t>
      </w:r>
      <w:proofErr w:type="spellEnd"/>
      <w:r w:rsidR="00F879D9" w:rsidRPr="00F879D9">
        <w:rPr>
          <w:i/>
        </w:rPr>
        <w:t xml:space="preserve"> King, les Holmes </w:t>
      </w:r>
      <w:proofErr w:type="spellStart"/>
      <w:r w:rsidR="00F879D9" w:rsidRPr="00F879D9">
        <w:rPr>
          <w:i/>
        </w:rPr>
        <w:t>Brothers</w:t>
      </w:r>
      <w:proofErr w:type="spellEnd"/>
      <w:r w:rsidR="00F879D9" w:rsidRPr="00F879D9">
        <w:rPr>
          <w:i/>
        </w:rPr>
        <w:t xml:space="preserve">, </w:t>
      </w:r>
      <w:proofErr w:type="spellStart"/>
      <w:r w:rsidR="00F879D9" w:rsidRPr="00F879D9">
        <w:rPr>
          <w:i/>
        </w:rPr>
        <w:t>J.J.Grey</w:t>
      </w:r>
      <w:proofErr w:type="spellEnd"/>
      <w:r w:rsidR="00F879D9" w:rsidRPr="00F879D9">
        <w:rPr>
          <w:i/>
        </w:rPr>
        <w:t xml:space="preserve"> &amp; </w:t>
      </w:r>
      <w:proofErr w:type="spellStart"/>
      <w:r w:rsidR="00F879D9" w:rsidRPr="00F879D9">
        <w:rPr>
          <w:i/>
        </w:rPr>
        <w:t>Mofro</w:t>
      </w:r>
      <w:proofErr w:type="spellEnd"/>
      <w:r w:rsidR="00F879D9" w:rsidRPr="00F879D9">
        <w:rPr>
          <w:i/>
        </w:rPr>
        <w:t>, Lee Rocker</w:t>
      </w:r>
      <w:r w:rsidR="00900F80">
        <w:rPr>
          <w:i/>
        </w:rPr>
        <w:t xml:space="preserve">, </w:t>
      </w:r>
      <w:proofErr w:type="spellStart"/>
      <w:r w:rsidR="00900F80">
        <w:rPr>
          <w:i/>
        </w:rPr>
        <w:t>Mavis</w:t>
      </w:r>
      <w:proofErr w:type="spellEnd"/>
      <w:r w:rsidR="00900F80">
        <w:rPr>
          <w:i/>
        </w:rPr>
        <w:t xml:space="preserve"> </w:t>
      </w:r>
      <w:proofErr w:type="spellStart"/>
      <w:r w:rsidR="00900F80">
        <w:rPr>
          <w:i/>
        </w:rPr>
        <w:t>Staples</w:t>
      </w:r>
      <w:proofErr w:type="spellEnd"/>
      <w:r w:rsidR="00900F80">
        <w:rPr>
          <w:i/>
        </w:rPr>
        <w:t xml:space="preserve">, </w:t>
      </w:r>
      <w:proofErr w:type="spellStart"/>
      <w:r w:rsidR="00900F80">
        <w:rPr>
          <w:i/>
        </w:rPr>
        <w:t>Saffire</w:t>
      </w:r>
      <w:proofErr w:type="spellEnd"/>
      <w:r w:rsidR="00900F80">
        <w:rPr>
          <w:i/>
        </w:rPr>
        <w:t xml:space="preserve">, Rick </w:t>
      </w:r>
      <w:proofErr w:type="spellStart"/>
      <w:r w:rsidR="00900F80">
        <w:rPr>
          <w:i/>
        </w:rPr>
        <w:t>Estrin</w:t>
      </w:r>
      <w:proofErr w:type="spellEnd"/>
      <w:r w:rsidR="00900F80">
        <w:rPr>
          <w:i/>
        </w:rPr>
        <w:t xml:space="preserve">, Joe Louis Walker, </w:t>
      </w:r>
      <w:proofErr w:type="spellStart"/>
      <w:r w:rsidR="00900F80">
        <w:rPr>
          <w:i/>
        </w:rPr>
        <w:t>Delbert</w:t>
      </w:r>
      <w:proofErr w:type="spellEnd"/>
      <w:r w:rsidR="00900F80">
        <w:rPr>
          <w:i/>
        </w:rPr>
        <w:t xml:space="preserve"> </w:t>
      </w:r>
      <w:proofErr w:type="spellStart"/>
      <w:r w:rsidR="00900F80">
        <w:rPr>
          <w:i/>
        </w:rPr>
        <w:t>McClinton</w:t>
      </w:r>
      <w:proofErr w:type="spellEnd"/>
      <w:r w:rsidR="00F879D9" w:rsidRPr="00F879D9">
        <w:rPr>
          <w:i/>
        </w:rPr>
        <w:t xml:space="preserve"> et Anders </w:t>
      </w:r>
      <w:r w:rsidR="00F879D9">
        <w:rPr>
          <w:i/>
        </w:rPr>
        <w:t>Osborne sans oublier ceux qui re</w:t>
      </w:r>
      <w:r w:rsidR="00F879D9" w:rsidRPr="00F879D9">
        <w:rPr>
          <w:i/>
        </w:rPr>
        <w:t xml:space="preserve">présentent l’avenir du blues, </w:t>
      </w:r>
      <w:proofErr w:type="spellStart"/>
      <w:r w:rsidR="00F879D9" w:rsidRPr="00F879D9">
        <w:rPr>
          <w:i/>
        </w:rPr>
        <w:t>Selwyn</w:t>
      </w:r>
      <w:proofErr w:type="spellEnd"/>
      <w:r w:rsidR="00F879D9" w:rsidRPr="00F879D9">
        <w:rPr>
          <w:i/>
        </w:rPr>
        <w:t xml:space="preserve"> </w:t>
      </w:r>
      <w:proofErr w:type="spellStart"/>
      <w:r w:rsidR="00F879D9" w:rsidRPr="00F879D9">
        <w:rPr>
          <w:i/>
        </w:rPr>
        <w:t>Birchwood</w:t>
      </w:r>
      <w:proofErr w:type="spellEnd"/>
      <w:r w:rsidR="00F879D9" w:rsidRPr="00F879D9">
        <w:rPr>
          <w:i/>
        </w:rPr>
        <w:t xml:space="preserve">, </w:t>
      </w:r>
      <w:proofErr w:type="spellStart"/>
      <w:r w:rsidR="00F879D9" w:rsidRPr="00F879D9">
        <w:rPr>
          <w:i/>
        </w:rPr>
        <w:t>Jarekus</w:t>
      </w:r>
      <w:proofErr w:type="spellEnd"/>
      <w:r w:rsidR="00F879D9" w:rsidRPr="00F879D9">
        <w:rPr>
          <w:i/>
        </w:rPr>
        <w:t xml:space="preserve"> </w:t>
      </w:r>
      <w:proofErr w:type="spellStart"/>
      <w:r w:rsidR="00F879D9" w:rsidRPr="00F879D9">
        <w:rPr>
          <w:i/>
        </w:rPr>
        <w:t>Singleton,Toronzo</w:t>
      </w:r>
      <w:proofErr w:type="spellEnd"/>
      <w:r w:rsidR="00F879D9" w:rsidRPr="00F879D9">
        <w:rPr>
          <w:i/>
        </w:rPr>
        <w:t xml:space="preserve"> Cannon, </w:t>
      </w:r>
      <w:proofErr w:type="spellStart"/>
      <w:r w:rsidR="00F879D9" w:rsidRPr="00F879D9">
        <w:rPr>
          <w:i/>
        </w:rPr>
        <w:t>Moreland</w:t>
      </w:r>
      <w:proofErr w:type="spellEnd"/>
      <w:r w:rsidR="00F879D9" w:rsidRPr="00F879D9">
        <w:rPr>
          <w:i/>
        </w:rPr>
        <w:t xml:space="preserve"> &amp; </w:t>
      </w:r>
      <w:proofErr w:type="spellStart"/>
      <w:r w:rsidR="00F879D9" w:rsidRPr="00F879D9">
        <w:rPr>
          <w:i/>
        </w:rPr>
        <w:t>Arbuckle</w:t>
      </w:r>
      <w:proofErr w:type="spellEnd"/>
      <w:r w:rsidR="00F879D9" w:rsidRPr="00F879D9">
        <w:rPr>
          <w:i/>
        </w:rPr>
        <w:t xml:space="preserve"> et </w:t>
      </w:r>
      <w:proofErr w:type="spellStart"/>
      <w:r w:rsidR="00F879D9" w:rsidRPr="00F879D9">
        <w:rPr>
          <w:i/>
        </w:rPr>
        <w:t>Shemekia</w:t>
      </w:r>
      <w:proofErr w:type="spellEnd"/>
      <w:r w:rsidR="00F879D9" w:rsidRPr="00F879D9">
        <w:rPr>
          <w:i/>
        </w:rPr>
        <w:t xml:space="preserve"> Copeland, ils ont encore tant de plaisir </w:t>
      </w:r>
      <w:r w:rsidR="00F879D9">
        <w:rPr>
          <w:i/>
        </w:rPr>
        <w:t xml:space="preserve">et de découvertes </w:t>
      </w:r>
      <w:r w:rsidR="00F879D9" w:rsidRPr="00F879D9">
        <w:rPr>
          <w:i/>
        </w:rPr>
        <w:t>à nous offrir dans les années qui viennent</w:t>
      </w:r>
      <w:r w:rsidR="00F879D9">
        <w:t>….. »</w:t>
      </w:r>
      <w:r w:rsidR="00993068">
        <w:t xml:space="preserve">.  De nos jours, Alligator  est le label de la plus grosse compagnie indépendante au monde mais Bruce </w:t>
      </w:r>
      <w:proofErr w:type="spellStart"/>
      <w:r w:rsidR="00993068">
        <w:t>Iglauer</w:t>
      </w:r>
      <w:proofErr w:type="spellEnd"/>
      <w:r w:rsidR="00993068">
        <w:t xml:space="preserve"> ne se repose jamais sur ses lauriers, sans relâche, il </w:t>
      </w:r>
      <w:r w:rsidR="008A492F">
        <w:t xml:space="preserve">veut  que le futur du blues et </w:t>
      </w:r>
      <w:r w:rsidR="00993068">
        <w:t xml:space="preserve">celui d’Alligator </w:t>
      </w:r>
      <w:r w:rsidR="008A492F">
        <w:t xml:space="preserve">coïncide, il veut continuer à </w:t>
      </w:r>
      <w:r w:rsidR="00993068">
        <w:t xml:space="preserve">séduire </w:t>
      </w:r>
      <w:r w:rsidR="008A492F">
        <w:t xml:space="preserve">les amateurs de blues chevronnés </w:t>
      </w:r>
      <w:r w:rsidR="00993068">
        <w:t>et gagner de nouveaux adeptes qui soient aussi enthousiastes que lui, trouver les meilleurs musiciens du genre et leur offrir l’opportunité de s</w:t>
      </w:r>
      <w:r w:rsidR="008A492F">
        <w:t>’exprimer et de se faire un nom ;</w:t>
      </w:r>
      <w:r w:rsidR="00993068">
        <w:t xml:space="preserve"> c’est ce qui le motivait à ses débuts et cela continue, il est toujours aussi pugnace et déterminé, son dynamisme et son prosélytisme n’ont pas  baissé d’un cran, infatigablement, il reste sur la brèche et va de l’avant. Chapeau bas ! On lui souhaite tout le succès du monde.  </w:t>
      </w:r>
    </w:p>
    <w:p w:rsidR="003F3DF9" w:rsidRDefault="003F3DF9" w:rsidP="00B4418E">
      <w:r>
        <w:t>Laissons le mot d</w:t>
      </w:r>
      <w:r w:rsidR="00F813ED">
        <w:t xml:space="preserve">e la fin à Bruce </w:t>
      </w:r>
      <w:proofErr w:type="spellStart"/>
      <w:r w:rsidR="00F813ED">
        <w:t>Iglauer</w:t>
      </w:r>
      <w:proofErr w:type="spellEnd"/>
      <w:r w:rsidR="00F813ED">
        <w:t> :   «</w:t>
      </w:r>
      <w:r w:rsidRPr="003F3DF9">
        <w:rPr>
          <w:i/>
        </w:rPr>
        <w:t>Je suis toujours en amour avec le blues</w:t>
      </w:r>
      <w:r w:rsidR="008A492F">
        <w:rPr>
          <w:i/>
        </w:rPr>
        <w:t>,</w:t>
      </w:r>
      <w:r w:rsidRPr="003F3DF9">
        <w:rPr>
          <w:i/>
        </w:rPr>
        <w:t xml:space="preserve"> ce jour comme il y a 45 ans…Tout ce que je veux c’est continuer à apporter ma musique favorite à de nouveaux fans et à les rendre aussi excités à ce sujet que je l’ai toujours été. Je veux qu’Alligator soit le label qui mette en exergue la prochaine génération de bluesmen et</w:t>
      </w:r>
      <w:r w:rsidR="00993068" w:rsidRPr="003F3DF9">
        <w:rPr>
          <w:i/>
        </w:rPr>
        <w:t xml:space="preserve"> </w:t>
      </w:r>
      <w:r w:rsidR="00F813ED">
        <w:rPr>
          <w:i/>
        </w:rPr>
        <w:t xml:space="preserve"> qu’</w:t>
      </w:r>
      <w:r w:rsidRPr="003F3DF9">
        <w:rPr>
          <w:i/>
        </w:rPr>
        <w:t>Alligator apporte leur musique à la prochaine génération d’amateurs de blues….</w:t>
      </w:r>
      <w:r w:rsidR="00993068">
        <w:t xml:space="preserve">         </w:t>
      </w:r>
      <w:r>
        <w:t>Dont acte.</w:t>
      </w:r>
    </w:p>
    <w:p w:rsidR="00993068" w:rsidRDefault="003F3DF9" w:rsidP="00B4418E">
      <w:r>
        <w:t xml:space="preserve">  </w:t>
      </w:r>
      <w:r w:rsidR="00993068">
        <w:t xml:space="preserve"> Robert  Sacre</w:t>
      </w:r>
    </w:p>
    <w:p w:rsidR="00BC4FC3" w:rsidRPr="00054847" w:rsidRDefault="00BC4FC3" w:rsidP="00B4418E">
      <w:r>
        <w:t>-------------------------------------------------------------------------------------------------------------------------</w:t>
      </w:r>
      <w:bookmarkStart w:id="0" w:name="_GoBack"/>
      <w:bookmarkEnd w:id="0"/>
    </w:p>
    <w:p w:rsidR="00017E05" w:rsidRPr="00054847" w:rsidRDefault="00955D84" w:rsidP="00955D84">
      <w:pPr>
        <w:pStyle w:val="Paragraphedeliste"/>
        <w:numPr>
          <w:ilvl w:val="0"/>
          <w:numId w:val="2"/>
        </w:numPr>
      </w:pPr>
      <w:r>
        <w:t xml:space="preserve">Bruce </w:t>
      </w:r>
      <w:proofErr w:type="spellStart"/>
      <w:r>
        <w:t>Iglauer</w:t>
      </w:r>
      <w:proofErr w:type="spellEnd"/>
      <w:r>
        <w:t xml:space="preserve"> souligne lui-même le paradoxe : il n’a jamais suivi de cours ‘Musique’  ni              ‘ Administration des Affaires’….mais cela ne l’a pas empêché de </w:t>
      </w:r>
      <w:r w:rsidR="00A97B20">
        <w:t>réussir</w:t>
      </w:r>
      <w:r>
        <w:t xml:space="preserve"> un </w:t>
      </w:r>
      <w:r w:rsidR="00A97B20">
        <w:t xml:space="preserve">parcours sans faute de </w:t>
      </w:r>
      <w:r>
        <w:t>businessman avisé</w:t>
      </w:r>
      <w:r w:rsidR="00A97B20">
        <w:t xml:space="preserve"> et d’être devenu un spécialiste du blues.</w:t>
      </w:r>
    </w:p>
    <w:p w:rsidR="00E81525" w:rsidRDefault="001A11B6" w:rsidP="00955D84">
      <w:pPr>
        <w:pStyle w:val="Paragraphedeliste"/>
        <w:numPr>
          <w:ilvl w:val="0"/>
          <w:numId w:val="2"/>
        </w:numPr>
      </w:pPr>
      <w:r>
        <w:t>Pourquoi démarrer une série avec les numéros 4</w:t>
      </w:r>
      <w:r w:rsidR="00993068">
        <w:t>7</w:t>
      </w:r>
      <w:r>
        <w:t xml:space="preserve">00 ? </w:t>
      </w:r>
      <w:r w:rsidR="00993068">
        <w:t xml:space="preserve"> Tout simplement parce</w:t>
      </w:r>
      <w:r>
        <w:t xml:space="preserve"> que Bruce </w:t>
      </w:r>
      <w:proofErr w:type="spellStart"/>
      <w:r>
        <w:t>Iglauer</w:t>
      </w:r>
      <w:proofErr w:type="spellEnd"/>
      <w:r>
        <w:t xml:space="preserve"> a choisi </w:t>
      </w:r>
      <w:r w:rsidR="003F3DF9">
        <w:t xml:space="preserve"> pour cela </w:t>
      </w:r>
      <w:r>
        <w:t>son année de naissance ; 1947.</w:t>
      </w:r>
    </w:p>
    <w:p w:rsidR="00A97B20" w:rsidRPr="008A492F" w:rsidRDefault="00A97B20" w:rsidP="00A10A30">
      <w:pPr>
        <w:pStyle w:val="Paragraphedeliste"/>
        <w:numPr>
          <w:ilvl w:val="0"/>
          <w:numId w:val="2"/>
        </w:numPr>
        <w:spacing w:before="100" w:beforeAutospacing="1" w:after="100" w:afterAutospacing="1" w:line="240" w:lineRule="auto"/>
      </w:pPr>
      <w:proofErr w:type="spellStart"/>
      <w:r w:rsidRPr="00A97B20">
        <w:t>Iglauer</w:t>
      </w:r>
      <w:proofErr w:type="spellEnd"/>
      <w:r w:rsidRPr="00A97B20">
        <w:t xml:space="preserve"> ne sait pas </w:t>
      </w:r>
      <w:proofErr w:type="spellStart"/>
      <w:r w:rsidRPr="00A97B20">
        <w:t>lui même</w:t>
      </w:r>
      <w:proofErr w:type="spellEnd"/>
      <w:r w:rsidRPr="00A97B20">
        <w:t xml:space="preserve"> </w:t>
      </w:r>
      <w:r w:rsidR="00F813ED">
        <w:t>le nombre exact</w:t>
      </w:r>
      <w:r w:rsidRPr="00A97B20">
        <w:t xml:space="preserve"> d</w:t>
      </w:r>
      <w:r>
        <w:t>e Blues Music/</w:t>
      </w:r>
      <w:proofErr w:type="spellStart"/>
      <w:r>
        <w:t>Handy</w:t>
      </w:r>
      <w:proofErr w:type="spellEnd"/>
      <w:r>
        <w:t xml:space="preserve"> Awards </w:t>
      </w:r>
      <w:r w:rsidR="00F813ED">
        <w:t xml:space="preserve">qui </w:t>
      </w:r>
      <w:r w:rsidRPr="00A97B20">
        <w:t xml:space="preserve">ont été récoltés par </w:t>
      </w:r>
      <w:r w:rsidR="00F813ED">
        <w:t xml:space="preserve">lui, sa compagnie et </w:t>
      </w:r>
      <w:r w:rsidRPr="00A97B20">
        <w:t>ses artistes et encore</w:t>
      </w:r>
      <w:r w:rsidR="00F813ED">
        <w:t xml:space="preserve"> moins le nombre de nominations</w:t>
      </w:r>
      <w:r w:rsidRPr="00A97B20">
        <w:t>.</w:t>
      </w:r>
      <w:r>
        <w:t xml:space="preserve"> Pour ceux que cela intéresse il renvoie à </w:t>
      </w:r>
      <w:hyperlink r:id="rId5" w:history="1">
        <w:r w:rsidRPr="00F8493F">
          <w:rPr>
            <w:rStyle w:val="Lienhypertexte"/>
          </w:rPr>
          <w:t>www.blues.org</w:t>
        </w:r>
      </w:hyperlink>
      <w:r>
        <w:t xml:space="preserve"> (</w:t>
      </w:r>
      <w:proofErr w:type="spellStart"/>
      <w:r>
        <w:t>clicquer</w:t>
      </w:r>
      <w:proofErr w:type="spellEnd"/>
      <w:r>
        <w:t xml:space="preserve"> sur Awards pour une info, année par année). Et on ne parle même pas des Awards décernés par </w:t>
      </w:r>
      <w:r w:rsidRPr="00A97B20">
        <w:t xml:space="preserve">la </w:t>
      </w:r>
      <w:r w:rsidRPr="00F813ED">
        <w:rPr>
          <w:rFonts w:ascii="Arial" w:eastAsia="Times New Roman" w:hAnsi="Arial" w:cs="Arial"/>
          <w:color w:val="008000"/>
          <w:lang w:eastAsia="fr-BE"/>
        </w:rPr>
        <w:t xml:space="preserve"> </w:t>
      </w:r>
      <w:r w:rsidRPr="00A97B20">
        <w:rPr>
          <w:rFonts w:ascii="Arial" w:eastAsia="Times New Roman" w:hAnsi="Arial" w:cs="Arial"/>
          <w:sz w:val="20"/>
          <w:szCs w:val="20"/>
          <w:lang w:eastAsia="fr-BE"/>
        </w:rPr>
        <w:t xml:space="preserve">National Association of Independent Record </w:t>
      </w:r>
      <w:proofErr w:type="spellStart"/>
      <w:r w:rsidRPr="00A97B20">
        <w:rPr>
          <w:rFonts w:ascii="Arial" w:eastAsia="Times New Roman" w:hAnsi="Arial" w:cs="Arial"/>
          <w:sz w:val="20"/>
          <w:szCs w:val="20"/>
          <w:lang w:eastAsia="fr-BE"/>
        </w:rPr>
        <w:t>Distributors</w:t>
      </w:r>
      <w:proofErr w:type="spellEnd"/>
      <w:r w:rsidRPr="00A97B20">
        <w:rPr>
          <w:rFonts w:ascii="Arial" w:eastAsia="Times New Roman" w:hAnsi="Arial" w:cs="Arial"/>
          <w:sz w:val="20"/>
          <w:szCs w:val="20"/>
          <w:lang w:eastAsia="fr-BE"/>
        </w:rPr>
        <w:t xml:space="preserve"> and </w:t>
      </w:r>
      <w:proofErr w:type="spellStart"/>
      <w:r w:rsidRPr="00A97B20">
        <w:rPr>
          <w:rFonts w:ascii="Arial" w:eastAsia="Times New Roman" w:hAnsi="Arial" w:cs="Arial"/>
          <w:sz w:val="20"/>
          <w:szCs w:val="20"/>
          <w:lang w:eastAsia="fr-BE"/>
        </w:rPr>
        <w:t>Manufacturers</w:t>
      </w:r>
      <w:proofErr w:type="spellEnd"/>
      <w:r w:rsidR="00917A30">
        <w:rPr>
          <w:rFonts w:ascii="Arial" w:eastAsia="Times New Roman" w:hAnsi="Arial" w:cs="Arial"/>
          <w:sz w:val="20"/>
          <w:szCs w:val="20"/>
          <w:lang w:eastAsia="fr-BE"/>
        </w:rPr>
        <w:t xml:space="preserve">, par des magazines (Living Blues, Blues Blast,…..) </w:t>
      </w:r>
      <w:r w:rsidRPr="00F813ED">
        <w:rPr>
          <w:rFonts w:ascii="Arial" w:eastAsia="Times New Roman" w:hAnsi="Arial" w:cs="Arial"/>
          <w:sz w:val="20"/>
          <w:szCs w:val="20"/>
          <w:lang w:eastAsia="fr-BE"/>
        </w:rPr>
        <w:t xml:space="preserve"> et d</w:t>
      </w:r>
      <w:r w:rsidR="00F813ED">
        <w:rPr>
          <w:rFonts w:ascii="Arial" w:eastAsia="Times New Roman" w:hAnsi="Arial" w:cs="Arial"/>
          <w:sz w:val="20"/>
          <w:szCs w:val="20"/>
          <w:lang w:eastAsia="fr-BE"/>
        </w:rPr>
        <w:t>u</w:t>
      </w:r>
      <w:r w:rsidRPr="00F813ED">
        <w:rPr>
          <w:rFonts w:ascii="Arial" w:eastAsia="Times New Roman" w:hAnsi="Arial" w:cs="Arial"/>
          <w:sz w:val="20"/>
          <w:szCs w:val="20"/>
          <w:lang w:eastAsia="fr-BE"/>
        </w:rPr>
        <w:t xml:space="preserve"> Grand Prix décerné à Albert Collins au Festival de Montreux</w:t>
      </w:r>
      <w:r>
        <w:t xml:space="preserve"> </w:t>
      </w:r>
      <w:r w:rsidR="00F813ED" w:rsidRPr="00F813ED">
        <w:rPr>
          <w:rFonts w:ascii="Times New Roman" w:eastAsia="Times New Roman" w:hAnsi="Times New Roman" w:cs="Times New Roman"/>
          <w:sz w:val="24"/>
          <w:szCs w:val="24"/>
          <w:lang w:eastAsia="fr-BE"/>
        </w:rPr>
        <w:t xml:space="preserve"> </w:t>
      </w:r>
    </w:p>
    <w:p w:rsidR="001A11B6" w:rsidRPr="00955D84" w:rsidRDefault="001A11B6" w:rsidP="00955D84">
      <w:pPr>
        <w:pStyle w:val="Paragraphedeliste"/>
        <w:numPr>
          <w:ilvl w:val="0"/>
          <w:numId w:val="2"/>
        </w:numPr>
        <w:rPr>
          <w:lang w:val="en-US"/>
        </w:rPr>
      </w:pPr>
      <w:r w:rsidRPr="00F813ED">
        <w:rPr>
          <w:lang w:val="en-US"/>
        </w:rPr>
        <w:t xml:space="preserve">Alligator  AL 127 / 128   </w:t>
      </w:r>
      <w:r w:rsidR="00993068" w:rsidRPr="00F813ED">
        <w:rPr>
          <w:lang w:val="en-US"/>
        </w:rPr>
        <w:t>(</w:t>
      </w:r>
      <w:r w:rsidRPr="00F813ED">
        <w:rPr>
          <w:i/>
          <w:lang w:val="en-US"/>
        </w:rPr>
        <w:t xml:space="preserve">45th anniversary </w:t>
      </w:r>
      <w:r w:rsidRPr="00955D84">
        <w:rPr>
          <w:i/>
          <w:lang w:val="en-US"/>
        </w:rPr>
        <w:t>Collection</w:t>
      </w:r>
      <w:r w:rsidRPr="00955D84">
        <w:rPr>
          <w:lang w:val="en-US"/>
        </w:rPr>
        <w:t> )</w:t>
      </w:r>
    </w:p>
    <w:p w:rsidR="001A11B6" w:rsidRPr="001A11B6" w:rsidRDefault="001A11B6" w:rsidP="001A11B6">
      <w:pPr>
        <w:rPr>
          <w:lang w:val="en-US"/>
        </w:rPr>
      </w:pPr>
    </w:p>
    <w:p w:rsidR="00E14610" w:rsidRPr="001A11B6" w:rsidRDefault="00E14610">
      <w:pPr>
        <w:rPr>
          <w:lang w:val="en-US"/>
        </w:rPr>
      </w:pPr>
    </w:p>
    <w:sectPr w:rsidR="00E14610" w:rsidRPr="001A1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C"/>
    <w:multiLevelType w:val="hybridMultilevel"/>
    <w:tmpl w:val="CFEC1276"/>
    <w:lvl w:ilvl="0" w:tplc="6E6E07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C346248"/>
    <w:multiLevelType w:val="hybridMultilevel"/>
    <w:tmpl w:val="C1CEB29C"/>
    <w:lvl w:ilvl="0" w:tplc="6D22285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25"/>
    <w:rsid w:val="00010B71"/>
    <w:rsid w:val="00017E05"/>
    <w:rsid w:val="00054847"/>
    <w:rsid w:val="00054982"/>
    <w:rsid w:val="00066015"/>
    <w:rsid w:val="0007059F"/>
    <w:rsid w:val="00077F70"/>
    <w:rsid w:val="000C444B"/>
    <w:rsid w:val="0017591C"/>
    <w:rsid w:val="001A11B6"/>
    <w:rsid w:val="00203061"/>
    <w:rsid w:val="002035FB"/>
    <w:rsid w:val="0024687E"/>
    <w:rsid w:val="00246ABD"/>
    <w:rsid w:val="00263050"/>
    <w:rsid w:val="002641A0"/>
    <w:rsid w:val="00311579"/>
    <w:rsid w:val="003F3DF9"/>
    <w:rsid w:val="003F5DEB"/>
    <w:rsid w:val="004168E4"/>
    <w:rsid w:val="00424EF6"/>
    <w:rsid w:val="00484469"/>
    <w:rsid w:val="00486531"/>
    <w:rsid w:val="004866BC"/>
    <w:rsid w:val="004C25AE"/>
    <w:rsid w:val="004F4BEE"/>
    <w:rsid w:val="005D1B46"/>
    <w:rsid w:val="006B4060"/>
    <w:rsid w:val="006D316C"/>
    <w:rsid w:val="006E0E26"/>
    <w:rsid w:val="007574C7"/>
    <w:rsid w:val="00775C79"/>
    <w:rsid w:val="008A492F"/>
    <w:rsid w:val="008F7A97"/>
    <w:rsid w:val="00900F80"/>
    <w:rsid w:val="00917A30"/>
    <w:rsid w:val="00955D84"/>
    <w:rsid w:val="00972B32"/>
    <w:rsid w:val="00993068"/>
    <w:rsid w:val="00A97B20"/>
    <w:rsid w:val="00B4418E"/>
    <w:rsid w:val="00BC35F1"/>
    <w:rsid w:val="00BC4FC3"/>
    <w:rsid w:val="00C106F5"/>
    <w:rsid w:val="00D07484"/>
    <w:rsid w:val="00D14967"/>
    <w:rsid w:val="00D70DB1"/>
    <w:rsid w:val="00DF0302"/>
    <w:rsid w:val="00E14610"/>
    <w:rsid w:val="00E81525"/>
    <w:rsid w:val="00F46E2F"/>
    <w:rsid w:val="00F7477E"/>
    <w:rsid w:val="00F813ED"/>
    <w:rsid w:val="00F879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255D0-636E-41A7-B5FE-F7D8F705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qj">
    <w:name w:val="aqj"/>
    <w:basedOn w:val="Policepardfaut"/>
    <w:rsid w:val="00D14967"/>
  </w:style>
  <w:style w:type="paragraph" w:styleId="Paragraphedeliste">
    <w:name w:val="List Paragraph"/>
    <w:basedOn w:val="Normal"/>
    <w:uiPriority w:val="34"/>
    <w:qFormat/>
    <w:rsid w:val="001A11B6"/>
    <w:pPr>
      <w:ind w:left="720"/>
      <w:contextualSpacing/>
    </w:pPr>
  </w:style>
  <w:style w:type="character" w:styleId="Lienhypertexte">
    <w:name w:val="Hyperlink"/>
    <w:basedOn w:val="Policepardfaut"/>
    <w:uiPriority w:val="99"/>
    <w:unhideWhenUsed/>
    <w:rsid w:val="00A97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61349">
      <w:bodyDiv w:val="1"/>
      <w:marLeft w:val="0"/>
      <w:marRight w:val="0"/>
      <w:marTop w:val="0"/>
      <w:marBottom w:val="0"/>
      <w:divBdr>
        <w:top w:val="none" w:sz="0" w:space="0" w:color="auto"/>
        <w:left w:val="none" w:sz="0" w:space="0" w:color="auto"/>
        <w:bottom w:val="none" w:sz="0" w:space="0" w:color="auto"/>
        <w:right w:val="none" w:sz="0" w:space="0" w:color="auto"/>
      </w:divBdr>
    </w:div>
    <w:div w:id="1388912399">
      <w:bodyDiv w:val="1"/>
      <w:marLeft w:val="0"/>
      <w:marRight w:val="0"/>
      <w:marTop w:val="0"/>
      <w:marBottom w:val="0"/>
      <w:divBdr>
        <w:top w:val="none" w:sz="0" w:space="0" w:color="auto"/>
        <w:left w:val="none" w:sz="0" w:space="0" w:color="auto"/>
        <w:bottom w:val="none" w:sz="0" w:space="0" w:color="auto"/>
        <w:right w:val="none" w:sz="0" w:space="0" w:color="auto"/>
      </w:divBdr>
    </w:div>
    <w:div w:id="1469979657">
      <w:bodyDiv w:val="1"/>
      <w:marLeft w:val="0"/>
      <w:marRight w:val="0"/>
      <w:marTop w:val="0"/>
      <w:marBottom w:val="0"/>
      <w:divBdr>
        <w:top w:val="none" w:sz="0" w:space="0" w:color="auto"/>
        <w:left w:val="none" w:sz="0" w:space="0" w:color="auto"/>
        <w:bottom w:val="none" w:sz="0" w:space="0" w:color="auto"/>
        <w:right w:val="none" w:sz="0" w:space="0" w:color="auto"/>
      </w:divBdr>
      <w:divsChild>
        <w:div w:id="36105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s.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4</Pages>
  <Words>2694</Words>
  <Characters>14818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2016-06-19T14:59:00Z</dcterms:created>
  <dcterms:modified xsi:type="dcterms:W3CDTF">2016-07-07T07:46:00Z</dcterms:modified>
</cp:coreProperties>
</file>