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18A45" w14:textId="77777777" w:rsidR="0095350E" w:rsidRPr="00E80CED" w:rsidRDefault="00E80CED">
      <w:pPr>
        <w:rPr>
          <w:lang w:val="nl-BE"/>
        </w:rPr>
      </w:pPr>
      <w:r>
        <w:rPr>
          <w:lang w:val="nl-BE"/>
        </w:rPr>
        <w:t>Coming up soon</w:t>
      </w:r>
      <w:bookmarkStart w:id="0" w:name="_GoBack"/>
      <w:bookmarkEnd w:id="0"/>
    </w:p>
    <w:sectPr w:rsidR="0095350E" w:rsidRPr="00E80CED" w:rsidSect="00A847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ED"/>
    <w:rsid w:val="0095350E"/>
    <w:rsid w:val="00A84741"/>
    <w:rsid w:val="00E8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E29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Focant</dc:creator>
  <cp:keywords/>
  <dc:description/>
  <cp:lastModifiedBy>Jef Focant</cp:lastModifiedBy>
  <cp:revision>1</cp:revision>
  <dcterms:created xsi:type="dcterms:W3CDTF">2016-09-13T10:49:00Z</dcterms:created>
  <dcterms:modified xsi:type="dcterms:W3CDTF">2016-09-13T10:50:00Z</dcterms:modified>
</cp:coreProperties>
</file>