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8E9" w:rsidRDefault="00CD192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42pt">
            <v:imagedata r:id="rId5" o:title="Scan0013"/>
          </v:shape>
        </w:pict>
      </w:r>
    </w:p>
    <w:p w:rsidR="00EF6EFC" w:rsidRDefault="00EF6EFC"/>
    <w:p w:rsidR="00EF6EFC" w:rsidRDefault="00EF6EFC"/>
    <w:p w:rsidR="00EF6EFC" w:rsidRDefault="00EF6EFC">
      <w:r>
        <w:lastRenderedPageBreak/>
        <w:t xml:space="preserve">©  Robert SACRE, </w:t>
      </w:r>
      <w:proofErr w:type="spellStart"/>
      <w:r>
        <w:t>Musicology</w:t>
      </w:r>
      <w:proofErr w:type="spellEnd"/>
      <w:r>
        <w:t>, U. Lg</w:t>
      </w:r>
    </w:p>
    <w:p w:rsidR="00EF6EFC" w:rsidRDefault="00EF6EFC"/>
    <w:p w:rsidR="00EF6EFC" w:rsidRDefault="00EF6EFC"/>
    <w:p w:rsidR="00EF6EFC" w:rsidRDefault="00CD1923">
      <w:r>
        <w:pict>
          <v:shape id="_x0000_i1026" type="#_x0000_t75" style="width:453.75pt;height:624pt">
            <v:imagedata r:id="rId6" o:title="Scan0014"/>
          </v:shape>
        </w:pict>
      </w:r>
    </w:p>
    <w:p w:rsidR="00EF6EFC" w:rsidRDefault="00EF6EFC"/>
    <w:p w:rsidR="00EF6EFC" w:rsidRDefault="00EF6EFC"/>
    <w:p w:rsidR="00EF6EFC" w:rsidRDefault="00CD1923">
      <w:r>
        <w:pict>
          <v:shape id="_x0000_i1027" type="#_x0000_t75" style="width:453.75pt;height:624pt">
            <v:imagedata r:id="rId7" o:title="Scan0015"/>
          </v:shape>
        </w:pict>
      </w:r>
    </w:p>
    <w:p w:rsidR="00EF6EFC" w:rsidRDefault="00EF6EFC"/>
    <w:p w:rsidR="00EF6EFC" w:rsidRDefault="00EF6EFC"/>
    <w:p w:rsidR="00EF6EFC" w:rsidRDefault="00CD1923">
      <w:r>
        <w:pict>
          <v:shape id="_x0000_i1028" type="#_x0000_t75" style="width:453.75pt;height:624pt">
            <v:imagedata r:id="rId8" o:title="Scan0017"/>
          </v:shape>
        </w:pict>
      </w:r>
    </w:p>
    <w:p w:rsidR="00EF6EFC" w:rsidRDefault="00CD1923">
      <w:r>
        <w:pict>
          <v:shape id="_x0000_i1029" type="#_x0000_t75" style="width:453.75pt;height:624pt">
            <v:imagedata r:id="rId9" o:title="Scan0016"/>
          </v:shape>
        </w:pict>
      </w:r>
    </w:p>
    <w:p w:rsidR="00EF6EFC" w:rsidRDefault="00EF6EFC"/>
    <w:p w:rsidR="00EF6EFC" w:rsidRDefault="00EF6EFC"/>
    <w:p w:rsidR="00EF6EFC" w:rsidRDefault="00EF6EFC"/>
    <w:p w:rsidR="00EF6EFC" w:rsidRDefault="00CD1923">
      <w:r>
        <w:pict>
          <v:shape id="_x0000_i1030" type="#_x0000_t75" style="width:453.75pt;height:624pt">
            <v:imagedata r:id="rId10" o:title="Scan0018"/>
          </v:shape>
        </w:pict>
      </w:r>
    </w:p>
    <w:p w:rsidR="00EF6EFC" w:rsidRDefault="00EF6EFC"/>
    <w:p w:rsidR="00EF6EFC" w:rsidRDefault="00EF6EFC"/>
    <w:p w:rsidR="00EF6EFC" w:rsidRDefault="00EF6EFC"/>
    <w:p w:rsidR="00EF6EFC" w:rsidRDefault="00CD1923">
      <w:r>
        <w:pict>
          <v:shape id="_x0000_i1031" type="#_x0000_t75" style="width:453.75pt;height:624pt">
            <v:imagedata r:id="rId11" o:title="Scan0019"/>
          </v:shape>
        </w:pict>
      </w:r>
    </w:p>
    <w:p w:rsidR="00EF6EFC" w:rsidRDefault="00EF6EFC"/>
    <w:p w:rsidR="00EF6EFC" w:rsidRDefault="00EF6EFC"/>
    <w:p w:rsidR="00EF6EFC" w:rsidRDefault="00EF6EFC"/>
    <w:p w:rsidR="00EF6EFC" w:rsidRDefault="00CD1923">
      <w:r>
        <w:pict>
          <v:shape id="_x0000_i1032" type="#_x0000_t75" style="width:453.75pt;height:624pt">
            <v:imagedata r:id="rId12" o:title="Scan0021"/>
          </v:shape>
        </w:pict>
      </w:r>
    </w:p>
    <w:p w:rsidR="00EF6EFC" w:rsidRDefault="00EF6EFC"/>
    <w:p w:rsidR="00EF6EFC" w:rsidRDefault="00EF6EFC"/>
    <w:p w:rsidR="00EF6EFC" w:rsidRDefault="00EF6EFC"/>
    <w:p w:rsidR="00EF6EFC" w:rsidRDefault="00CD1923">
      <w:r>
        <w:pict>
          <v:shape id="_x0000_i1033" type="#_x0000_t75" style="width:453.75pt;height:624pt">
            <v:imagedata r:id="rId13" o:title="Scan0020"/>
          </v:shape>
        </w:pict>
      </w:r>
    </w:p>
    <w:p w:rsidR="00EF6EFC" w:rsidRDefault="00EF6EFC"/>
    <w:p w:rsidR="00EF6EFC" w:rsidRDefault="00EF6EFC"/>
    <w:p w:rsidR="00EF6EFC" w:rsidRDefault="00EF6EFC"/>
    <w:p w:rsidR="00EF6EFC" w:rsidRDefault="00CD1923">
      <w:r>
        <w:pict>
          <v:shape id="_x0000_i1034" type="#_x0000_t75" style="width:453.75pt;height:624pt">
            <v:imagedata r:id="rId14" o:title="Scan0023"/>
          </v:shape>
        </w:pict>
      </w:r>
    </w:p>
    <w:p w:rsidR="00EF6EFC" w:rsidRDefault="00EF6EFC"/>
    <w:p w:rsidR="00EF6EFC" w:rsidRDefault="00EF6EFC"/>
    <w:p w:rsidR="00EF6EFC" w:rsidRDefault="00EF6EFC"/>
    <w:p w:rsidR="00EF6EFC" w:rsidRDefault="00CD1923">
      <w:r>
        <w:pict>
          <v:shape id="_x0000_i1035" type="#_x0000_t75" style="width:453.75pt;height:624pt">
            <v:imagedata r:id="rId15" o:title="Scan0024"/>
          </v:shape>
        </w:pict>
      </w:r>
    </w:p>
    <w:p w:rsidR="00EF6EFC" w:rsidRDefault="00EF6EFC"/>
    <w:p w:rsidR="00EF6EFC" w:rsidRDefault="00EF6EFC"/>
    <w:p w:rsidR="00EF6EFC" w:rsidRDefault="00EF6EFC"/>
    <w:p w:rsidR="00EF6EFC" w:rsidRDefault="00CD1923">
      <w:r>
        <w:pict>
          <v:shape id="_x0000_i1036" type="#_x0000_t75" style="width:453.75pt;height:624pt">
            <v:imagedata r:id="rId16" o:title="Scan0026"/>
          </v:shape>
        </w:pict>
      </w:r>
    </w:p>
    <w:p w:rsidR="00EF6EFC" w:rsidRDefault="00EF6EFC"/>
    <w:p w:rsidR="00EF6EFC" w:rsidRDefault="00EF6EFC"/>
    <w:p w:rsidR="00EF6EFC" w:rsidRDefault="00EF6EFC"/>
    <w:p w:rsidR="00EF6EFC" w:rsidRDefault="00CD1923">
      <w:r>
        <w:pict>
          <v:shape id="_x0000_i1037" type="#_x0000_t75" style="width:453.75pt;height:624pt">
            <v:imagedata r:id="rId17" o:title="Scan0025"/>
          </v:shape>
        </w:pict>
      </w:r>
    </w:p>
    <w:p w:rsidR="00EF6EFC" w:rsidRDefault="00EF6EFC"/>
    <w:p w:rsidR="00EF6EFC" w:rsidRDefault="00EF6EFC"/>
    <w:p w:rsidR="00EF6EFC" w:rsidRDefault="00EF6EFC"/>
    <w:p w:rsidR="00EF6EFC" w:rsidRDefault="00CD1923">
      <w:r>
        <w:pict>
          <v:shape id="_x0000_i1038" type="#_x0000_t75" style="width:453.75pt;height:624pt">
            <v:imagedata r:id="rId18" o:title="Scan0027"/>
          </v:shape>
        </w:pict>
      </w:r>
    </w:p>
    <w:p w:rsidR="00EF6EFC" w:rsidRDefault="00EF6EFC">
      <w:r>
        <w:t xml:space="preserve">  ©  Robert </w:t>
      </w:r>
      <w:proofErr w:type="gramStart"/>
      <w:r>
        <w:t>SACRE ,</w:t>
      </w:r>
      <w:proofErr w:type="gramEnd"/>
      <w:r>
        <w:t xml:space="preserve">  U. Lg</w:t>
      </w:r>
    </w:p>
    <w:sectPr w:rsidR="00EF6E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FC"/>
    <w:rsid w:val="002E58E9"/>
    <w:rsid w:val="00CD1923"/>
    <w:rsid w:val="00EF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5:chartTrackingRefBased/>
  <w15:docId w15:val="{5687F166-0104-4D36-B1BE-211ACDF0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6C54C-B769-4745-A879-D4885FEEF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19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2016-06-23T14:45:00Z</dcterms:created>
  <dcterms:modified xsi:type="dcterms:W3CDTF">2016-06-23T14:58:00Z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