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91084" w14:textId="73D52ADF" w:rsidR="00E14313" w:rsidRDefault="003038EB">
      <w:proofErr w:type="spellStart"/>
      <w:r w:rsidRPr="00F36754">
        <w:rPr>
          <w:i/>
        </w:rPr>
        <w:t>Oufti</w:t>
      </w:r>
      <w:proofErr w:type="spellEnd"/>
      <w:r w:rsidRPr="00F36754">
        <w:rPr>
          <w:i/>
        </w:rPr>
        <w:t> !</w:t>
      </w:r>
      <w:r w:rsidR="000C23CC">
        <w:t xml:space="preserve"> Liège </w:t>
      </w:r>
      <w:r w:rsidR="001E5F9D">
        <w:t xml:space="preserve">(encore) </w:t>
      </w:r>
      <w:r w:rsidR="000C23CC">
        <w:t>dans l’espace !</w:t>
      </w:r>
    </w:p>
    <w:p w14:paraId="4E1770BF" w14:textId="77777777" w:rsidR="003038EB" w:rsidRDefault="003038EB"/>
    <w:p w14:paraId="744D3F2D" w14:textId="65EC64D1" w:rsidR="003038EB" w:rsidRDefault="003038EB">
      <w:r>
        <w:t xml:space="preserve">Voici un nom de satellite qui serait digne de figurer dans </w:t>
      </w:r>
      <w:r w:rsidRPr="003038EB">
        <w:rPr>
          <w:i/>
        </w:rPr>
        <w:t>LI BILÈT DÈ VÎ SOT</w:t>
      </w:r>
      <w:r>
        <w:t xml:space="preserve"> de nos chers Echos.</w:t>
      </w:r>
      <w:bookmarkStart w:id="0" w:name="_GoBack"/>
      <w:bookmarkEnd w:id="0"/>
    </w:p>
    <w:p w14:paraId="4C54A28A" w14:textId="77777777" w:rsidR="003038EB" w:rsidRDefault="003038EB"/>
    <w:p w14:paraId="38E49A37" w14:textId="12DAE415" w:rsidR="003038EB" w:rsidRDefault="003038EB">
      <w:r>
        <w:t xml:space="preserve">Sous cet acronyme très local se cache un magnifique projet : le </w:t>
      </w:r>
      <w:r w:rsidRPr="003038EB">
        <w:rPr>
          <w:i/>
        </w:rPr>
        <w:t xml:space="preserve">Orbital Utility For </w:t>
      </w:r>
      <w:proofErr w:type="spellStart"/>
      <w:r w:rsidRPr="003038EB">
        <w:rPr>
          <w:i/>
        </w:rPr>
        <w:t>Telecommunication</w:t>
      </w:r>
      <w:proofErr w:type="spellEnd"/>
      <w:r w:rsidRPr="003038EB">
        <w:rPr>
          <w:i/>
        </w:rPr>
        <w:t xml:space="preserve"> Innovation</w:t>
      </w:r>
      <w:r>
        <w:t>. Lancé depuis l</w:t>
      </w:r>
      <w:r w:rsidRPr="003038EB">
        <w:t xml:space="preserve">e Centre spatial </w:t>
      </w:r>
      <w:r>
        <w:t>de G</w:t>
      </w:r>
      <w:r w:rsidRPr="003038EB">
        <w:t>uyan</w:t>
      </w:r>
      <w:r>
        <w:t>e</w:t>
      </w:r>
      <w:r w:rsidRPr="003038EB">
        <w:t xml:space="preserve"> le 25 avril </w:t>
      </w:r>
      <w:r>
        <w:t xml:space="preserve">dernier en début de soirée, </w:t>
      </w:r>
      <w:proofErr w:type="spellStart"/>
      <w:r w:rsidRPr="004907C0">
        <w:rPr>
          <w:i/>
        </w:rPr>
        <w:t>Oufti</w:t>
      </w:r>
      <w:proofErr w:type="spellEnd"/>
      <w:r>
        <w:t xml:space="preserve"> est un </w:t>
      </w:r>
      <w:proofErr w:type="spellStart"/>
      <w:r w:rsidRPr="004907C0">
        <w:rPr>
          <w:i/>
        </w:rPr>
        <w:t>Cubesat</w:t>
      </w:r>
      <w:proofErr w:type="spellEnd"/>
      <w:r>
        <w:t> , c’est-à-dire un satellite ayant</w:t>
      </w:r>
      <w:r w:rsidRPr="003038EB">
        <w:t xml:space="preserve"> la forme d'un cube d'un décimètre de côté </w:t>
      </w:r>
      <w:r>
        <w:t>et qui pèse moins d'1,33 kg.</w:t>
      </w:r>
    </w:p>
    <w:p w14:paraId="066C5346" w14:textId="77777777" w:rsidR="00DD1F64" w:rsidRDefault="00DD1F64"/>
    <w:p w14:paraId="04C35FA1" w14:textId="5D994BA8" w:rsidR="00DD1F64" w:rsidRDefault="00DD1F64">
      <w:r>
        <w:t xml:space="preserve">Encore quelques chiffres : le projet </w:t>
      </w:r>
      <w:r w:rsidR="009D6CCE">
        <w:t xml:space="preserve">a mis plus de </w:t>
      </w:r>
      <w:r w:rsidRPr="00DD1F64">
        <w:t xml:space="preserve">8 ans </w:t>
      </w:r>
      <w:r w:rsidR="009D6CCE">
        <w:t xml:space="preserve">à se concrétiser, porté par des collègues de l’Université de Liège. Petite particularité, </w:t>
      </w:r>
      <w:proofErr w:type="spellStart"/>
      <w:r w:rsidR="009D6CCE" w:rsidRPr="004907C0">
        <w:rPr>
          <w:i/>
        </w:rPr>
        <w:t>Oufti</w:t>
      </w:r>
      <w:proofErr w:type="spellEnd"/>
      <w:r w:rsidR="009D6CCE">
        <w:t xml:space="preserve"> est un projet étudiant : </w:t>
      </w:r>
      <w:r w:rsidR="00D91120">
        <w:t xml:space="preserve">il a nécessité le travail de </w:t>
      </w:r>
      <w:r w:rsidR="009D6CCE">
        <w:t>p</w:t>
      </w:r>
      <w:r w:rsidR="009D6CCE" w:rsidRPr="00DD1F64">
        <w:t xml:space="preserve">lusieurs dizaines d’étudiants et a donné lieu à la réalisation </w:t>
      </w:r>
      <w:r w:rsidR="00D91120">
        <w:t>de</w:t>
      </w:r>
      <w:r w:rsidR="009D6CCE" w:rsidRPr="00DD1F64">
        <w:t xml:space="preserve"> 45 travaux de fin d’étude</w:t>
      </w:r>
      <w:r w:rsidR="00D91120">
        <w:t>.</w:t>
      </w:r>
      <w:r w:rsidR="009D6CCE">
        <w:t xml:space="preserve"> </w:t>
      </w:r>
      <w:proofErr w:type="spellStart"/>
      <w:r w:rsidR="009D6CCE" w:rsidRPr="004907C0">
        <w:rPr>
          <w:i/>
        </w:rPr>
        <w:t>Oufti</w:t>
      </w:r>
      <w:proofErr w:type="spellEnd"/>
      <w:r w:rsidR="009D6CCE">
        <w:t xml:space="preserve"> fonctionnera pendant environ 2 ans et le satellite entrera et se consommera dans l’atmosphère de la Terre dans une vingtaine d’années. </w:t>
      </w:r>
      <w:r w:rsidR="004907C0">
        <w:t>Jusqu’à ce trépas programmé</w:t>
      </w:r>
      <w:r w:rsidR="00D91120">
        <w:t xml:space="preserve">, </w:t>
      </w:r>
      <w:proofErr w:type="spellStart"/>
      <w:r w:rsidR="00D91120" w:rsidRPr="004907C0">
        <w:rPr>
          <w:i/>
        </w:rPr>
        <w:t>Oufti</w:t>
      </w:r>
      <w:proofErr w:type="spellEnd"/>
      <w:r w:rsidR="00D91120">
        <w:t xml:space="preserve"> tourne</w:t>
      </w:r>
      <w:r w:rsidR="004907C0">
        <w:t>ra</w:t>
      </w:r>
      <w:r w:rsidR="00D91120">
        <w:t xml:space="preserve"> autour de la Terre en environ 1h30, à une altitude comprise entre 450 et 650 km (soit une vitesse de 28 000 km/h).</w:t>
      </w:r>
    </w:p>
    <w:p w14:paraId="642A9659" w14:textId="77777777" w:rsidR="00DD1F64" w:rsidRDefault="00DD1F64"/>
    <w:p w14:paraId="3AADD874" w14:textId="27E0A61B" w:rsidR="00DD1F64" w:rsidRDefault="00D91120" w:rsidP="00D91120">
      <w:r>
        <w:t xml:space="preserve">Mais quels sont les objectifs ? D’abord, comme je l’ai dit, </w:t>
      </w:r>
      <w:proofErr w:type="spellStart"/>
      <w:r w:rsidRPr="004907C0">
        <w:rPr>
          <w:i/>
        </w:rPr>
        <w:t>Oufti</w:t>
      </w:r>
      <w:proofErr w:type="spellEnd"/>
      <w:r>
        <w:t xml:space="preserve"> est un projet qui met en premier plan les étudiants. Ensuite, il a deux objectifs technologiques : </w:t>
      </w:r>
      <w:proofErr w:type="spellStart"/>
      <w:r w:rsidRPr="004907C0">
        <w:rPr>
          <w:i/>
        </w:rPr>
        <w:t>Oufti</w:t>
      </w:r>
      <w:proofErr w:type="spellEnd"/>
      <w:r>
        <w:t xml:space="preserve"> sert de relai </w:t>
      </w:r>
      <w:proofErr w:type="gramStart"/>
      <w:r>
        <w:t>spatial</w:t>
      </w:r>
      <w:proofErr w:type="gramEnd"/>
      <w:r>
        <w:t xml:space="preserve"> pour les radioamateurs et de cas d’école pour l’étude de cellules solaires particulières. </w:t>
      </w:r>
      <w:r w:rsidR="00AA599B">
        <w:t>Cette technologie nouvelle de panneaux photovoltaïque leur donne</w:t>
      </w:r>
      <w:r>
        <w:t xml:space="preserve"> en effet un rendement bien supérieur à celles qui ornent peut-être votre toiture (30% contre entre 10 et 15%</w:t>
      </w:r>
      <w:r w:rsidR="004907C0">
        <w:t xml:space="preserve"> chez vous</w:t>
      </w:r>
      <w:r>
        <w:t>). L’intérêt est donc d’</w:t>
      </w:r>
      <w:r w:rsidR="004907C0">
        <w:t>analyser leur vieillissement</w:t>
      </w:r>
      <w:r>
        <w:t xml:space="preserve"> pour des utilisations dans le spatial et sur Terre.</w:t>
      </w:r>
      <w:r w:rsidR="00AA599B">
        <w:t xml:space="preserve"> Cela permettra de développer de nouveaux types de panneaux photovoltaïques produisant deux à trois fois plus d’électricité que ceux qui existent actuellement. Un gain de place, une production plus grande, les avantages sont multiples !</w:t>
      </w:r>
    </w:p>
    <w:p w14:paraId="3ABD4033" w14:textId="77777777" w:rsidR="00D91120" w:rsidRDefault="00D91120" w:rsidP="00D91120"/>
    <w:p w14:paraId="0954B6A7" w14:textId="3C5D9E16" w:rsidR="00D91120" w:rsidRDefault="00D91120" w:rsidP="00D91120">
      <w:r>
        <w:t xml:space="preserve">On n’est finalement pas trop éloigné de la bande de jeunes qui construisent un satellite dans leur garage, ce qui donne, je trouve, un aspect romantique à </w:t>
      </w:r>
      <w:proofErr w:type="spellStart"/>
      <w:r w:rsidRPr="004907C0">
        <w:rPr>
          <w:i/>
        </w:rPr>
        <w:t>Oufti</w:t>
      </w:r>
      <w:proofErr w:type="spellEnd"/>
      <w:r>
        <w:t xml:space="preserve">. Surtout, il aura permis à de nombreux étudiants de participer à une aventure dans l’Espace et, j’espère, vous montre que des projets locaux et des opportunités fantastiques </w:t>
      </w:r>
      <w:r w:rsidR="004907C0">
        <w:t>existent</w:t>
      </w:r>
      <w:r>
        <w:t>.</w:t>
      </w:r>
    </w:p>
    <w:p w14:paraId="20ED9E40" w14:textId="77777777" w:rsidR="00DD1F64" w:rsidRDefault="00DD1F64"/>
    <w:p w14:paraId="02B1DBD1" w14:textId="77777777" w:rsidR="008556D9" w:rsidRDefault="008556D9"/>
    <w:p w14:paraId="7C4A93B9" w14:textId="54122641" w:rsidR="008556D9" w:rsidRDefault="008556D9">
      <w:r>
        <w:t xml:space="preserve">Arnaud </w:t>
      </w:r>
      <w:proofErr w:type="spellStart"/>
      <w:r>
        <w:t>Stiepen</w:t>
      </w:r>
      <w:proofErr w:type="spellEnd"/>
    </w:p>
    <w:sectPr w:rsidR="008556D9" w:rsidSect="00B15C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10233" w14:textId="77777777" w:rsidR="009D6CCE" w:rsidRDefault="009D6CCE" w:rsidP="00BF10A6">
      <w:r>
        <w:separator/>
      </w:r>
    </w:p>
  </w:endnote>
  <w:endnote w:type="continuationSeparator" w:id="0">
    <w:p w14:paraId="28FFF836" w14:textId="77777777" w:rsidR="009D6CCE" w:rsidRDefault="009D6CCE" w:rsidP="00BF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ABB32" w14:textId="77777777" w:rsidR="009D6CCE" w:rsidRDefault="009D6CCE" w:rsidP="00BF10A6">
      <w:r>
        <w:separator/>
      </w:r>
    </w:p>
  </w:footnote>
  <w:footnote w:type="continuationSeparator" w:id="0">
    <w:p w14:paraId="3BB3B173" w14:textId="77777777" w:rsidR="009D6CCE" w:rsidRDefault="009D6CCE" w:rsidP="00BF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A6"/>
    <w:rsid w:val="000C23CC"/>
    <w:rsid w:val="001E5F9D"/>
    <w:rsid w:val="003038EB"/>
    <w:rsid w:val="003F1234"/>
    <w:rsid w:val="00404711"/>
    <w:rsid w:val="004907C0"/>
    <w:rsid w:val="00746092"/>
    <w:rsid w:val="007A5082"/>
    <w:rsid w:val="008556D9"/>
    <w:rsid w:val="008F26C0"/>
    <w:rsid w:val="009D6CCE"/>
    <w:rsid w:val="00AA599B"/>
    <w:rsid w:val="00B15C18"/>
    <w:rsid w:val="00BF10A6"/>
    <w:rsid w:val="00C77717"/>
    <w:rsid w:val="00D91120"/>
    <w:rsid w:val="00DD1F64"/>
    <w:rsid w:val="00E14313"/>
    <w:rsid w:val="00F3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F3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F10A6"/>
  </w:style>
  <w:style w:type="character" w:customStyle="1" w:styleId="NotedebasdepageCar">
    <w:name w:val="Note de bas de page Car"/>
    <w:basedOn w:val="Policepardfaut"/>
    <w:link w:val="Notedebasdepage"/>
    <w:uiPriority w:val="99"/>
    <w:rsid w:val="00BF10A6"/>
  </w:style>
  <w:style w:type="character" w:styleId="Marquenotebasdepage">
    <w:name w:val="footnote reference"/>
    <w:basedOn w:val="Policepardfaut"/>
    <w:uiPriority w:val="99"/>
    <w:unhideWhenUsed/>
    <w:rsid w:val="00BF1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BF10A6"/>
  </w:style>
  <w:style w:type="character" w:customStyle="1" w:styleId="NotedebasdepageCar">
    <w:name w:val="Note de bas de page Car"/>
    <w:basedOn w:val="Policepardfaut"/>
    <w:link w:val="Notedebasdepage"/>
    <w:uiPriority w:val="99"/>
    <w:rsid w:val="00BF10A6"/>
  </w:style>
  <w:style w:type="character" w:styleId="Marquenotebasdepage">
    <w:name w:val="footnote reference"/>
    <w:basedOn w:val="Policepardfaut"/>
    <w:uiPriority w:val="99"/>
    <w:unhideWhenUsed/>
    <w:rsid w:val="00BF1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343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Stiepen</dc:creator>
  <cp:keywords/>
  <dc:description/>
  <cp:lastModifiedBy>Arnaud Stiepen</cp:lastModifiedBy>
  <cp:revision>12</cp:revision>
  <cp:lastPrinted>2016-01-25T10:21:00Z</cp:lastPrinted>
  <dcterms:created xsi:type="dcterms:W3CDTF">2016-05-02T11:37:00Z</dcterms:created>
  <dcterms:modified xsi:type="dcterms:W3CDTF">2016-05-04T15:02:00Z</dcterms:modified>
</cp:coreProperties>
</file>