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33D" w:rsidRDefault="002A07DA">
      <w:r>
        <w:t xml:space="preserve">Full text can be found online </w:t>
      </w:r>
      <w:proofErr w:type="gramStart"/>
      <w:r>
        <w:t>at :</w:t>
      </w:r>
      <w:proofErr w:type="gramEnd"/>
    </w:p>
    <w:p w:rsidR="002A07DA" w:rsidRDefault="002A07DA">
      <w:r w:rsidRPr="002A07DA">
        <w:t>http://www.int-res.com/prepress/c01322.html</w:t>
      </w:r>
      <w:bookmarkStart w:id="0" w:name="_GoBack"/>
      <w:bookmarkEnd w:id="0"/>
    </w:p>
    <w:sectPr w:rsidR="002A07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7DA"/>
    <w:rsid w:val="002A07DA"/>
    <w:rsid w:val="00A9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bdumont</dc:creator>
  <cp:lastModifiedBy>bdumont</cp:lastModifiedBy>
  <cp:revision>1</cp:revision>
  <dcterms:created xsi:type="dcterms:W3CDTF">2015-09-14T18:44:00Z</dcterms:created>
  <dcterms:modified xsi:type="dcterms:W3CDTF">2015-09-14T18:45:00Z</dcterms:modified>
</cp:coreProperties>
</file>