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02A56" w14:textId="77777777" w:rsidR="00714697" w:rsidRPr="008B61BE" w:rsidRDefault="008B61BE" w:rsidP="008B61BE">
      <w:pPr>
        <w:pStyle w:val="NoSpacing"/>
        <w:jc w:val="center"/>
        <w:rPr>
          <w:sz w:val="18"/>
          <w:szCs w:val="18"/>
          <w:lang w:val="en-US"/>
        </w:rPr>
      </w:pPr>
      <w:r w:rsidRPr="008B61BE">
        <w:rPr>
          <w:sz w:val="18"/>
          <w:szCs w:val="18"/>
          <w:lang w:val="en-US"/>
        </w:rPr>
        <w:t>Magnetospheres of the Outer Planets 2015, Georgia Institute of Technology, Atlanta</w:t>
      </w:r>
    </w:p>
    <w:p w14:paraId="05052021" w14:textId="77777777" w:rsidR="008B61BE" w:rsidRDefault="008B61BE" w:rsidP="008B61BE">
      <w:pPr>
        <w:pStyle w:val="NoSpacing"/>
        <w:jc w:val="center"/>
        <w:rPr>
          <w:sz w:val="40"/>
          <w:szCs w:val="40"/>
          <w:lang w:val="en-US"/>
        </w:rPr>
      </w:pPr>
    </w:p>
    <w:p w14:paraId="30AE4145" w14:textId="77777777" w:rsidR="008B61BE" w:rsidRDefault="001F28E1" w:rsidP="008B61BE">
      <w:pPr>
        <w:pStyle w:val="NoSpacing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Discovery of Diffuse Aurora on Mars</w:t>
      </w:r>
    </w:p>
    <w:p w14:paraId="280ABF25" w14:textId="77777777" w:rsidR="008B61BE" w:rsidRPr="008B61BE" w:rsidRDefault="008B61BE" w:rsidP="008B61BE">
      <w:pPr>
        <w:pStyle w:val="NoSpacing"/>
        <w:jc w:val="center"/>
        <w:rPr>
          <w:b/>
          <w:sz w:val="40"/>
          <w:szCs w:val="40"/>
          <w:lang w:val="en-US"/>
        </w:rPr>
      </w:pPr>
    </w:p>
    <w:p w14:paraId="3F53C86E" w14:textId="49736E09" w:rsidR="008B61BE" w:rsidRPr="001F28E1" w:rsidRDefault="001F28E1" w:rsidP="008B61BE">
      <w:pPr>
        <w:pStyle w:val="NoSpacing"/>
        <w:jc w:val="center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>N.M. Schneider</w:t>
      </w:r>
      <w:r w:rsidR="008B61BE">
        <w:rPr>
          <w:sz w:val="24"/>
          <w:szCs w:val="24"/>
          <w:vertAlign w:val="superscript"/>
          <w:lang w:val="en-US"/>
        </w:rPr>
        <w:t>1</w:t>
      </w:r>
      <w:r w:rsidR="008B61B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A. Stiepen</w:t>
      </w:r>
      <w:r>
        <w:rPr>
          <w:sz w:val="24"/>
          <w:szCs w:val="24"/>
          <w:vertAlign w:val="superscript"/>
          <w:lang w:val="en-US"/>
        </w:rPr>
        <w:t>1</w:t>
      </w:r>
      <w:r w:rsidR="008B61B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S.K. Jain</w:t>
      </w:r>
      <w:r>
        <w:rPr>
          <w:sz w:val="24"/>
          <w:szCs w:val="24"/>
          <w:vertAlign w:val="superscript"/>
          <w:lang w:val="en-US"/>
        </w:rPr>
        <w:t>1</w:t>
      </w:r>
      <w:r w:rsidR="008B61B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J. Deighan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>, A.I.F.</w:t>
      </w:r>
      <w:r w:rsidRPr="001F28E1">
        <w:rPr>
          <w:sz w:val="24"/>
          <w:szCs w:val="24"/>
          <w:lang w:val="fr-FR"/>
        </w:rPr>
        <w:t xml:space="preserve"> Stewart</w:t>
      </w:r>
      <w:r w:rsidRPr="001F28E1">
        <w:rPr>
          <w:sz w:val="24"/>
          <w:szCs w:val="24"/>
          <w:vertAlign w:val="superscript"/>
          <w:lang w:val="fr-FR"/>
        </w:rPr>
        <w:t>1</w:t>
      </w:r>
      <w:r w:rsidRPr="001F28E1">
        <w:rPr>
          <w:sz w:val="24"/>
          <w:szCs w:val="24"/>
          <w:lang w:val="fr-FR"/>
        </w:rPr>
        <w:t xml:space="preserve">, J.S. </w:t>
      </w:r>
      <w:proofErr w:type="gramStart"/>
      <w:r w:rsidRPr="001F28E1">
        <w:rPr>
          <w:sz w:val="24"/>
          <w:szCs w:val="24"/>
          <w:lang w:val="fr-FR"/>
        </w:rPr>
        <w:t>Evans</w:t>
      </w:r>
      <w:r w:rsidRPr="001F28E1">
        <w:rPr>
          <w:sz w:val="24"/>
          <w:szCs w:val="24"/>
          <w:vertAlign w:val="superscript"/>
          <w:lang w:val="fr-FR"/>
        </w:rPr>
        <w:t>2</w:t>
      </w:r>
      <w:r w:rsidRPr="001F28E1">
        <w:rPr>
          <w:sz w:val="24"/>
          <w:szCs w:val="24"/>
          <w:lang w:val="fr-FR"/>
        </w:rPr>
        <w:t xml:space="preserve"> ,</w:t>
      </w:r>
      <w:proofErr w:type="gramEnd"/>
      <w:r w:rsidRPr="001F28E1">
        <w:rPr>
          <w:sz w:val="24"/>
          <w:szCs w:val="24"/>
          <w:lang w:val="fr-FR"/>
        </w:rPr>
        <w:t xml:space="preserve"> M.H. Stevens</w:t>
      </w:r>
      <w:r w:rsidRPr="001F28E1">
        <w:rPr>
          <w:sz w:val="24"/>
          <w:szCs w:val="24"/>
          <w:vertAlign w:val="superscript"/>
          <w:lang w:val="fr-FR"/>
        </w:rPr>
        <w:t>3</w:t>
      </w:r>
      <w:r w:rsidRPr="001F28E1">
        <w:rPr>
          <w:sz w:val="24"/>
          <w:szCs w:val="24"/>
          <w:lang w:val="fr-FR"/>
        </w:rPr>
        <w:t xml:space="preserve"> , D. Larson</w:t>
      </w:r>
      <w:r>
        <w:rPr>
          <w:sz w:val="24"/>
          <w:szCs w:val="24"/>
          <w:vertAlign w:val="superscript"/>
          <w:lang w:val="fr-FR"/>
        </w:rPr>
        <w:t>4</w:t>
      </w:r>
      <w:r w:rsidRPr="001F28E1">
        <w:rPr>
          <w:sz w:val="24"/>
          <w:szCs w:val="24"/>
          <w:lang w:val="fr-FR"/>
        </w:rPr>
        <w:t xml:space="preserve">, </w:t>
      </w:r>
      <w:r w:rsidR="00F250E0">
        <w:rPr>
          <w:sz w:val="24"/>
          <w:szCs w:val="24"/>
          <w:lang w:val="fr-FR"/>
        </w:rPr>
        <w:t>D</w:t>
      </w:r>
      <w:bookmarkStart w:id="0" w:name="_GoBack"/>
      <w:bookmarkEnd w:id="0"/>
      <w:r w:rsidR="00F250E0">
        <w:rPr>
          <w:sz w:val="24"/>
          <w:szCs w:val="24"/>
          <w:lang w:val="fr-FR"/>
        </w:rPr>
        <w:t>. Mitchell</w:t>
      </w:r>
      <w:r w:rsidR="00F250E0" w:rsidRPr="00F250E0">
        <w:rPr>
          <w:sz w:val="24"/>
          <w:szCs w:val="24"/>
          <w:vertAlign w:val="superscript"/>
          <w:lang w:val="fr-FR"/>
        </w:rPr>
        <w:t>4</w:t>
      </w:r>
      <w:r w:rsidR="00F250E0">
        <w:rPr>
          <w:sz w:val="24"/>
          <w:szCs w:val="24"/>
          <w:lang w:val="fr-FR"/>
        </w:rPr>
        <w:t xml:space="preserve">, </w:t>
      </w:r>
      <w:r w:rsidRPr="001F28E1">
        <w:rPr>
          <w:sz w:val="24"/>
          <w:szCs w:val="24"/>
          <w:lang w:val="fr-FR"/>
        </w:rPr>
        <w:t>F. Montmessin</w:t>
      </w:r>
      <w:r>
        <w:rPr>
          <w:sz w:val="24"/>
          <w:szCs w:val="24"/>
          <w:vertAlign w:val="superscript"/>
          <w:lang w:val="fr-FR"/>
        </w:rPr>
        <w:t>5</w:t>
      </w:r>
      <w:r w:rsidRPr="001F28E1">
        <w:rPr>
          <w:sz w:val="24"/>
          <w:szCs w:val="24"/>
          <w:lang w:val="fr-FR"/>
        </w:rPr>
        <w:t xml:space="preserve"> , M.H. Chaffin</w:t>
      </w:r>
      <w:r w:rsidRPr="001F28E1">
        <w:rPr>
          <w:sz w:val="24"/>
          <w:szCs w:val="24"/>
          <w:vertAlign w:val="superscript"/>
          <w:lang w:val="fr-FR"/>
        </w:rPr>
        <w:t>1</w:t>
      </w:r>
      <w:r w:rsidRPr="001F28E1">
        <w:rPr>
          <w:sz w:val="24"/>
          <w:szCs w:val="24"/>
          <w:lang w:val="fr-FR"/>
        </w:rPr>
        <w:t xml:space="preserve"> , W.E. McClintock</w:t>
      </w:r>
      <w:r w:rsidRPr="001F28E1">
        <w:rPr>
          <w:sz w:val="24"/>
          <w:szCs w:val="24"/>
          <w:vertAlign w:val="superscript"/>
          <w:lang w:val="fr-FR"/>
        </w:rPr>
        <w:t>1</w:t>
      </w:r>
      <w:r w:rsidRPr="001F28E1">
        <w:rPr>
          <w:sz w:val="24"/>
          <w:szCs w:val="24"/>
          <w:lang w:val="fr-FR"/>
        </w:rPr>
        <w:t xml:space="preserve"> , J.T. Clarke</w:t>
      </w:r>
      <w:r>
        <w:rPr>
          <w:sz w:val="24"/>
          <w:szCs w:val="24"/>
          <w:vertAlign w:val="superscript"/>
          <w:lang w:val="fr-FR"/>
        </w:rPr>
        <w:t>6</w:t>
      </w:r>
      <w:r w:rsidRPr="001F28E1">
        <w:rPr>
          <w:sz w:val="24"/>
          <w:szCs w:val="24"/>
          <w:lang w:val="fr-FR"/>
        </w:rPr>
        <w:t xml:space="preserve"> , G.M. Holsclaw</w:t>
      </w:r>
      <w:r w:rsidRPr="001F28E1">
        <w:rPr>
          <w:sz w:val="24"/>
          <w:szCs w:val="24"/>
          <w:vertAlign w:val="superscript"/>
          <w:lang w:val="fr-FR"/>
        </w:rPr>
        <w:t>1</w:t>
      </w:r>
      <w:r w:rsidRPr="001F28E1">
        <w:rPr>
          <w:sz w:val="24"/>
          <w:szCs w:val="24"/>
          <w:lang w:val="fr-FR"/>
        </w:rPr>
        <w:t xml:space="preserve"> , and B.M. Jakosky</w:t>
      </w:r>
      <w:r w:rsidRPr="001F28E1">
        <w:rPr>
          <w:sz w:val="24"/>
          <w:szCs w:val="24"/>
          <w:vertAlign w:val="superscript"/>
          <w:lang w:val="fr-FR"/>
        </w:rPr>
        <w:t>1</w:t>
      </w:r>
      <w:r w:rsidRPr="001F28E1">
        <w:rPr>
          <w:sz w:val="24"/>
          <w:szCs w:val="24"/>
          <w:lang w:val="fr-FR"/>
        </w:rPr>
        <w:t xml:space="preserve"> </w:t>
      </w:r>
      <w:r w:rsidRPr="001F28E1">
        <w:rPr>
          <w:i/>
          <w:iCs/>
          <w:sz w:val="24"/>
          <w:szCs w:val="24"/>
          <w:lang w:val="fr-FR"/>
        </w:rPr>
        <w:t xml:space="preserve"> </w:t>
      </w:r>
      <w:r w:rsidRPr="001F28E1">
        <w:rPr>
          <w:sz w:val="24"/>
          <w:szCs w:val="24"/>
          <w:lang w:val="en-US"/>
        </w:rPr>
        <w:t xml:space="preserve"> </w:t>
      </w:r>
    </w:p>
    <w:p w14:paraId="0C3D0393" w14:textId="77777777" w:rsidR="008B61BE" w:rsidRDefault="008B61BE" w:rsidP="008B61BE">
      <w:pPr>
        <w:pStyle w:val="NoSpacing"/>
        <w:jc w:val="center"/>
        <w:rPr>
          <w:sz w:val="24"/>
          <w:szCs w:val="24"/>
          <w:lang w:val="en-US"/>
        </w:rPr>
      </w:pPr>
    </w:p>
    <w:p w14:paraId="1BBEC930" w14:textId="77777777" w:rsidR="008B61BE" w:rsidRDefault="008B61BE" w:rsidP="008B61BE">
      <w:pPr>
        <w:pStyle w:val="NoSpacing"/>
        <w:jc w:val="center"/>
        <w:rPr>
          <w:sz w:val="24"/>
          <w:szCs w:val="24"/>
          <w:lang w:val="en-US"/>
        </w:rPr>
      </w:pPr>
    </w:p>
    <w:p w14:paraId="0139056B" w14:textId="77777777" w:rsidR="008B61BE" w:rsidRDefault="008B61BE" w:rsidP="008B61BE">
      <w:pPr>
        <w:pStyle w:val="NoSpacing"/>
        <w:rPr>
          <w:sz w:val="16"/>
          <w:szCs w:val="16"/>
          <w:lang w:val="en-US"/>
        </w:rPr>
      </w:pPr>
      <w:r w:rsidRPr="008B61BE">
        <w:rPr>
          <w:sz w:val="16"/>
          <w:szCs w:val="16"/>
          <w:lang w:val="en-US"/>
        </w:rPr>
        <w:t xml:space="preserve">(1) </w:t>
      </w:r>
      <w:proofErr w:type="spellStart"/>
      <w:r w:rsidR="001F28E1" w:rsidRPr="001F28E1">
        <w:rPr>
          <w:iCs/>
          <w:sz w:val="16"/>
          <w:szCs w:val="16"/>
          <w:lang w:val="fr-FR"/>
        </w:rPr>
        <w:t>Laboratory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for </w:t>
      </w:r>
      <w:proofErr w:type="spellStart"/>
      <w:r w:rsidR="001F28E1" w:rsidRPr="001F28E1">
        <w:rPr>
          <w:iCs/>
          <w:sz w:val="16"/>
          <w:szCs w:val="16"/>
          <w:lang w:val="fr-FR"/>
        </w:rPr>
        <w:t>Atmospheric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and </w:t>
      </w:r>
      <w:proofErr w:type="spellStart"/>
      <w:r w:rsidR="001F28E1" w:rsidRPr="001F28E1">
        <w:rPr>
          <w:iCs/>
          <w:sz w:val="16"/>
          <w:szCs w:val="16"/>
          <w:lang w:val="fr-FR"/>
        </w:rPr>
        <w:t>Space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</w:t>
      </w:r>
      <w:proofErr w:type="spellStart"/>
      <w:r w:rsidR="001F28E1" w:rsidRPr="001F28E1">
        <w:rPr>
          <w:iCs/>
          <w:sz w:val="16"/>
          <w:szCs w:val="16"/>
          <w:lang w:val="fr-FR"/>
        </w:rPr>
        <w:t>Physics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, </w:t>
      </w:r>
      <w:proofErr w:type="spellStart"/>
      <w:r w:rsidR="001F28E1" w:rsidRPr="001F28E1">
        <w:rPr>
          <w:iCs/>
          <w:sz w:val="16"/>
          <w:szCs w:val="16"/>
          <w:lang w:val="fr-FR"/>
        </w:rPr>
        <w:t>University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of Colorado</w:t>
      </w:r>
      <w:r w:rsidRPr="008B61BE">
        <w:rPr>
          <w:sz w:val="16"/>
          <w:szCs w:val="16"/>
          <w:lang w:val="en-US"/>
        </w:rPr>
        <w:t xml:space="preserve">, </w:t>
      </w:r>
      <w:r w:rsidR="001F28E1">
        <w:rPr>
          <w:sz w:val="16"/>
          <w:szCs w:val="16"/>
          <w:lang w:val="en-US"/>
        </w:rPr>
        <w:t>nick.schneider@lasp.colorado.edu</w:t>
      </w:r>
    </w:p>
    <w:p w14:paraId="03917839" w14:textId="77777777" w:rsidR="008B61BE" w:rsidRPr="001F28E1" w:rsidRDefault="008B61BE" w:rsidP="008B61BE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(2) </w:t>
      </w:r>
      <w:proofErr w:type="spellStart"/>
      <w:r w:rsidR="001F28E1" w:rsidRPr="001F28E1">
        <w:rPr>
          <w:iCs/>
          <w:sz w:val="16"/>
          <w:szCs w:val="16"/>
          <w:lang w:val="fr-FR"/>
        </w:rPr>
        <w:t>Computational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</w:t>
      </w:r>
      <w:proofErr w:type="spellStart"/>
      <w:r w:rsidR="001F28E1" w:rsidRPr="001F28E1">
        <w:rPr>
          <w:iCs/>
          <w:sz w:val="16"/>
          <w:szCs w:val="16"/>
          <w:lang w:val="fr-FR"/>
        </w:rPr>
        <w:t>Physics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, </w:t>
      </w:r>
      <w:proofErr w:type="spellStart"/>
      <w:r w:rsidR="001F28E1" w:rsidRPr="001F28E1">
        <w:rPr>
          <w:iCs/>
          <w:sz w:val="16"/>
          <w:szCs w:val="16"/>
          <w:lang w:val="fr-FR"/>
        </w:rPr>
        <w:t>Inc</w:t>
      </w:r>
      <w:proofErr w:type="spellEnd"/>
    </w:p>
    <w:p w14:paraId="7EBDC579" w14:textId="77777777" w:rsidR="008B61BE" w:rsidRPr="001F28E1" w:rsidRDefault="008B61BE" w:rsidP="008B61BE">
      <w:pPr>
        <w:pStyle w:val="NoSpacing"/>
        <w:rPr>
          <w:sz w:val="16"/>
          <w:szCs w:val="16"/>
          <w:lang w:val="en-US"/>
        </w:rPr>
      </w:pPr>
      <w:proofErr w:type="gramStart"/>
      <w:r w:rsidRPr="001F28E1">
        <w:rPr>
          <w:sz w:val="16"/>
          <w:szCs w:val="16"/>
          <w:lang w:val="en-US"/>
        </w:rPr>
        <w:t xml:space="preserve">(3) </w:t>
      </w:r>
      <w:proofErr w:type="spellStart"/>
      <w:r w:rsidR="001F28E1" w:rsidRPr="001F28E1">
        <w:rPr>
          <w:iCs/>
          <w:sz w:val="16"/>
          <w:szCs w:val="16"/>
          <w:lang w:val="fr-FR"/>
        </w:rPr>
        <w:t>Space</w:t>
      </w:r>
      <w:proofErr w:type="spellEnd"/>
      <w:r w:rsidR="001F28E1" w:rsidRPr="001F28E1">
        <w:rPr>
          <w:iCs/>
          <w:sz w:val="16"/>
          <w:szCs w:val="16"/>
          <w:lang w:val="fr-FR"/>
        </w:rPr>
        <w:t xml:space="preserve"> Science</w:t>
      </w:r>
      <w:proofErr w:type="gramEnd"/>
      <w:r w:rsidR="001F28E1" w:rsidRPr="001F28E1">
        <w:rPr>
          <w:iCs/>
          <w:sz w:val="16"/>
          <w:szCs w:val="16"/>
          <w:lang w:val="fr-FR"/>
        </w:rPr>
        <w:t xml:space="preserve"> Divisio</w:t>
      </w:r>
      <w:r w:rsidR="001F28E1">
        <w:rPr>
          <w:iCs/>
          <w:sz w:val="16"/>
          <w:szCs w:val="16"/>
          <w:lang w:val="fr-FR"/>
        </w:rPr>
        <w:t xml:space="preserve">n, Naval </w:t>
      </w:r>
      <w:proofErr w:type="spellStart"/>
      <w:r w:rsidR="001F28E1">
        <w:rPr>
          <w:iCs/>
          <w:sz w:val="16"/>
          <w:szCs w:val="16"/>
          <w:lang w:val="fr-FR"/>
        </w:rPr>
        <w:t>Research</w:t>
      </w:r>
      <w:proofErr w:type="spellEnd"/>
      <w:r w:rsidR="001F28E1">
        <w:rPr>
          <w:iCs/>
          <w:sz w:val="16"/>
          <w:szCs w:val="16"/>
          <w:lang w:val="fr-FR"/>
        </w:rPr>
        <w:t xml:space="preserve"> </w:t>
      </w:r>
      <w:proofErr w:type="spellStart"/>
      <w:r w:rsidR="001F28E1">
        <w:rPr>
          <w:iCs/>
          <w:sz w:val="16"/>
          <w:szCs w:val="16"/>
          <w:lang w:val="fr-FR"/>
        </w:rPr>
        <w:t>Laboratory</w:t>
      </w:r>
      <w:proofErr w:type="spellEnd"/>
    </w:p>
    <w:p w14:paraId="514DA315" w14:textId="77777777" w:rsidR="001F28E1" w:rsidRPr="008B61BE" w:rsidRDefault="001F28E1" w:rsidP="001F28E1">
      <w:pPr>
        <w:pStyle w:val="NoSpacing"/>
        <w:rPr>
          <w:sz w:val="16"/>
          <w:szCs w:val="16"/>
          <w:lang w:val="en-US"/>
        </w:rPr>
      </w:pPr>
      <w:r w:rsidRPr="001F28E1">
        <w:rPr>
          <w:sz w:val="16"/>
          <w:szCs w:val="16"/>
          <w:lang w:val="en-US"/>
        </w:rPr>
        <w:t xml:space="preserve">(4) </w:t>
      </w:r>
      <w:r>
        <w:rPr>
          <w:sz w:val="16"/>
          <w:szCs w:val="16"/>
          <w:lang w:val="en-US"/>
        </w:rPr>
        <w:t>Space Sciences Lab, U. California, Berkeley</w:t>
      </w:r>
    </w:p>
    <w:p w14:paraId="2A763B6A" w14:textId="77777777" w:rsidR="001F28E1" w:rsidRPr="008B61BE" w:rsidRDefault="001F28E1" w:rsidP="001F28E1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(5) </w:t>
      </w:r>
      <w:r>
        <w:rPr>
          <w:iCs/>
          <w:sz w:val="16"/>
          <w:szCs w:val="16"/>
          <w:lang w:val="fr-FR"/>
        </w:rPr>
        <w:t>LATMOS/IPSL, Guyancourt, France</w:t>
      </w:r>
    </w:p>
    <w:p w14:paraId="14D222BC" w14:textId="77777777" w:rsidR="001F28E1" w:rsidRPr="008B61BE" w:rsidRDefault="001F28E1" w:rsidP="001F28E1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(6) </w:t>
      </w:r>
      <w:r w:rsidRPr="001F28E1">
        <w:rPr>
          <w:iCs/>
          <w:sz w:val="16"/>
          <w:szCs w:val="16"/>
          <w:lang w:val="fr-FR"/>
        </w:rPr>
        <w:t xml:space="preserve">Center for </w:t>
      </w:r>
      <w:proofErr w:type="spellStart"/>
      <w:r w:rsidRPr="001F28E1">
        <w:rPr>
          <w:iCs/>
          <w:sz w:val="16"/>
          <w:szCs w:val="16"/>
          <w:lang w:val="fr-FR"/>
        </w:rPr>
        <w:t>Space</w:t>
      </w:r>
      <w:proofErr w:type="spellEnd"/>
      <w:r w:rsidRPr="001F28E1">
        <w:rPr>
          <w:iCs/>
          <w:sz w:val="16"/>
          <w:szCs w:val="16"/>
          <w:lang w:val="fr-FR"/>
        </w:rPr>
        <w:t xml:space="preserve"> </w:t>
      </w:r>
      <w:proofErr w:type="spellStart"/>
      <w:r w:rsidRPr="001F28E1">
        <w:rPr>
          <w:iCs/>
          <w:sz w:val="16"/>
          <w:szCs w:val="16"/>
          <w:lang w:val="fr-FR"/>
        </w:rPr>
        <w:t>Physics</w:t>
      </w:r>
      <w:proofErr w:type="spellEnd"/>
      <w:r w:rsidRPr="001F28E1">
        <w:rPr>
          <w:iCs/>
          <w:sz w:val="16"/>
          <w:szCs w:val="16"/>
          <w:lang w:val="fr-FR"/>
        </w:rPr>
        <w:t xml:space="preserve">, Boston </w:t>
      </w:r>
      <w:proofErr w:type="spellStart"/>
      <w:r w:rsidRPr="001F28E1">
        <w:rPr>
          <w:iCs/>
          <w:sz w:val="16"/>
          <w:szCs w:val="16"/>
          <w:lang w:val="fr-FR"/>
        </w:rPr>
        <w:t>University</w:t>
      </w:r>
      <w:proofErr w:type="spellEnd"/>
    </w:p>
    <w:p w14:paraId="5C8B35E0" w14:textId="77777777" w:rsidR="008B61BE" w:rsidRDefault="008B61BE" w:rsidP="008B61BE">
      <w:pPr>
        <w:pStyle w:val="NoSpacing"/>
        <w:rPr>
          <w:lang w:val="en-US"/>
        </w:rPr>
      </w:pPr>
    </w:p>
    <w:p w14:paraId="5B389505" w14:textId="47ECA6F5" w:rsidR="008B61BE" w:rsidRDefault="001351C9" w:rsidP="001351C9">
      <w:pPr>
        <w:rPr>
          <w:lang w:val="en-US"/>
        </w:rPr>
      </w:pPr>
      <w:r>
        <w:rPr>
          <w:lang w:val="en-US"/>
        </w:rPr>
        <w:t xml:space="preserve">The </w:t>
      </w:r>
      <w:r w:rsidRPr="001351C9">
        <w:rPr>
          <w:lang w:val="en-US"/>
        </w:rPr>
        <w:t xml:space="preserve">Imaging Ultraviolet Spectrograph (IUVS) </w:t>
      </w:r>
      <w:r>
        <w:rPr>
          <w:lang w:val="en-US"/>
        </w:rPr>
        <w:t>onboard the MAVEN spacecraft has discovered diffuse aurora in Mars’ northern hemisphere</w:t>
      </w:r>
      <w:r w:rsidRPr="001351C9">
        <w:rPr>
          <w:lang w:val="en-US"/>
        </w:rPr>
        <w:t xml:space="preserve"> </w:t>
      </w:r>
      <w:r w:rsidR="000F1D17">
        <w:rPr>
          <w:lang w:val="en-US"/>
        </w:rPr>
        <w:t>spanning</w:t>
      </w:r>
      <w:r>
        <w:rPr>
          <w:lang w:val="en-US"/>
        </w:rPr>
        <w:t xml:space="preserve"> a wide range of geographic latitudes and longitudes. </w:t>
      </w:r>
      <w:r w:rsidR="000F1D17">
        <w:rPr>
          <w:lang w:val="en-US"/>
        </w:rPr>
        <w:t xml:space="preserve">This </w:t>
      </w:r>
      <w:r w:rsidR="00B2649A">
        <w:rPr>
          <w:lang w:val="en-US"/>
        </w:rPr>
        <w:t xml:space="preserve">widespread </w:t>
      </w:r>
      <w:r w:rsidR="000F1D17">
        <w:rPr>
          <w:lang w:val="en-US"/>
        </w:rPr>
        <w:t>aurora differs from</w:t>
      </w:r>
      <w:r>
        <w:rPr>
          <w:lang w:val="en-US"/>
        </w:rPr>
        <w:t xml:space="preserve"> the </w:t>
      </w:r>
      <w:r w:rsidR="000F1D17">
        <w:rPr>
          <w:lang w:val="en-US"/>
        </w:rPr>
        <w:t xml:space="preserve">small </w:t>
      </w:r>
      <w:proofErr w:type="spellStart"/>
      <w:r>
        <w:rPr>
          <w:lang w:val="en-US"/>
        </w:rPr>
        <w:t>auroral</w:t>
      </w:r>
      <w:proofErr w:type="spellEnd"/>
      <w:r>
        <w:rPr>
          <w:lang w:val="en-US"/>
        </w:rPr>
        <w:t xml:space="preserve"> patches discovered by the SPICAM instrument onboard the Mars Express spa</w:t>
      </w:r>
      <w:r w:rsidR="000F1D17">
        <w:rPr>
          <w:lang w:val="en-US"/>
        </w:rPr>
        <w:t>cecraft (</w:t>
      </w:r>
      <w:proofErr w:type="spellStart"/>
      <w:r w:rsidR="000F1D17">
        <w:rPr>
          <w:lang w:val="en-US"/>
        </w:rPr>
        <w:t>Bertaux</w:t>
      </w:r>
      <w:proofErr w:type="spellEnd"/>
      <w:r w:rsidR="000F1D17">
        <w:rPr>
          <w:lang w:val="en-US"/>
        </w:rPr>
        <w:t xml:space="preserve"> </w:t>
      </w:r>
      <w:r w:rsidR="000F1D17" w:rsidRPr="00B2649A">
        <w:rPr>
          <w:i/>
          <w:lang w:val="en-US"/>
        </w:rPr>
        <w:t>et al.</w:t>
      </w:r>
      <w:r w:rsidR="000F1D17">
        <w:rPr>
          <w:lang w:val="en-US"/>
        </w:rPr>
        <w:t>, 200</w:t>
      </w:r>
      <w:r w:rsidR="00C93933">
        <w:rPr>
          <w:lang w:val="en-US"/>
        </w:rPr>
        <w:t>5</w:t>
      </w:r>
      <w:r w:rsidR="000F1D17">
        <w:rPr>
          <w:lang w:val="en-US"/>
        </w:rPr>
        <w:t xml:space="preserve">) restricted to regions of </w:t>
      </w:r>
      <w:r>
        <w:rPr>
          <w:lang w:val="en-US"/>
        </w:rPr>
        <w:t>crustal magnetic fields</w:t>
      </w:r>
      <w:r w:rsidR="000F1D17">
        <w:rPr>
          <w:lang w:val="en-US"/>
        </w:rPr>
        <w:t xml:space="preserve"> in the southern hemisphere</w:t>
      </w:r>
      <w:r>
        <w:rPr>
          <w:lang w:val="en-US"/>
        </w:rPr>
        <w:t xml:space="preserve">. </w:t>
      </w:r>
      <w:r w:rsidR="000F1D17">
        <w:rPr>
          <w:lang w:val="en-US"/>
        </w:rPr>
        <w:t>Furthermore, the northern diffuse aurora appears to peak at altitudes below 100 km, while the crustal field aurora peaked around 120 km.</w:t>
      </w:r>
      <w:r w:rsidR="00B2649A">
        <w:rPr>
          <w:lang w:val="en-US"/>
        </w:rPr>
        <w:t xml:space="preserve"> </w:t>
      </w:r>
      <w:r w:rsidRPr="001351C9">
        <w:rPr>
          <w:lang w:val="en-US"/>
        </w:rPr>
        <w:t>The source of the energetic particles appears to be the sun</w:t>
      </w:r>
      <w:r w:rsidR="00B2649A">
        <w:rPr>
          <w:lang w:val="en-US"/>
        </w:rPr>
        <w:t xml:space="preserve">, based both on the depth of atmospheric penetration and the timing of </w:t>
      </w:r>
      <w:r w:rsidRPr="001351C9">
        <w:rPr>
          <w:lang w:val="en-US"/>
        </w:rPr>
        <w:t xml:space="preserve">a </w:t>
      </w:r>
      <w:r w:rsidR="00B2649A">
        <w:rPr>
          <w:lang w:val="en-US"/>
        </w:rPr>
        <w:t>substantial</w:t>
      </w:r>
      <w:r w:rsidRPr="001351C9">
        <w:rPr>
          <w:lang w:val="en-US"/>
        </w:rPr>
        <w:t xml:space="preserve"> surge in energetic electrons at the onset of the aurora</w:t>
      </w:r>
      <w:r w:rsidR="00CB3376">
        <w:rPr>
          <w:lang w:val="en-US"/>
        </w:rPr>
        <w:t xml:space="preserve">. </w:t>
      </w:r>
      <w:r w:rsidR="00B2649A">
        <w:rPr>
          <w:lang w:val="en-US"/>
        </w:rPr>
        <w:t xml:space="preserve">MAVEN’s </w:t>
      </w:r>
      <w:r w:rsidR="00B2649A" w:rsidRPr="001351C9">
        <w:rPr>
          <w:lang w:val="en-US"/>
        </w:rPr>
        <w:t>s Solar Energe</w:t>
      </w:r>
      <w:r w:rsidR="00B2649A">
        <w:rPr>
          <w:lang w:val="en-US"/>
        </w:rPr>
        <w:t>tic Particle instrument</w:t>
      </w:r>
      <w:r w:rsidR="00CB3376">
        <w:rPr>
          <w:lang w:val="en-US"/>
        </w:rPr>
        <w:t xml:space="preserve"> detected an increase in electrons of ~20</w:t>
      </w:r>
      <w:r w:rsidR="00171F0C">
        <w:rPr>
          <w:lang w:val="en-US"/>
        </w:rPr>
        <w:t xml:space="preserve"> </w:t>
      </w:r>
      <w:proofErr w:type="spellStart"/>
      <w:r w:rsidR="00CB3376">
        <w:rPr>
          <w:lang w:val="en-US"/>
        </w:rPr>
        <w:t>keV</w:t>
      </w:r>
      <w:proofErr w:type="spellEnd"/>
      <w:r w:rsidR="00CB3376">
        <w:rPr>
          <w:lang w:val="en-US"/>
        </w:rPr>
        <w:t xml:space="preserve"> energy over the same 5-day period 18-23 December 2014. Electrons of this energy are capable </w:t>
      </w:r>
      <w:r w:rsidR="00234D7D">
        <w:rPr>
          <w:lang w:val="en-US"/>
        </w:rPr>
        <w:t xml:space="preserve">travelling along open field lines and </w:t>
      </w:r>
      <w:r w:rsidR="00CB3376">
        <w:rPr>
          <w:lang w:val="en-US"/>
        </w:rPr>
        <w:t>penetrating below 100 km, even without further acceleration mechanisms.</w:t>
      </w:r>
      <w:r w:rsidR="00D93628">
        <w:rPr>
          <w:lang w:val="en-US"/>
        </w:rPr>
        <w:t xml:space="preserve"> A second event of more subdued magnitude was observed in both </w:t>
      </w:r>
      <w:proofErr w:type="spellStart"/>
      <w:r w:rsidR="00D93628">
        <w:rPr>
          <w:lang w:val="en-US"/>
        </w:rPr>
        <w:t>auroral</w:t>
      </w:r>
      <w:proofErr w:type="spellEnd"/>
      <w:r w:rsidR="00D93628">
        <w:rPr>
          <w:lang w:val="en-US"/>
        </w:rPr>
        <w:t xml:space="preserve"> emission and solar energetic particles on 3 March</w:t>
      </w:r>
      <w:r w:rsidR="00E76068">
        <w:rPr>
          <w:lang w:val="en-US"/>
        </w:rPr>
        <w:t xml:space="preserve"> 2015</w:t>
      </w:r>
      <w:r w:rsidR="00D93628">
        <w:rPr>
          <w:lang w:val="en-US"/>
        </w:rPr>
        <w:t xml:space="preserve">, confirming the correlation. The observed </w:t>
      </w:r>
      <w:proofErr w:type="spellStart"/>
      <w:r w:rsidR="00D93628">
        <w:rPr>
          <w:lang w:val="en-US"/>
        </w:rPr>
        <w:t>auroral</w:t>
      </w:r>
      <w:proofErr w:type="spellEnd"/>
      <w:r w:rsidR="00D93628">
        <w:rPr>
          <w:lang w:val="en-US"/>
        </w:rPr>
        <w:t xml:space="preserve"> spectrum resembles Mars </w:t>
      </w:r>
      <w:proofErr w:type="spellStart"/>
      <w:r w:rsidR="00D93628">
        <w:rPr>
          <w:lang w:val="en-US"/>
        </w:rPr>
        <w:t>dayglow</w:t>
      </w:r>
      <w:proofErr w:type="spellEnd"/>
      <w:r w:rsidR="00D93628">
        <w:rPr>
          <w:lang w:val="en-US"/>
        </w:rPr>
        <w:t xml:space="preserve">, though the relative strength of spectral features differs due to the different excitation </w:t>
      </w:r>
      <w:r w:rsidR="00F00FFE">
        <w:rPr>
          <w:lang w:val="en-US"/>
        </w:rPr>
        <w:t>caused by</w:t>
      </w:r>
      <w:r w:rsidR="00171F0C">
        <w:rPr>
          <w:lang w:val="en-US"/>
        </w:rPr>
        <w:t xml:space="preserve"> 20 </w:t>
      </w:r>
      <w:proofErr w:type="spellStart"/>
      <w:r w:rsidR="00171F0C">
        <w:rPr>
          <w:lang w:val="en-US"/>
        </w:rPr>
        <w:t>keV</w:t>
      </w:r>
      <w:proofErr w:type="spellEnd"/>
      <w:r w:rsidR="00171F0C">
        <w:rPr>
          <w:lang w:val="en-US"/>
        </w:rPr>
        <w:t xml:space="preserve"> electrons </w:t>
      </w:r>
      <w:r w:rsidR="00F00FFE">
        <w:rPr>
          <w:lang w:val="en-US"/>
        </w:rPr>
        <w:t>vs.</w:t>
      </w:r>
      <w:r w:rsidR="00171F0C">
        <w:rPr>
          <w:lang w:val="en-US"/>
        </w:rPr>
        <w:t xml:space="preserve"> solar EUV radiation.</w:t>
      </w:r>
      <w:r w:rsidR="00234D7D">
        <w:rPr>
          <w:lang w:val="en-US"/>
        </w:rPr>
        <w:t xml:space="preserve"> MAVEN’s </w:t>
      </w:r>
      <w:r w:rsidR="00016739">
        <w:rPr>
          <w:lang w:val="en-US"/>
        </w:rPr>
        <w:t xml:space="preserve">complement of </w:t>
      </w:r>
      <w:r w:rsidR="00234D7D">
        <w:rPr>
          <w:lang w:val="en-US"/>
        </w:rPr>
        <w:t xml:space="preserve">remote sensing and </w:t>
      </w:r>
      <w:r w:rsidR="00234D7D" w:rsidRPr="00234D7D">
        <w:rPr>
          <w:i/>
          <w:lang w:val="en-US"/>
        </w:rPr>
        <w:t>in situ</w:t>
      </w:r>
      <w:r w:rsidR="00016739">
        <w:rPr>
          <w:lang w:val="en-US"/>
        </w:rPr>
        <w:t xml:space="preserve"> instruments</w:t>
      </w:r>
      <w:r w:rsidR="00234D7D">
        <w:rPr>
          <w:lang w:val="en-US"/>
        </w:rPr>
        <w:t xml:space="preserve"> may offer the best opportunity to study diffuse </w:t>
      </w:r>
      <w:proofErr w:type="spellStart"/>
      <w:r w:rsidR="00234D7D">
        <w:rPr>
          <w:lang w:val="en-US"/>
        </w:rPr>
        <w:t>aurora</w:t>
      </w:r>
      <w:r w:rsidR="001E0BFD">
        <w:rPr>
          <w:lang w:val="en-US"/>
        </w:rPr>
        <w:t>l</w:t>
      </w:r>
      <w:proofErr w:type="spellEnd"/>
      <w:r w:rsidR="001E0BFD">
        <w:rPr>
          <w:lang w:val="en-US"/>
        </w:rPr>
        <w:t xml:space="preserve"> processes</w:t>
      </w:r>
      <w:r w:rsidR="00234D7D">
        <w:rPr>
          <w:lang w:val="en-US"/>
        </w:rPr>
        <w:t xml:space="preserve"> associated with open field lines</w:t>
      </w:r>
      <w:r w:rsidR="00D204C2">
        <w:rPr>
          <w:lang w:val="en-US"/>
        </w:rPr>
        <w:t>, as</w:t>
      </w:r>
      <w:r w:rsidR="00234D7D">
        <w:rPr>
          <w:lang w:val="en-US"/>
        </w:rPr>
        <w:t xml:space="preserve"> may occur on </w:t>
      </w:r>
      <w:proofErr w:type="spellStart"/>
      <w:r w:rsidR="00234D7D">
        <w:rPr>
          <w:lang w:val="en-US"/>
        </w:rPr>
        <w:t>unmagne</w:t>
      </w:r>
      <w:r w:rsidR="00016739">
        <w:rPr>
          <w:lang w:val="en-US"/>
        </w:rPr>
        <w:t>tized</w:t>
      </w:r>
      <w:proofErr w:type="spellEnd"/>
      <w:r w:rsidR="00016739">
        <w:rPr>
          <w:lang w:val="en-US"/>
        </w:rPr>
        <w:t xml:space="preserve"> or weakly </w:t>
      </w:r>
      <w:r w:rsidR="00234D7D">
        <w:rPr>
          <w:lang w:val="en-US"/>
        </w:rPr>
        <w:t>magnetized satellites of the jovian planets.</w:t>
      </w:r>
    </w:p>
    <w:p w14:paraId="5C83D69F" w14:textId="77777777" w:rsidR="000E4637" w:rsidRDefault="000E4637" w:rsidP="001351C9">
      <w:pPr>
        <w:rPr>
          <w:lang w:val="en-US"/>
        </w:rPr>
      </w:pPr>
    </w:p>
    <w:p w14:paraId="141C28A3" w14:textId="00B7982E" w:rsidR="00C93933" w:rsidRPr="00C93933" w:rsidRDefault="000E4637" w:rsidP="00C93933">
      <w:pPr>
        <w:rPr>
          <w:lang w:val="en-US"/>
        </w:rPr>
      </w:pPr>
      <w:r>
        <w:rPr>
          <w:lang w:val="en-US"/>
        </w:rPr>
        <w:t xml:space="preserve">References: </w:t>
      </w:r>
      <w:proofErr w:type="spellStart"/>
      <w:r w:rsidR="00C93933">
        <w:rPr>
          <w:lang w:val="en-US"/>
        </w:rPr>
        <w:t>Bertaux</w:t>
      </w:r>
      <w:proofErr w:type="spellEnd"/>
      <w:r w:rsidR="00C93933">
        <w:rPr>
          <w:lang w:val="en-US"/>
        </w:rPr>
        <w:t xml:space="preserve"> </w:t>
      </w:r>
      <w:r w:rsidR="00C93933" w:rsidRPr="00C93933">
        <w:rPr>
          <w:i/>
          <w:lang w:val="en-US"/>
        </w:rPr>
        <w:t>et al.</w:t>
      </w:r>
      <w:r w:rsidR="00C93933">
        <w:rPr>
          <w:lang w:val="en-US"/>
        </w:rPr>
        <w:t>, Nature 435, p790,</w:t>
      </w:r>
      <w:r w:rsidR="00C93933" w:rsidRPr="00C93933">
        <w:rPr>
          <w:lang w:val="en-US"/>
        </w:rPr>
        <w:t xml:space="preserve"> 2005</w:t>
      </w:r>
      <w:r w:rsidR="00C93933">
        <w:rPr>
          <w:lang w:val="en-US"/>
        </w:rPr>
        <w:t>.</w:t>
      </w:r>
    </w:p>
    <w:p w14:paraId="48CD8AEC" w14:textId="5CCDEF2D" w:rsidR="000E4637" w:rsidRPr="008B61BE" w:rsidRDefault="000E4637" w:rsidP="001351C9">
      <w:pPr>
        <w:rPr>
          <w:sz w:val="24"/>
          <w:szCs w:val="24"/>
          <w:lang w:val="en-US"/>
        </w:rPr>
      </w:pPr>
    </w:p>
    <w:sectPr w:rsidR="000E4637" w:rsidRPr="008B61BE" w:rsidSect="008B61BE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FF"/>
    <w:rsid w:val="000053E2"/>
    <w:rsid w:val="00006372"/>
    <w:rsid w:val="00006AEA"/>
    <w:rsid w:val="0001036C"/>
    <w:rsid w:val="0001099A"/>
    <w:rsid w:val="00010E2D"/>
    <w:rsid w:val="0001417F"/>
    <w:rsid w:val="00015F28"/>
    <w:rsid w:val="00016739"/>
    <w:rsid w:val="00017133"/>
    <w:rsid w:val="0001799D"/>
    <w:rsid w:val="00017AB7"/>
    <w:rsid w:val="000203ED"/>
    <w:rsid w:val="00021B36"/>
    <w:rsid w:val="0002250B"/>
    <w:rsid w:val="00023B81"/>
    <w:rsid w:val="000248C3"/>
    <w:rsid w:val="00024923"/>
    <w:rsid w:val="0002716E"/>
    <w:rsid w:val="000325BE"/>
    <w:rsid w:val="00032A89"/>
    <w:rsid w:val="000338A7"/>
    <w:rsid w:val="00033CF7"/>
    <w:rsid w:val="00037E38"/>
    <w:rsid w:val="000416CB"/>
    <w:rsid w:val="0004462C"/>
    <w:rsid w:val="00045C89"/>
    <w:rsid w:val="00045F2F"/>
    <w:rsid w:val="00051FBA"/>
    <w:rsid w:val="000520D9"/>
    <w:rsid w:val="000552C2"/>
    <w:rsid w:val="00056902"/>
    <w:rsid w:val="000618FA"/>
    <w:rsid w:val="00062199"/>
    <w:rsid w:val="00062543"/>
    <w:rsid w:val="00062865"/>
    <w:rsid w:val="000644E0"/>
    <w:rsid w:val="000663EB"/>
    <w:rsid w:val="00073511"/>
    <w:rsid w:val="00073F68"/>
    <w:rsid w:val="00075826"/>
    <w:rsid w:val="00075AA5"/>
    <w:rsid w:val="00077C68"/>
    <w:rsid w:val="000809B7"/>
    <w:rsid w:val="0008103A"/>
    <w:rsid w:val="00081AD5"/>
    <w:rsid w:val="00083E5F"/>
    <w:rsid w:val="00084299"/>
    <w:rsid w:val="000858D1"/>
    <w:rsid w:val="0008702B"/>
    <w:rsid w:val="0009021E"/>
    <w:rsid w:val="000916CD"/>
    <w:rsid w:val="00092E8C"/>
    <w:rsid w:val="00093037"/>
    <w:rsid w:val="0009753B"/>
    <w:rsid w:val="0009766C"/>
    <w:rsid w:val="000A0413"/>
    <w:rsid w:val="000A179E"/>
    <w:rsid w:val="000A22EE"/>
    <w:rsid w:val="000A7A5F"/>
    <w:rsid w:val="000B2350"/>
    <w:rsid w:val="000B37CB"/>
    <w:rsid w:val="000B4962"/>
    <w:rsid w:val="000B5F46"/>
    <w:rsid w:val="000B7869"/>
    <w:rsid w:val="000C104F"/>
    <w:rsid w:val="000C1C2A"/>
    <w:rsid w:val="000C2F79"/>
    <w:rsid w:val="000C48C8"/>
    <w:rsid w:val="000C4F58"/>
    <w:rsid w:val="000C6804"/>
    <w:rsid w:val="000D0B86"/>
    <w:rsid w:val="000D4F70"/>
    <w:rsid w:val="000D7447"/>
    <w:rsid w:val="000E2D84"/>
    <w:rsid w:val="000E4637"/>
    <w:rsid w:val="000E7A77"/>
    <w:rsid w:val="000F1D17"/>
    <w:rsid w:val="000F295F"/>
    <w:rsid w:val="000F43B0"/>
    <w:rsid w:val="000F5774"/>
    <w:rsid w:val="000F5946"/>
    <w:rsid w:val="000F6BD1"/>
    <w:rsid w:val="000F7AE3"/>
    <w:rsid w:val="001014AC"/>
    <w:rsid w:val="00101847"/>
    <w:rsid w:val="00104251"/>
    <w:rsid w:val="00104915"/>
    <w:rsid w:val="001076AF"/>
    <w:rsid w:val="001101F2"/>
    <w:rsid w:val="0011093A"/>
    <w:rsid w:val="0011199E"/>
    <w:rsid w:val="00112D78"/>
    <w:rsid w:val="00112E56"/>
    <w:rsid w:val="001164CC"/>
    <w:rsid w:val="00125F08"/>
    <w:rsid w:val="0013047B"/>
    <w:rsid w:val="001319FF"/>
    <w:rsid w:val="00132D77"/>
    <w:rsid w:val="001338A0"/>
    <w:rsid w:val="001351C9"/>
    <w:rsid w:val="00135F7F"/>
    <w:rsid w:val="00140682"/>
    <w:rsid w:val="00140DE5"/>
    <w:rsid w:val="00146477"/>
    <w:rsid w:val="00146D5E"/>
    <w:rsid w:val="001545D6"/>
    <w:rsid w:val="001549BD"/>
    <w:rsid w:val="00154FDE"/>
    <w:rsid w:val="00155C48"/>
    <w:rsid w:val="001563DB"/>
    <w:rsid w:val="0015751C"/>
    <w:rsid w:val="001604C1"/>
    <w:rsid w:val="00162743"/>
    <w:rsid w:val="001628E6"/>
    <w:rsid w:val="00165F51"/>
    <w:rsid w:val="00167E1A"/>
    <w:rsid w:val="001709B4"/>
    <w:rsid w:val="00171459"/>
    <w:rsid w:val="00171F0C"/>
    <w:rsid w:val="00173C72"/>
    <w:rsid w:val="00174D09"/>
    <w:rsid w:val="001752FA"/>
    <w:rsid w:val="00175626"/>
    <w:rsid w:val="0017696A"/>
    <w:rsid w:val="0018028B"/>
    <w:rsid w:val="00180530"/>
    <w:rsid w:val="00182BD6"/>
    <w:rsid w:val="00182CC6"/>
    <w:rsid w:val="001843BF"/>
    <w:rsid w:val="00184DE1"/>
    <w:rsid w:val="0018612D"/>
    <w:rsid w:val="00186E49"/>
    <w:rsid w:val="0018792B"/>
    <w:rsid w:val="00193BDB"/>
    <w:rsid w:val="00194A36"/>
    <w:rsid w:val="00195EBE"/>
    <w:rsid w:val="001A4644"/>
    <w:rsid w:val="001A7AF5"/>
    <w:rsid w:val="001B3ECA"/>
    <w:rsid w:val="001B5ED2"/>
    <w:rsid w:val="001B6BC7"/>
    <w:rsid w:val="001B7751"/>
    <w:rsid w:val="001C0902"/>
    <w:rsid w:val="001C42A9"/>
    <w:rsid w:val="001C6BFE"/>
    <w:rsid w:val="001C6C80"/>
    <w:rsid w:val="001C6D17"/>
    <w:rsid w:val="001D0F2F"/>
    <w:rsid w:val="001D23AF"/>
    <w:rsid w:val="001D302B"/>
    <w:rsid w:val="001D41EF"/>
    <w:rsid w:val="001D4E12"/>
    <w:rsid w:val="001D6DB8"/>
    <w:rsid w:val="001D6FBD"/>
    <w:rsid w:val="001E00D3"/>
    <w:rsid w:val="001E0BFD"/>
    <w:rsid w:val="001E13BA"/>
    <w:rsid w:val="001E180B"/>
    <w:rsid w:val="001E3FEA"/>
    <w:rsid w:val="001E589E"/>
    <w:rsid w:val="001E7784"/>
    <w:rsid w:val="001F011A"/>
    <w:rsid w:val="001F0EC0"/>
    <w:rsid w:val="001F189C"/>
    <w:rsid w:val="001F28E1"/>
    <w:rsid w:val="001F4387"/>
    <w:rsid w:val="001F57FB"/>
    <w:rsid w:val="001F7ABD"/>
    <w:rsid w:val="00201A0E"/>
    <w:rsid w:val="0020305E"/>
    <w:rsid w:val="002042A4"/>
    <w:rsid w:val="00207285"/>
    <w:rsid w:val="00211091"/>
    <w:rsid w:val="00211869"/>
    <w:rsid w:val="0021590E"/>
    <w:rsid w:val="00215FEB"/>
    <w:rsid w:val="0021613B"/>
    <w:rsid w:val="00216157"/>
    <w:rsid w:val="00217D16"/>
    <w:rsid w:val="00221392"/>
    <w:rsid w:val="0022227F"/>
    <w:rsid w:val="0022267C"/>
    <w:rsid w:val="00222E94"/>
    <w:rsid w:val="002231D5"/>
    <w:rsid w:val="002301BF"/>
    <w:rsid w:val="00230F9D"/>
    <w:rsid w:val="0023348E"/>
    <w:rsid w:val="00233BD5"/>
    <w:rsid w:val="0023442A"/>
    <w:rsid w:val="00234D7D"/>
    <w:rsid w:val="002354FA"/>
    <w:rsid w:val="00235912"/>
    <w:rsid w:val="00236A41"/>
    <w:rsid w:val="0024030A"/>
    <w:rsid w:val="0024727A"/>
    <w:rsid w:val="002522C1"/>
    <w:rsid w:val="00252895"/>
    <w:rsid w:val="002528CC"/>
    <w:rsid w:val="0026052B"/>
    <w:rsid w:val="0026388B"/>
    <w:rsid w:val="00264EDE"/>
    <w:rsid w:val="00267A81"/>
    <w:rsid w:val="002718EA"/>
    <w:rsid w:val="00272595"/>
    <w:rsid w:val="002730B9"/>
    <w:rsid w:val="0027314A"/>
    <w:rsid w:val="0027692B"/>
    <w:rsid w:val="00277246"/>
    <w:rsid w:val="002806C8"/>
    <w:rsid w:val="002853D7"/>
    <w:rsid w:val="00285883"/>
    <w:rsid w:val="0029029B"/>
    <w:rsid w:val="002909BA"/>
    <w:rsid w:val="00290B36"/>
    <w:rsid w:val="00294197"/>
    <w:rsid w:val="002950C8"/>
    <w:rsid w:val="0029590A"/>
    <w:rsid w:val="002A0B4D"/>
    <w:rsid w:val="002A0EA6"/>
    <w:rsid w:val="002A1739"/>
    <w:rsid w:val="002A2A37"/>
    <w:rsid w:val="002A3CF7"/>
    <w:rsid w:val="002A6845"/>
    <w:rsid w:val="002B007B"/>
    <w:rsid w:val="002B0E77"/>
    <w:rsid w:val="002B397E"/>
    <w:rsid w:val="002B50DC"/>
    <w:rsid w:val="002B7C1A"/>
    <w:rsid w:val="002C12F3"/>
    <w:rsid w:val="002C5C68"/>
    <w:rsid w:val="002D1900"/>
    <w:rsid w:val="002D38E3"/>
    <w:rsid w:val="002D5504"/>
    <w:rsid w:val="002D6987"/>
    <w:rsid w:val="002E3449"/>
    <w:rsid w:val="002E390A"/>
    <w:rsid w:val="002E497B"/>
    <w:rsid w:val="002E4ABC"/>
    <w:rsid w:val="002E5F98"/>
    <w:rsid w:val="002E781B"/>
    <w:rsid w:val="002F0067"/>
    <w:rsid w:val="002F4158"/>
    <w:rsid w:val="002F479B"/>
    <w:rsid w:val="002F7A8A"/>
    <w:rsid w:val="00300DFC"/>
    <w:rsid w:val="003050AD"/>
    <w:rsid w:val="0030755E"/>
    <w:rsid w:val="00311386"/>
    <w:rsid w:val="00311EE2"/>
    <w:rsid w:val="00312381"/>
    <w:rsid w:val="00324724"/>
    <w:rsid w:val="00327C4B"/>
    <w:rsid w:val="00330304"/>
    <w:rsid w:val="00330B1A"/>
    <w:rsid w:val="00330E9B"/>
    <w:rsid w:val="00331444"/>
    <w:rsid w:val="003314F8"/>
    <w:rsid w:val="00331D73"/>
    <w:rsid w:val="00333A2B"/>
    <w:rsid w:val="00334C1A"/>
    <w:rsid w:val="0033656A"/>
    <w:rsid w:val="003366F3"/>
    <w:rsid w:val="003408B2"/>
    <w:rsid w:val="00344AA3"/>
    <w:rsid w:val="003457CC"/>
    <w:rsid w:val="00346BD3"/>
    <w:rsid w:val="00347AE2"/>
    <w:rsid w:val="003513BF"/>
    <w:rsid w:val="00353783"/>
    <w:rsid w:val="003619EF"/>
    <w:rsid w:val="00361E52"/>
    <w:rsid w:val="00361ED4"/>
    <w:rsid w:val="00362123"/>
    <w:rsid w:val="00366B25"/>
    <w:rsid w:val="0037076A"/>
    <w:rsid w:val="00373207"/>
    <w:rsid w:val="00375619"/>
    <w:rsid w:val="00376A05"/>
    <w:rsid w:val="00377D13"/>
    <w:rsid w:val="00385890"/>
    <w:rsid w:val="00386085"/>
    <w:rsid w:val="00386736"/>
    <w:rsid w:val="00387213"/>
    <w:rsid w:val="00393164"/>
    <w:rsid w:val="0039474C"/>
    <w:rsid w:val="003978D0"/>
    <w:rsid w:val="003A2708"/>
    <w:rsid w:val="003A6930"/>
    <w:rsid w:val="003B021C"/>
    <w:rsid w:val="003B3B72"/>
    <w:rsid w:val="003B5823"/>
    <w:rsid w:val="003C08FD"/>
    <w:rsid w:val="003C3436"/>
    <w:rsid w:val="003C539A"/>
    <w:rsid w:val="003D0C75"/>
    <w:rsid w:val="003D103A"/>
    <w:rsid w:val="003D3617"/>
    <w:rsid w:val="003D7BCE"/>
    <w:rsid w:val="003E13F9"/>
    <w:rsid w:val="003E20E5"/>
    <w:rsid w:val="003E60DD"/>
    <w:rsid w:val="003E6671"/>
    <w:rsid w:val="003E74D1"/>
    <w:rsid w:val="003F1D5F"/>
    <w:rsid w:val="003F3D3C"/>
    <w:rsid w:val="003F4BEE"/>
    <w:rsid w:val="003F73DF"/>
    <w:rsid w:val="0040025A"/>
    <w:rsid w:val="00401444"/>
    <w:rsid w:val="00402B71"/>
    <w:rsid w:val="00403466"/>
    <w:rsid w:val="00403B27"/>
    <w:rsid w:val="00403D0C"/>
    <w:rsid w:val="00404034"/>
    <w:rsid w:val="00405A94"/>
    <w:rsid w:val="00406FD4"/>
    <w:rsid w:val="00407F91"/>
    <w:rsid w:val="00411740"/>
    <w:rsid w:val="00412960"/>
    <w:rsid w:val="00414A67"/>
    <w:rsid w:val="00417647"/>
    <w:rsid w:val="0042441F"/>
    <w:rsid w:val="00427261"/>
    <w:rsid w:val="00427E21"/>
    <w:rsid w:val="00431A3B"/>
    <w:rsid w:val="00432A09"/>
    <w:rsid w:val="00434293"/>
    <w:rsid w:val="00435CF7"/>
    <w:rsid w:val="0043655B"/>
    <w:rsid w:val="00436C89"/>
    <w:rsid w:val="00441E36"/>
    <w:rsid w:val="004435C0"/>
    <w:rsid w:val="0044389F"/>
    <w:rsid w:val="0044408D"/>
    <w:rsid w:val="0044501A"/>
    <w:rsid w:val="0044676E"/>
    <w:rsid w:val="00450ECB"/>
    <w:rsid w:val="00451B13"/>
    <w:rsid w:val="00452E17"/>
    <w:rsid w:val="00461F8F"/>
    <w:rsid w:val="00464D1E"/>
    <w:rsid w:val="00464DC2"/>
    <w:rsid w:val="00467698"/>
    <w:rsid w:val="004677DE"/>
    <w:rsid w:val="00467DC9"/>
    <w:rsid w:val="00471268"/>
    <w:rsid w:val="004720A9"/>
    <w:rsid w:val="004734A4"/>
    <w:rsid w:val="00477252"/>
    <w:rsid w:val="0047728A"/>
    <w:rsid w:val="00480CD9"/>
    <w:rsid w:val="004816D8"/>
    <w:rsid w:val="00482338"/>
    <w:rsid w:val="00484E0B"/>
    <w:rsid w:val="00486141"/>
    <w:rsid w:val="00492346"/>
    <w:rsid w:val="004A0337"/>
    <w:rsid w:val="004A0883"/>
    <w:rsid w:val="004A1336"/>
    <w:rsid w:val="004A3A07"/>
    <w:rsid w:val="004A78FF"/>
    <w:rsid w:val="004B735D"/>
    <w:rsid w:val="004B73ED"/>
    <w:rsid w:val="004C053C"/>
    <w:rsid w:val="004C1AC1"/>
    <w:rsid w:val="004C3081"/>
    <w:rsid w:val="004C56CD"/>
    <w:rsid w:val="004C6BE5"/>
    <w:rsid w:val="004D0013"/>
    <w:rsid w:val="004D281E"/>
    <w:rsid w:val="004D36EE"/>
    <w:rsid w:val="004D4762"/>
    <w:rsid w:val="004D6C0A"/>
    <w:rsid w:val="004E189B"/>
    <w:rsid w:val="004E4D12"/>
    <w:rsid w:val="004F1D37"/>
    <w:rsid w:val="004F1F1D"/>
    <w:rsid w:val="004F2890"/>
    <w:rsid w:val="004F5DB8"/>
    <w:rsid w:val="004F6D0D"/>
    <w:rsid w:val="004F766A"/>
    <w:rsid w:val="00502D17"/>
    <w:rsid w:val="00506E84"/>
    <w:rsid w:val="00515834"/>
    <w:rsid w:val="00515C71"/>
    <w:rsid w:val="00516A42"/>
    <w:rsid w:val="00520376"/>
    <w:rsid w:val="00521B5B"/>
    <w:rsid w:val="00530E04"/>
    <w:rsid w:val="00531A67"/>
    <w:rsid w:val="005344FE"/>
    <w:rsid w:val="00535E43"/>
    <w:rsid w:val="00540C30"/>
    <w:rsid w:val="00541E53"/>
    <w:rsid w:val="00541EBC"/>
    <w:rsid w:val="00542F46"/>
    <w:rsid w:val="005502B7"/>
    <w:rsid w:val="00556828"/>
    <w:rsid w:val="0055723E"/>
    <w:rsid w:val="0056268D"/>
    <w:rsid w:val="00562B44"/>
    <w:rsid w:val="00563C82"/>
    <w:rsid w:val="00566944"/>
    <w:rsid w:val="00570B52"/>
    <w:rsid w:val="00571A63"/>
    <w:rsid w:val="00571D6E"/>
    <w:rsid w:val="005746F2"/>
    <w:rsid w:val="00574998"/>
    <w:rsid w:val="00574B37"/>
    <w:rsid w:val="00576ADD"/>
    <w:rsid w:val="00581997"/>
    <w:rsid w:val="00585664"/>
    <w:rsid w:val="005857B0"/>
    <w:rsid w:val="00590779"/>
    <w:rsid w:val="00591F8A"/>
    <w:rsid w:val="005A2576"/>
    <w:rsid w:val="005A52BD"/>
    <w:rsid w:val="005A66AF"/>
    <w:rsid w:val="005A71EF"/>
    <w:rsid w:val="005A766C"/>
    <w:rsid w:val="005B0033"/>
    <w:rsid w:val="005B0E15"/>
    <w:rsid w:val="005B10C9"/>
    <w:rsid w:val="005B196F"/>
    <w:rsid w:val="005B1B15"/>
    <w:rsid w:val="005B1CE5"/>
    <w:rsid w:val="005B2322"/>
    <w:rsid w:val="005B2962"/>
    <w:rsid w:val="005B47A1"/>
    <w:rsid w:val="005B535A"/>
    <w:rsid w:val="005B669F"/>
    <w:rsid w:val="005C0EE7"/>
    <w:rsid w:val="005C6301"/>
    <w:rsid w:val="005C7717"/>
    <w:rsid w:val="005D0159"/>
    <w:rsid w:val="005D18A5"/>
    <w:rsid w:val="005D1D58"/>
    <w:rsid w:val="005D39EF"/>
    <w:rsid w:val="005D4EE7"/>
    <w:rsid w:val="005E520B"/>
    <w:rsid w:val="005E53CC"/>
    <w:rsid w:val="005E5A93"/>
    <w:rsid w:val="005F0C66"/>
    <w:rsid w:val="005F3CFA"/>
    <w:rsid w:val="005F412D"/>
    <w:rsid w:val="005F613E"/>
    <w:rsid w:val="005F7214"/>
    <w:rsid w:val="005F776D"/>
    <w:rsid w:val="00604FEA"/>
    <w:rsid w:val="0060564F"/>
    <w:rsid w:val="00607BFF"/>
    <w:rsid w:val="00610BFD"/>
    <w:rsid w:val="00613362"/>
    <w:rsid w:val="006135D1"/>
    <w:rsid w:val="00613C70"/>
    <w:rsid w:val="006156DC"/>
    <w:rsid w:val="00615A67"/>
    <w:rsid w:val="00616826"/>
    <w:rsid w:val="00623997"/>
    <w:rsid w:val="00624E97"/>
    <w:rsid w:val="0062640F"/>
    <w:rsid w:val="00627402"/>
    <w:rsid w:val="00631EBD"/>
    <w:rsid w:val="00632720"/>
    <w:rsid w:val="00633EC9"/>
    <w:rsid w:val="00634092"/>
    <w:rsid w:val="0063688E"/>
    <w:rsid w:val="0063713D"/>
    <w:rsid w:val="006400A1"/>
    <w:rsid w:val="00640555"/>
    <w:rsid w:val="00641073"/>
    <w:rsid w:val="00642D77"/>
    <w:rsid w:val="00645DE7"/>
    <w:rsid w:val="0064744C"/>
    <w:rsid w:val="0065040A"/>
    <w:rsid w:val="0065158E"/>
    <w:rsid w:val="006519D7"/>
    <w:rsid w:val="00652C9E"/>
    <w:rsid w:val="00656752"/>
    <w:rsid w:val="00656789"/>
    <w:rsid w:val="00660602"/>
    <w:rsid w:val="0066561D"/>
    <w:rsid w:val="006656E5"/>
    <w:rsid w:val="0067093D"/>
    <w:rsid w:val="00671C2C"/>
    <w:rsid w:val="00671F16"/>
    <w:rsid w:val="00673017"/>
    <w:rsid w:val="0067511C"/>
    <w:rsid w:val="00677558"/>
    <w:rsid w:val="00682058"/>
    <w:rsid w:val="00683C69"/>
    <w:rsid w:val="00690A55"/>
    <w:rsid w:val="00692FE7"/>
    <w:rsid w:val="00693848"/>
    <w:rsid w:val="00693F7B"/>
    <w:rsid w:val="006959C6"/>
    <w:rsid w:val="0069748B"/>
    <w:rsid w:val="006977EA"/>
    <w:rsid w:val="006A07BE"/>
    <w:rsid w:val="006A0CEB"/>
    <w:rsid w:val="006A72D2"/>
    <w:rsid w:val="006A7360"/>
    <w:rsid w:val="006A7376"/>
    <w:rsid w:val="006B0332"/>
    <w:rsid w:val="006B07BC"/>
    <w:rsid w:val="006B2419"/>
    <w:rsid w:val="006B63F6"/>
    <w:rsid w:val="006B72D6"/>
    <w:rsid w:val="006B7B04"/>
    <w:rsid w:val="006B7CC1"/>
    <w:rsid w:val="006B7E3F"/>
    <w:rsid w:val="006C0BB0"/>
    <w:rsid w:val="006C2967"/>
    <w:rsid w:val="006C33E2"/>
    <w:rsid w:val="006C44D4"/>
    <w:rsid w:val="006C4F60"/>
    <w:rsid w:val="006C6F67"/>
    <w:rsid w:val="006D5CC6"/>
    <w:rsid w:val="006E2AB6"/>
    <w:rsid w:val="006E6350"/>
    <w:rsid w:val="006F13DC"/>
    <w:rsid w:val="006F264B"/>
    <w:rsid w:val="006F2DBF"/>
    <w:rsid w:val="006F3443"/>
    <w:rsid w:val="006F4927"/>
    <w:rsid w:val="006F5AEC"/>
    <w:rsid w:val="006F5C60"/>
    <w:rsid w:val="006F60C0"/>
    <w:rsid w:val="006F79A7"/>
    <w:rsid w:val="00701A22"/>
    <w:rsid w:val="00703DC2"/>
    <w:rsid w:val="00714697"/>
    <w:rsid w:val="00715FDC"/>
    <w:rsid w:val="0071728D"/>
    <w:rsid w:val="00721997"/>
    <w:rsid w:val="0072362E"/>
    <w:rsid w:val="00726E62"/>
    <w:rsid w:val="00727A53"/>
    <w:rsid w:val="00733EA6"/>
    <w:rsid w:val="00735548"/>
    <w:rsid w:val="00746588"/>
    <w:rsid w:val="00746A20"/>
    <w:rsid w:val="007471B5"/>
    <w:rsid w:val="0074766C"/>
    <w:rsid w:val="0075079B"/>
    <w:rsid w:val="007517D0"/>
    <w:rsid w:val="00751804"/>
    <w:rsid w:val="00751A96"/>
    <w:rsid w:val="00754EF0"/>
    <w:rsid w:val="007624F4"/>
    <w:rsid w:val="00764118"/>
    <w:rsid w:val="007665D9"/>
    <w:rsid w:val="007670E5"/>
    <w:rsid w:val="007674A7"/>
    <w:rsid w:val="007707D8"/>
    <w:rsid w:val="00770F6C"/>
    <w:rsid w:val="0077152A"/>
    <w:rsid w:val="0077234C"/>
    <w:rsid w:val="007743E0"/>
    <w:rsid w:val="00777665"/>
    <w:rsid w:val="00780B67"/>
    <w:rsid w:val="007846A4"/>
    <w:rsid w:val="0078697F"/>
    <w:rsid w:val="007876D6"/>
    <w:rsid w:val="00790CA7"/>
    <w:rsid w:val="00795B01"/>
    <w:rsid w:val="00795E4C"/>
    <w:rsid w:val="007967FD"/>
    <w:rsid w:val="007A1A56"/>
    <w:rsid w:val="007A2D20"/>
    <w:rsid w:val="007A401B"/>
    <w:rsid w:val="007A48FB"/>
    <w:rsid w:val="007B4C7B"/>
    <w:rsid w:val="007B6141"/>
    <w:rsid w:val="007B7F78"/>
    <w:rsid w:val="007C127F"/>
    <w:rsid w:val="007C7AE8"/>
    <w:rsid w:val="007D190F"/>
    <w:rsid w:val="007D2626"/>
    <w:rsid w:val="007D3129"/>
    <w:rsid w:val="007D7B0B"/>
    <w:rsid w:val="007E250A"/>
    <w:rsid w:val="007E3B15"/>
    <w:rsid w:val="007E6A07"/>
    <w:rsid w:val="007F1544"/>
    <w:rsid w:val="007F200B"/>
    <w:rsid w:val="007F243B"/>
    <w:rsid w:val="007F3754"/>
    <w:rsid w:val="008026FF"/>
    <w:rsid w:val="0080555F"/>
    <w:rsid w:val="0080556B"/>
    <w:rsid w:val="008119EC"/>
    <w:rsid w:val="008150F7"/>
    <w:rsid w:val="00815E0D"/>
    <w:rsid w:val="008164F5"/>
    <w:rsid w:val="00826ACE"/>
    <w:rsid w:val="00827EAE"/>
    <w:rsid w:val="00831517"/>
    <w:rsid w:val="00831AF4"/>
    <w:rsid w:val="00834883"/>
    <w:rsid w:val="00834B39"/>
    <w:rsid w:val="00835864"/>
    <w:rsid w:val="00843967"/>
    <w:rsid w:val="00843E99"/>
    <w:rsid w:val="00846BFF"/>
    <w:rsid w:val="0084712B"/>
    <w:rsid w:val="0085001D"/>
    <w:rsid w:val="00850E4E"/>
    <w:rsid w:val="00851B9C"/>
    <w:rsid w:val="00851DB5"/>
    <w:rsid w:val="00853772"/>
    <w:rsid w:val="00853914"/>
    <w:rsid w:val="00854103"/>
    <w:rsid w:val="00854D26"/>
    <w:rsid w:val="008551B4"/>
    <w:rsid w:val="00856FFC"/>
    <w:rsid w:val="008573B3"/>
    <w:rsid w:val="00861F9A"/>
    <w:rsid w:val="0086361D"/>
    <w:rsid w:val="00863CA4"/>
    <w:rsid w:val="00871C4B"/>
    <w:rsid w:val="00875AAC"/>
    <w:rsid w:val="00877486"/>
    <w:rsid w:val="00877516"/>
    <w:rsid w:val="008837FB"/>
    <w:rsid w:val="00884F23"/>
    <w:rsid w:val="008870E7"/>
    <w:rsid w:val="00890282"/>
    <w:rsid w:val="00892525"/>
    <w:rsid w:val="00897008"/>
    <w:rsid w:val="00897A93"/>
    <w:rsid w:val="008A3BED"/>
    <w:rsid w:val="008A3FB7"/>
    <w:rsid w:val="008A44DA"/>
    <w:rsid w:val="008A614C"/>
    <w:rsid w:val="008A77D0"/>
    <w:rsid w:val="008B13E9"/>
    <w:rsid w:val="008B5827"/>
    <w:rsid w:val="008B5BA5"/>
    <w:rsid w:val="008B61BE"/>
    <w:rsid w:val="008C05C4"/>
    <w:rsid w:val="008C22A3"/>
    <w:rsid w:val="008C3981"/>
    <w:rsid w:val="008C528A"/>
    <w:rsid w:val="008C69ED"/>
    <w:rsid w:val="008C74C8"/>
    <w:rsid w:val="008C7673"/>
    <w:rsid w:val="008D2D72"/>
    <w:rsid w:val="008D3F72"/>
    <w:rsid w:val="008D459E"/>
    <w:rsid w:val="008D6BF8"/>
    <w:rsid w:val="008E1577"/>
    <w:rsid w:val="008E2787"/>
    <w:rsid w:val="008E2EE8"/>
    <w:rsid w:val="008E2F6F"/>
    <w:rsid w:val="008E3F71"/>
    <w:rsid w:val="00901A73"/>
    <w:rsid w:val="00901CA9"/>
    <w:rsid w:val="009025EF"/>
    <w:rsid w:val="00903DD3"/>
    <w:rsid w:val="00904A5F"/>
    <w:rsid w:val="00904CDF"/>
    <w:rsid w:val="009113B0"/>
    <w:rsid w:val="00911C2F"/>
    <w:rsid w:val="0091241C"/>
    <w:rsid w:val="00912B43"/>
    <w:rsid w:val="00917CFB"/>
    <w:rsid w:val="009208B3"/>
    <w:rsid w:val="00925FA8"/>
    <w:rsid w:val="00926CA6"/>
    <w:rsid w:val="00930F10"/>
    <w:rsid w:val="009370E6"/>
    <w:rsid w:val="00941DC7"/>
    <w:rsid w:val="0095149A"/>
    <w:rsid w:val="009515ED"/>
    <w:rsid w:val="0095173D"/>
    <w:rsid w:val="0095290C"/>
    <w:rsid w:val="00954946"/>
    <w:rsid w:val="00965834"/>
    <w:rsid w:val="009659DC"/>
    <w:rsid w:val="00970C4D"/>
    <w:rsid w:val="00974E12"/>
    <w:rsid w:val="00975457"/>
    <w:rsid w:val="00976811"/>
    <w:rsid w:val="0098763F"/>
    <w:rsid w:val="00991E5A"/>
    <w:rsid w:val="009930CC"/>
    <w:rsid w:val="009968AE"/>
    <w:rsid w:val="009A0ED4"/>
    <w:rsid w:val="009A1B83"/>
    <w:rsid w:val="009A3044"/>
    <w:rsid w:val="009A5C58"/>
    <w:rsid w:val="009B0F0F"/>
    <w:rsid w:val="009B21FF"/>
    <w:rsid w:val="009C3A4D"/>
    <w:rsid w:val="009C5FB1"/>
    <w:rsid w:val="009C7E4F"/>
    <w:rsid w:val="009D021A"/>
    <w:rsid w:val="009D1061"/>
    <w:rsid w:val="009D1876"/>
    <w:rsid w:val="009D3A22"/>
    <w:rsid w:val="009D47BA"/>
    <w:rsid w:val="009E13AA"/>
    <w:rsid w:val="009E19F0"/>
    <w:rsid w:val="009E24D3"/>
    <w:rsid w:val="009E311F"/>
    <w:rsid w:val="009E610E"/>
    <w:rsid w:val="009F1BE7"/>
    <w:rsid w:val="009F24CE"/>
    <w:rsid w:val="009F37FA"/>
    <w:rsid w:val="00A01BA5"/>
    <w:rsid w:val="00A031EE"/>
    <w:rsid w:val="00A06A54"/>
    <w:rsid w:val="00A138DD"/>
    <w:rsid w:val="00A146D3"/>
    <w:rsid w:val="00A1524D"/>
    <w:rsid w:val="00A15DE1"/>
    <w:rsid w:val="00A1743B"/>
    <w:rsid w:val="00A174B3"/>
    <w:rsid w:val="00A229BF"/>
    <w:rsid w:val="00A250BA"/>
    <w:rsid w:val="00A26062"/>
    <w:rsid w:val="00A26567"/>
    <w:rsid w:val="00A30D23"/>
    <w:rsid w:val="00A331C6"/>
    <w:rsid w:val="00A353BB"/>
    <w:rsid w:val="00A35CF4"/>
    <w:rsid w:val="00A374E1"/>
    <w:rsid w:val="00A37D4A"/>
    <w:rsid w:val="00A37DA4"/>
    <w:rsid w:val="00A40FDE"/>
    <w:rsid w:val="00A44D25"/>
    <w:rsid w:val="00A47975"/>
    <w:rsid w:val="00A50F27"/>
    <w:rsid w:val="00A511F9"/>
    <w:rsid w:val="00A52E0C"/>
    <w:rsid w:val="00A52F68"/>
    <w:rsid w:val="00A53BA2"/>
    <w:rsid w:val="00A53CD6"/>
    <w:rsid w:val="00A53CEE"/>
    <w:rsid w:val="00A54A7C"/>
    <w:rsid w:val="00A57E8C"/>
    <w:rsid w:val="00A60B18"/>
    <w:rsid w:val="00A65C39"/>
    <w:rsid w:val="00A66604"/>
    <w:rsid w:val="00A703D1"/>
    <w:rsid w:val="00A707D4"/>
    <w:rsid w:val="00A709D7"/>
    <w:rsid w:val="00A756D6"/>
    <w:rsid w:val="00A76B70"/>
    <w:rsid w:val="00A7757F"/>
    <w:rsid w:val="00A8002F"/>
    <w:rsid w:val="00A81435"/>
    <w:rsid w:val="00A836E9"/>
    <w:rsid w:val="00A8753D"/>
    <w:rsid w:val="00A91DF8"/>
    <w:rsid w:val="00A92012"/>
    <w:rsid w:val="00A9420B"/>
    <w:rsid w:val="00A9633E"/>
    <w:rsid w:val="00A97D31"/>
    <w:rsid w:val="00AA119E"/>
    <w:rsid w:val="00AA307D"/>
    <w:rsid w:val="00AA39A1"/>
    <w:rsid w:val="00AA3EE7"/>
    <w:rsid w:val="00AB1AA9"/>
    <w:rsid w:val="00AB2726"/>
    <w:rsid w:val="00AC0F88"/>
    <w:rsid w:val="00AC11C2"/>
    <w:rsid w:val="00AC14FF"/>
    <w:rsid w:val="00AC162A"/>
    <w:rsid w:val="00AC1C7A"/>
    <w:rsid w:val="00AC5C56"/>
    <w:rsid w:val="00AC5EA7"/>
    <w:rsid w:val="00AC6856"/>
    <w:rsid w:val="00AD1676"/>
    <w:rsid w:val="00AD3991"/>
    <w:rsid w:val="00AD6B6A"/>
    <w:rsid w:val="00AD7ACD"/>
    <w:rsid w:val="00AD7CE0"/>
    <w:rsid w:val="00AE2206"/>
    <w:rsid w:val="00AE271A"/>
    <w:rsid w:val="00AE70EE"/>
    <w:rsid w:val="00AE75D8"/>
    <w:rsid w:val="00AF0DB3"/>
    <w:rsid w:val="00AF4A21"/>
    <w:rsid w:val="00AF52DA"/>
    <w:rsid w:val="00B00112"/>
    <w:rsid w:val="00B03A82"/>
    <w:rsid w:val="00B06755"/>
    <w:rsid w:val="00B07EA5"/>
    <w:rsid w:val="00B12360"/>
    <w:rsid w:val="00B13691"/>
    <w:rsid w:val="00B13E99"/>
    <w:rsid w:val="00B17278"/>
    <w:rsid w:val="00B20050"/>
    <w:rsid w:val="00B206AD"/>
    <w:rsid w:val="00B20F01"/>
    <w:rsid w:val="00B211FE"/>
    <w:rsid w:val="00B22432"/>
    <w:rsid w:val="00B22E8A"/>
    <w:rsid w:val="00B2649A"/>
    <w:rsid w:val="00B30F10"/>
    <w:rsid w:val="00B327D8"/>
    <w:rsid w:val="00B32EDC"/>
    <w:rsid w:val="00B447C0"/>
    <w:rsid w:val="00B44823"/>
    <w:rsid w:val="00B478EF"/>
    <w:rsid w:val="00B47D7D"/>
    <w:rsid w:val="00B47E42"/>
    <w:rsid w:val="00B5071D"/>
    <w:rsid w:val="00B50F6B"/>
    <w:rsid w:val="00B51476"/>
    <w:rsid w:val="00B51B34"/>
    <w:rsid w:val="00B51F78"/>
    <w:rsid w:val="00B53388"/>
    <w:rsid w:val="00B54B42"/>
    <w:rsid w:val="00B55796"/>
    <w:rsid w:val="00B575CC"/>
    <w:rsid w:val="00B62B6E"/>
    <w:rsid w:val="00B63C86"/>
    <w:rsid w:val="00B6427D"/>
    <w:rsid w:val="00B64B20"/>
    <w:rsid w:val="00B70A4B"/>
    <w:rsid w:val="00B777F1"/>
    <w:rsid w:val="00B84C8A"/>
    <w:rsid w:val="00B852FF"/>
    <w:rsid w:val="00B86DF7"/>
    <w:rsid w:val="00B91D7D"/>
    <w:rsid w:val="00B93FC3"/>
    <w:rsid w:val="00B96BB0"/>
    <w:rsid w:val="00B96C1D"/>
    <w:rsid w:val="00B97560"/>
    <w:rsid w:val="00B97AAB"/>
    <w:rsid w:val="00BA042F"/>
    <w:rsid w:val="00BA082D"/>
    <w:rsid w:val="00BA0FE5"/>
    <w:rsid w:val="00BA47B7"/>
    <w:rsid w:val="00BA4897"/>
    <w:rsid w:val="00BA5305"/>
    <w:rsid w:val="00BA5BDA"/>
    <w:rsid w:val="00BA5C35"/>
    <w:rsid w:val="00BA76D6"/>
    <w:rsid w:val="00BB4F48"/>
    <w:rsid w:val="00BB632B"/>
    <w:rsid w:val="00BC2CE5"/>
    <w:rsid w:val="00BD074F"/>
    <w:rsid w:val="00BD2EF3"/>
    <w:rsid w:val="00BD56E1"/>
    <w:rsid w:val="00BD674A"/>
    <w:rsid w:val="00BD7A69"/>
    <w:rsid w:val="00BF3642"/>
    <w:rsid w:val="00BF3C65"/>
    <w:rsid w:val="00BF3D76"/>
    <w:rsid w:val="00BF4377"/>
    <w:rsid w:val="00BF6B82"/>
    <w:rsid w:val="00BF6B9E"/>
    <w:rsid w:val="00BF7194"/>
    <w:rsid w:val="00C01E7D"/>
    <w:rsid w:val="00C030BF"/>
    <w:rsid w:val="00C03FD4"/>
    <w:rsid w:val="00C04291"/>
    <w:rsid w:val="00C055E5"/>
    <w:rsid w:val="00C07366"/>
    <w:rsid w:val="00C0764C"/>
    <w:rsid w:val="00C104F3"/>
    <w:rsid w:val="00C15F75"/>
    <w:rsid w:val="00C16A6E"/>
    <w:rsid w:val="00C17CF9"/>
    <w:rsid w:val="00C241CC"/>
    <w:rsid w:val="00C243CF"/>
    <w:rsid w:val="00C27A9B"/>
    <w:rsid w:val="00C307AF"/>
    <w:rsid w:val="00C309F7"/>
    <w:rsid w:val="00C32729"/>
    <w:rsid w:val="00C330F2"/>
    <w:rsid w:val="00C33D87"/>
    <w:rsid w:val="00C33DC6"/>
    <w:rsid w:val="00C363C2"/>
    <w:rsid w:val="00C37509"/>
    <w:rsid w:val="00C37C02"/>
    <w:rsid w:val="00C405DB"/>
    <w:rsid w:val="00C41635"/>
    <w:rsid w:val="00C432D2"/>
    <w:rsid w:val="00C43A90"/>
    <w:rsid w:val="00C44279"/>
    <w:rsid w:val="00C4486E"/>
    <w:rsid w:val="00C57517"/>
    <w:rsid w:val="00C62DE1"/>
    <w:rsid w:val="00C632CA"/>
    <w:rsid w:val="00C65CBB"/>
    <w:rsid w:val="00C73341"/>
    <w:rsid w:val="00C764A6"/>
    <w:rsid w:val="00C76BCB"/>
    <w:rsid w:val="00C778AE"/>
    <w:rsid w:val="00C81051"/>
    <w:rsid w:val="00C86B61"/>
    <w:rsid w:val="00C9231C"/>
    <w:rsid w:val="00C9343D"/>
    <w:rsid w:val="00C93933"/>
    <w:rsid w:val="00C95B8C"/>
    <w:rsid w:val="00C96761"/>
    <w:rsid w:val="00CA199C"/>
    <w:rsid w:val="00CA1D5B"/>
    <w:rsid w:val="00CA4C99"/>
    <w:rsid w:val="00CA5E84"/>
    <w:rsid w:val="00CA619A"/>
    <w:rsid w:val="00CA6B83"/>
    <w:rsid w:val="00CA75D0"/>
    <w:rsid w:val="00CA77EF"/>
    <w:rsid w:val="00CB0450"/>
    <w:rsid w:val="00CB0A24"/>
    <w:rsid w:val="00CB16A8"/>
    <w:rsid w:val="00CB1B77"/>
    <w:rsid w:val="00CB1FCF"/>
    <w:rsid w:val="00CB3376"/>
    <w:rsid w:val="00CB61D4"/>
    <w:rsid w:val="00CC27B6"/>
    <w:rsid w:val="00CC6ED4"/>
    <w:rsid w:val="00CC7F11"/>
    <w:rsid w:val="00CD2520"/>
    <w:rsid w:val="00CD413A"/>
    <w:rsid w:val="00CD6453"/>
    <w:rsid w:val="00CD675D"/>
    <w:rsid w:val="00CE0CEF"/>
    <w:rsid w:val="00CE1211"/>
    <w:rsid w:val="00CE260E"/>
    <w:rsid w:val="00CE46AB"/>
    <w:rsid w:val="00CF1B70"/>
    <w:rsid w:val="00CF21B8"/>
    <w:rsid w:val="00CF3963"/>
    <w:rsid w:val="00CF3FD7"/>
    <w:rsid w:val="00CF5B03"/>
    <w:rsid w:val="00D0670E"/>
    <w:rsid w:val="00D077AD"/>
    <w:rsid w:val="00D077CE"/>
    <w:rsid w:val="00D204C2"/>
    <w:rsid w:val="00D3335C"/>
    <w:rsid w:val="00D34D9B"/>
    <w:rsid w:val="00D40825"/>
    <w:rsid w:val="00D40DA5"/>
    <w:rsid w:val="00D42DDF"/>
    <w:rsid w:val="00D444D5"/>
    <w:rsid w:val="00D46932"/>
    <w:rsid w:val="00D46D62"/>
    <w:rsid w:val="00D47087"/>
    <w:rsid w:val="00D5030A"/>
    <w:rsid w:val="00D52975"/>
    <w:rsid w:val="00D6099D"/>
    <w:rsid w:val="00D61A64"/>
    <w:rsid w:val="00D621A4"/>
    <w:rsid w:val="00D675B9"/>
    <w:rsid w:val="00D70BE5"/>
    <w:rsid w:val="00D73861"/>
    <w:rsid w:val="00D73A0A"/>
    <w:rsid w:val="00D77DB8"/>
    <w:rsid w:val="00D82C31"/>
    <w:rsid w:val="00D83223"/>
    <w:rsid w:val="00D864AD"/>
    <w:rsid w:val="00D86D62"/>
    <w:rsid w:val="00D872B6"/>
    <w:rsid w:val="00D90BED"/>
    <w:rsid w:val="00D90D44"/>
    <w:rsid w:val="00D90E0C"/>
    <w:rsid w:val="00D91EF0"/>
    <w:rsid w:val="00D93628"/>
    <w:rsid w:val="00D93720"/>
    <w:rsid w:val="00D94873"/>
    <w:rsid w:val="00D95D93"/>
    <w:rsid w:val="00D95F8B"/>
    <w:rsid w:val="00DA3E01"/>
    <w:rsid w:val="00DA5B48"/>
    <w:rsid w:val="00DA78A0"/>
    <w:rsid w:val="00DB7935"/>
    <w:rsid w:val="00DC0C49"/>
    <w:rsid w:val="00DC1913"/>
    <w:rsid w:val="00DC2EA6"/>
    <w:rsid w:val="00DC2FAC"/>
    <w:rsid w:val="00DC35BD"/>
    <w:rsid w:val="00DC3959"/>
    <w:rsid w:val="00DC4B00"/>
    <w:rsid w:val="00DC4CE6"/>
    <w:rsid w:val="00DC4FB1"/>
    <w:rsid w:val="00DC5C29"/>
    <w:rsid w:val="00DC66B5"/>
    <w:rsid w:val="00DD4C9C"/>
    <w:rsid w:val="00DD57A7"/>
    <w:rsid w:val="00DE4089"/>
    <w:rsid w:val="00DE7BD7"/>
    <w:rsid w:val="00DE7C12"/>
    <w:rsid w:val="00DF286C"/>
    <w:rsid w:val="00DF2BBC"/>
    <w:rsid w:val="00DF7616"/>
    <w:rsid w:val="00DF7A0F"/>
    <w:rsid w:val="00E00925"/>
    <w:rsid w:val="00E00DD9"/>
    <w:rsid w:val="00E03B85"/>
    <w:rsid w:val="00E056AE"/>
    <w:rsid w:val="00E067EC"/>
    <w:rsid w:val="00E11798"/>
    <w:rsid w:val="00E11AB3"/>
    <w:rsid w:val="00E12A1E"/>
    <w:rsid w:val="00E16C17"/>
    <w:rsid w:val="00E177C1"/>
    <w:rsid w:val="00E200E8"/>
    <w:rsid w:val="00E2058E"/>
    <w:rsid w:val="00E22A1D"/>
    <w:rsid w:val="00E22B37"/>
    <w:rsid w:val="00E22C8D"/>
    <w:rsid w:val="00E22D56"/>
    <w:rsid w:val="00E270FF"/>
    <w:rsid w:val="00E27545"/>
    <w:rsid w:val="00E275C4"/>
    <w:rsid w:val="00E30995"/>
    <w:rsid w:val="00E33583"/>
    <w:rsid w:val="00E36AC4"/>
    <w:rsid w:val="00E423B5"/>
    <w:rsid w:val="00E46D4F"/>
    <w:rsid w:val="00E50B95"/>
    <w:rsid w:val="00E50FA1"/>
    <w:rsid w:val="00E5572A"/>
    <w:rsid w:val="00E567A2"/>
    <w:rsid w:val="00E605B1"/>
    <w:rsid w:val="00E615FB"/>
    <w:rsid w:val="00E6355B"/>
    <w:rsid w:val="00E63A43"/>
    <w:rsid w:val="00E64489"/>
    <w:rsid w:val="00E65229"/>
    <w:rsid w:val="00E65DD5"/>
    <w:rsid w:val="00E669BD"/>
    <w:rsid w:val="00E72188"/>
    <w:rsid w:val="00E739CB"/>
    <w:rsid w:val="00E74F70"/>
    <w:rsid w:val="00E76068"/>
    <w:rsid w:val="00E77102"/>
    <w:rsid w:val="00E81F8B"/>
    <w:rsid w:val="00E833DA"/>
    <w:rsid w:val="00E87CF7"/>
    <w:rsid w:val="00E915C6"/>
    <w:rsid w:val="00E928C7"/>
    <w:rsid w:val="00E93D2E"/>
    <w:rsid w:val="00E94D21"/>
    <w:rsid w:val="00E95530"/>
    <w:rsid w:val="00E96152"/>
    <w:rsid w:val="00EA2382"/>
    <w:rsid w:val="00EA2DEC"/>
    <w:rsid w:val="00EA4E64"/>
    <w:rsid w:val="00EA6487"/>
    <w:rsid w:val="00EB4943"/>
    <w:rsid w:val="00EB55D8"/>
    <w:rsid w:val="00EB767E"/>
    <w:rsid w:val="00EC0B34"/>
    <w:rsid w:val="00EC0B8B"/>
    <w:rsid w:val="00EC1295"/>
    <w:rsid w:val="00EC2E44"/>
    <w:rsid w:val="00EC2EB8"/>
    <w:rsid w:val="00EC415C"/>
    <w:rsid w:val="00EC42B1"/>
    <w:rsid w:val="00ED0876"/>
    <w:rsid w:val="00ED4CA9"/>
    <w:rsid w:val="00ED5925"/>
    <w:rsid w:val="00ED5DE7"/>
    <w:rsid w:val="00EE00F8"/>
    <w:rsid w:val="00EE3F24"/>
    <w:rsid w:val="00EE5C4E"/>
    <w:rsid w:val="00EF1DBC"/>
    <w:rsid w:val="00EF33C5"/>
    <w:rsid w:val="00EF3A77"/>
    <w:rsid w:val="00EF3B6C"/>
    <w:rsid w:val="00EF4A4D"/>
    <w:rsid w:val="00EF5D29"/>
    <w:rsid w:val="00F0018E"/>
    <w:rsid w:val="00F00FFE"/>
    <w:rsid w:val="00F04A0D"/>
    <w:rsid w:val="00F0573D"/>
    <w:rsid w:val="00F0580B"/>
    <w:rsid w:val="00F0672F"/>
    <w:rsid w:val="00F07A42"/>
    <w:rsid w:val="00F10377"/>
    <w:rsid w:val="00F12DA8"/>
    <w:rsid w:val="00F1471E"/>
    <w:rsid w:val="00F1572C"/>
    <w:rsid w:val="00F1738B"/>
    <w:rsid w:val="00F177DB"/>
    <w:rsid w:val="00F20562"/>
    <w:rsid w:val="00F246B9"/>
    <w:rsid w:val="00F250E0"/>
    <w:rsid w:val="00F25EA6"/>
    <w:rsid w:val="00F263A5"/>
    <w:rsid w:val="00F26A25"/>
    <w:rsid w:val="00F32DB0"/>
    <w:rsid w:val="00F342F0"/>
    <w:rsid w:val="00F34ECE"/>
    <w:rsid w:val="00F3644F"/>
    <w:rsid w:val="00F374DD"/>
    <w:rsid w:val="00F41391"/>
    <w:rsid w:val="00F414C8"/>
    <w:rsid w:val="00F43078"/>
    <w:rsid w:val="00F43860"/>
    <w:rsid w:val="00F43927"/>
    <w:rsid w:val="00F44DBD"/>
    <w:rsid w:val="00F459C2"/>
    <w:rsid w:val="00F46453"/>
    <w:rsid w:val="00F465AD"/>
    <w:rsid w:val="00F47717"/>
    <w:rsid w:val="00F51190"/>
    <w:rsid w:val="00F548C5"/>
    <w:rsid w:val="00F55C1A"/>
    <w:rsid w:val="00F56895"/>
    <w:rsid w:val="00F57B7E"/>
    <w:rsid w:val="00F609DC"/>
    <w:rsid w:val="00F60FB0"/>
    <w:rsid w:val="00F65356"/>
    <w:rsid w:val="00F657D8"/>
    <w:rsid w:val="00F767A9"/>
    <w:rsid w:val="00F809DE"/>
    <w:rsid w:val="00F8308B"/>
    <w:rsid w:val="00F83F1C"/>
    <w:rsid w:val="00F905CB"/>
    <w:rsid w:val="00F90691"/>
    <w:rsid w:val="00F910B6"/>
    <w:rsid w:val="00F91F46"/>
    <w:rsid w:val="00F94745"/>
    <w:rsid w:val="00F95FD8"/>
    <w:rsid w:val="00F964DE"/>
    <w:rsid w:val="00FA14AE"/>
    <w:rsid w:val="00FA400B"/>
    <w:rsid w:val="00FA5BE6"/>
    <w:rsid w:val="00FA5F83"/>
    <w:rsid w:val="00FA79B6"/>
    <w:rsid w:val="00FA7DD6"/>
    <w:rsid w:val="00FC0167"/>
    <w:rsid w:val="00FC048F"/>
    <w:rsid w:val="00FC1624"/>
    <w:rsid w:val="00FC1970"/>
    <w:rsid w:val="00FC28EC"/>
    <w:rsid w:val="00FC6316"/>
    <w:rsid w:val="00FD08DF"/>
    <w:rsid w:val="00FD1E66"/>
    <w:rsid w:val="00FD23D0"/>
    <w:rsid w:val="00FD24E8"/>
    <w:rsid w:val="00FD4EB0"/>
    <w:rsid w:val="00FD5D2D"/>
    <w:rsid w:val="00FE2791"/>
    <w:rsid w:val="00FE2BF4"/>
    <w:rsid w:val="00FE39CF"/>
    <w:rsid w:val="00FE494D"/>
    <w:rsid w:val="00FE4FD2"/>
    <w:rsid w:val="00FF0BF2"/>
    <w:rsid w:val="00FF10FC"/>
    <w:rsid w:val="00FF1780"/>
    <w:rsid w:val="00FF4300"/>
    <w:rsid w:val="00FF43F7"/>
    <w:rsid w:val="00FF5299"/>
    <w:rsid w:val="00FF70BF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16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1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356</Words>
  <Characters>2033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</dc:creator>
  <cp:keywords/>
  <dc:description/>
  <cp:lastModifiedBy>Nick Schneider [LASP Macp46]</cp:lastModifiedBy>
  <cp:revision>17</cp:revision>
  <dcterms:created xsi:type="dcterms:W3CDTF">2015-03-27T14:00:00Z</dcterms:created>
  <dcterms:modified xsi:type="dcterms:W3CDTF">2015-03-31T23:22:00Z</dcterms:modified>
</cp:coreProperties>
</file>