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FF" w:rsidRDefault="00DA4FFF" w:rsidP="00CF50FF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fr-BE"/>
        </w:rPr>
        <w:pict>
          <v:group id="Groupe 1" o:spid="_x0000_s1026" style="position:absolute;left:0;text-align:left;margin-left:0;margin-top:0;width:453.6pt;height:54pt;z-index:-251658240;mso-position-horizontal-relative:margin;mso-width-relative:margin;mso-height-relative:margin" coordorigin="-285,-956" coordsize="67024,490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/yVUwEAADHEgAADgAAAGRycy9lMm9Eb2MueG1s7Fhb&#10;j6M2FH6v1P+AeGdiHMCAJrOayWVUadqOenmqqsoxTrAWMLKdSUar/vceG8hd3WpXWmm7gxRifDmc&#10;833nfBhu3+3qynvhSgvZTPzwBvkeb5gsRLOe+L//tghS39OGNgWtZMMn/ivX/ru777+73bY5x7KU&#10;VcGVB0YanW/biV8a0+ajkWYlr6m+kS1vYHAlVU0NXKr1qFB0C9braoQRSkZbqYpWSca1ht5ZN+jf&#10;OfurFWfm59VKc+NVEx98M+6s3Hlpz6O7W5qvFW1LwXo36Cd4UVPRwE33pmbUUG+jxIWpWjAltVyZ&#10;GybrkVytBOMuBogmRGfRPCq5aV0s63y7bvcwAbRnOH2yWfbTy7PyRAHc+V5Da6DI3ZV7ocVm265z&#10;mPKo2l/bZ9UFCM0nyd5rGB6dj9vr9WHybqVquwji9HYO9Nc96HxnPAadMUkQwcANg7EkjVPUs8JK&#10;oM4uC3Aak9j3YDzI4gQ5z2jOynlvIiEIRxhmWBNRhmLipoxo3jng3Ny71QqWw69HE1oXaH4862CV&#10;2Sju90bq/2Sjpur9pg2A+JYasRSVMK8uiYFi61Tz8iyYRdleHIjBKM4GbmCCva8XAl4F1wwyuZJr&#10;+RcrN2B3UwUtN8L8Ef5pyRvMdEapDdoR5zVyWtJmze91CwViqbdcnk53lyceLSvRLkRVWUJtu48d&#10;XDhLxivwdYk+k2xT88Z0lat4BTDIRpei1b6ncl4vOSSi+qEIARGaQ4Y8adO3umr6gNN7hDL8EExj&#10;NA0iRObBfRaRgKA5iVCUhtNw+rddHUb5RnOIl1azVvS+Qu+Ft1dLpxeZrihdcXsv1EmIRcq5Nvw7&#10;F6HLQmJ91Yr9AqjCPGgbxQ0rbXMFyPX9MHk/4GA+IGs50FBp3nL7oyygGOnGSAfGWSkd1wRJQAk7&#10;JRuKKsV4vC8IEobEje8LAnJBafPIZe3ZBmAOHrvb0BeIp4txmGK9b6Rl3sVUNScdYLPrucZWhrJ5&#10;Ok+jIMLJHNiazYL7xTQKkkVI4tl4Np3OwoGtUhQFb+xtPp8sh72sRDHkq1br5bRSHYkLd7icByYO&#10;00Y2aQ5uDARbYxZXJ+cfshBH6AFnwSJJSRAtojjICEoDFGYPWYKiLJotTkN6Eg3//JC87cTPYuD0&#10;32ND7riMjea1MPCkrUQ98UFi4egypuS0mDeFo9ZQUXXtIyis+wcogO6BaJe6Nllh1OYt/DrNgUYf&#10;L7Qu6u2KOpw90mHVFxTXBKS0e/A978U1JRYc8MPJ8Nenn9hlyUDUcfq+6We3p7DbDGIV0m4qUhzH&#10;XTXYOrebkpSMw0E/x3FKYPvRieIgw4M4vunnm35+0/oZjvGlfn7l8jl+k8+PbD9xFo0xTi7eyQb9&#10;JFE2hh1G90KWxCHB37h+2u8ZfL8DpYzBa9Dwkvo/2IKehmd2V0L7UjtQ97IPX0vcnrX/smM/xxxf&#10;Q/v4+9PdPwA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wQKAAAA&#10;AAAAACEAJ2ntKVwRAABcEQAAFAAAAGRycy9tZWRpYS9pbWFnZTMucG5niVBORw0KGgoAAAANSUhE&#10;UgAAAIQAAABSCAIAAAAaQevCAAAAAXNSR0IArs4c6QAAAARnQU1BAACxjwv8YQUAAAAJcEhZcwAA&#10;IdUAACHVAQSctJ0AABDxSURBVHhe7VwJXFTVGnfJ6vV6r1e+NM2eZmZpWi4gkru4ZLikmZr6KrXM&#10;7ZVbpmnuopRipCIq5QaIouK+UoI+lRQ1RUGYgWEdttkYmJWZe9//zB0vl5kRmJkLjb17fvPzd+65&#10;53znO9//fMv5zsV6tFA8RgL1PIYTgRFaAMODNoEAhgCGB0nAg1gRNEMAw4Mk4EGsCJohgOFBEvAg&#10;VgTNEMDwIAl4ECuCZghgeJAEPIgVT9QMpVKZl5fnQUKqK1Y8EYzLly/v2bOnriTgQfMIYAhgVCkB&#10;QTOc2CCStiPFzw9w85f+4jtmVanDWQUwnABD/Fy/1Hpd3fxJx3z9sCkFMOoOjLSG3fJGLzDJS/5A&#10;MPQ378tXh5k1OieWXftdXXHgNdEM0d975703Tx7ws3r/Oc25BM2F68xPl5jyMOvELparGZTBqI44&#10;XThznXT84oKpq9VR52iT2X2xSCcshmZrzie4T4pHCvyDkd5ssGpHDKWtctNRZjrzWE00Q58khtQy&#10;Xh4mD9yV/9HS1Ppe0rELaYpyUwRGcU7JT0cpY7mbdPgdzjMYkFp5bmH1LBYn0jseo7X51TpwBozc&#10;d79geuaN+gp46H9PQ50IdPcJgATVYd7qE5MV6/cqf9xnlFjPjJrY30oP/cKaI80v18pOXEJPXWIy&#10;2k0KYirNpRo0KoIi5Gt3YhuZCmQVXJnMpUfj0K7ed4bSG0i72aw5exWTqkIPmQrl1a/UmR58ggFn&#10;gMXob6QUL9yEf6tioyyHjh1DmxxrD9dM2YBR/M0WYFN6JM5cUpbawDvtCd/sHpNhDDEXMEht2C2r&#10;20cI9kR/7amJS0Rj/qTl6F92LJ6IsUwr+luv3KGzSfsnpF137R7q0nGLUM98c1yu/5foIHq2n+Fu&#10;OmGeohBl4JXk9fczWg2Fm6FMZumEJWlP9cgbNif9pXdhA7AhnJF2NX15AwOL0V65jdk0538DJNVw&#10;KU+idzxBl2uc0wyKyh08K7WBFxCC44GYst+exFAwFSshx+w+n2Hn4hXC7sxO42kzVXbqv+hW9J/v&#10;CGPnElAv+fmoLRgfEIkb7hEASsJPoV789Y+ol525grr0w29AkyovBzZlxy+hhVFEKF/ak74Fk1d6&#10;GBgNvItmb6B0eifYUiTRYU6AkfHKCNmyUBgryAKbnWzzymCUHY3HK/mqMIaHvGGzYc1gcOD/Rc/0&#10;wdZGY9H8HyA+UwGxLZU0gwMGzBroFH7xPek/ZwPRqtOX2XUVzgxMe/JtJg4EZXAlaf+BE6uurqvb&#10;mlHfC2barHUGCfDkJBjpLw7Jn7ikcPra0sO/MtGUDRiqbYcgOOWmKGa9+RO/xaM+SWStN/AyZuRC&#10;d3P6T7N24Jqph4ABnSBEbqWyMpSOWZjWyAdRYnavT8VNB4r+0iNv1PzqJOzEe7fBQKjTcqghReLE&#10;nM6DwTpwdhYbMNRRZyE4ReAuq2bAz9fryrhxeGDUZcu3QVeUm/fXHIyCaQEk/D1XEf4WfLoqtaF3&#10;yd6T2rhEw72MamN052RCu/RFoc05A94SbCHYUIXFKDaEGzOl1TBBmejcWPpAO1p6kUaMa1eqcOAP&#10;A8OYnkv27Ii5sOzEgLQalvGSP2UyER3S6OBOxP/0S3usW3l2Qc3BYPxH4bQAMsQSTAMGon/B+6xs&#10;oNHMw6GHXRQPmgH+cvp9XjBpBZMgET3VQ75ul81RoCIKhNM+7U9vq2f9nR1p78ZdAAPrKfhsNeKr&#10;/PGLcwbOhJNXbY+pMC+WeCnb9xO2pSY+g9IZMjuOBU1EWTl9pyIkwYbL7jmFoD5yfsHnAaiX7Dru&#10;7Pavoj8/YDAwsD9waQOGes9JxDaEj3shdFRbes/z9Lb6VjzuBNnwxwWjPF9WNDcI4ZlNH8QLaFf+&#10;aHUSZO8ajMrNB/JGzsOpkLgWzsFQd/k2OiMWYomo950tmhfEKAoOK3jLHC+MaVmol8ZcYHqaChVF&#10;8zciGoa7Ks8h5ydzqVbx/R6AkTd8TtGX6/W37v/RYDQbbCN9PMIIpDd/R/R0L4SbRlE2l0VkQfIn&#10;LLG2GFT0sd502JMVyqEibpZbhEShEwBL3hhjD4bouX7YrWa1hmxJkxmHPlhYxJoIYOBjcGKyTqC6&#10;XwEDY6wEMB7I3hUzxcT7tr/6XprYayBrSM7I9p2E0IXpgHql03iJiN71LPntbkzve4U+PZTWFgma&#10;wUjAFTBwenIABknnDdfG38CtEfM2y/ujsuMXaUtIQ4rsd/p+GJ2yg767mfzubSF1tDA/RTILSRVm&#10;ClkQcuaqSQxDUejJZJ/YQumNmguJ3POp7npyeZ7tbnDCSvDa1RUw1AfOOwSDNDbwJgHVP/qqwo5Q&#10;5Q9gYDi+GWBroNiYChVReE3AQNiG1JAxy3GGkSsZkol6upe4sR/XkysCd3MP6oiOMt8aJ3l9tDUJ&#10;yKtkXSDmChimfBkjdMf6gTOgJc9jW9Kj6TMjHP8SFnCThlVoBtKCmLr6o4wlLYgYFHhwwdBeuoVI&#10;TxN3g+UNBxSosjr8lAuy432IK2CACZggh0hg21b4ai6zp94hHqLqX96vzAiHYEDPcP1gDwYsj6lI&#10;YX8z4RAMB+KjKCQ8dL/ddfDKZAZls1Jt8wqckBmZjDqvxUUwFBv2OgQDobdj9qAWXKNkX4dLN1jt&#10;uw0YCPAR1+OcjzRf2uPdKzTDZJItCUEeEFG1uHF/xcZIrhI4BEO5NRpHcSSyGCZx/sCxDsNBNmfQ&#10;TNZ54OguW7Fd3GQAedXIBwlBLaNMFIX0F1LCaMepniR3WY/IByougoETNe4S7PFwvMXAqOQwAWPn&#10;M7Q0jpbfpiNfJo+Rrejim7Q0nt71HB0/hV2OzbWr5I0PRE/1hKMqzy3K6jKBBUMRFI6TtnJjBM7G&#10;zCWg5sxVlohDMMgQpLB+iEQ3LEH8vB9UzZAkRv6K3FL4z2bgLF4SQtJZ325FH9nSUNRVoQfRjrMk&#10;Zin+KtiYnoM7G9K+/TAfKFhpuAgGRpP0Q2W3QRLUxUrHzDFgnCOpbFISviaPcBVM+XUiXUTugpjC&#10;BUMdHYtZiuZYT+kVZspkxiVSZqcPacu5HqYfwDDZdaZUCwZO76CMlB/TH3kt7HeTTGW5g+otaT2c&#10;AQaqwIKR4zcNyVoYRkJfrYFy5PT/nJ3R/YrrYCApbaMcBAyZyiIJqnhBMMLQCv4YMGLHWluuLSaP&#10;17+1PmZU2l9cMIq+CoYsyHcIlsKCQW76GnojUQE2tBdvIhsGUebgcqnGYJAULC77rt/DJS6+msjy&#10;mohH/e+puhspqOB+l6HEggG3hKu9zM7jkQzWXb2jComGMsGCuY8BS8F1MEACEq+kHPW76u+K0a6O&#10;PANgKmWYqwaD2d4PChcM3PNgCpJrsgHDcrmEq570f/lLOozJ8ZteOOs7XHGzROBg0x73QdayUmjL&#10;MVP5Hy8DBaRwJG3ey/L5WDp2kTI4EmoBImjHXawtGHojzBpcCJmx3ftIHRZMXcNmsXiBxC0wqDKt&#10;pO0oLh6Mb0R+FErjDBiV1sIFAx8DECsfFGEDBtKC5G71zXFVfCmCbYuxTIKPKVyfwTgDLn5MH9zN&#10;wDGw11AVZoqiMt/6EHggm8uL6O2JuAUGyOGDDOw+Fo+cgTOIb3+8O19gILkC+4PbTQZabmhL7AxJ&#10;lR+GAUG4CadKVb5wlK8jQOYMmG64n8m84oKBEJxYtt6fIU4lN+elWjgeIiCKwnTg33BfgifyncMD&#10;By5bHUYc+9JQ4jZMJgQUVXyK5wJg7oKBKXFBj1UxeECLVT8dJRWeNIOIY2MEyIqbDMSXH8RLNfIx&#10;WlLfEGKW978xF5xqevPBAAbenisCgFQ4Yy3Gog+um2zAwKM8cDfeEtPf0h9bCpepjJ7pEpJwdEfQ&#10;DFsE/WPBwD0V+SKifldE0ukthmDV8u/4/NMFHsAA94j8WDxwC1sjMPY0oWXkaxL7Yn/owzWDMiQa&#10;FwlA2pBMNixTsEOR/iLfSgXvw7cEsF321HBpgW9EmCQm9j76w+ez3WCUlFsIZRzCuV98ISyE5yvZ&#10;eQzfWrBgkFEmM0jhQhPHGnxtBR/jggY8bAg/YBD9iDorerona69gqSqdXZlDHxtNpSAz6OjQa2HT&#10;o+4zEKdhUSW7Hvr9oyeCAZ5w7QWPyuJhuMO5Nbq1thIYVa7Ac8CAo8JnPkhwwT3wKPRa1wyr3dDo&#10;cKEEawtI5Gt+Ys0JfcSXgHGh4ha6irV5BBhmCikQkixp5ANjVQdIYArezBSXXVxcyxZvQSBozfZI&#10;YuiDb9HJWx/2CaHNUj0BDO2FRAS4AKPsbEWKpbYhqRUwGKYRe1hz3apUGp/n1Lh4AhiIxHRXbpOv&#10;Ouuw1CIYLq/CE8BwmXl3BgpguCM9nsfWFAyRSLS6rsrUqVNHjx5dV7PV7jwBAQFqte31lLvRVGlp&#10;aXJdlYiIiHXr1tXVbLU+j9Ho4CjqEI+aagbPCvmInDPqctW1Fdq6uQbBgbspQD6Hc8HQarVbtmzZ&#10;bCmZmZlOTXPlypWOHTvis3SnRv2BnT3dTBUWFr7wwgubNm0CGBKJhJGUyWTiGmLUyzkHAr1ezwCg&#10;UCgOHDjADtHpyJ8QIlnOihs9uaK3ecQsDFnyVwaGijsMPDKk2AIGWLIzZszAZnIN0UcAjLZt27K7&#10;G//bjq+vr7e3d7NmzWJiYrDmpUuXtmvXrk2bNjdu3ID4Jk+ejA6dOnXKyspKSEjo2bMn+sTHx3ft&#10;2rV///4dOnQYP368VCp99dVX+/bt27Jly5kzZ6IDwhN/f/+3LaWkpASzdO/e3cvLC7PMnTu3W7du&#10;zZs337lzJ3oiqvTx8QEDkyZNAgCzZs0C2c6dO7dq1SolJeXgwYONGzfu0qULuHIBj0cADCxv3rx5&#10;8+fPx87FakeOHAlsDh06BPFh50IKkDvkgsbjx4/jLaS5YsWKwMDA1NRUyAVCGTVq1MWLFwHVa6+9&#10;plKpEGs2bdoUAEB1oHZ4DA4OxhQYCBFHR0eDzpAhQ0DwyJEjgBPEL1261KNHD5AaN25cVFQUiMAA&#10;5ubmLliwAMEr2lFBBIjKiBEj4uLiXEACQx4BMFq0aHHixImTJ09C9MAAex98X79+fcCAAaisWbMG&#10;23bZsmUwHWvXroUGTLSU/fv3i8ViBgwIetGiRadPn4ZmgAikD5poh/HBWEAyZcqUPn36MAOhRugJ&#10;oaMDdGvQoEGoAFdoAyrt27fHGYjpCRO6cOHCkJAQtAN7cPLnB4NrpuzBwPqxQ7GRg4KC4Oohd3ZX&#10;smAcPnx4+PDhy5cvRwve2oMxZ84cjGUHVgEGbODNmzfZnv93YDRp0gSnZOy7W7du2YOxffv2yMhI&#10;GG6oAsItuIENGzZgt8IusWBA1oMHD4Z9RwU2xB6Mq1evwtyFhoZiLA6BVYCBUALuZPfu3atWrSor&#10;K7MHA4Zu+vTpsHUuWCpPN1MwPuHh4XstBc4T7gEBK9Ypk8nOnz+PCuCBXI4dO8Y4eXhRGPH169cj&#10;9ILQYdzQCMOCDrGxsQiuYG0Q/GAU2uFF4ISYSOnatWsrV66ErGF88D8kAks0FhcXYxQqcCenTpGP&#10;ozELSEHJgAd4g5bAgqH97t27SUlJqOTn58N5HD1K/vTf2eLpYDi7Hvv+EF/r1q2BjVwuX2wp7tOs&#10;JQp/fjAgOFgwPz+/YcOGbd26FdpQS6J0n6wngnHnzh1YbffX9shR8EQwHjkh8sWwAAZfkuSBjgAG&#10;D0Lki4QABl+S5IGOAAYPQuSLhAAGX5LkgY4ABg9C5IuEAAZfkuSBjgAGD0Lki4QABl+S5IGOAAYP&#10;QuSLhAAGX5LkgY4ABg9C5IvE/wBcYCoAiIOLbAAAAABJRU5ErkJgglBLAwQKAAAAAAAAACEAzntV&#10;h4s7AACLOwAAFAAAAGRycy9tZWRpYS9pbWFnZTIucG5niVBORw0KGgoAAAANSUhEUgAAAKAAAABC&#10;CAIAAABfIUrzAAAAAXNSR0IArs4c6QAAO0VJREFUeF7tfQm4HFWZ9qm9q/fuu2e7N9tNSMgqJIAs&#10;AoOAOowrOo7iL6OjMjo6ovw6PzKguItgBmUABXFERQFR3IFBMWwJO4GE7LnJ3Zfeu/aq//3O6e5c&#10;QgLJwDzD4zNl29x7u6r61Pm293u/75xIkRUxmTGJMYVFMgsYHfiN/hbxX+g9CgL6RJFU5kRMkvBx&#10;KDEPl6jMZqzOWCmySlZtrDg1Xpgq1auO60YSCxUpUiTX96Qw0pickLVkzOzI5NrS2fZkJmukNBbE&#10;maoxFtiuqer4Yp9FbuDHVC2KIkXGQJjn+pqh4lfcUBwyDVAMrDnc5o8v+d/WRQec2bz3S97giE+Y&#10;/o0H+Rbx8Qs+mH5VOO07lSP8fimyITCSLk0upNr8OikMZYl+j1wPMytrGp2Gr8W3RSRdnOxJrOjY&#10;w8XJsXJh5/A+/CWQWADZRxHe6Vr8KpFoFNIiKfL80PFUJpmKpkbSkgX9szs7c7FELJJVPzJVFZfg&#10;9n4UabIUBviaSFHlwA8VTf5fAXPNfqEmvITApchtWDBkhhckiDfcSBb2EoQsDJkiM1kOoQx+4IaR&#10;rGv4rODZAyNDeE3Uyi4LPSmCdCVFjmQJl0YSCbahLhCwJOMg+Xk+5K5KMkTOHN+UlKPmzFvSOz+r&#10;6iReCBVGHzGVK1PgBarGVRY3fIUs+AgN4MhPP4RFHuRGL3QmL2rHR+6t+MxFPlmwkG7zaAoYosVk&#10;S1IAFx2RRYeyCoc87tf3DQ2OTk5MVcs138HfJU2VDc3DOSEMDwYM+ZJI8Q5BRgH9HbIXBirD0Uty&#10;4PmGpPiVuu5H87pmLu1b0J3Lw0fjqREPNEWBYKOQcSdNP0DjXhEXfeQSO8IrXm0CDsJommjpYWSa&#10;Y4gCYoZJIipHiIvkeCVmMbatNLp7fGTf0JDtOoqhKzEd8+4LueJ0hOdW8OY/wKLJlBGE+Ud+GAgN&#10;CP0gl0rHZMUulFUn6Mm19/fNW9g1yyCvEeD/mqJq5AbILwUBVIsuFzJ+OTF4f+RuCe6VDb+HCvKH&#10;ryev6Hgkt+VI+QiksOHlydxg1hECLdmjx9hYdWr70N4nBve4qkQGBm8MnIW5x5zJksojaEO6kCa5&#10;VDpghBTCIRoFPpq8N7fjSJWVerWmq0pSj6le6NSstmR62fz+/o6ZJpOgBAqTdIkiMa6CbuCOBxfw&#10;kU7HYTjGw5fFYTneI73dkT7Ri95fcsjzUeTFbVvSJSsBYgqZgxmWJJsFo+WpHbt37RjZFyYTLsAz&#10;YBSZbMMPE5gCzCbLJPcOWVCUlWSgaA8eHrcmR4EgDjCHD0hiMHr4cLhi27aVkOmAzWGY12LHzV20&#10;oGMm/DOUAB4bQxKqBk//3yXghmIeqRxe9PzDsWMhyP9mWM+Rj8iLOJoWJgg5AQtZkJok11mwfWTv&#10;Q089vn14r5JI+PDoTbkKMwUK8xwX2BjSQnoTU+gFs4MzDlzP9TyoAgVjBX9VIHUyRcBjis100B00&#10;RdJVO/TLdn3bnj01D8ged6XsQMD21tHI3F5RWfxl34xADIKkDHvioqUXzEeRbMhHVkqRu2n3jse2&#10;bC76rpbPwnbJ1GHaCIo4EQbMr9Lhnyk3IpmKo4WzNFUlH9u8OcfnNKVw6fi7azsJM45wa1VrCT0G&#10;Ox4dHxscG0HSjXs7PtSsIWmKFvxoBOCXJxbf8zh+JMdAvkGg9Ga0Osx7t84ne+BDbR24J1zW/t+5&#10;sk7T0/3pjh/4ZFgUDSk6Ygo93/uvjeegw4YjDricJHKhJDTmeoENDCSzKnO2DOzaPLDTQXg19Ypr&#10;Ix1qQdn9DyOALoVJ+oFyLf4SyBzuV0WeRaGYf9o8wQt8ROVEIuHV7cByTEk1AoaEGLhqy/ZtBatC&#10;Y4ESUIKGCE7XviLm67gOpk9FWi9LDf8B6Pd88Ry+gIWbgX+CvpLDcl1xrXBymFLSJJzTcJQHuTEu&#10;pHgHa+LnkJ/TtNZ9DnMkL3Ka5Lse5hGDQC6DH5CIWnDPilpl4ePbn906uMdGGNQ0h8yWvl5uWlIT&#10;LjVuTlCrebQkgSFrQEskfqgPl3oTCZOJRyylG+WJqe5s2+yOrqQWg4evlItbN2854Zg1C2b2YYZ0&#10;SSbwRhZBfr4F1F/Ok2OopNAUKAg1KAAF9BXNrJ2j/Zc8IBKeyhH4ELIRcnU8kjHEBrNpTInINvnJ&#10;jYOjHoEqkHnAasUYENBwK1XhcJWPR2QlL+eQSbr8Xri1H0bQN0gXY3xu365tQwMl11ITZqQrLuBs&#10;0zQbBipIref/8YBfaYh4NEqWGhYsTgDswnN4nudadi6RWtI3f8XcRatnzV/SPWdJ/+J4Kokk26Xk&#10;CD5fGMkrdiBPq9brtu8h/RM3hZMkP9k8DtNRN3ibkANLJAs0VFgHfAPijA4SEF8kREjmO92CuXTx&#10;7eTMeE7YkqKOaxUVV5GXfoUOUj1yUPAnII0RRRH5WLh1YuDRLZuimKYlE2WrjnEYhoHMlSgL4Wan&#10;+WTSNp4Btw6iJ/iLcl84gCZOElcRmCaKGrw2yb5/dt+izt4cU01oQ+AbTE8kk+MQcOApChIyGRMH&#10;Olo8L+dB/uuPLhRZjxmqqsHUbNclsA+3hGlthhhuPdNeh/g2SgR8OGBkCdwbRxF+rlt127F9TBM3&#10;PtLNBnA9uCHCtIFWADcc3yvXqnXHxstyHAypYSovPZCXmA0wvX7DqnCmqmAihyuTT25+Bumvg28H&#10;ElIVcjthZGgap5T3Hy1X3EBnAqNNe+FkeGbYa4sp49QHhWTcSmcy3PLsrp4YHsMPZQzEDz2UMDS1&#10;wo8W9fryPVVr0Kh8eAhHPNyougY1qlarB07SYaMt6D3ug5AJWcZisbgZjxkx/Myhk4ykAXeGabf8&#10;P4d1ZL7092mqSp4ZSqdpuCHeX8Hn5SyEqnCPQaIZrxe379k1WSnFs+mKVXc8D+Om0fi+IetgN0hC&#10;zVrTfuDN/fABL2ArHIEcuWrkKeDCSPJ4QPwdL9kNND9qSyRyRgK3R6KEuBgzdDw61FlSlVKpBCwN&#10;D8gfXnm5sagpQ6iarhr4lkq9hqcGpoGYyWgPQNGHIeNW6IUpQ8yQCiy4atUIc/E4CvdLxADE/IJQ&#10;KgIBH4AKJYMyaIYOQ4Jjx+VQ7v1+rxU7/kvOixQHd4Re4wthvjtHB3eMDuq5VMWuQyGR6XK+CcmO&#10;CkailauQq+NfLIQ9XdItCxYeVRQwWofA0nhHnEGYQikpyVQUrEBaAVejjmSHXqFS1nSdiox8Cshf&#10;UjRrZuwHivqFU9H6tlY8mRbGQbkwtnnv6Pd/9uvbf/enshvE9FhEtRIKHS01aIQVXvMQcKj1ap0E&#10;ucJWAYFhc5BixQ4ffWbXd35w+8Znd+FkBVUxPAKu5dCSDh6tGvQG/49CNDHdIWDStn3jP7njrp//&#10;5k9jk9VUKg1pyCQQfl0jq2o9TnM0B4zqwOBF5xPSE4U83GhncfjpgR1+JlGVWd13DU2PAf9DC8mL&#10;K/AeL8yRWk97KLRFDln4ZJ4pCV+NF9TfUNS0biosTGgaZd267EtsolJE3ubJEfwHZcNAKygroaaF&#10;d8RosunGXDenHK6Oe7sDhQDE6EKPWOgGjo1gx9NdMl/US75/xx8/t+7Hl6770VM7JzANyCIwEcAM&#10;TbJHuDP+cHzWcA5gD+aIFE7kzpRbAOMj3nrgyfHppC1//NJ1X/zuL790zS0kUaei8aIYxozn4tLl&#10;jpLnx8AmALeoysmRA6RRY+z2Pz5y4Zdu+MwXv/f4lgFcEoV2FFm4mlPwNAQxcw0IhOjOwacYGNXq&#10;G9kNnUB1VooAoCsCGSEJbsEwTWCrnYN7wU0W7RoxxQgtlg3+OKZTmLE9F+6asNiR+0oRd4XtitHi&#10;JuAyoVjZeFIDS01FQtgzYZLJUhHMF36GmxPn4zw4PPLgglBtHS8cCf8KQb1iXqGcXP8lFEWQv3MW&#10;hhyx47GJmu/pOWbmQjVOF+H/gusm4XGzRQY1zSWKn/dHTW6X4oGIJ+fE31TVr3h6EOuSEh30EWAm&#10;P4OUUlxLrB9/FxdSyCLzxn9RxZkAtWS0MaNNVuP84wDVO87CT3tkGsZ0FNTQ6qaDavxX0LtNvydL&#10;Dnwjk7YO7UFxV9X1mIzWCjmVSFLhR9R/gJMQPgFop7Mzz/veF/ulRXq03LVIQkFd5dMZcmKwUNAO&#10;EapIEfAzPw1+j+qLmDqoOSaCLAwv/EAlrkPUvaeLHFdLsm278KOYbMp9VaBlQvpoNilMTOq6mk4l&#10;zZjeUDqezTVH2LA4mjARIXgYgrNBUU08KrUj0EhITwlIMjY6OWV5oRFLpDNtvP0lBqoG48XFXMYc&#10;Mh6olPgdA9URIKcmS7qGqJgAViP5InJRG0ZTnKKESw9C79OngLhIGl9DEYQpIS8ix4ThkQ+WWYX5&#10;T+/c6ksEleOqjjJtaLuUwqsKcickAPhB0amN5rDF+ny9E50ezVSEfLXrtWWyCXLR9NBUulDlKadS&#10;rFZguzA4xAeaXp9PToiKJfc5XDXEq+Ernz8gEfDIceFzJhtmStEAqeAeQCPw2rcs4XEKhQKY81Qi&#10;noobPNILL0MGw2lVZK7P642haljjCbjQuZz4m7B7eh+dLMJOJFXL5NsojSWGhtoaxElcGagj4kAZ&#10;hyQP12PjE0VV1eNJkHtAnVR9Q1jc/3Ck9EK6XMUaGjj9ZvuxSMNnkFHKMrl7RdtXHC+C04jHHLhl&#10;209A+Oit4c8B6owejrxbMP0bD1/SrbjbSpa4Kgbd+TypKGkgBWjo7NjUpE1lJhUvw4wLTMLjGB89&#10;hTFxCJePBgQuDN5adMDEodugaoPNYE7ILN8HDlc0CSws7uY4XrlchlSS8VgqyX1vhJIXHCK/TSMS&#10;NMriopgFASNkirStoQTCtIRD5+9jk0XMJDS1vb2dZpUb0PMdqhg8JMcDKwI4g1OkP4HihAVDvyDd&#10;ZCIlToMJ7g8TB1gWjaMhayodCC3iEEV8B31GrTlcwLAOVIqkuEE41nHb46nXLFq6etHSno7OWq2G&#10;0Quk3WJuD1+0fAbooJ4QCmuc0KfaRoTo25HLAz7xKaP8CSBgbKqA+hWsDSkqBIyxIUWiGcGkNrSD&#10;00bibmSsEoyGh0ZRrOQVhAaBBB+pUX8QEUmC7gQsQkLIKtV6pWbhcShp1RvBlQP1pp40WCYhwYYg&#10;OTjC/RqBuPEtPKzyp2LjUyVqWQqCGZ1tuAZnt254QKdc86twFmaCBFW3WLFUA8BPIWokxTB4m1zz&#10;aKn29D9wxeLX0+hRPhFz3HgK+jMnnFjZrg0VJkBrIF7l0pmj5y5c3jNvec/8hbP7iL3iV4g8TyC3&#10;IzpEg1ZLp+hWKOZH4ayO7oyZEF2ciEC473ilNFaYAvcMsWkxA7rMfREHP+QwuVcCViJFFbmYkI1A&#10;Kng2PKGA00h40PtFBlf1SCZgaywLtBWxRrhnoVJzPB+Pk07GqYEkIOpYoB8ZsQBcC+4TUt4uBMxf&#10;hBToRV9EgLxRFuN/xN9o/IUi4oLG/BkdGa5QNBgxUJ5JiuGJexGLKTQVEsC1lhXWoHOhbybNeOIA&#10;XNVQsqaqCfAkMHkA5EIzIkaFkSNtw8i5s+PaAfqIsWKtAm625tpIhHry7fPbelDgwBDb09l0PGEi&#10;O4JqBSjeCyR7xEcL9gkOSw2YHrCetg5DajTDgugG+w3/DLqOSPowiOtaHEwXR56ge1vgswkC9jus&#10;ZuThRgwvyw0b73A6+8Ymv3vjD+/87b0uWjZNkCiKBR8NhbZ8F9FGURIxUDfER4A6Fuk2vlp0KImQ&#10;LxSC52akW3xqxVQ2bZ08Ic0n3bZqIbrrUtCeNDF7SJHxwk1gpDrBCFIa/iAB7kXFcNgeLiaFpgoe&#10;shkkzjGT2gw5i43/0cy1PIjI0wXlINyi8I64G+aoAdP5CDEgBH8+FVxNh0bHMPqYEUfGuHDuQlCo&#10;CUmCaqelGFCgY1kUgaiORzUh3kBzkONQYsc8CqLH0HWrUjVBxLs+pNuVa6MgQyQaQzEFAt66exd+&#10;jcmS4ljdWRhBqLMATVsgqFtkimjck0IkljTfnu9ypA2ttQWIcT0bT4U8C+fdeMNN137vhi986cu7&#10;d+/Cd9lWHTwgZnPf2JQTSMl0ti2T5iiWXBOmFSgw9JAkQ1FgCehlohnEXAMY1T2YBpyRasGZ0tPT&#10;N6C+AISCqZN1A7ctVaqwJF3y27NUWyCToFljjlXidC2CibBlYsA4gw03DIqJkuRCoUSEohJlc+S3&#10;hNsiQ29qMgV+7rBwUYCnRiALUIQOkc6CeQUBxtSYpOj4L5JNSjvBkjh1KKtcCz1UV8hzMkThmAl0&#10;A4cYMI2sDWlyiISVeyokLAEN4RDHQQVMDorQsYJr3ZqFlne/anUkM/NnzonJGjFBMjXSI/XZsncn&#10;mBuonF0udCTiS/p6VebXMWX4kFqyFbJj6p5GaQRqr1Elyq7rqm5DArIi67pXLdPzo8Dtepz9Z7m2&#10;dssLFM2cKhbx/egsoNSfgmVZVmOO487oasdcGCrBC4wf45TRigJDAmcn4TcNft4J4OHAj2i+alg+&#10;M1N5siJ4OA2B0/Fhh0oMoxors0K5hkSju7MNzCeEpGg6lawYS5gxFgBgCPNtsiQUumnOaKjwXuMF&#10;sn5Da+/IwvqJPGnwIc2ISiQMHpW8Ca+PI/tB44wJ5+RAqlqsZPlVW/JCGdmHbaMZxzdiBllzycYy&#10;BIuUMoxMzdBgVNAvqCZGghQFncmKwvEYEQWiAnpEBzXMokEziNAkS/mK7czOd/bme9BvhUeCGUKB&#10;i769edcumyq+cgL1S9dV/cBkaj6VheLiLKrtqVqxajswA01HAierGjJOOEFgA+QkdqWuJQGI8Rjw&#10;FSR+KPyb3/72b1197TeuWrf2mNXIDijQQD9QTRkrYhpwaldHO7gmEXUI6WBeiFWRpXgSelFBRNNJ&#10;3/UEg4grAXNks+byVAeUat1JJuMAchUf8JCVLGZ5PkgEQAcNAkVYjWRMNwHwg00aeWmB4GQU8djI&#10;8Ci1nytSR2eeR7T9WKdRO+agDZKF7DloVeuRijIfbDmK6YGKYpzJYqYUM10YswFiKKwUp2DoMsr7&#10;YKmo49EPdPjDpvRIktRN1WRoefFrGlt7uFKGhgKpGbKWjsXdcrU7k5/T2YO+SUowePEK4tkzMlJF&#10;7Y6cnRrTYv0LFie1rB3CMTIUBOD18LKBhVOxQFfgQ11FQVZDco3kImaXsRiQCarZxGwSeagbBu7c&#10;kYsff8Li+Qt78czJZBpcOukTOKNiEWfG4/FcKk7m4uN+ChIx+C/IA/7ODVV0QTCNxrZld/XWXz+y&#10;7rs/v/OPT2AMoa4QcYLuM9PAbYtWgCZvmHShHviRUqrUY4ksdAAKgbwfIQ6PYNsezLmZzjUBSTPJ&#10;4UgYLroiS6AZgkwmQWif148lHoPFwZlTiv8ga1CXwCRUXCgcrR56bqB40233XfatH9121yPQQswb&#10;MX+gIEGYoCkGnLMdeJpuoDmOWiGb6JSvPyKvBcOihQawYF7WPlKYxS0CvKvk16yMbqLBfUYqh1UQ&#10;ru2pMR3TPW6Xdo8OSaaOIh7nvOP59r5yyGIQFdqGPPb4E8NPPfPsvpHRiVIBMDCXy+TTiaMXLz52&#10;5bwkzEthVfT6YLh+oOgqJgIlGcRyL2Q7xqxf3P3gG886DQqF1CiVjMMoA4VNFUuYMkxiRz5Dakux&#10;VgGSpxS57mqGCbOAhHDba6//xaMPbNi2axcVtuTokcfP/vynzjMUZtU9qkFBB0xl91T4y3seePjJ&#10;nTZKw7Hkc3uHL/7yD1NG9K63/vWqhVlYb1yP266lg3EGydLMiymMN1w0EdY8CaY8JZNNk1VTLZ1b&#10;rEjNKfw3hA1oYCHeEKhhQ1PsP27+2a9+9/upUg3fns9lBkfLH3nPaSDU9MCRFZ0c2e/Hdz3y2KPJ&#10;ZBLUEoDPqSuOz+EL3AhFyQnH/tUTDw55VTeGxQiKUnPxxknLwzVfQhW4gDr0oqBWX7tkxdG9c/No&#10;40GlHWFVU0os2rgDjUH7HGL6JdkNF89euKZ/Hgx329ape//0wIMPP7l7aAxkxWSl0t7ZAZjt1CrZ&#10;OCwvWNg3501nnXHG64+bl2VBYaojl3JDWlODFS9w5IGmvudj//qHB57COd/6lws6TViSq8T1ccbO&#10;/ttLd0/WezLGw7d8IRPCe4GsjRwJ0J4lkMZKCnDafU9PfP3q67c8t90kHkarqYaiK3HJ/frFF561&#10;em4SnWs+GsXta3740zvuXj9Zi2qhbkXJVDIT2kWrOtmeNbx6+cwTTrj8/12QizGgauBzSkO4zCJy&#10;6ngH4iMUBgLsXRd8Z+OzO3Lt0o9v+sZRGWYyD61OMqaNr+fAjHMU7lHt1YebM0Ys9pt7N/309p8/&#10;s3kLYhYULZ2dMT420tse/8UPvzbDxLQ7ugygzGTU5CAC4QTQn8UTZlo8hL/oup5OpwmjEiOOJUn7&#10;PcbhSpiDSQIvjM2dNWfuzNkJtMhGSBuoIxq+ZPfw3n1jI2j4wopC1LvNVHZJ/7z1WwqXX3nLR//l&#10;y1f/xy83DVbqZnfd7En1rSob3V56TmzmEql9vpeYtWmgcuX3fnLpV749VGJmPO06NHxMIIonmqaO&#10;Fjw4zHzXjF17hyjUkBvXLQ9YF5JGoQaUQiLGm3t5BEZPh0C61Epx3U/u+fSlX9q8Z5SZWclIrT7+&#10;pET7TCvSR8vO9j3DcEcTBUvW2Heu/d53b/rRWLGa6uhOd/bE05l6EHXPXTxj/pKibyQ7e39738ZP&#10;X3IlwjPlWhKQKyWlouojoKqI/ejPqZRRbkBzlJlNcRsnKCbM6Hn2RECLSfWI3XTL3V9f993NOwaD&#10;WCbZNfPY151ZQFEqPWOoYG14eh9gAYp/eEMQoXpwo3kswso/5IfEZUAguBecWCoWF8U+yt6IEiJx&#10;T8fRzdoU8SkN9mGa8CnxBb+tyGnFOG7Z6nbVpKwI+qIqtcApBXW0bJYdB5VCpiRjiY72rv7rb9v4&#10;ic9+5ad3/mfJDrMd3QB3tWpJCh2rPOHWCoYE325NDQ7anp/IdwLVrt/43HkfvqjgK4GODIAcm4Ho&#10;CFhbqJWsoFi2Mm2dTKdw5rgBMCToJsq6wqgt29bIQQBfNQXwDQZTith1P/vPG350R7FiO/XKKWuP&#10;ueHfr7r8sr87+6yzgPVAMqEUj6uSKRNeIpfLnXziCf98wUeuW/eFd55zTq1Y8Kulv33Hm669+sJj&#10;lh9VmJxKZNvvWr9x3Y23IEvh5CWFAaoAE4GFuUSKHCCUIEUkSaCXSFUMhDTidAhktShe4csR7X0W&#10;c2X9q1ff/B+33FG1bENXzz3nDT+87vLL/uVvVq9Zi1CfSOetugv/hidEuoGCnIzaEaIXoDdPRsOa&#10;W4dHJSuGHTDWlc/1ZHM6hO66aBgSSsdzODrASdBKBZ4LEeSGscJ/ICkC1HOowYvIhdBHD8spq9bA&#10;M2segiXu5DtIhzRpw85nRt0yys5OaKTSfVueq1x93S+/vu6Hk3Ul1TELqMcqjc7rMt73htd89eNv&#10;v+HSD/77Re9d96nzPnPeG085dvGMpFwY3p1M56PYzG0T8oc+9w0km5ibwHUILEus6uv1wAS2y+e7&#10;QzwiEZ7UQTA8Nu6BvZT0np4ZmNk6aH5V8qtlzAUs+Po7n7r02tvHq4oWKZ/6P+/49iV/e2wfA2Ou&#10;1GsKmoat+pqjj4bjg2AwEx/70Lu/e9UlHzz3pOUdLJzYnVKipBouzAQrs+yqi//hxBUL0cqjZjp/&#10;/+Cmp3Yie4ZzwJxYIdY/S5pECT/+QnzbjuFKHX1/kT+npw0FFiz4BKzELKIfFSkGXlgfRN5FUtDn&#10;8bXr77zhtrun6l42Ff/XT3zkqx9/07IM65IY8Fy9NuU61oql8xBsdM+Na3huTzaB9JHwgUxAl0yt&#10;ijI7qmqioRcIE6AXK7WR2+C0TDxpWfAknFhoHYIpUBUdhTddR2pr1+qQeiaZ0iWlODbRbqZOWnVs&#10;VzwNdaHCDb7HAMT3nxnavWN02Af0UBOepz388NO33nHXgw9vSuU6dE2bGNx3dP+cL1/y6euvuPRL&#10;n3zH352x9Jw1s971uoV/vXbWx9655sdXffgz/3j+0jmdpYlhSTN8Oblh085f3fMIIWGN0mvilepI&#10;ZAhXAy3D/UIxYRbwfqgj4QR0OGTSVLQx0VECHgYVJ4ndtWHq69fd7OsZGPTHPvDeT5x/FtZS1ius&#10;UmSPb9wAc+mb07tkyUzLQfCCj6N+YDQK4gXuq16aBAZOp+IdKUwpm5djF/3jB9AsGE/ltu2duueh&#10;JzntilZDH8pG9QnCCgCVBNRLNfAoUD4/m6IKmkHZOuaXN7TwdAkMl8D/3//Jvdfd/ItYprsjl/7U&#10;R89/x9lLrVKAS8b2VTY/uRHA4NgVR/W0k/elzB4dqY4tY+0XXsTMUUIZjkxNUN9CCAAEVpVlJX1+&#10;54zuVBtM261b4AogRTh16B16B93Id/gLK/gLtXLFs0APgBQEjPDrVkxRejt7Tlq5tiee53wxs32/&#10;6lmezCbqlWd27S7WvJjZ5lnyyMDEb371h7GJyQSe0Cu0y9XPX/iB67728XNOXTC/neEBqHDoOGjj&#10;yigMpRZ0Orzt1N4b112yckG3Z03GE2q17t3358fJ71GeRF6uUinZLlE52UyKLucUNcYwOT4WYZys&#10;3pZFpZLKPbCzKBbbOsku/9Y1TEIKGZy0uv/8c9eEVpiKM5R27ln/xLZ9eyqOtWj5iliSBIuHiWnA&#10;4+DRfGSWdZ9NVGt1STXzedMknhJWPqcnvWrl0XXb9UJl31gR3gLr6ODclMgDQ0d1RAkkJel8uVD2&#10;QMDJbk9XChdSqgqEBYeLglTgwO6RgkDQG54YvOXnv/flBFzgeW8+/V1nkS9JpJRywO749X2F8UIs&#10;8lcsmo07+hghZCphGb0m540EOpMRZWmxVzI+ODFWiTwZj0mFbAbqqCeVWzl/cUcq61RqCHEotFWt&#10;OhgcEBKqoWNNkajV57JZBGywGYhmStVJBvKizlmnrVrbrifAiJloMkWpSg/lhDloTd332COlupvN&#10;zypOBZs2Ddzy018B06eTiaBeWtiTuv6bl3zo7cdmFZZlDLVvdJYYzEsZcgJ1S8dCi3a7yfSQzcqy&#10;z/zT+00FduqkUu1Pb9o1NgYWC4pLgaRar3o+tqdwYamYcQQdvlYZCcmE71mgCDva05g1BzyQZiIp&#10;+vb3b903UUDcaU/H/vH8tyUJJ6CvlG0dCa77yW3Fup3Ot23ashm5E/pEfEwReqZCO6BoA8VlhZoF&#10;x4biRTZFuBsdFGBBjlq0GIAu3d4xMDSCW1GSyblupOqwAayYjogfZVMTk6Ivs6MDsABOByS8Bv4T&#10;SqkijQtcJL7DRfvGm28bmapi/4u5s3s++K6zDPTqUWmVPfTM+A9u+23cSKq+OyPHM3t4daJDgZli&#10;cprJM/JtYHUp49ZU9OvsHR8hXwanzXsf4740N9u95qhl87pmR7YLXB1LxIGFnZAYErHogxZ01+DO&#10;HKlsJexoca7n1P4Vx89cOBMG4biQOqp68OMA4oN+6eGdzwzXUVnTI9/cumX8zjvvZ3q27kRutXjG&#10;mmU3fuvSNQsySCBQaYKv0yMvRksNfVDJjLJJcKg2Wi/xUVphK5d0nPjaFRbWuWjJXYOTQ6NFGDH6&#10;FCE5aCH8HnQ/HUfiyts1ZCqvThULgE9I93q6qBoNLk2KxTc+s+cPf34oVPTAqr3h1NeuXtge+Bby&#10;IjClV950+5aRSq57TrlaGx8be+apMYJLoj2cL7bArzU7RA+oHFqZmJIyxZ4EZIjZfA5mA+GhK09g&#10;dV5tbLRlid4E/KlIrSABLBY7l8Bawd6AqPNVJG9URkNBFUp1z4NP/OH+R9V4emJk6Lxzz8nHmIGU&#10;S5XHauzyb3+vrqbgJ0DE92QT1IPM9zkhohQOCnoyI99hcACKNd2oGe0Y2guiBBQtqZumAksj3s9O&#10;d6xZsnxZ7wKU0RXLM90oGSqpSE0EsuFFYISlig2r7ct1Htu/9Lijli/qnpFRVOodgJVHtHYAKjVQ&#10;m7p740N7ywWzI6+b2T07x3/3u4dkOS+pqcBx/2rNqq9d/KGuBKtMFWNSlIIwec2A2h0gN2Kkea8e&#10;j0oKVNtzkI+eevJax7VRaYe7c4mlhoCpuFiqVBDAkO4l41Qyopcqg+WxPTAbRDYm4rxjRFUAK36/&#10;fuNE1YIYgAnPPecMnAzaF7nqzXc8+tv1j6nxtrrlJ+KZUrn+4MOP1218hRG64M6xoBKpFsJBvThV&#10;Un0vH8cCOi42lSFXGRobRwXanhxe2t+nwyVQpQEULWh+GWNDABZcBxp44YxlPZ7NdZAKwLoBrwjm&#10;8hK3rBc9duc9D9eVhB1Gc3s71q5cQFFcVjHCq773s41Pb2OJLLhV3CqFPm34/gCMBbglRANkIT7D&#10;yuvenpkAz0SvKPJIcWrr6F7QYMADolcAHa1aEM6MZdfOW/LmY088feGyZZmunkDN1v02T+rVkwsz&#10;7aevPObEZSvXLl22tG9ePpnAslEwyHD1NatKC1Viyr5q/ZEtWyZdELqJYt1Dk+k9924olSGSbL1Y&#10;O/N1J17xuQ/0oNARhJ35LKo1+F4omFW1mJFkCqaNNyJCNKqKOgHppiwjbUcBG1kALUjWdNQ4Eawc&#10;VGVhFiUUDEBZGslEXGSUuGPNZSUbWmuCuQQmpBRYY0ij1z/6NMU7z0EpN5cGjQwpmL9/fOTKG291&#10;QOBKMVUyMDUAA7/5w58nKnQfFCRpoQDPWutl263ZJotSYPoh2oAVArZlj/Xn9Q8YoJc7Ukv7ugh7&#10;Ux4JCsD0mAbuAUoGK4frrlh2IMcMA8GEiGjR94b8CdqGR9Nkbduu2mPP7jXaZpYcZ2l/d187m0I2&#10;L7Obbn/0x7+4JzlrTgW1LyOOfIA8C7IjQCjq02GU1aArNSbJqO1LboAuOKhMPXC37N01gaYsEL9h&#10;gDWcpg5KDk08LnosZsdzyzrnnLJk1VtPOO1dp5597smvP/vYk05bsba/c9b8fE97LEm1O2zAgAYu&#10;Si5dzYwj8Rqyaw8++di+sbGYmapVfdPM/+buB3cOFZKZduR387q6L//kud0YkF0xoXY+GrBpcQCa&#10;0s1UGtUdaphRsfQwRiu7ULLBODEREiIVYXrDMKmpCMiFzJcET1w/Jo0LGCVCXlLkAnbYaLEeqmYu&#10;k80mTZEH7x2rPrdrNJFuQ0RKplOxBO0e9NRA9SvrrquhGOW7H37fuzvTcSR+qbaeoSnn2h/cCTEB&#10;/EM7UFjGkNBKQImmooeSDqtCRN89Gn7xG1eWS5O1wvDJr1ly1skLqH+HxgCuAwVxvooOPlaGe0dk&#10;AxMD8IJSDz0QnDXCo+/V4evRMQ612rlnZKLiOVrcV3SQ1TWP6Sn2nxsq37zmB6Bnwd0etaQfnZPk&#10;5zEM7ihcrHQEsUIACUKmBhpzeX+/Uy6HrpPOpobLE49uf27QrsDUQ12tATchKGJePcxxFA+kVKSk&#10;mZqTtJyk5pBBRbJJmIGCDMVjRaoGHsCarSnI8XeMj9796AMD5ZF8Pu9WnGysvVKQnnhub2CmZU31&#10;K1MXf/C8+XHCUwmdtmKisIB6vaLydcjkRan1lze9IWTAauF4MFOYFrJLJ3LKVceuzp7T2daRBPzT&#10;DVarsVoVsEWKxxJoDyVt4HWkKhobJM1z/DwkienjS7yGpwC45UhNOoEyVsalbMcou+QrV+8aGI2c&#10;2t+/5bQPnDPz9SesRMQq1n051/PDO/94/yb8RIEO2T988vBkueopUryzfd6yvRb73s8e/PsLPjky&#10;OmpXJ5f3z7rogvNi2MJAdCbJGkFp2tUE8YdWeqESMT5V1WMx0zTgKAiBQ/q+F9OYXSsq8LgS271r&#10;IJXvkgzgpdhIoSpp7IFn2SVf+zb4wMhzPvGh969Y1GdhMUoqZyTzIHmwLw4K6x5MhHo58bttJyWj&#10;f2ZvX0ePEdKCUrCG2/bu3j66b4q5Ih7z3jI+RMAx5Jm4FH6RyrPUFoWVRVhPgxFjAnl3uISl4qhJ&#10;1lhw/5ZNdz2wvhY6+Y5stYC0OLNiwepHHtzkgm2V1fLE4Llnn/S2U7Myirl+Wae2a0J49KKva5TN&#10;6K+8G4cvOOc8H18Ph6E9t+nZJDKTyEKOkc7AQyp1F2VNViuWAe5BorXnScDoZMEdpgql0fEJtBF2&#10;JM02qBT2YYvYZKESRHoZTLuZKtbdz11+60c/dfmmzbtBKr3pdWsu+oczOlX21jOPb0tiHRdYN7g/&#10;86af/hwwuoqYFtdrIRuZKqOzvBZJ9z70+AWfvv6rV/07wMDE6OBRfT1f+uwnetuNOPwK4WPe+8vb&#10;9nirIbX51WpOoVyu1yu9fbO6Z+nEE6NnANVmPakm2lFo5USHD3znYsqy+c07Ry698raPfPri4cmJ&#10;enXyo3//7tNXZ5zCWExV29rafHhk+AZDG6/xFWycLwsSCRMBOivHVy88anZbJ6VDxGXqz+7c/vCm&#10;JyZ8PAJDCcxBcRmMgakFBnhBGf4dlgppiH5YB4kTTE8FWyWoVxk1ot/e98dNuwbyM2fJzC0ODaxa&#10;OPfsE47fu33owfWPawr1Q/V2xt/71teh99yUbFCmvNefGoN4uwkpFfWO8hKMYGi5fMGhIq+mXVrA&#10;u2y8//4kxFsaPmZlf5Y2a0O7j1KrhFa1lMdaMF2nnMZDKZBcF5oEFOZhutvR2wCxO1VgnzRW6Mgq&#10;ojKW7xSBDO7fMDxWAm37+uOWf/Pi96HvJKxZr5kvn3P6asWbTKiovEXb9+6egvtIxiqMPby19MTO&#10;PcxMSqa5be/eJ7dsb+/qGR3ee8aJa6674vNrFmPdMw2bd1xTqxZlt3y1h9ieBjijXqpoyELqpdt+&#10;+/hNv1z/o99tu/4XT13z843X3H7vk4MFIqkNNZNQZa8O0DQ0Gfzs1+upai/V3//Osz7+nlMymJxy&#10;0S1O6UoEugkxYt2NP73k8q89vOFJBCcVro/SRGKmvB4j6/ct9CwHmxKillf1vIHhQduyFs/s6+vs&#10;yZg69s7gNWFiDEQ3H49ikDFUFo6UiBcrdIfGRnftGyiUimDXzFRqYmxy3szMX71mVc7IQZMe+tN6&#10;2fLScWlycPeb33jSqoVKYaKE2i0ZKW0fIWaDL9Gm7hXSeBIwFaT4Ih4KXdBLZHXB1Nj4wPZn5Uhf&#10;PLvjzJPX4kGA6bJmBvGoXhypTOxrW7Q6l0b2R0aPPrvi2Eh1bAhNSF354+H8XJTooWRd+YzBypMj&#10;ufYOlNTQ4OI51jHLFl3yzx9C4y6ipOJXURD66PnnrN/w6HO7dmEcPUtWAqljKr9/2x9vvuN3zwyU&#10;pXgOIKVSLMD8Fs5ZcP4nz3/DKf2I0q5VRV0WrpmK9Vy6mDtkJdSzxZW2WixVpsbaMzP37dly2Rd/&#10;7dXAJvUCByrxsDQ5cPLy3uu/82/98+dIViEeB+2U9LQYYnNhYvD8c9/wfz/2FhgJ2k+KI0P5TCJl&#10;Gh1t8S07x2+94xcjAwOsWDn1+BUQMWCni46LOPWbB32pjtcevWpue3dlfBL5KwJYtQYI9/SfHn34&#10;yYFdY3a1Bq9P7Xt8pRA6gyTUo2RHloft0r7SxGM7N9/10PqHnn58vFIEzQOPDTr6xGOOOX3F2jnx&#10;dsAkPFpxfDgsT8RK46cs7nvfW/4KIk20gQlFUIIrANDiTeYEivhqRHrRFmxc6pyabbbVYdbwc1xz&#10;u7Ly+95x1ope0FwM0kVSlk7IC+e0JQ3vqHmz8kC3gNaOBTfV290+I6nM7Uj2zmijZaSIgr63bH7i&#10;g+94fdwdLe1+UrMmZ2f1t5154g3/dlFvHhxLHYgxm8k6Vi0ts4s//K5j+9KzEu47zjoFM/unDVu/&#10;ftXVA4MjnW3pWFDORMU3rF30rUs/+Z2vfOxvTulH86sUepoUgFrC1whLIG3lTaD0FLygn0vqbXHF&#10;Kw55tUk0HCaz+VAxPMWsYZO/dJtswj7ZqcfNf+OJq8LJnbW9z6QkpzulXfiR93z242/JQFeg9ID0&#10;EZxZ3UAWHmd9MzqW9i+eP3fBcSespczD4tsGoJcDUwqNBjOFsUy61aGpKfBzI+NjwEExDdw1rfGP&#10;60ZXWxtyO1pPR5sbEjuDZYDgO7DKFk3UWOdCLag8gUP/95xZvT1tM3MSKpNoDbMQ+Wuucve9T9x1&#10;z8Nzemad8frXLVtK9W1oIdaTpLQk4dfp7cBi8TivZlJzJYUu3ohJBXBazlSsOc/u3outLBct6gVB&#10;GtohCC+qzUj6jvEaSnv9CxZ0Z4kVCX0HpRqUmZ/aOVmvV1f3z8rHUegCo4oicXykygD6tu4exJjX&#10;rFyQ0BgiNFZlx6mxJ7RsS4+lReh57KkdoHmXr+qHL/nDHzd+5tIvJ3KdvfMXrVh29MnHrl51dBuS&#10;XKTG1OMVeKDj+SZxonUS8ayxcIB3QdIORgBceLQNm4Y275uAILAS27FxdreeyFSiihJVT162cGF3&#10;PImOkSq7/d6NCP8d7e3ze7t7O9CbwHKqh20ln9hT+8CFn985Vj/nzFMvv+DNM3JyyWXbdw0du2gG&#10;QXd0dOgKkS/kwsABYQeW0FdMA65/yqvvmxjdMzxYqFB/EuyIuoEch5byckqGZlrsSYl+YCS0soJd&#10;RrGfbGe+fXbPjHw6S/17vIzoelX0hMfUOEANdB9EVipFwXvS8cwYwjZ2YWJpIE30DjeXt4hePy7g&#10;Zv8SdWbT/XzQNlhQzFcHVV1H502NlKVSXQs/+RbWzaEnTaasAysLszH4KR8qqqA3D/IXe2GGzOQd&#10;erRpgoxdKxqLe5BjJ2jb29B2wrihUtimXd+wIwAgPIEjfAWApq5LQxPVJ7fs6J45p6snl44howak&#10;B/XmoDkApT2uuIQ7YTy8MwPrcZodUWQYcHyYPdXCfzWJMm/w2zwiETaA/OH/QtYmo/YAP+6iL6QE&#10;NMBrG2JTF5xplWpmJvHgbudtH/zncqSf9dpjbrnsPSrWcyBHBU0Ju8FKDvS7QzzUPUnlXsAcqjQA&#10;PaF0iJIVcX7MH68UxgqThVoFzWzoXsOWCqg1+mjeRG+BocWNOHxLQo/n06mOTFsWzAIWaYpGdRQQ&#10;edoOXASdRncnFlwSx4p0lgop8AnosaJqMwrCkhsaKhVKeQ8D92ZNGaOjAXVSwtHwbRyYAGTYdqCj&#10;r5cupw1E0EprYl2BC6twUI5zmWKBlA41QGUklWiPUCSDXDI+Rxzgg0JOSqod1CEI2mJI1lwPLgz3&#10;dGk/mhBNUnw/P0mq1V30C/CW+Ah9D77nIBGRsOoV1U/0NBJ8Y75tp0BzoGRDbRhY8SUoyxA+h8ML&#10;3I0jSMrKqeUWFD5fOqRCdYCayfPU62ZMDV2wWoh6VKPVXOgNzyVUDXV+YB0zsmn/CTh+zAj0O2S3&#10;rt/xT//6NV9LfOw9b//8e0+Ig2MCVU80Cscwwp02mn94IRDqIRYS0sRTVzfpFDclei/XypQn0cco&#10;WmA/SbhwgwSsgTDiRbmmEGjfWerq4lJqLbbkrU/idrxZkzNUtEyWKwSXa0vALRAH8RFO4YJvNgwJ&#10;eqp5L46vGz2BRA+LhdY8nPPEiiZJ9JELh8+v5N8ongwCoE/FOWIRlMDsonWqcRWdS16MZCTuw6vh&#10;DXXkTyOUjXwv77FqDKR1Z0FxCIqSPBMvpvPB8MxQDIaPk3gv7MVMOIOvMeZMGF1NDLWDXAo7+jgM&#10;e5pc8ZM/X3HN900z96kPvOfCt6+UqlXdTGIo5BWouUv0cYvmPggD+su39UISCWtC+6oWBNB8Ayt5&#10;/CAeBN2J9MxkvjfTNjfXNScHzJLviiXatLgOY0EvDrJE2nyDwS9B6ugD5ZPHSVf+akwn5pvjZfJc&#10;PGdoiIskwmkJgiJi5Y2QUWNdclO6QkYtGM+l0rqKL03jUyNEyyXE78Avp6uafxdfgY/ITbfOET+L&#10;e4rdZMSCM3KMyGgxRXyfTn43Wj3AF9OQXGk3EhSbVJgXFJsuI0aSv5rPIp5ODEskffQfmgzMkZC1&#10;eKcOapoYviqOPz5fkkOoBykiny/QnEDyu/cMAvckNGnJwj6aTwQSfl/BwPMeMBKtWNzYnNDmNjmt&#10;/XJaPwB6UkWO93GjJIxfUVOyUKUQguTupPHwfFZacjjgB24+B75IFGIuXzUvUf3ZP/jWdB16ivar&#10;T8NViVVKB32oBulBpt5QIuq7hnKK1Y6cDYCMUIhDrRSSIxWjnNan3biwAhkBYtvW3ZIvZQxl6YIs&#10;8lQEFyy7EGtfSIPqriNacKjyxXelAqbAIbpzXnhwpyRsgt65Egq74NJpRlA8UsNxUWp7sPtMuz93&#10;Za1DeKxXy9Hapuv5gyS/95LPxe2wMY2tHVsOuIrnxI0WaGqeFKu8+br/1sG/ifw/MWF8hTCasG3J&#10;cBXpyQHv/R/9XKVcO+aomT+65jMmutRUfEoYAgtRyOtQiQxehW/TTqtjsLU3deKT0F/4anbnTrfL&#10;RredCCK0Po2/wzWBfae2rUNZ4/TbTzvn1WO7YiSoLouXeJzW66Dzwy3leae1Lj/oc/El2jyWiAXP&#10;QLW06zrHJWLZM3+J5RagkmgxLS1Mo/iHXmtkBA8++XStjt4S6djli4EmG/vjU2cD7YBFgsSG/Oi0&#10;EpsjNrJb3m91KA0VG7e3Dp6T0m8HaHrr8say6iMwyFeXBb9w4OLRDuXhXvzTA+5GUIQsmIdbim6I&#10;tVRHEbFZHCJ7EzvfAxrnU3GNtp0IS4FaVuWLvn7rb399v+LUbl530Ymr5pvI/2h3EZBMUA+sTaLd&#10;e/Y4qK9SJzrt+EuJ/YsK+IAHEy20NAKOlhvbIEx7DkIZR3LQuptX5SGSfgztUKp/gN4LJXjxk6my&#10;wll33pp8oHQ5qOat8TSxDZPrmz0LPpd2/zPMR6fYP332mzuf2zuvLX7HtZ+blUeyhY9oqR6WZGpI&#10;SEEOoVdcjAxaRJt28326gX+pSetgB8/j6ORG0BXY7MBD5BYEF6mXupm/ExI8xM+UsTXiN/+nAZqx&#10;/H/8Z6BmwhOc2BE0PH9aepSDPgv10h/sfOonf8Fz0SYUorWBb+fQ2B1HWC2fQmJz+CHWvOC70XGH&#10;tkf0pXia/P0/7/u/l30DPWBvP23NFRe+O6XTqirYB29rj3h3Jvq/iLanF/5GcI3TLrSYodnIfsAP&#10;zTSD8ByVfYRuPP8lXIxYMM7TOI7vX/QdJ1DooffGMloKTK+CnwWI5lmbUG3xrxXwcTYwZsOlNhzr&#10;i5z/gieiEoRIgKdJV6gPcDKKpzIaZn0Hnrleq2KuHfwm06JCdF2CUf7N79ZL6JWR3RNOWE7Rl9qF&#10;6X70H2F3RLfwRU+H/xIjEptWvvBdfMq/pfFOnp9L+i/s/VD6d0RPyhNl2qBKFIiFaDnExZpQDavR&#10;sYgLvBVAEvZXog3hoPx80za87tsweP99D6D+3Ter7fSTj+Z9042jwU1xDkJ0Vx7B61CWfai/Nw1d&#10;mPtf0PshPNyRPyNtuiMYgZZXIMaYnAT/x09o4TDSHAXNZOgDK3msGLCRElv37euSsVhUr7zvnW+G&#10;l6Z0hdvt849pK1APDKOH+L1BiHBuhwek570LlZx+7KebRDT5i3k/xAwc2TM25dqabOEChYum4oaK&#10;/XDRfEHLzFH+QXcN2kYnK+yiS746ODrm14orF81542mv4Tv6UdmN23bDfQqPgKh3cELjMOW9/7Rp&#10;uvO8Ox6CMDni+/8PXXA4mPlwhnaotEqQz7Qot3kXTtyiKQqN0rTJEgpnzw2M//mRp41Me6SaWCZ9&#10;1x/u2bJ5s2no8Vjs6iu/vGwRqnYsTv30RG6jEUrkIQa1nNE/SHeEeedBGZxDSXd6Qnc40/DqO+fF&#10;890XjvdIz+cCJlaxJQaeVlL4RMkOZUfgqcuuuOG6m38Wy3VrsRQWznu+E0c7sMG+cvEn16xYiGIo&#10;vLhBgBx7Q+FWCuq+BLD4hkC83HBEr0NwyC0kLZ5ZUNOtStShGOlX/98PxawdauRHdH7Dn/NaS5O2&#10;EoGMV11AekhyDeAJy1JS7eVAn6xHVVQYmLF85Wu+8PnLjjtmIZY4UMM72gTo4AUJ2tYBLYF813H6&#10;519ftgs9qItvFL2aHPWrzzIPd0QHy/IP99rp5wna4ICDI9NGtZC6k/jHVF+gqjzqyjotxYhYwWYb&#10;nt41MI5/v6TYlkwunDf36GV5/EOP6PmKYxmUiwYbqqdCtGCpGtUj6tmkfzD4FRDwQR9XkAD/e7z0&#10;DDSlyh114yCQhZ4P/IMQKDti+0Xer4Y/8mVRtASGXCPcMrq5+TopkW0Jbz/t4NzIy7fgl36G/z3j&#10;8GbgAHCKqjyVteGtaW0OiZj+DTmsieNdb6LuJ6jlQ5Wq8LX/H5u0Ay2NDSLrAAAAAElFTkSuQmCC&#10;UEsDBAoAAAAAAAAAIQCsalpg5h0AAOYdAAAVAAAAZHJzL21lZGlhL2ltYWdlMS5qcGVn/9j/4AAQ&#10;SkZJRgABAQEA3ADcAAD/2wBDAAIBAQIBAQICAgICAgICAwUDAwMDAwYEBAMFBwYHBwcGBwcICQsJ&#10;CAgKCAcHCg0KCgsMDAwMBwkODw0MDgsMDAz/2wBDAQICAgMDAwYDAwYMCAcIDAwMDAwMDAwMDAwM&#10;DAwMDAwMDAwMDAwMDAwMDAwMDAwMDAwMDAwMDAwMDAwMDAwMDAz/wAARCABxAM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B0FFA6CigAo&#10;oooAKKKKACiiigAooooAKKKKACiiigAooooAKKKKACiiigAooooAKKKKACiiigAHQUUDoKKACiii&#10;gAoorxz4+/t/fCL9mi4ntPFnjbSrfVrfKvpdmWvb5G27grxQhmjyCMGTaOetb4fDVa8/Z0YuT7JN&#10;v8DKtXp0o89WSiu7dj2Oivzo+J3/AAcM+GdOnaLwb8Otc1dNuBPrF/Fp4VvURxiYsP8AgSn6V4p4&#10;h/4L+fGDUmZdO8O+ANMiJO3NndTyAehJnCn/AL5r6TD8FZtVV3TUfVr8ldnh1uKcupuynzeiZ+wV&#10;FfJH/BKj/goP4l/bl8P+LYfFWhaXp2p+FZLUi80xZI7a7ScS4UxuzlXUwsSQ5DBxwuPm84/as/4L&#10;eT/s4/tDeKfA1n8PLbXYPDVylr9ubWmtzO3lI7/IIG27WZl+8fu1ww4cx88XPAwhecFdq6tbTq2l&#10;1Xmdcs7wccNHFylaEtFo99eiXkz7+or5H/4J1f8ABTbUf28fH/iHSZfBFt4as/D+npdvcpqrXbSO&#10;8gRI9piQAEBznP8AD054+uK87H4Cvg6zoYiNpK2l099elzsweMpYmkq1F3i/Jr8worG+IvjW1+G3&#10;w/13xHfZFloGn3Go3GOvlwxtI36Ka/Ngf8HFGoYBPwms+f8AqYm/+Rq68syLG5gpSwkOZR31S39W&#10;jnx+bYXBuKxErX20b/JM/UCivIv2HP2mL79r39njTPHt7oEPhtdWubmK3tI7w3QMcMrRby5ROS6P&#10;xjoBzzXrtediMPOhVlRqq0otp9dVvtodtCtGrTjVg7qSuvRhRRRWJqFFFFABXkP7Y37Qtx8BfAFs&#10;dLER13WpGgtGkUMsCqAZJdp4YrlQAeMuCcgEH16vin/gpT4sTVfiroukRsGGj6eZXwchXmflfrtj&#10;Q/RhXVg6SnVSex81xdmU8FllSrSlaTsk/V6287XsdB+wZ8c/F3xD+L2radrms3urWUumSXhFwQwi&#10;lWWJQVxwoIkbgYHTjivravk//gmP4OcQ+KfEMigxu0WnQHuCoMko+mGir6wp47l9s1FbGPBbrSyq&#10;nUrycnJt6u7tdrr6X+YUUUVyH1YDoKKB0FFABXkn7W37bXgL9i/wdFqnjDUZDe3uRp+kWSrLqGok&#10;feMcZIARe8jlUBIG7cyqcH/goN+3HpH7Dnwb/teWODUfFGss9toOlu5AupgAWlfHIhiDKXIxksiZ&#10;BcGvwy+LPxb8R/HL4gaj4p8Warc6zrmqPvnuZiBwPuoqjhEUcKqgKo4AFfacL8JyzH/aMQ3Gkvvk&#10;/Ly7v5Ly+Xz/AIijgv3NFXqP7l6+fZfN+f0J+1n/AMFdPir+05Nc2Gn38ngLwpKNo0vRrhlmmXBB&#10;E90AskmQzAqvlxsMAoSMnwz4I/s5+Ov2j/EUmleBfC2reJbyIqJjaxAQWpYMy+dO5WKHdsbBkdQS&#10;MAk19n/8E3/+CN0nxo0aw8d/FeO8sPC95Gs+maDG7W91qqHkTTuMPFCR91UIkfIbcigb/wBUPAvg&#10;HQ/hj4WtND8OaRpuhaPYgrb2VhbJbwRZJZsIoABLEknqSSTkmvp8x4qwGUp4PLKaclv/ACp+b3k+&#10;+vz6Hg4Lh/F5i1icfNpPbu15LaK+XyPys+EX/Bvv4+8UWa3HjTxn4d8JCSNJEtrG3k1a4QkfNHL8&#10;0MaMOmUeQE9zXvnhb/g37+EmlSWsuqeJ/H+qyxFWmiW6tbe3uMdRtEBkVT7SZ96+mf21v2k2/ZG/&#10;Zp8RfECPSU1yXQ2tUSxe4Nus5nuobflwrEY83d9052446j4P/wCIinVf+iS6f/4Ub/8AyNXjYbH8&#10;S5rTdbCy91O2nLHWyfV36rqenXweRZfNUsQvetfXmel/LTofol8C/wBn3wd+zT4Ej8NeB9BtNA0d&#10;JDO8cRaSS4lIAMksjkvI5Cqu52J2qozhQB+Av7U3jIfEH9pn4h64shli1TxLqNxCxOcxNcyGP/xz&#10;bX3NP/wcS6xJA6x/CjTo3ZSFY+InIU44OPs3Nfm60jysXkdnkY5Zj1Y9ya+j4PyTHYOtWr49WlK1&#10;m2pN7t3ab8tzxOJc1wmJpUqWDekb6WaS2tul5n6jf8G7vgprbwd8UPEjDKX19Y6Wh/umCOWVh+Vy&#10;n6V+kVfif+wf/wAFWJ/2GPhBf+E7LwDa+IjqOqyarNeS6w1qSzxRRbNghfgLCvOecmvbP+IinVf+&#10;iS6f/wCFG/8A8jV89xDwxmuMzGriKVO8W1Z80Vokl1fkezkufZfhsFTo1J2aWukt22+3mfaH/BTL&#10;xzD8Pf2CfinfTqGjvNCl0jqRzelbNTkdwZwfwr8Cunqa+1P2yf8Agsnqn7Xf7P2seAJPANn4et9Z&#10;ltpJrxNYa6YLDOk4XYYU6tGvOeMV8WbWf5VBLNwMc819dwbk9fAYScMVHllKV909LK2zfW585xPm&#10;VHGYiMsO7xUbbNa3ff5H7X/s9eL5f2Tf+CV3w5uLUxvqmoaRBNYiRflWa+Z7skjvsWR2/wBooPWu&#10;x/YD+NXiP4s6f4og8RX82pyadNBLDPIiqwEok3J8oAwDGCB23HtgVzf7cPgtfh1+yl8PvD8AIt9B&#10;uLPTlwcjEVjLGOfotVf+CYOqxJdeMrElRM62k6DuygzK35Fl/OvyfFSjWhVxFruUm7+rPRWOxFPi&#10;PD4Hnapxha19H7jevd3t9x9bUUUV4p+jhRRRQBV13W7Tw1ol5qN9OltZWEL3E8rnCxoqlmY+wANf&#10;mP8AFPx7c/Fn4l6xr80cgl1e6MkcWNzRpwscfGclUCrx1Ir6L/4KB/tHpd58BaLOWVGWTWJ42GCQ&#10;crbA+xwzYxyFXJ+cDjP2C/gO/wARviOniS/gLaJ4akEiFh8txdjDRoP9ziQ+h2Doxr18HBUabrT/&#10;AK/4c/JeLMZPN8xp5RhHdRer6X6v0ir/ADuj6w/Zt+Fp+D3wZ0TRZVC3qRfaL3HOZ5DvcZ7hSdoP&#10;ooruqKK8qcnJuT6n6nhcNDD0YUKatGKSXotAoooqTcB0FFA6CigD8I/+Cqn7Qt1+0J+2n4tkNxI+&#10;keE7l/DumQkkLEls7JKwGcEvP5rbupUoD90Vr/8ABI39lCw/al/ast/7etUvPDHg63/tnULeRd0d&#10;7IHVYLdx3VpDvYEEMsLqeGrxP9prwveeCv2j/H+k38TRXen+ItQhcFSu7FzJhwD/AAsMMPUMK+yf&#10;+DfT4lab4b+PPjfwxdyRxX/ifSYLixL4Hmm1kkLxqe7FJ9+PSJj2NfvOZuWEyGX1T7MFa3Z2Tf3X&#10;d/mfkWASxObx+s9ZO9++tl99lY/WgDHAwAKKKK/Bj9dPPP2nv2adB/az+Fc3g7xNd6xa6Nc3MVzM&#10;NOnWGWYxksqsWVht3YbGM5VefX5t/wCHC/wQ/wCfzx3/AODWH/4zX2rRXpYTOMbhYezw9VxjvZPq&#10;cOJyzC1589ampPuz81/22f8AgkX8HP2av2V/GfjfTrvxi2paHZK1mLnUonhM8kqRR7lEQJG+ReAR&#10;mvy/r9n/APgur4zXw1+wpPpxYhvEmu2NgAO+wvdfl/o9fi+Q7ArGpeQ8KoGST2Ffr/BOJxOIwEq2&#10;Jm5Nydr9kl+tz824qw9Cji1SoRUUoq9u7b/Sx+qf7J//AARa+FXxc/Zp8DeKvEV34xTWfEmjW+p3&#10;K22oRRwqZkEgCqYiQArDua9B/wCHC/wQ/wCfzx3/AODWH/4zX1x8L/CUfgD4a+HtBhRUi0TTLawR&#10;RwFWKJYwPyWt2vzDE8T5lKrKUK8km3ZX6X0PvaGQ4GNOKnSTaSvp1Pxi/wCCtn7CngH9iBPAEPg5&#10;/EM9z4qOoPcvqN6k6xrbfZgoVVjXBJuDzn+Hp6fNv7MPg2L4iftKfD3QZ1L2+s+JNOs5gOf3cl1G&#10;r/8AjpNfXX/BwV4wur/9qbwhoLybrDS/CyXsSdkmuLu4SQ/Urbw/kK8c/wCCR3hSLxf/AMFC/h3D&#10;cRedBZTXd+w/utDZzvG34SiOv1TK8XWjkKxVeTlLklK/Xq1+Fkfn2Pw1J5x7ClFKPNFW+5P8bn69&#10;/tw+B5PG/wCzprBgjElxo7JqSD0EZ/eH8ImkP4V8a/s2fGZ/gV8V7HW2SSWwkVrW/iTlpIHI3Eer&#10;KQrAd9uOM1+ks8CXUDxSIskcilWVhlWBGCCD1Ffnp+1V+zVe/AbxjLNbQSy+GNRlLWFyMssOcnyH&#10;PZl7E/eUZ6hgPx7AVIyi6M+p18d5fiKOIpZxhd4WT8mndN+TvZ/JdT9AfD3iGx8WaJbalpt1Be2F&#10;4gkhnhbckinuD/TtVyvzM+Ffx98WfBeZzoGrzW1tK26W1kAltpD6lGyAT/eXDdOa9UT/AIKUeOVt&#10;graV4WaXH3/s8/5486s6mW1E/dd0d+C8RMBOmniYyhLrZXXye/3o+3ycAk8AV81ftUftx2XhO0ud&#10;A8GXUV9rDgx3GoxkPBY+oQ9Hk9xlVPXJBA+c/id+1T45+LVpLaaprckOnygh7OyUW8Dg/wALbfmd&#10;fZyRTfgV+zX4k+PWrKum25tNJjfbcalOhEEQzyF/56OP7q98ZKg5ralgY0/frPY8nNONsRj39Sye&#10;nK8tL/a+SW3q3p5bmb8H/hJrXx58fRaTp3mPJO/nXt5Ll0toyfmlc9yecDOWY49SP0Y+G3w70z4V&#10;eC7DQtIhMVnYR7QWwXmY8tI5HVmbJJ9+MDArO+DHwV0T4GeEY9J0aAgth7m5kwZruTH33I/QDgDp&#10;XXVyYvFOq7LZH1PCnDEcrpOpV1qy3fZdl+r6v0QUUUVxn1wUUUUAA6CigdBRQB+a/wDwWi/4J0ar&#10;4w1y4+MXgfT5L+4NuieJtOto907iNQqXqKBl8RhUkA5CxowGA5r81fAHj3WPhj4z0rxJ4e1G40vW&#10;tGuEu7K7gI3wyL0POQwIyCpBVlJBBBIP9KRGfWvk39rj/gjv8Lv2nL691rTI5/Afiy8LyyX+lRK1&#10;rdyscmSe1JCuSSzFo2id2Ylmav0bhvjOnQorBZgrwSspWvZdmuq9Omlj4nPOGJ1arxWDdpPVrbXu&#10;n0f/AA9zlf2MP+C1XgL40aLZaR8Rbqz8BeLlVY5Li4YppF+2DmRJjkQdMlZiANwAdz0+09I1i08Q&#10;aZb31hdW19ZXaCWC4t5VlimQjIZWUkMCO4OK/G/4u/8ABCr41eA7qR/DY8O+ObMzFYfsV+tldFOz&#10;yR3OyNCf7qyvj1rzHTP2Sv2mv2d9cuE0Hwh8WfD17N8k03hpboiTHYy2ZKsP+BEVeK4ZyjGSdTL8&#10;VGN/stp/m1JfO5OHz7MsMuTG0HK3VJr9Gn8rH7z0Zr8P9I8TftpWUUsUMX7RbKxw3n6fqsjfg0iE&#10;j8DX2D/wSd8IftPad8U9S1P4pXvi9PAt3p0g+z+KLw3FzJdh08vyY5XM0OBvJJCowOMMdpXxMw4U&#10;+q0JV5YmDt0vq/JeZ6uC4h+sVY0lQmr9baL18j3n/goh+wtcft4+AvD2gR+LE8K2+h6i2ou5003v&#10;2h/KaNRjzY9uA7+uc9u/zB4L/wCDfAeFvGej6pc/FWO/ttNvoLqW2/4Rox/aUjkVmj3fajt3AEZw&#10;cZ6HpX6IeNfHeifDfw7PrHiLWNK0HSbXHnXuo3cdrbxZOBukchRk8cmvBv2tP2/fDnw4/ZO8ZeOv&#10;ht4p8EeMtX8NtZwrFbahHqEEUlxdRRASrBIGGUZ2A3DO3uAa58pzbN4U44TBStFuy91WvJ9W0+r7&#10;muY5dlspyxOKjeSV93eyXZPyPo7+tFcN8OPim0f7O/hvxf45vdG0C4udDtNR1ieWUWllZzSQo8g3&#10;SMdiB2IG5jjjk1P8N/2ifAHxk1Gez8I+N/CPii7tYxNNBpOsW97LEhIG9ljdiFyQMnjmvAlhqi5m&#10;otqLs2tvvPZjXg7K9m9l1+4+UP21v+CO19+2L+0Lq3jqb4mjRYL6G3t7bT20E3X2OOKFUKiT7Sm4&#10;M4d/ujHmEc4ydX9gf/gkgn7EvxwuPGdx44j8Vu+lTadDbf2L9jMDySRN5ofz5M4WN1xtGfM68YP2&#10;Yehz0r5c/wCCan7aniv9tU/EbV9YsNDtvDWh6ulhoE1hBLHJPGfNdvNLyMGYRm3OVCjLNxyMfQU8&#10;3zWrl9Skqn7mmoxatFaPRLa7273PGnluX08bCo4fvJttO73Wre9vwPqOqmuaFY+J9JnsNRtba+sr&#10;pdksE8YkjkHoVPBq2ehrxf4d6z4+1v8AbG8apeeNvA2o/DnT9Pii0/w7p1yk2s6ddlYN0t2vkho1&#10;LLcYHmsMOvHHHz9Gg6ilJNLlV9b66pWXnr5ep69epFWhJX5nb8Hv5HN/EH/gm94V1+eWfQNU1Hw/&#10;JJ0hYC8t0+isQ/5uRXJQ/wDBL64MoEnjeER5526Oc4/7/wD+f0rpv23vjfq3wn8ZeFr3wx8YPh/4&#10;Xv8ASriOfV/BvibUtOso/ENiXG9kmlUzwSAbgrKdh6kZXD/Q3h7xFYeLNCtNU0y9tNQ06/iWe2ub&#10;aZZoZ0YZDI6kqykdCCQa7qksTSowquV1K/TVW73XzVrrzunb5eXC2SYivNOhZxts2lr2UZW/BfdY&#10;8Y+Hf/BPvwL4NukudRF/4juEIYLeuFt1Yd/LQDcD6OWFe3afp1vpNjFa2kENtbQKEiiiQJHGo6Kq&#10;jgAegrgvFn7XHwq8BeIrrR9c+JfgHR9WsmCXFne+ILSC4t2PQOjSBlPPcCt/w98ZPCPi7xdL4f0n&#10;xPoGqa5BZpqMlhaX8U9zHbOEKTMisSI2EiEMRgh1IzkVy1aWJkuepF23vZ2t3PbwGCwGETp4SMY9&#10;Ha1/m938zpKK8+139rT4WeF/FU2han8SvAOna1byiCWwufEFpFcxSE8I0bSBgx9CM16ArB1DKQyn&#10;kEcg1jUo1IJOcWr7XVrnoQqwm2otOwtFFFZGgUUUUAA6CigdBRQAUUUUAFFFFABRRRQB+fV18NbH&#10;/go1/wAFPfH+heP57m+8A/By1it9N8PpcSW8d1cSBVeaTaQSC4lJKlSQsC5Khg3I/wDBYj9iL4Zf&#10;DbwR4Fn8D+GbPwx4p8WeIrfw6E052ht7u3eNyd8IO0sJVg+YAEluS3GPfv2i/wDgm5r/AIk/aQuf&#10;i38JPiPd/DXxnq0CwasptBd2moYRE3FScDKxpuRldGZFbCtknHvv+CVPiX4hfFLwD428f/GnXvGW&#10;v+ENYh1S5iudKSOxnSKaGVILeFJFS2yY2DuAxfKnau3B++web0KVWhiIYnlhCCXs0pfEo63SXK1K&#10;Wt731200+PxOXVqlOrRlQ5pyk3z3js3pa7urLS1raHhv7ZHjDXfjv/wUUuPAzfD3XPip4G+EOnwP&#10;B4R07URp8FzcvbxE3dwSpLhTP5YAwMIozteQSZvjn4PeOfFHx2+Gni74e/st678Idc8J65bz3N1p&#10;upwpaX1rvHmRyxxpGFypdGcH5o5JEcMCNv1f+0x/wTy1fx5+0FH8XPhd8Qb34a/EKWzFjqEws1vb&#10;TVI1VUXzEY4B2JGpBDofKiIVWXcU+C//AAT11xPjVpnxI+MnxH1D4p+KtBUDR7U2KWGlaU+ciVYE&#10;O15FOCrbVAYBiGZUZapZ3hKeGpypyiuWHLyv2l3K1pXimoNSbbcm7+TaFUyrETrzU4v3pX5vcslf&#10;TVpzTS0svvsz3n45+P1+FHwS8Y+KZFZk8N6Je6oVXlmEEDy4Hv8ALXyt/wAEGvA0vhP9huS+kUBP&#10;EfiK8voDjB8tEhtce/z27/nX0/8AtFfCm4+OvwN8VeDLbVV0R/FOmzaY96bb7SII5V2SHy96bsoW&#10;H3h1z2xXxv4Q/wCCM3xC+H3h630jQf2n/G+iaTabvIsrCxuba3h3MXbbGl+FXLMzHA5LE9TXh5bU&#10;wksvq4atWVOUpResZO6in2T6s9XHQxKxlOvTpucYxa0aWra7vsj789q/M39m/wCNWo/Cz4bftnfG&#10;vTAJtQn8RyWWkzuodI5FnnWBsEEMqfbIWKnghQDX0F+zb/wTx+IfwO+MWl+J9c/aG8b+OdO05Jw2&#10;j6glyLa5aSF41Zw95Ip2M4cAqeVHTqOi/Zj/AOCc2h/Az9lDxT8KNf1mTxjpvjG7urnUrv7H9hkk&#10;86GKL5V8yTa6+UrB92Q2DjitcLWwODhUp+09qpOne0ZK8VLmktUuy9b+TIr08XiZQnycjip7tOzc&#10;bRej839x8Tfss+CNQtfhDDquu/sla78X9Y8ZxnVLzxXq2tRzSaoJ8yLLEHiYxZRwdytvY/MWzjHo&#10;f7KPgH4xfAj9j/8AaU06Dwvr3gHTjbTap4Msb+/LT6YsyXH2hIJ1O4yxwpDtb5cygNwWY16T4R/4&#10;JvfHH4X+FD4I8KftJahpXw/UPFBC2gRSahZwsSTHHNv3pjPDJIgB5VV6Vwf/AAUZ+C/hr9ij/gnn&#10;p3wx0LS/Et/pXivWopNW8RyXB8u3nRo5BcXpSN94YpGEhVVBEPDBlG76KeYUcXXWGozjP2s4vT2j&#10;sk73am1GLsrcsU7q6VtDxY4KphqXt6kZR5Iv+RXbVrJxTbV3e8nvq7nnX7NPx0/Y68H/ALHmmaJ4&#10;j8Ex+IPHlxppTU7Gbw5JdaxfXjLhhbXgXbEjnmIpMmxWXO191Ztx4L8Z/wDBPv8A4JRWl22jp4Z+&#10;JXxW8Q/2VJfpbR2ms6Xps0TS+TJJjeGf7Kx2EhohdH7jqdqx/GlfBvhW3XRf23dSvrqzs1t7DTrL&#10;wBcyzzbVHl26FjnBOFG7AGRnFfTPwT/Z48b/APBQb/gnivh/9oI39h4hutUe+0PUGs47bUrSJEAg&#10;nmh2qu8l7hCpVS0Lr0Y+ZXTja0cM1Xqt+ylUTkpObfVrljKEPdW8krvRJmGGpSrp0qaXtIwai4qK&#10;XS/M4zlq9le27Z4NYfA5dM+Br+C0/Yh8QTStZfZzr0uuQtqxm2gfaRP5O5W3jfsUiP8AhChflr7B&#10;/wCCVfhbx54C/Y00Dw98Q9N1DS9Z0G4uLK1gvSDMtmHzCDycKoYoozwiKBwBXm8//BOj43/EHwxH&#10;4N8c/tI6xqvgFFSCe2sdFit9R1GBcfu5LksX5AwTI0ob+INX1r8Lfhlovwa+HukeFvDtmLHRdEt1&#10;trWHcXYKOSzMeWdmJZmJJZmJPJr5rPM1pVcN7CM4zcpczt7R20et6j0bvqkrd3oe5lOXzp1/ayi4&#10;pRtryK+q6QWqVtG38jfooor5A+kCiiigAHQUUDoKKACiiigAooooAKKKKACiiigAooooAKKKKACi&#10;iigApssSTxskiq6OMMrDII9CKdRQBnaZ4Q0nRbgzWel6daTN1eG2SNj+IGe9aPSiim5N6sSSWwUU&#10;UUhhRRRQAUUUUAA6CiiigAooooAKKKKACiiigAooooAKKKKACiiigAooooAKKKKACiiigAooooAK&#10;KKKACiiigD//2VBLAwQUAAYACAAAACEAZM09N9wAAAAFAQAADwAAAGRycy9kb3ducmV2LnhtbEyP&#10;QUvDQBCF74L/YRnBm91NRa0xm1KKeiqCrSDepsk0Cc3Ohuw2Sf+9oxe9PBje471vsuXkWjVQHxrP&#10;FpKZAUVc+LLhysLH7uVmASpE5BJbz2ThTAGW+eVFhmnpR36nYRsrJSUcUrRQx9ilWoeiJodh5jti&#10;8Q6+dxjl7Ctd9jhKuWv13Jh77bBhWaixo3VNxXF7chZeRxxXt8nzsDke1uev3d3b5yYha6+vptUT&#10;qEhT/AvDD76gQy5Me3/iMqjWgjwSf1W8R/MwB7WXkFkY0Hmm/9Pn3wAAAP//AwBQSwECLQAUAAYA&#10;CAAAACEAPfyuaBQBAABHAgAAEwAAAAAAAAAAAAAAAAAAAAAAW0NvbnRlbnRfVHlwZXNdLnhtbFBL&#10;AQItABQABgAIAAAAIQA4/SH/1gAAAJQBAAALAAAAAAAAAAAAAAAAAEUBAABfcmVscy8ucmVsc1BL&#10;AQItABQABgAIAAAAIQDpH/JVTAQAAMcSAAAOAAAAAAAAAAAAAAAAAEQCAABkcnMvZTJvRG9jLnht&#10;bFBLAQItABQABgAIAAAAIQCgxtKV0AAAACoCAAAZAAAAAAAAAAAAAAAAALwGAABkcnMvX3JlbHMv&#10;ZTJvRG9jLnhtbC5yZWxzUEsBAi0ACgAAAAAAAAAhACdp7SlcEQAAXBEAABQAAAAAAAAAAAAAAAAA&#10;wwcAAGRycy9tZWRpYS9pbWFnZTMucG5nUEsBAi0ACgAAAAAAAAAhAM57VYeLOwAAizsAABQAAAAA&#10;AAAAAAAAAAAAURkAAGRycy9tZWRpYS9pbWFnZTIucG5nUEsBAi0ACgAAAAAAAAAhAKxqWmDmHQAA&#10;5h0AABUAAAAAAAAAAAAAAAAADlUAAGRycy9tZWRpYS9pbWFnZTEuanBlZ1BLAQItABQABgAIAAAA&#10;IQBkzT033AAAAAUBAAAPAAAAAAAAAAAAAAAAACdzAABkcnMvZG93bnJldi54bWxQSwUGAAAAAAgA&#10;CAABAgAAMH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0" o:spid="_x0000_s1027" type="#_x0000_t75" alt="logo_chu-coul-petit[1]" style="position:absolute;left:-285;top:-762;width:8222;height:4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lRtjFAAAA3QAAAA8AAABkcnMvZG93bnJldi54bWxEj0FrwkAUhO+C/2F5BW+6aUDR6CpFqoh6&#10;0VbPr9nXJDT7Ns2uMf57VxA8DjPzDTNbtKYUDdWusKzgfRCBIE6tLjhT8P216o9BOI+ssbRMCm7k&#10;YDHvdmaYaHvlAzVHn4kAYZeggtz7KpHSpTkZdANbEQfv19YGfZB1JnWN1wA3pYyjaCQNFhwWcqxo&#10;mVP6d7wYBftmb6riM91dtj+b9el/G+vT6qxU7639mILw1PpX+NneaAVxNJzA4014An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JUbYxQAAAN0AAAAPAAAAAAAAAAAAAAAA&#10;AJ8CAABkcnMvZG93bnJldi54bWxQSwUGAAAAAAQABAD3AAAAkQMAAAAA&#10;">
              <v:imagedata r:id="rId4" o:title="logo_chu-coul-petit[1]"/>
              <v:path arrowok="t"/>
            </v:shape>
            <v:shape id="Picture 1087" o:spid="_x0000_s1028" type="#_x0000_t75" style="position:absolute;left:58007;top:-82;width:8731;height:3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xfAXDAAAA3QAAAA8AAABkcnMvZG93bnJldi54bWxET89rwjAUvgv7H8IbeNNUEdmqUURweFGc&#10;DvT4bJ5NsXnpmlirf/1yGHj8+H5P560tRUO1LxwrGPQTEMSZ0wXnCn4Oq94HCB+QNZaOScGDPMxn&#10;b50pptrd+ZuafchFDGGfogITQpVK6TNDFn3fVcSRu7jaYoiwzqWu8R7DbSmHSTKWFguODQYrWhrK&#10;rvubVWAHO/wdHU/L59eGmtVi+3kz56BU971dTEAEasNL/O9eawXDZBz3xzfxCc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PF8BcMAAADdAAAADwAAAAAAAAAAAAAAAACf&#10;AgAAZHJzL2Rvd25yZXYueG1sUEsFBgAAAAAEAAQA9wAAAI8DAAAAAA==&#10;">
              <v:imagedata r:id="rId5" o:title=""/>
              <v:path arrowok="t"/>
            </v:shape>
            <v:shape id="Picture 107" o:spid="_x0000_s1029" type="#_x0000_t75" style="position:absolute;left:29432;top:-956;width:7493;height:4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2IArHAAAA3QAAAA8AAABkcnMvZG93bnJldi54bWxEj0FrwkAUhO+F/oflCb2Iboyt2NRVSkEs&#10;1EujqMdH9pkEd9+G7BrTf98tCD0OM/MNs1j11oiOWl87VjAZJyCIC6drLhXsd+vRHIQPyBqNY1Lw&#10;Qx5Wy8eHBWba3fibujyUIkLYZ6igCqHJpPRFRRb92DXE0Tu71mKIsi2lbvEW4dbINElm0mLNcaHC&#10;hj4qKi751Sow2+FrjpuuPBj9ksiv03F9ed4o9TTo399ABOrDf/je/tQK0sk0hb838QnI5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s2IArHAAAA3QAAAA8AAAAAAAAAAAAA&#10;AAAAnwIAAGRycy9kb3ducmV2LnhtbFBLBQYAAAAABAAEAPcAAACTAwAAAAA=&#10;" fillcolor="#5b9bd5 [3204]" strokecolor="black [3213]">
              <v:imagedata r:id="rId6" o:title=""/>
              <v:path arrowok="t"/>
            </v:shape>
            <w10:wrap anchorx="margin"/>
          </v:group>
        </w:pict>
      </w:r>
    </w:p>
    <w:p w:rsidR="00CF50FF" w:rsidRDefault="00CF50FF" w:rsidP="00A63EDC">
      <w:pPr>
        <w:jc w:val="center"/>
        <w:rPr>
          <w:b/>
          <w:sz w:val="32"/>
          <w:u w:val="single"/>
        </w:rPr>
      </w:pPr>
    </w:p>
    <w:p w:rsidR="00CF50FF" w:rsidRDefault="00CF50FF" w:rsidP="00CF50FF">
      <w:pPr>
        <w:rPr>
          <w:b/>
          <w:sz w:val="32"/>
          <w:u w:val="single"/>
        </w:rPr>
      </w:pPr>
    </w:p>
    <w:p w:rsidR="00CF50FF" w:rsidRPr="00D6573D" w:rsidRDefault="00CF50FF" w:rsidP="00A63EDC">
      <w:pPr>
        <w:jc w:val="center"/>
        <w:rPr>
          <w:b/>
          <w:color w:val="FFFF00"/>
          <w:sz w:val="32"/>
          <w:u w:val="single"/>
        </w:rPr>
      </w:pPr>
    </w:p>
    <w:p w:rsidR="00CF50FF" w:rsidRPr="006B498F" w:rsidRDefault="000230E2" w:rsidP="00A63E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Détection</w:t>
      </w:r>
      <w:r w:rsidR="0063000A" w:rsidRPr="00D6573D">
        <w:rPr>
          <w:rFonts w:ascii="Arial" w:hAnsi="Arial" w:cs="Arial"/>
          <w:b/>
          <w:sz w:val="24"/>
          <w:szCs w:val="24"/>
        </w:rPr>
        <w:t xml:space="preserve"> </w:t>
      </w:r>
      <w:r w:rsidR="0063000A">
        <w:rPr>
          <w:rFonts w:ascii="Arial" w:hAnsi="Arial" w:cs="Arial"/>
          <w:b/>
          <w:sz w:val="24"/>
          <w:szCs w:val="24"/>
        </w:rPr>
        <w:t>de l’hé</w:t>
      </w:r>
      <w:r w:rsidR="0063000A" w:rsidRPr="006B498F">
        <w:rPr>
          <w:rFonts w:ascii="Arial" w:hAnsi="Arial" w:cs="Arial"/>
          <w:b/>
          <w:sz w:val="24"/>
          <w:szCs w:val="24"/>
        </w:rPr>
        <w:t xml:space="preserve">moglobinurie </w:t>
      </w:r>
      <w:r w:rsidR="0063000A">
        <w:rPr>
          <w:rFonts w:ascii="Arial" w:hAnsi="Arial" w:cs="Arial"/>
          <w:b/>
          <w:sz w:val="24"/>
          <w:szCs w:val="24"/>
        </w:rPr>
        <w:t xml:space="preserve">paroxystique nocturne par </w:t>
      </w:r>
      <w:proofErr w:type="spellStart"/>
      <w:r w:rsidR="0063000A">
        <w:rPr>
          <w:rFonts w:ascii="Arial" w:hAnsi="Arial" w:cs="Arial"/>
          <w:b/>
          <w:sz w:val="24"/>
          <w:szCs w:val="24"/>
        </w:rPr>
        <w:t>cytomé</w:t>
      </w:r>
      <w:r w:rsidR="0063000A" w:rsidRPr="006B498F">
        <w:rPr>
          <w:rFonts w:ascii="Arial" w:hAnsi="Arial" w:cs="Arial"/>
          <w:b/>
          <w:sz w:val="24"/>
          <w:szCs w:val="24"/>
        </w:rPr>
        <w:t>trie</w:t>
      </w:r>
      <w:proofErr w:type="spellEnd"/>
      <w:r w:rsidR="0063000A" w:rsidRPr="006B498F">
        <w:rPr>
          <w:rFonts w:ascii="Arial" w:hAnsi="Arial" w:cs="Arial"/>
          <w:b/>
          <w:sz w:val="24"/>
          <w:szCs w:val="24"/>
        </w:rPr>
        <w:t xml:space="preserve"> en flux</w:t>
      </w:r>
      <w:r>
        <w:rPr>
          <w:rFonts w:ascii="Arial" w:hAnsi="Arial" w:cs="Arial"/>
          <w:b/>
          <w:sz w:val="24"/>
          <w:szCs w:val="24"/>
        </w:rPr>
        <w:t xml:space="preserve"> : </w:t>
      </w:r>
      <w:r w:rsidRPr="00D6573D">
        <w:rPr>
          <w:rFonts w:ascii="Arial" w:hAnsi="Arial" w:cs="Arial"/>
          <w:b/>
          <w:sz w:val="24"/>
          <w:szCs w:val="24"/>
        </w:rPr>
        <w:t>Validation</w:t>
      </w:r>
    </w:p>
    <w:p w:rsidR="00992B96" w:rsidRDefault="00992B96" w:rsidP="00A63EDC">
      <w:pPr>
        <w:jc w:val="center"/>
        <w:rPr>
          <w:b/>
          <w:sz w:val="32"/>
          <w:u w:val="single"/>
        </w:rPr>
      </w:pPr>
      <w:bookmarkStart w:id="0" w:name="_GoBack"/>
    </w:p>
    <w:bookmarkEnd w:id="0"/>
    <w:p w:rsidR="000230E2" w:rsidRDefault="00767A72" w:rsidP="00A63EDC">
      <w:pPr>
        <w:jc w:val="center"/>
        <w:rPr>
          <w:bCs/>
          <w:sz w:val="24"/>
        </w:rPr>
      </w:pPr>
      <w:r>
        <w:rPr>
          <w:bCs/>
          <w:sz w:val="24"/>
        </w:rPr>
        <w:t>C.</w:t>
      </w:r>
      <w:r w:rsidR="000230E2">
        <w:rPr>
          <w:bCs/>
          <w:sz w:val="24"/>
        </w:rPr>
        <w:t xml:space="preserve"> Louis,</w:t>
      </w:r>
      <w:r w:rsidR="006B498F" w:rsidRPr="006B498F">
        <w:rPr>
          <w:bCs/>
          <w:sz w:val="24"/>
        </w:rPr>
        <w:t xml:space="preserve"> </w:t>
      </w:r>
      <w:r w:rsidR="000230E2">
        <w:rPr>
          <w:bCs/>
          <w:sz w:val="24"/>
        </w:rPr>
        <w:t xml:space="preserve">Dr. </w:t>
      </w:r>
      <w:proofErr w:type="spellStart"/>
      <w:r w:rsidR="000230E2">
        <w:rPr>
          <w:bCs/>
          <w:sz w:val="24"/>
        </w:rPr>
        <w:t>Sci</w:t>
      </w:r>
      <w:proofErr w:type="spellEnd"/>
      <w:r w:rsidR="000230E2">
        <w:rPr>
          <w:bCs/>
          <w:sz w:val="24"/>
        </w:rPr>
        <w:t xml:space="preserve">. </w:t>
      </w:r>
      <w:r w:rsidR="006B498F" w:rsidRPr="006B498F">
        <w:rPr>
          <w:bCs/>
          <w:sz w:val="24"/>
        </w:rPr>
        <w:t xml:space="preserve">J. </w:t>
      </w:r>
      <w:proofErr w:type="spellStart"/>
      <w:r w:rsidR="006B498F" w:rsidRPr="006B498F">
        <w:rPr>
          <w:bCs/>
          <w:sz w:val="24"/>
        </w:rPr>
        <w:t>Foguenne</w:t>
      </w:r>
      <w:proofErr w:type="spellEnd"/>
      <w:r w:rsidR="006B498F" w:rsidRPr="006B498F">
        <w:rPr>
          <w:bCs/>
          <w:sz w:val="24"/>
        </w:rPr>
        <w:t>,</w:t>
      </w:r>
      <w:r w:rsidR="000230E2">
        <w:rPr>
          <w:bCs/>
          <w:sz w:val="24"/>
        </w:rPr>
        <w:t xml:space="preserve"> Dr. A. </w:t>
      </w:r>
      <w:proofErr w:type="spellStart"/>
      <w:r w:rsidR="000230E2">
        <w:rPr>
          <w:bCs/>
          <w:sz w:val="24"/>
        </w:rPr>
        <w:t>Keutgens</w:t>
      </w:r>
      <w:proofErr w:type="spellEnd"/>
      <w:r w:rsidR="000230E2">
        <w:rPr>
          <w:bCs/>
          <w:sz w:val="24"/>
        </w:rPr>
        <w:t xml:space="preserve">, Pr. F. Tassin, </w:t>
      </w:r>
      <w:r w:rsidR="006B498F" w:rsidRPr="006B498F">
        <w:rPr>
          <w:bCs/>
          <w:sz w:val="24"/>
        </w:rPr>
        <w:t xml:space="preserve"> </w:t>
      </w:r>
      <w:r w:rsidR="000230E2">
        <w:rPr>
          <w:bCs/>
          <w:sz w:val="24"/>
        </w:rPr>
        <w:t xml:space="preserve">Pr. </w:t>
      </w:r>
      <w:r w:rsidR="006B498F" w:rsidRPr="006B498F">
        <w:rPr>
          <w:bCs/>
          <w:sz w:val="24"/>
        </w:rPr>
        <w:t xml:space="preserve">A. </w:t>
      </w:r>
      <w:proofErr w:type="spellStart"/>
      <w:r w:rsidR="006B498F" w:rsidRPr="006B498F">
        <w:rPr>
          <w:bCs/>
          <w:sz w:val="24"/>
        </w:rPr>
        <w:t>Gothot</w:t>
      </w:r>
      <w:proofErr w:type="spellEnd"/>
      <w:r w:rsidR="006B498F" w:rsidRPr="006B498F">
        <w:rPr>
          <w:bCs/>
          <w:sz w:val="24"/>
        </w:rPr>
        <w:t>.</w:t>
      </w:r>
    </w:p>
    <w:p w:rsidR="00CF50FF" w:rsidRPr="006B498F" w:rsidRDefault="007B2E40" w:rsidP="00A63EDC">
      <w:pPr>
        <w:jc w:val="center"/>
        <w:rPr>
          <w:bCs/>
          <w:sz w:val="24"/>
        </w:rPr>
      </w:pPr>
      <w:r w:rsidRPr="006B498F">
        <w:rPr>
          <w:bCs/>
          <w:sz w:val="24"/>
        </w:rPr>
        <w:br/>
      </w:r>
      <w:r w:rsidR="002A4216" w:rsidRPr="006B498F">
        <w:rPr>
          <w:bCs/>
          <w:sz w:val="24"/>
        </w:rPr>
        <w:t>Laboratoire d’Hématologie</w:t>
      </w:r>
      <w:r w:rsidRPr="006B498F">
        <w:rPr>
          <w:bCs/>
          <w:sz w:val="24"/>
        </w:rPr>
        <w:t xml:space="preserve">, </w:t>
      </w:r>
      <w:proofErr w:type="spellStart"/>
      <w:r w:rsidRPr="006B498F">
        <w:rPr>
          <w:bCs/>
          <w:sz w:val="24"/>
        </w:rPr>
        <w:t>Unilab</w:t>
      </w:r>
      <w:proofErr w:type="spellEnd"/>
      <w:r w:rsidRPr="006B498F">
        <w:rPr>
          <w:bCs/>
          <w:sz w:val="24"/>
        </w:rPr>
        <w:t>-Lg,</w:t>
      </w:r>
      <w:r w:rsidR="000B2DA3" w:rsidRPr="006B498F">
        <w:rPr>
          <w:bCs/>
          <w:sz w:val="24"/>
        </w:rPr>
        <w:t xml:space="preserve"> CHU Sart </w:t>
      </w:r>
      <w:proofErr w:type="spellStart"/>
      <w:r w:rsidR="000B2DA3" w:rsidRPr="006B498F">
        <w:rPr>
          <w:bCs/>
          <w:sz w:val="24"/>
        </w:rPr>
        <w:t>Tilman</w:t>
      </w:r>
      <w:proofErr w:type="spellEnd"/>
      <w:r w:rsidR="000B2DA3" w:rsidRPr="006B498F">
        <w:rPr>
          <w:bCs/>
          <w:sz w:val="24"/>
        </w:rPr>
        <w:t xml:space="preserve">, Liège, </w:t>
      </w:r>
      <w:r w:rsidR="00CF50FF" w:rsidRPr="006B498F">
        <w:rPr>
          <w:bCs/>
          <w:sz w:val="24"/>
        </w:rPr>
        <w:t>Belgique</w:t>
      </w:r>
    </w:p>
    <w:p w:rsidR="007B2E40" w:rsidRPr="002A4216" w:rsidRDefault="007B2E40" w:rsidP="00A63EDC">
      <w:pPr>
        <w:jc w:val="center"/>
        <w:rPr>
          <w:bCs/>
          <w:i/>
          <w:sz w:val="24"/>
        </w:rPr>
      </w:pPr>
    </w:p>
    <w:p w:rsidR="001A1EF9" w:rsidRDefault="006B498F" w:rsidP="00A76A29">
      <w:pPr>
        <w:jc w:val="both"/>
      </w:pPr>
      <w:r w:rsidRPr="006B498F">
        <w:rPr>
          <w:b/>
          <w:sz w:val="24"/>
        </w:rPr>
        <w:t>INTRODUCTION:</w:t>
      </w:r>
      <w:r w:rsidRPr="002A4216">
        <w:rPr>
          <w:b/>
          <w:sz w:val="24"/>
        </w:rPr>
        <w:t xml:space="preserve"> </w:t>
      </w:r>
      <w:r w:rsidRPr="002A4216">
        <w:t xml:space="preserve">L’Hémoglobinurie Paroxystique Nocturne (HPN) est une maladie rare et acquise due à la mutation d’un gène </w:t>
      </w:r>
      <w:r w:rsidR="003139B8">
        <w:t>codant la protéine</w:t>
      </w:r>
      <w:r w:rsidR="001A1EF9">
        <w:t xml:space="preserve"> </w:t>
      </w:r>
      <w:proofErr w:type="spellStart"/>
      <w:r w:rsidR="001A1EF9">
        <w:rPr>
          <w:lang w:val="fr-FR"/>
        </w:rPr>
        <w:t>glycosyl</w:t>
      </w:r>
      <w:proofErr w:type="spellEnd"/>
      <w:r w:rsidR="001A1EF9">
        <w:rPr>
          <w:lang w:val="fr-FR"/>
        </w:rPr>
        <w:t>-</w:t>
      </w:r>
      <w:proofErr w:type="spellStart"/>
      <w:r w:rsidR="001A1EF9">
        <w:rPr>
          <w:lang w:val="fr-FR"/>
        </w:rPr>
        <w:t>phosphatidylinositol</w:t>
      </w:r>
      <w:proofErr w:type="spellEnd"/>
      <w:r w:rsidR="003139B8">
        <w:t xml:space="preserve"> (GPI) </w:t>
      </w:r>
      <w:r w:rsidRPr="002A4216">
        <w:t>au niveau d’une ou de plusieurs cellule</w:t>
      </w:r>
      <w:r>
        <w:t>(</w:t>
      </w:r>
      <w:r w:rsidRPr="002A4216">
        <w:t>s</w:t>
      </w:r>
      <w:r>
        <w:t>)</w:t>
      </w:r>
      <w:r w:rsidRPr="002A4216">
        <w:t xml:space="preserve"> souche</w:t>
      </w:r>
      <w:r>
        <w:t>(</w:t>
      </w:r>
      <w:r w:rsidRPr="002A4216">
        <w:t>s</w:t>
      </w:r>
      <w:r>
        <w:t>)</w:t>
      </w:r>
      <w:r w:rsidRPr="002A4216">
        <w:t xml:space="preserve"> hématopo</w:t>
      </w:r>
      <w:r>
        <w:t>ïétique(s)</w:t>
      </w:r>
      <w:r w:rsidRPr="002A4216">
        <w:t xml:space="preserve">. </w:t>
      </w:r>
      <w:r>
        <w:t xml:space="preserve">Cette mutation rend les globules rouges plus sensibles à l’action lytique du système du complément. </w:t>
      </w:r>
      <w:r w:rsidR="001A1EF9">
        <w:t xml:space="preserve">Elle est </w:t>
      </w:r>
      <w:r w:rsidR="0022024F">
        <w:t>recherchée</w:t>
      </w:r>
      <w:r w:rsidR="001A1EF9">
        <w:t xml:space="preserve"> </w:t>
      </w:r>
      <w:r w:rsidR="0022024F">
        <w:t xml:space="preserve">principalement </w:t>
      </w:r>
      <w:r w:rsidR="001A1EF9">
        <w:t xml:space="preserve">dans le cadre </w:t>
      </w:r>
      <w:r w:rsidR="0022024F">
        <w:rPr>
          <w:lang w:val="fr-FR"/>
        </w:rPr>
        <w:t>d’une anémie hémolytique</w:t>
      </w:r>
      <w:r w:rsidR="001A1EF9">
        <w:rPr>
          <w:lang w:val="fr-FR"/>
        </w:rPr>
        <w:t xml:space="preserve"> acquise</w:t>
      </w:r>
      <w:r w:rsidR="0022024F">
        <w:rPr>
          <w:lang w:val="fr-FR"/>
        </w:rPr>
        <w:t>.</w:t>
      </w:r>
    </w:p>
    <w:p w:rsidR="001A1EF9" w:rsidRDefault="001A1EF9" w:rsidP="00A76A29">
      <w:pPr>
        <w:jc w:val="both"/>
      </w:pPr>
      <w:r>
        <w:t>Dans un contexte clinique, la recherche de cellules GPI déficiente</w:t>
      </w:r>
      <w:r w:rsidR="00496778">
        <w:t>s</w:t>
      </w:r>
      <w:r>
        <w:t xml:space="preserve"> à une sensibilité de 1 % est suffisante. Dans le cadre d’étude</w:t>
      </w:r>
      <w:r w:rsidR="00496778">
        <w:t>s</w:t>
      </w:r>
      <w:r>
        <w:t xml:space="preserve"> prospective</w:t>
      </w:r>
      <w:r w:rsidR="00496778">
        <w:t>s, une sensibilité de</w:t>
      </w:r>
      <w:r>
        <w:t xml:space="preserve"> à 0.01 </w:t>
      </w:r>
      <w:r w:rsidR="0022024F">
        <w:t xml:space="preserve">% </w:t>
      </w:r>
      <w:r w:rsidR="00496778">
        <w:t>est recommandée</w:t>
      </w:r>
      <w:r>
        <w:t>.</w:t>
      </w:r>
    </w:p>
    <w:p w:rsidR="006B498F" w:rsidRPr="00650037" w:rsidRDefault="006B498F" w:rsidP="00A76A29">
      <w:pPr>
        <w:jc w:val="both"/>
      </w:pPr>
      <w:r w:rsidRPr="002A4216">
        <w:t xml:space="preserve">La validation </w:t>
      </w:r>
      <w:r w:rsidR="000230E2">
        <w:t>de la détection</w:t>
      </w:r>
      <w:r w:rsidRPr="002A4216">
        <w:t xml:space="preserve"> </w:t>
      </w:r>
      <w:r w:rsidR="001A1EF9">
        <w:t>et de l’identification d’une population GPI déficiente</w:t>
      </w:r>
      <w:r w:rsidR="00496778">
        <w:t>s</w:t>
      </w:r>
      <w:r w:rsidRPr="002A4216">
        <w:t xml:space="preserve"> </w:t>
      </w:r>
      <w:r w:rsidR="000230E2">
        <w:t xml:space="preserve">par </w:t>
      </w:r>
      <w:proofErr w:type="spellStart"/>
      <w:r w:rsidR="000230E2">
        <w:t>cytométrie</w:t>
      </w:r>
      <w:proofErr w:type="spellEnd"/>
      <w:r w:rsidR="000230E2">
        <w:t xml:space="preserve"> en flux </w:t>
      </w:r>
      <w:r w:rsidRPr="002A4216">
        <w:t xml:space="preserve">a été réalisée </w:t>
      </w:r>
      <w:r w:rsidR="00720A62">
        <w:t xml:space="preserve">sur un FacsCanto2 de chez </w:t>
      </w:r>
      <w:proofErr w:type="spellStart"/>
      <w:r w:rsidR="00720A62">
        <w:t>Becton</w:t>
      </w:r>
      <w:proofErr w:type="spellEnd"/>
      <w:r w:rsidR="00720A62">
        <w:t xml:space="preserve"> D</w:t>
      </w:r>
      <w:r w:rsidR="00720A62" w:rsidRPr="00720A62">
        <w:t>ickinson</w:t>
      </w:r>
      <w:r w:rsidR="00720A62">
        <w:t xml:space="preserve"> </w:t>
      </w:r>
      <w:r w:rsidRPr="002A4216">
        <w:t>selon la norme standard ISO15189 et inclut les pa</w:t>
      </w:r>
      <w:r>
        <w:t>ramètres suivants</w:t>
      </w:r>
      <w:r w:rsidRPr="002A4216">
        <w:t xml:space="preserve">: </w:t>
      </w:r>
      <w:r>
        <w:t>répétabilité (précision intra-essai)</w:t>
      </w:r>
      <w:r w:rsidRPr="002A4216">
        <w:t xml:space="preserve">, </w:t>
      </w:r>
      <w:r>
        <w:t>incertitude de mesure,</w:t>
      </w:r>
      <w:r w:rsidRPr="002A4216">
        <w:t xml:space="preserve"> limit</w:t>
      </w:r>
      <w:r>
        <w:t>es de détection et de quantification (sensibilité), interfé</w:t>
      </w:r>
      <w:r w:rsidRPr="002A4216">
        <w:t>rence</w:t>
      </w:r>
      <w:r>
        <w:t>s</w:t>
      </w:r>
      <w:r w:rsidRPr="002A4216">
        <w:t xml:space="preserve"> </w:t>
      </w:r>
      <w:r>
        <w:t>dans l’analyse</w:t>
      </w:r>
      <w:r w:rsidRPr="002A4216">
        <w:t xml:space="preserve">, </w:t>
      </w:r>
      <w:r>
        <w:t xml:space="preserve">linéarité des mesures au </w:t>
      </w:r>
      <w:proofErr w:type="spellStart"/>
      <w:r>
        <w:t>cytomètre</w:t>
      </w:r>
      <w:proofErr w:type="spellEnd"/>
      <w:r w:rsidRPr="002A4216">
        <w:t xml:space="preserve"> </w:t>
      </w:r>
      <w:r>
        <w:t>et stabilité de l’échantillon</w:t>
      </w:r>
      <w:r w:rsidRPr="002A4216">
        <w:t>.</w:t>
      </w:r>
      <w:r>
        <w:t xml:space="preserve"> </w:t>
      </w:r>
      <w:r w:rsidR="000230E2">
        <w:t xml:space="preserve">Le diagnostic d’HPN s’effectue </w:t>
      </w:r>
      <w:r w:rsidRPr="002A4216">
        <w:t>suivant les recommandations établies par</w:t>
      </w:r>
      <w:r>
        <w:t xml:space="preserve"> </w:t>
      </w:r>
      <w:proofErr w:type="spellStart"/>
      <w:r w:rsidRPr="002A4216">
        <w:rPr>
          <w:i/>
          <w:iCs/>
        </w:rPr>
        <w:t>Borowitz</w:t>
      </w:r>
      <w:proofErr w:type="spellEnd"/>
      <w:r w:rsidRPr="002A4216">
        <w:rPr>
          <w:i/>
          <w:iCs/>
        </w:rPr>
        <w:t xml:space="preserve"> et al. </w:t>
      </w:r>
      <w:r w:rsidRPr="00650037">
        <w:rPr>
          <w:i/>
          <w:iCs/>
        </w:rPr>
        <w:t>(</w:t>
      </w:r>
      <w:proofErr w:type="spellStart"/>
      <w:r w:rsidRPr="00650037">
        <w:rPr>
          <w:i/>
          <w:iCs/>
        </w:rPr>
        <w:t>Cytometry</w:t>
      </w:r>
      <w:proofErr w:type="spellEnd"/>
      <w:r w:rsidRPr="00650037">
        <w:rPr>
          <w:i/>
          <w:iCs/>
        </w:rPr>
        <w:t xml:space="preserve"> B, 78B-211, 2010).</w:t>
      </w:r>
    </w:p>
    <w:p w:rsidR="006B498F" w:rsidRPr="00182AAB" w:rsidRDefault="006B498F" w:rsidP="00A76A29">
      <w:pPr>
        <w:jc w:val="both"/>
      </w:pPr>
      <w:r w:rsidRPr="006B498F">
        <w:rPr>
          <w:b/>
          <w:sz w:val="24"/>
        </w:rPr>
        <w:t>MATERIEL</w:t>
      </w:r>
      <w:r w:rsidR="00496778">
        <w:rPr>
          <w:b/>
          <w:sz w:val="24"/>
        </w:rPr>
        <w:t>S</w:t>
      </w:r>
      <w:r w:rsidRPr="006B498F">
        <w:rPr>
          <w:b/>
          <w:sz w:val="24"/>
        </w:rPr>
        <w:t xml:space="preserve"> ET METHODE</w:t>
      </w:r>
      <w:r w:rsidR="00496778">
        <w:rPr>
          <w:b/>
          <w:sz w:val="24"/>
        </w:rPr>
        <w:t>S</w:t>
      </w:r>
      <w:r w:rsidRPr="00182AAB">
        <w:rPr>
          <w:sz w:val="24"/>
        </w:rPr>
        <w:t>:</w:t>
      </w:r>
      <w:r w:rsidRPr="00182AAB">
        <w:t xml:space="preserve"> Les </w:t>
      </w:r>
      <w:r>
        <w:t>recomma</w:t>
      </w:r>
      <w:r w:rsidRPr="00182AAB">
        <w:t>ndations incluent un panel d’anticorps contenant d’une part ceux servant à identifier les différentes lignées (neutrophile</w:t>
      </w:r>
      <w:r w:rsidR="00496778">
        <w:t>s et monocytes</w:t>
      </w:r>
      <w:r w:rsidRPr="00182AAB">
        <w:t xml:space="preserve">) et d’autre part  des anticorps dirigés contre des </w:t>
      </w:r>
      <w:r>
        <w:t>proté</w:t>
      </w:r>
      <w:r w:rsidRPr="00182AAB">
        <w:t>in</w:t>
      </w:r>
      <w:r>
        <w:t>e</w:t>
      </w:r>
      <w:r w:rsidRPr="00182AAB">
        <w:t>s GPI-dé</w:t>
      </w:r>
      <w:r w:rsidR="00F71CDA">
        <w:t>pendante</w:t>
      </w:r>
      <w:r w:rsidR="00496778">
        <w:t>s</w:t>
      </w:r>
      <w:r w:rsidRPr="00182AAB">
        <w:t xml:space="preserve"> (CD 24 et CD 14). En plus des anticorps, le protocole utilise une variante inactive d’une </w:t>
      </w:r>
      <w:proofErr w:type="spellStart"/>
      <w:r w:rsidRPr="00182AAB">
        <w:t>aérolysine</w:t>
      </w:r>
      <w:proofErr w:type="spellEnd"/>
      <w:r>
        <w:t xml:space="preserve"> (FLAER) qui se lie directement à l’ancre GPI.</w:t>
      </w:r>
      <w:r w:rsidRPr="00182AAB">
        <w:t xml:space="preserve"> </w:t>
      </w:r>
    </w:p>
    <w:p w:rsidR="006B498F" w:rsidRPr="002A4216" w:rsidRDefault="006B498F" w:rsidP="00A76A29">
      <w:pPr>
        <w:jc w:val="both"/>
      </w:pPr>
      <w:r w:rsidRPr="006B498F">
        <w:rPr>
          <w:b/>
          <w:sz w:val="24"/>
        </w:rPr>
        <w:t>RESULTATS</w:t>
      </w:r>
      <w:r w:rsidRPr="00F76D12">
        <w:rPr>
          <w:b/>
          <w:sz w:val="24"/>
        </w:rPr>
        <w:t>:</w:t>
      </w:r>
      <w:r w:rsidRPr="00F76D12">
        <w:t xml:space="preserve"> La sensibilité de la méthode a été définie par le bruit de fond de 30 échantillons sains. La limite de détection (D) atteint 0,006 % pour les neutrophil</w:t>
      </w:r>
      <w:r>
        <w:t>e</w:t>
      </w:r>
      <w:r w:rsidRPr="00F76D12">
        <w:t xml:space="preserve">s </w:t>
      </w:r>
      <w:r>
        <w:t>GPI-déficient</w:t>
      </w:r>
      <w:r w:rsidR="00496778">
        <w:t>s</w:t>
      </w:r>
      <w:r>
        <w:t xml:space="preserve"> et 0,009 % pour les monocytes GPI-dé</w:t>
      </w:r>
      <w:r w:rsidRPr="00F76D12">
        <w:t>ficient</w:t>
      </w:r>
      <w:r w:rsidR="00496778">
        <w:t>s</w:t>
      </w:r>
      <w:r w:rsidRPr="00F76D12">
        <w:t xml:space="preserve">. </w:t>
      </w:r>
      <w:r>
        <w:t xml:space="preserve">La population éosinophile ne cause pas d’interférence dans </w:t>
      </w:r>
      <w:r w:rsidR="00B36798">
        <w:t>la détection</w:t>
      </w:r>
      <w:r>
        <w:t xml:space="preserve"> de </w:t>
      </w:r>
      <w:r w:rsidR="0022024F">
        <w:t>cellules GPI déficiente</w:t>
      </w:r>
      <w:r w:rsidR="00496778">
        <w:t>s</w:t>
      </w:r>
      <w:r>
        <w:t xml:space="preserve"> (D = 0,008 %) contrairement aux g</w:t>
      </w:r>
      <w:r w:rsidRPr="002A4216">
        <w:t xml:space="preserve">ranulocytes </w:t>
      </w:r>
      <w:r>
        <w:t xml:space="preserve">immatures </w:t>
      </w:r>
      <w:r w:rsidRPr="002A4216">
        <w:t>(D = 0,011 %).</w:t>
      </w:r>
    </w:p>
    <w:p w:rsidR="006B498F" w:rsidRPr="002A4216" w:rsidRDefault="006B498F" w:rsidP="00A76A29">
      <w:pPr>
        <w:jc w:val="both"/>
        <w:rPr>
          <w:b/>
        </w:rPr>
      </w:pPr>
      <w:r w:rsidRPr="006B498F">
        <w:rPr>
          <w:b/>
          <w:sz w:val="24"/>
        </w:rPr>
        <w:t>CONCLUSION</w:t>
      </w:r>
      <w:r w:rsidR="00B36798">
        <w:rPr>
          <w:b/>
          <w:sz w:val="24"/>
        </w:rPr>
        <w:t>:</w:t>
      </w:r>
      <w:r w:rsidRPr="00F76D12">
        <w:rPr>
          <w:b/>
          <w:sz w:val="24"/>
        </w:rPr>
        <w:t xml:space="preserve"> </w:t>
      </w:r>
      <w:r w:rsidRPr="00F76D12">
        <w:t>La détection de l’HPN par cytométrie en flux peut être validée selon la norme ISO15189 en suivant les recommandations international</w:t>
      </w:r>
      <w:r>
        <w:t>e</w:t>
      </w:r>
      <w:r w:rsidRPr="00F76D12">
        <w:t>s publiées.</w:t>
      </w:r>
      <w:r>
        <w:t xml:space="preserve"> Toutefois des paramètres supplémentaires pourront être déterminés par la suite afin de com</w:t>
      </w:r>
      <w:r w:rsidR="00496778">
        <w:t>pléter le dossie</w:t>
      </w:r>
      <w:r w:rsidR="00F64545">
        <w:t>r de validation, en particulier</w:t>
      </w:r>
      <w:r w:rsidR="00496778">
        <w:t xml:space="preserve"> les limites de linéarité. </w:t>
      </w:r>
    </w:p>
    <w:p w:rsidR="00CF50FF" w:rsidRDefault="00CF50FF" w:rsidP="00A63EDC">
      <w:pPr>
        <w:rPr>
          <w:b/>
          <w:sz w:val="24"/>
        </w:rPr>
      </w:pPr>
    </w:p>
    <w:p w:rsidR="003139B8" w:rsidRPr="00496778" w:rsidRDefault="00CF50FF" w:rsidP="00A63EDC">
      <w:pPr>
        <w:rPr>
          <w:sz w:val="24"/>
        </w:rPr>
      </w:pPr>
      <w:r w:rsidRPr="004E43E3">
        <w:rPr>
          <w:sz w:val="24"/>
        </w:rPr>
        <w:t>Céline</w:t>
      </w:r>
      <w:r w:rsidR="004E43E3" w:rsidRPr="004E43E3">
        <w:rPr>
          <w:sz w:val="24"/>
        </w:rPr>
        <w:t xml:space="preserve"> Louis</w:t>
      </w:r>
    </w:p>
    <w:sectPr w:rsidR="003139B8" w:rsidRPr="00496778" w:rsidSect="00CF50F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EDC"/>
    <w:rsid w:val="000230E2"/>
    <w:rsid w:val="000B2DA3"/>
    <w:rsid w:val="00182AAB"/>
    <w:rsid w:val="001A1EF9"/>
    <w:rsid w:val="0022024F"/>
    <w:rsid w:val="002A4216"/>
    <w:rsid w:val="003139B8"/>
    <w:rsid w:val="003A22C9"/>
    <w:rsid w:val="00496778"/>
    <w:rsid w:val="004E43E3"/>
    <w:rsid w:val="00605D9C"/>
    <w:rsid w:val="00615E36"/>
    <w:rsid w:val="0063000A"/>
    <w:rsid w:val="00650037"/>
    <w:rsid w:val="00686D28"/>
    <w:rsid w:val="006B498F"/>
    <w:rsid w:val="00711542"/>
    <w:rsid w:val="00720A62"/>
    <w:rsid w:val="00767A72"/>
    <w:rsid w:val="007B2E40"/>
    <w:rsid w:val="007D558A"/>
    <w:rsid w:val="008F4421"/>
    <w:rsid w:val="00992B96"/>
    <w:rsid w:val="00A63EDC"/>
    <w:rsid w:val="00A76A29"/>
    <w:rsid w:val="00AC7349"/>
    <w:rsid w:val="00B36798"/>
    <w:rsid w:val="00CF50FF"/>
    <w:rsid w:val="00D6573D"/>
    <w:rsid w:val="00DA4FFF"/>
    <w:rsid w:val="00E163C5"/>
    <w:rsid w:val="00E63743"/>
    <w:rsid w:val="00EC7FCA"/>
    <w:rsid w:val="00F64545"/>
    <w:rsid w:val="00F71CDA"/>
    <w:rsid w:val="00F76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3139B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163C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LOUIS</dc:creator>
  <cp:lastModifiedBy>c134676</cp:lastModifiedBy>
  <cp:revision>5</cp:revision>
  <cp:lastPrinted>2014-05-20T09:19:00Z</cp:lastPrinted>
  <dcterms:created xsi:type="dcterms:W3CDTF">2014-05-20T09:19:00Z</dcterms:created>
  <dcterms:modified xsi:type="dcterms:W3CDTF">2014-05-21T08:46:00Z</dcterms:modified>
</cp:coreProperties>
</file>