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41" w:rsidRPr="00825A30" w:rsidRDefault="00825A30">
      <w:pPr>
        <w:rPr>
          <w:lang w:val="fr-BE"/>
        </w:rPr>
      </w:pPr>
      <w:r>
        <w:rPr>
          <w:lang w:val="fr-BE"/>
        </w:rPr>
        <w:t>Paper version available on demand</w:t>
      </w:r>
      <w:bookmarkStart w:id="0" w:name="_GoBack"/>
      <w:bookmarkEnd w:id="0"/>
    </w:p>
    <w:sectPr w:rsidR="00310B41" w:rsidRPr="0082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30"/>
    <w:rsid w:val="00504539"/>
    <w:rsid w:val="00825A30"/>
    <w:rsid w:val="00E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L.Brems</dc:creator>
  <cp:lastModifiedBy>L.Brems</cp:lastModifiedBy>
  <cp:revision>1</cp:revision>
  <dcterms:created xsi:type="dcterms:W3CDTF">2013-08-19T15:36:00Z</dcterms:created>
  <dcterms:modified xsi:type="dcterms:W3CDTF">2013-08-19T15:36:00Z</dcterms:modified>
</cp:coreProperties>
</file>