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74" w:rsidRDefault="00F20F32">
      <w:r>
        <w:rPr>
          <w:noProof/>
          <w:lang w:eastAsia="fr-BE"/>
        </w:rPr>
        <w:drawing>
          <wp:inline distT="0" distB="0" distL="0" distR="0" wp14:anchorId="0F8AFA60" wp14:editId="61B3E67A">
            <wp:extent cx="5181600" cy="8659823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758" cy="866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lastRenderedPageBreak/>
        <w:drawing>
          <wp:inline distT="0" distB="0" distL="0" distR="0" wp14:anchorId="24DE1FB7" wp14:editId="78736414">
            <wp:extent cx="5250180" cy="8622733"/>
            <wp:effectExtent l="0" t="0" r="762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862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lastRenderedPageBreak/>
        <w:drawing>
          <wp:inline distT="0" distB="0" distL="0" distR="0">
            <wp:extent cx="6065520" cy="9307217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27" cy="930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32"/>
    <w:rsid w:val="00332FB5"/>
    <w:rsid w:val="00A83F15"/>
    <w:rsid w:val="00F2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Dufrasne Isabelle (Epse Bartholomé)</dc:creator>
  <cp:lastModifiedBy>Dufrasne Isabelle (Epse Bartholomé)</cp:lastModifiedBy>
  <cp:revision>1</cp:revision>
  <dcterms:created xsi:type="dcterms:W3CDTF">2013-05-13T09:49:00Z</dcterms:created>
  <dcterms:modified xsi:type="dcterms:W3CDTF">2013-05-13T09:54:00Z</dcterms:modified>
</cp:coreProperties>
</file>