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32"/>
          <w:szCs w:val="32"/>
        </w:rPr>
      </w:pPr>
      <w:r>
        <w:rPr>
          <w:rFonts w:ascii="Garamond-Bold" w:hAnsi="Garamond-Bold" w:cs="Garamond-Bold"/>
          <w:b/>
          <w:bCs/>
          <w:sz w:val="32"/>
          <w:szCs w:val="32"/>
        </w:rPr>
        <w:t>TABLE DES MATIERES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AVERTISSEMENT .................................................................................................................................... 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SOMMAIRE ................................................................................................................................................. 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TITRE I L'ACTION PUBLIQUE .................................................................................................... 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Introduction .............................................................................................................................................. 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 Définition ....................................................................................................................... 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 Les sujets de l'action publique .................................................................................... 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Les sujets actifs .............................................................................................................. 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Notions générales ................................................................................................................. 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principe .......................................................................................................................... 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Les exceptions .................................................................................................................... 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 ministère public ............................................................................................................... 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Notion et organisation ...................................................................................................... 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statut du ministère public ............................................................................................ 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Les caractères du ministère public .................................................................................. 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L’unité .............................................................................................................................. 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L’</w:t>
      </w:r>
      <w:proofErr w:type="spellStart"/>
      <w:r>
        <w:rPr>
          <w:rFonts w:ascii="Garamond" w:hAnsi="Garamond" w:cs="Garamond"/>
          <w:sz w:val="24"/>
          <w:szCs w:val="24"/>
        </w:rPr>
        <w:t>individibilité</w:t>
      </w:r>
      <w:proofErr w:type="spellEnd"/>
      <w:r>
        <w:rPr>
          <w:rFonts w:ascii="Garamond" w:hAnsi="Garamond" w:cs="Garamond"/>
          <w:sz w:val="24"/>
          <w:szCs w:val="24"/>
        </w:rPr>
        <w:t xml:space="preserve"> ................................................................................................................. 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 L’indépendance .............................................................................................................. 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Le rôle du ministère public en matière répressive ........................................................ 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Les sujets passifs ........................................................................................................... 10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La personne physique ou morale ..................................................................................... 10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personne civilement responsable ................................................................................ 11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III L'exercice de l'action publique ou la poursuite ........................................................ 12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Le principe : l'action publique appartient à la société ............................................. 12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Les conséquences ............................................................................................................... 12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nécessité exceptionnelle d'une plainte pour l'exercice de l'action publique ......... 12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 correctif au principe : l'appréciation de l'opportunité des poursuites et le droit de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classement sans suite .................................................................................................................... 13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Les modalités d'exercice de l'action publique par le ministère public ................ 15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réquisitoire de mise à l’instruction .............................................................................. 16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citation devant la juridiction de fond ......................................................................... 16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 réquisitoire de disqualification et de renvoi devant une juridiction inférieure .... 17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La convocation à l'audience par procès-verbal .............................................................. 17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IV La suspension de l'action publique ..................................................................... 19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Les immunités parlementaire et ministérielle ........................................................... 19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430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Les questions préjudicielles ......................................................................................... 20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Position du problème ......................................................................................................... 20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 principe ........................................................................................................................... 20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conséquences relatives à la preuve ............................................................................ 20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Les exceptions préjudicielles ............................................................................................. 21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V L'extinction de l'action publique .................................................................................. 22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Le décès du prévenu ..................................................................................................... 22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décès de l'inculpé personne physique ........................................................................ 22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 décès de l'inculpé personne morale ............................................................................ 23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L'amnistie ....................................................................................................................... 23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Notion .................................................................................................................................. 23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§ 2 Les effets .............................................................................................................................. 24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L'abrogation de la loi pénale ....................................................................................... 24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4 L'exception de chose jugée .......................................................................................... 25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5 La transaction pénale…………………………………………………………25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principe ........................................................................................................................... 25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nature de la transaction ................................................................................................ 27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conditions de la transaction ....................................................................................... 27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La transaction au stade de l’information ...................................................................... 28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transaction au stade de l’instruction ou du jugement ........................................... 29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Les effets de la transaction ................................................................................................ 30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6 La médiation pénale ..................................................................................................... 30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principe ........................................................................................................................... 30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conditions ..................................................................................................................... 31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La procédure ........................................................................................................................ 32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Les effets .............................................................................................................................. 33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 La médiation restauratrice ................................................................................................. 33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7 La prescription de l'action publique ........................................................................... 34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Définition et fondement .................................................................................................... 34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 régime de la prescription de l'action publique .......................................................... 35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Les délais de prescription ............................................................................................... 35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L’interruption de la prescription .................................................................................... 36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La suspension de la prescription ................................................................................... 37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E. Le droit transitoire .......................................................................................................... 39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La prescription et le délai raisonnable ............................................................................. 39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8 Le non-exercice de poursuites pénales au profit de l'application de sanctions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administratives……………………………………………………………………………39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9 L’article 138</w:t>
      </w:r>
      <w:r>
        <w:rPr>
          <w:rFonts w:ascii="Garamond-Italic" w:hAnsi="Garamond-Italic" w:cs="Garamond-Italic"/>
          <w:i/>
          <w:iCs/>
          <w:sz w:val="24"/>
          <w:szCs w:val="24"/>
        </w:rPr>
        <w:t xml:space="preserve">bis </w:t>
      </w:r>
      <w:r>
        <w:rPr>
          <w:rFonts w:ascii="Garamond" w:hAnsi="Garamond" w:cs="Garamond"/>
          <w:sz w:val="24"/>
          <w:szCs w:val="24"/>
        </w:rPr>
        <w:t>du Code judiciaire: l'action civile de l'auditeur du travail .......... 40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431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TITRE II L'ACTION CIVILE ......................................................................................................... 42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Introduction ............................................................................................................................................ 42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 Définition .......................................................................................................................... 42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 Objet ................................................................................................................................ 42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La notion de dommage ................................................................................................ 42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la réparation du dommage ........................................................................................... 43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Les dommages et intérêts .................................................................................................. 43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restitutions .................................................................................................................... 43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frais et dépens .............................................................................................................. 43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III Les sujets de l'action civile .......................................................................................... 43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Les sujets actifs ............................................................................................................. 44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La recevabilité de l'action civile ........................................................................................ 44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La capacité ........................................................................................................................ 44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qualité ........................................................................................................................... 45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L'intérêt .............................................................................................................................. 45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Le dommage doit être pénal ....................................................................................... 46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Le dommage doit être direct et personnel ............................................................... 46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 Le dommage doit être né et actuel mais il peut être d'ordre pécuniaire ou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moral…………………………………………………………………………… . 48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4. Le dommage doit être légitime .................................................................................. 49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D. Les formalités légales pour se constituer partie civile ................................................ 49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conditions de fond de l'action civile ......................................................................... 49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Les sujets passifs ........................................................................................................... 50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Les principes ........................................................................................................................ 50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 problème de l'intervention volontaire et forcée devant les juridictions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répressives……………………………………………………………………………. . 52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principe ........................................................................................................................ 52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Les exceptions .................................................................................................................. 53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IV L'exercice de l'action civile .......................................................................................... 53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L’option entre la juridiction répressive et la juridiction civile ................................ 53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principe ........................................................................................................................... 53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modalités de l’option .................................................................................................. 54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L'exercice de l'action civile devant la juridiction pénale ......................................... 55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principe ........................................................................................................................... 55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L’allocation provisionnelle et la réserve des intérêts civils ........................................... 56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principe ........................................................................................................................... 57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portée du principe ......................................................................................................... 57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 caractère .......................................................................................................................... 57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432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4 Les procédés ouverts à la victime d'une infraction pour se constituer partie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civile…………………………………………………………………………………….. . 58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L'action publique n'est pas encore mise en mouvement .............................................. 58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La constitution de partie civile en mains des officiers du ministère public ou d'un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officier de police judiciaire ...................................................................................................... 58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constitution de partie civile en mains du juge d'instruction…. ........................... 59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La citation directe à l'audience ....................................................................................... 60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L'action publique est déjà intentée ................................................................................... 61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5 L’indemnisation par l’</w:t>
      </w:r>
      <w:proofErr w:type="spellStart"/>
      <w:r>
        <w:rPr>
          <w:rFonts w:ascii="Garamond" w:hAnsi="Garamond" w:cs="Garamond"/>
          <w:sz w:val="24"/>
          <w:szCs w:val="24"/>
        </w:rPr>
        <w:t>etat</w:t>
      </w:r>
      <w:proofErr w:type="spellEnd"/>
      <w:r>
        <w:rPr>
          <w:rFonts w:ascii="Garamond" w:hAnsi="Garamond" w:cs="Garamond"/>
          <w:sz w:val="24"/>
          <w:szCs w:val="24"/>
        </w:rPr>
        <w:t xml:space="preserve"> des victimes d’actes </w:t>
      </w:r>
      <w:proofErr w:type="spellStart"/>
      <w:r>
        <w:rPr>
          <w:rFonts w:ascii="Garamond" w:hAnsi="Garamond" w:cs="Garamond"/>
          <w:sz w:val="24"/>
          <w:szCs w:val="24"/>
        </w:rPr>
        <w:t>intentionnesls</w:t>
      </w:r>
      <w:proofErr w:type="spellEnd"/>
      <w:r>
        <w:rPr>
          <w:rFonts w:ascii="Garamond" w:hAnsi="Garamond" w:cs="Garamond"/>
          <w:sz w:val="24"/>
          <w:szCs w:val="24"/>
        </w:rPr>
        <w:t xml:space="preserve"> de violence ......... 62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V L'extinction de l'action civile ........................................................................................ 63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Le désistement .............................................................................................................. 63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La transaction ................................................................................................................ 63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Section 3 Le régime de la prescription de l’action civile </w:t>
      </w:r>
      <w:proofErr w:type="spellStart"/>
      <w:r>
        <w:rPr>
          <w:rFonts w:ascii="Garamond" w:hAnsi="Garamond" w:cs="Garamond"/>
          <w:sz w:val="24"/>
          <w:szCs w:val="24"/>
        </w:rPr>
        <w:t>resultant</w:t>
      </w:r>
      <w:proofErr w:type="spellEnd"/>
      <w:r>
        <w:rPr>
          <w:rFonts w:ascii="Garamond" w:hAnsi="Garamond" w:cs="Garamond"/>
          <w:sz w:val="24"/>
          <w:szCs w:val="24"/>
        </w:rPr>
        <w:t xml:space="preserve"> d’une infraction ............ 63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Les origines .......................................................................................................................... 63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modalités ....................................................................................................................... 65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 droit transitoire .............................................................................................................. 66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Les caractères de la prescription ....................................................................................... 68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4 La chose jugée ............................................................................................................... 69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5 L’</w:t>
      </w:r>
      <w:proofErr w:type="spellStart"/>
      <w:r>
        <w:rPr>
          <w:rFonts w:ascii="Garamond" w:hAnsi="Garamond" w:cs="Garamond"/>
          <w:sz w:val="24"/>
          <w:szCs w:val="24"/>
        </w:rPr>
        <w:t>excusabilité</w:t>
      </w:r>
      <w:proofErr w:type="spellEnd"/>
      <w:r>
        <w:rPr>
          <w:rFonts w:ascii="Garamond" w:hAnsi="Garamond" w:cs="Garamond"/>
          <w:sz w:val="24"/>
          <w:szCs w:val="24"/>
        </w:rPr>
        <w:t xml:space="preserve"> du failli ................................................................................................... 69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6 Les événements qui éteignent l'action publique sans éteindre l'action civile ...... 69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décès de l'inculpé ........................................................................................................... 69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L'amnistie ............................................................................................................................. 70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TITRE III L’INFORMATION PRELIMINAIRE ......................................................................... 71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Introduction ............................................................................................................................................ 71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 Définition et caractères de l’information ..................................................................... 71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 Les modes de connaissance des infractions ................................................................ 73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Les dénonciations ......................................................................................................... 73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Les plaintes .................................................................................................................... 73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La recherche des infractions par les agents de l'autorité ........................................ 73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Chapitre III La police judiciaire ....................................................................................................... 75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Définition ....................................................................................................................... 75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La distinction entre police judiciaire et police administrative ............................... 75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IV Les modalités de l'information .................................................................................... 76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Les limites aux pouvoirs de la police judiciaire et du parquet ............................... 76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§ 1 Le principe : le respect de la loi et spécialement de l’article 28 </w:t>
      </w:r>
      <w:r>
        <w:rPr>
          <w:rFonts w:ascii="Garamond-Italic" w:hAnsi="Garamond-Italic" w:cs="Garamond-Italic"/>
          <w:i/>
          <w:iCs/>
          <w:sz w:val="24"/>
          <w:szCs w:val="24"/>
        </w:rPr>
        <w:t>bis</w:t>
      </w:r>
      <w:r>
        <w:rPr>
          <w:rFonts w:ascii="Garamond" w:hAnsi="Garamond" w:cs="Garamond"/>
          <w:sz w:val="24"/>
          <w:szCs w:val="24"/>
        </w:rPr>
        <w:t>, § 3, al. 2 du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C.I.C……. ...................................................................................................................................... 76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sanctions ....................................................................................................................... 77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433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Les sanctions disciplinaires ............................................................................................ 77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Les sanctions pénales ...................................................................................................... 77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Les sanctions procédurales ............................................................................................. 77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E. Les sanctions civiles ......................................................................................................... 78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Les actes de police judiciaire ....................................................................................... 79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L'audition de personnes ..................................................................................................... 79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Quatre catégories ............................................................................................................. 80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Catégorie I : toute personne ....................................................................................... 80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Catégories II et III : le suspect non privé de liberté ............................................... 80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La remise d’une déclaration écrite des droits ...................................................... 81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droit de se taire .................................................................................................. 81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 droit de se concerter préalablement avec un avocat ..................................... 81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L’absence de droit de se faire assister par un avocat lors de l’audition ........... 82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 Catégorie IV : le suspect privé de liberté ................................................................. 83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droit de se concerter préalablement avec un avocat ..................................... 83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droit de se faire assister par un avocat pendant l’audition .......................... 83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1) Principes ............................................................................................................... 83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2) L’interrogatoire du juge d’instruction : quelques particularités ................... 84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3) L’absence d’accès au dossier répressif ............................................................. 85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4. La dérogation au droit d’accès à un avocat .............................................................. 85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5. Le droit d’informer une personne de confiance et le droit à une assistance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médicale ................................................................................................................................. 85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renonciation au droit d’accès à un avocat : une possibilité encadrée ................. 86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La sanction ........................................................................................................................ 86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confrontation ................................................................................................................. 88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La descente sur les lieux .................................................................................................... 88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Les perquisitions et visites domiciliaires sur consentement ......................................... 89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 La visite de lieux publics .................................................................................................... 89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6 La fouille de véhicules ........................................................................................................ 89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7 Les saisies ............................................................................................................................. 90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8 Les mesures d'expertise ..................................................................................................... 92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9 Les mesures de recherche dans le domaine des (télé)communications ..................... 92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10 Les méthodes particulières de recherche ........................................................................ 93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L’information et l’instruction ......................................................................................... 93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Enumération ..................................................................................................................... 93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Les conditions générales ................................................................................................. 93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L’observation ................................................................................................................... 96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E. L’infiltration ...................................................................................................................... 97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434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F. Le recours aux indicateurs .............................................................................................. 98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G. L’interception et la prise de connaissance du courrier .............................................. 99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H. L’intervention différée .................................................................................................... 99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I. La récolte de données concernant des comptes bancaires et des transactions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bancaires .................................................................................................................................. 100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I. Le contrôle visuel discret ............................................................................................... 101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11 Le recours à la force et l'usage des armes à feu ............................................................ 101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12 L'arrestation judiciaire de personnes ............................................................................. 102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13 La fouille de personnes .................................................................................................... 103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La fouille de sécurité ..................................................................................................... 103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fouille judiciaire ......................................................................................................... 103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La fouille à corps ............................................................................................................ 104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14 L’analyse ADN .................................................................................................................. 104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15 Le contrôle d'identité ....................................................................................................... 105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16 La prise de photos et d'empreintes ................................................................................ 105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17 L’interdiction temporaire de résidence .......................................................................... 105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Les particularités en cas d'infraction flagrante ....................................................... 106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Définition ........................................................................................................................... 106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autorités compétentes ............................................................................................... 106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pouvoirs exceptionnels ............................................................................................. 107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4 Les procès-verbaux de la police judiciaire .............................................................. 107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Définition ........................................................................................................................... 107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formes ......................................................................................................................... 107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La force probante ............................................................................................................. 108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V La situation à la clôture de l'information .................................................................. 108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TITRE IV L'INSTRUCTION ........................................................................................................... 109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Introduction .......................................................................................................................................... 109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 Les principes généraux ................................................................................................. 109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Définition ..................................................................................................................... 109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Les conditions à l'ouverture d'une instruction ....................................................... 109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Pour les contraventions ................................................................................................... 109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Pour les délits .................................................................................................................... 110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Pour les crimes .................................................................................................................. 110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La séparation de la poursuite et de l'instruction .................................................... 110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principe ......................................................................................................................... 110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exceptions ................................................................................................................... 111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flagrant délit .............................................................................................................. 111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435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mini-instruction ........................................................................................................ 111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modalités ..................................................................................................................... 112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4 Les caractères de l'instruction ................................................................................... 113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Une procédure écrite ........................................................................................................ 113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Une procédure non contradictoire ................................................................................. 114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Principe ........................................................................................................................... 114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Les exceptions ................................................................................................................ 114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La demande d’actes d’instruction complémentaires ............................................. 114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Les titulaires des prérogatives de l'article 61quinquies ..................................... 115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procédure .......................................................................................................... 115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c. La décision du juge d'instruction ......................................................................... 115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Les recours ............................................................................................................. 116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e. Nouvelle requête .................................................................................................... 116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f. L’audition de témoin sous anonymat complet .................................................. 116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g. L’article 62 du Code d’instruction criminelle .................................................... 117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Une procédure secrète .................................................................................................... 117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secret interne de l’instruction ................................................................................. 118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Le principe .................................................................................................................. 118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Les exceptions ............................................................................................................ 118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secret externe de l’instruction ................................................................................. 123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Le principe .................................................................................................................. 123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Les exceptions ............................................................................................................ 123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 Le juge d'instruction .................................................................................................... 125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Statut ............................................................................................................................. 125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Compétences ............................................................................................................... 126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La compétence d'attribution ........................................................................................... 126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compétence territoriale ............................................................................................... 126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La compétence quant aux personnes ............................................................................ 126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III Les modalités de l'instruction ................................................................................... 127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La saisine du juge d'instruction ................................................................................. 127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La nature de la saisine du juge d'instruction ........................................................... 127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Les pouvoirs du juge d'instruction ........................................................................... 128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L’inculpation ...................................................................................................................... 128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 mandat d'amener ......................................................................................................... 129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 mandat d'arrêt .............................................................................................................. 129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L’interrogatoire et les auditions ...................................................................................... 130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L’interrogatoire de l’inculpé ......................................................................................... 130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Nature .......................................................................................................................... 130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436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La convocation ........................................................................................................... 130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 La forme de l’interrogatoire ..................................................................................... 130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4. Les droits de l’inculpé ............................................................................................... 131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5. L’interrogatoire d’un suspect dépositaire du secret professionnel ..................... 131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6. L’audition de la victime ............................................................................................. 132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7. L’audition des témoins .............................................................................................. 132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Les règles générales ............................................................................................... 132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L’audition des mineurs témoins de certaines infractions ................................ 133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L’audition de témoins anonymes ........................................................................ 134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· L’anonymat partiel……………………………………………………..134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· L’anonymat complet .......................................................................................... 135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· Remarque ............................................................................................................ 136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· La protection des témoins menacés ................................................................ 136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Les confrontations ................................................................................................ 136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 La descente sur les lieux .................................................................................................. 136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6 La perquisition .................................................................................................................. 137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10 Les saisies ........................................................................................................................... 139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11 Le repérage des communications téléphoniques ......................................................... 142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12 Les écoutes téléphoniques ............................................................................................... 142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§ 13 Les méthodes particulières de recherche et les autres méthodes d’enquête ............ 143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Principe ........................................................................................................................... 143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Les méthodes particulières de recherche .................................................................... 144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L’observation .............................................................................................................. 144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L’observation avec ou sans moyens techniques sans vue dans le domicile .. 144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L’observation afin d’avoir une vue ..................................................................... 144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L’infiltration ................................................................................................................ 146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Le recours aux indicateurs ....................................................................................... 146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Les autres méthodes de recherche .............................................................................. 147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L’interception et l’ouverture du courrier ................................................................ 147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Les contrôles visuels discrets ................................................................................... 147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 Les écoutes directes ................................................................................................... 148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4. L’intervention différée .............................................................................................. 149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5. La récolte de données concernant des comptes et transactions bancaires ....... 149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14 L’expertise .......................................................................................................................... 149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15 L’exploration corporelle .................................................................................................. 151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16 L’identification par analyse ADN .................................................................................. 151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17 Les commissions rogatoires à l’étranger ....................................................................... 152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18 Les délégations .................................................................................................................. 152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437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19 L’enquête sociale et le rapport d'information succinct ............................................... 153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20 Les mesures à l'égard des personnes morales ............................................................... 153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4 Les voies de recours contre les décisions du juge d'instruction .......................... 153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Les recours ouverts au ministère public ........................................................................ 154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recours ouverts à l'inculpé et à la partie civile ....................................................... 154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A. Les recours prévus par la « loi </w:t>
      </w:r>
      <w:proofErr w:type="spellStart"/>
      <w:r>
        <w:rPr>
          <w:rFonts w:ascii="Garamond" w:hAnsi="Garamond" w:cs="Garamond"/>
          <w:sz w:val="24"/>
          <w:szCs w:val="24"/>
        </w:rPr>
        <w:t>Franchimont</w:t>
      </w:r>
      <w:proofErr w:type="spellEnd"/>
      <w:r>
        <w:rPr>
          <w:rFonts w:ascii="Garamond" w:hAnsi="Garamond" w:cs="Garamond"/>
          <w:sz w:val="24"/>
          <w:szCs w:val="24"/>
        </w:rPr>
        <w:t xml:space="preserve"> » .......................................................... 154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Les autres recours .......................................................................................................... 154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IV Le contrôle de l'instruction : les juridictions d'instruction ................................... 155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Les principes généraux ............................................................................................... 155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Les compétences respectives du juge d'instruction et des juridictions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d'instruction……………………………………………………………………….. .... 155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attributions respectives du juge d’instruction et du juge du fond ...................... 156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attributions respectives des juridictions d'instruction et de jugement .............. 156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La chambre du conseil ............................................................................................... 158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L’organisation .................................................................................................................... 158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compétence .................................................................................................................. 158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La procédure en vue du règlement de la procédure .................................................... 158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La première phase : la phase préalable à l’audience .................................................. 158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deuxième phase : la phase d’audience ................................................................... 160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Les diverses ordonnances de la chambre du conseil .................................................. 161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L’ordonnance de non-lieu ............................................................................................ 161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L’ordonnance de renvoi ................................................................................................ 163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L’ordonnance de transmission des pièces au procureur général et l’ordonnance de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prise de corps .......................................................................................................................... 163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L’ordonnance de surséance à statuer jusqu'à plus ample informé ......................... 164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E. L’ordonnance annulant un acte ou la procédure ...................................................... 164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F. L’ordonnance de dessaisissement ................................................................................ 166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G. Les autres attributions de la chambre du conseil ..................................................... 166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1. L’internement en vertu de la loi de défense sociale .............................................. 166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La suspension de la condamnation ......................................................................... 166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 Les voies de recours contre les ordonnances de la chambre du conseil .................. 167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droit de recours du ministère public et de la partie civile .................................. 167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droit de recours de l'inculpé contre l'ordonnance de renvoi ............................. 167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Les modalités .................................................................................................................. 169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La décision ...................................................................................................................... 170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La chambre des mises en accusation ....................................................................... 170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L’organisation .................................................................................................................... 170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compétence .................................................................................................................. 170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438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contrôle d'office des instructions .......................................................................... 171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contrôle des instructions de longue durée ............................................................ 171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L’article 136, alinéa 2 ................................................................................................. 171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L’article 136</w:t>
      </w:r>
      <w:r>
        <w:rPr>
          <w:rFonts w:ascii="Garamond-Italic" w:hAnsi="Garamond-Italic" w:cs="Garamond-Italic"/>
          <w:i/>
          <w:iCs/>
          <w:sz w:val="24"/>
          <w:szCs w:val="24"/>
        </w:rPr>
        <w:t xml:space="preserve">bis </w:t>
      </w:r>
      <w:r>
        <w:rPr>
          <w:rFonts w:ascii="Garamond" w:hAnsi="Garamond" w:cs="Garamond"/>
          <w:sz w:val="24"/>
          <w:szCs w:val="24"/>
        </w:rPr>
        <w:t>............................................................................................................ 172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 L’article 136</w:t>
      </w:r>
      <w:r>
        <w:rPr>
          <w:rFonts w:ascii="Garamond-Italic" w:hAnsi="Garamond-Italic" w:cs="Garamond-Italic"/>
          <w:i/>
          <w:iCs/>
          <w:sz w:val="24"/>
          <w:szCs w:val="24"/>
        </w:rPr>
        <w:t xml:space="preserve">ter </w:t>
      </w:r>
      <w:r>
        <w:rPr>
          <w:rFonts w:ascii="Garamond" w:hAnsi="Garamond" w:cs="Garamond"/>
          <w:sz w:val="24"/>
          <w:szCs w:val="24"/>
        </w:rPr>
        <w:t>............................................................................................................. 172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 contrôle de la régularité de la procédure d'instruction ....................................... 172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Ordonner un complément d'information .................................................................. 174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E. Évoquer l'affaire ............................................................................................................. 174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F. Le renvoi des crimes, et des infractions politiques et de presse devant la cour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d'assises .................................................................................................................................... 175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G. Juridiction d'appel en matière d'instruction .............................................................. 175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H. Juridiction d'appel pour les attributions spéciales de la chambre du conseil ....... 176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I. Le contrôle des méthodes particulières de recherche ................................................ 176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voies de recours contre les arrêts de la chambre des mises en accusation ....... 177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TITRE V LA DETENTION PREVENTIVE ............................................................................ 179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 Introduction .................................................................................................................. 179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 L’arrestation .................................................................................................................. 180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III La présence de l’avocat au stade de l’arrestation ................................................... 180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IV Le mandat d’arrêt ....................................................................................................... 182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La différence entre le mandat d’arrêt et le mandat d’amener .............................. 182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 mandat d’arrêt ........................................................................................................ 183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Les conditions de fond .................................................................................................... 183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L’existence d’indices sérieux de culpabilité ................................................................ 183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L’absolue nécessité pour la sécurité publique ............................................................ 184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L’absolue nécessité .................................................................................................... 184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Pour la sécurité publique .......................................................................................... 184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 seuil de gravité .......................................................................................................... 185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Les conditions supplémentaires en cas de peine inférieure à 15 ans de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réclusion………………………………………………………………………….. . 185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E. L’interdiction de répression immédiate ...................................................................... 185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condition de motivation du mandat d’arrêt ............................................................ 186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La condition de signification du mandat d’arrêt .......................................................... 186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La conditions de forme .................................................................................................... 187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L’audition préalable par le juge d’instruction ............................................................ 187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signature et le sceau .................................................................................................. 188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 L’exécution du mandat d’arrêt ........................................................................................ 188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lastRenderedPageBreak/>
        <w:t>439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V Le maintien de la détention préventive et son contrôle par les juridictions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d’instruction…………………………………………………………………………….. .... 189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Le droit de la personne détenue de communiquer ................................................ 189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 maintien de la détention préventive ................................................................... 190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Les principes ...................................................................................................................... 190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 délai de cinq jours ....................................................................................................... 191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La consultation du dossier .............................................................................................. 191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La représentation de l’inculpé par son conseil ............................................................. 192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 Le rôle de la chambre du conseil .................................................................................... 192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contrôle de la régularité du mandat d’arrêt .......................................................... 192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maintien de la détention préventive et la motivation de l’ordonnance ............ 192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Les effets de l’ordonnance de la chambre du conseil ............................................... 193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VI L’appel de l’ordonnance de la chambre du conseil ............................................... 194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Le délai d’appel ........................................................................................................... 194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L’effet de l’appel ......................................................................................................... 194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La forme de l’acte d’appel ......................................................................................... 194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4 La consultation du dossier répressif au greffe ........................................................ 195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5 La chambre des mises en accusation ....................................................................... 196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L’audience de la chambre des mises en accusation ..................................................... 196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L’arrêt de la chambre des mises en accusation ............................................................ 196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recours ......................................................................................................................... 197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VII Les comparutions mensuelles et trimestrielles ..................................................... 197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Les comparutions mensuelles ................................................................................... 197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délai ............................................................................................................................... 197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 rôle de la chambre du conseil et la procédure à l’audience .................................. 198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La consultation du dossier répressif au greffe .............................................................. 198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L’appel de l’ordonnance de la chambre du conseil ..................................................... 198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Les comparutions trimestrielles ................................................................................ 199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L’avis de consultation et la consultation du dossier répressif .................................... 199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requête de mise en liberté .......................................................................................... 199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VIII L’interrogatoire récapitulatif .................................................................................. 200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IX L’ordonnance de prise de corps ............................................................................... 200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X La mainlevée du mandat d’arrêt ................................................................................. 201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Principe ........................................................................................................................ 201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La mainlevée du mandat d’arrêt par le juge d’instruction .................................... 202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La mainlevée du mandat d’arrêt lors du règlement de la procédure ................... 203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4 La mainlevée du mandat d’arrêt après l’ordonnance ou l’arrêt de renvoi .......... 207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La requête de mise en liberté provisoire .......................................................................... 207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440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juge compétent ......................................................................................................... 207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procédure ................................................................................................................... 209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5 La libération sous caution ......................................................................................... 211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Notions ............................................................................................................................... 211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nature du cautionnement ........................................................................................... 213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juge compétent pour ordonner la libération sous caution ................................. 213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Les modalités de payement du cautionnement ......................................................... 214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 sort du cautionnement ............................................................................................. 214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D. Les voies de recours ...................................................................................................... 214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Contre la décision de libération sous caution ........................................................ 214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Contre la décision relative au sort à réserver au cautionnement ........................ 215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E. Le retrait du cautionnement ......................................................................................... 215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6 La libération sous conditions .................................................................................... 216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Notions ............................................................................................................................... 216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conditions ................................................................................................................... 217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La durée de la mesure ...................................................................................................... 219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Le juge compétent pour ordonner la libération sous conditions .............................. 220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 Le contrôle du respect des conditions ........................................................................... 220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6 La sanction du non-respect des conditions .................................................................. 220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7 Les voies de recours ......................................................................................................... 220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XI Le règlement de la procédure ................................................................................... 221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Généralités ................................................................................................................... 221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 réquisitoire en vue du règlement de la procédure ............................................ 221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Notions ............................................................................................................................... 221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L’accès au dossier ............................................................................................................. 222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L’audience .......................................................................................................................... 222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Les voies de recours ......................................................................................................... 223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L’appel ............................................................................................................................. 223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pourvoi ....................................................................................................................... 225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 L’arrestation immédiate ................................................................................................... 225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Généralités ...................................................................................................................... 225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Les conditions ............................................................................................................ 226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La procédure ............................................................................................................... 227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 Les voies de recours .................................................................................................. 227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Généralités .............................................................................................................. 227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réduction de la peine sur appel ou opposition ............................................ 228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L’arrestation immédiate peut-elle être ordonnée par d’autres magistrats que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ceux qui ont rendu la décision prononcée? ............................................................... 230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441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TITRE VI LE JUGEMENT ........................................................................................................... 231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 Les principes généraux ................................................................................................. 231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La mission des juridictions de jugement ................................................................. 231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Les garanties accordées au justiciable ...................................................................... 231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principe de légalité ...................................................................................................... 231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L’intervention du pouvoir législatif ................................................................................ 231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B. </w:t>
      </w:r>
      <w:proofErr w:type="spellStart"/>
      <w:r>
        <w:rPr>
          <w:rFonts w:ascii="Garamond" w:hAnsi="Garamond" w:cs="Garamond"/>
          <w:sz w:val="24"/>
          <w:szCs w:val="24"/>
        </w:rPr>
        <w:t>Nulla</w:t>
      </w:r>
      <w:proofErr w:type="spellEnd"/>
      <w:r>
        <w:rPr>
          <w:rFonts w:ascii="Garamond" w:hAnsi="Garamond" w:cs="Garamond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sz w:val="24"/>
          <w:szCs w:val="24"/>
        </w:rPr>
        <w:t>poena</w:t>
      </w:r>
      <w:proofErr w:type="spellEnd"/>
      <w:r>
        <w:rPr>
          <w:rFonts w:ascii="Garamond" w:hAnsi="Garamond" w:cs="Garamond"/>
          <w:sz w:val="24"/>
          <w:szCs w:val="24"/>
        </w:rPr>
        <w:t xml:space="preserve"> sine </w:t>
      </w:r>
      <w:proofErr w:type="spellStart"/>
      <w:r>
        <w:rPr>
          <w:rFonts w:ascii="Garamond" w:hAnsi="Garamond" w:cs="Garamond"/>
          <w:sz w:val="24"/>
          <w:szCs w:val="24"/>
        </w:rPr>
        <w:t>lege</w:t>
      </w:r>
      <w:proofErr w:type="spellEnd"/>
      <w:r>
        <w:rPr>
          <w:rFonts w:ascii="Garamond" w:hAnsi="Garamond" w:cs="Garamond"/>
          <w:sz w:val="24"/>
          <w:szCs w:val="24"/>
        </w:rPr>
        <w:t xml:space="preserve"> ........................................................................................................ 232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 principe non bis in idem ............................................................................................. 233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motivation des décisions et le prononcé en audience publique ........................... 233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L’impartialité de la juridiction saisie ............................................................................... 235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Le principe du contradictoire et le respect des droits de la défense ......................... 236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 La charge de la preuve et la présomption d’innocence ............................................... 238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6 Le monopole de plaidoirie de l’avocat et le libre choix de ce dernier ...................... 238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7 Divers ................................................................................................................................. 239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La procédure de jugement : une procédure accusatoire ....................................... 240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La publicité de la procédure ............................................................................................ 240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L'oralité des débats ........................................................................................................... 240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§ 3 La contradiction des débats ............................................................................................ 241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4 La compétence ............................................................................................................ 242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Introduction ...................................................................................................................... 242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compétence territoriale ............................................................................................... 242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La compétence matérielle ou d'attribution ................................................................... 242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La compétence personnelle ............................................................................................. 243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 Les règles de connexité et d'indivisibilité ...................................................................... 243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 La procédure à l'audience ........................................................................................... 244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La saisine du juge ........................................................................................................ 244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principe ......................................................................................................................... 244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modes de saisine ........................................................................................................ 246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Lorsqu'il n'y a pas eu d'instruction .............................................................................. 246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La citation directe du ministère public ................................................................... 246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La convocation par procès-verbal ........................................................................... 247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 La citation directe de la victime ............................................................................... 248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Lorsqu'il y a eu instruction ........................................................................................... 248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Remarque : la comparution volontaire ....................................................................... 249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A la suite d'une voie de recours après une décision au fond .................................. 249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délais de citation ........................................................................................................ 249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Les effets de la citation .................................................................................................... 250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Les règles relatives à la comparution ....................................................................... 250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442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En ce qui concerne la partie civile et le civilement responsable ................................ 250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En ce qui concerne le prévenu ....................................................................................... 250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L'audience, les débats et le délibéré ......................................................................... 252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La publicité des audiences ............................................................................................... 252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Principe ........................................................................................................................... 252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Les exceptions ................................................................................................................ 252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 schéma de la procédure à l'audience ........................................................................ 253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III Le jugement ................................................................................................................. 256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Le prononcé ................................................................................................................ 256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La motivation .............................................................................................................. 257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La classification des décisions répressives .............................................................. 259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En fonction de l’auteur de la décision ........................................................................... 259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En fonction du contenu de la décision ......................................................................... 259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En fonction de la procédure suivie ................................................................................ 260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4 Les effets légaux des jugements ............................................................................... 260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5 L'exécution des condamnations ............................................................................... 260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principe ......................................................................................................................... 260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L’exécution des condamnations pénales ....................................................................... 261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Les aspects procéduraux des modalités d’exécution des peines privatives de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liberté………. .............................................................................................................................. 261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contexte ..................................................................................................................... 261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statut externe des condamnés ................................................................................. 262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Les tribunaux de l’application des peines ................................................................... 262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Une nouvelle répartition des compétences entre les pouvoirs judiciaire et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exécutif……………………………………………………………………………. 263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Les modalités d’exécution de la peine relevant du Ministre de la justice .......... 264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a. La permission de sortie ......................................................................................... 264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congé pénitentiaire ........................................................................................... 264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L’interruption de l’exécution de la peine ............................................................ 265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Les modalités d’exécution de la peine relevant du T.A.P. ou du J.A.P. ............ 265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La détention limitée ............................................................................................... 265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surveillance électronique ................................................................................. 265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La libération conditionnelle .................................................................................. 265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La libération provisoire en vue de l’éloignement du territoire ou de la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remise…. ......................................................................................................................... 266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 Les modalités d’exécution de la peine relevant du juge de l’application des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peines ................................................................................................................................... 267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La libération provisoire pour raisons médicales ............................................... 267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443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b. Le </w:t>
      </w:r>
      <w:proofErr w:type="spellStart"/>
      <w:r>
        <w:rPr>
          <w:rFonts w:ascii="Garamond" w:hAnsi="Garamond" w:cs="Garamond"/>
          <w:sz w:val="24"/>
          <w:szCs w:val="24"/>
        </w:rPr>
        <w:t>recalcul</w:t>
      </w:r>
      <w:proofErr w:type="spellEnd"/>
      <w:r>
        <w:rPr>
          <w:rFonts w:ascii="Garamond" w:hAnsi="Garamond" w:cs="Garamond"/>
          <w:sz w:val="24"/>
          <w:szCs w:val="24"/>
        </w:rPr>
        <w:t xml:space="preserve"> de la peine ........................................................................................... 267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La modification de la peine .................................................................................. 267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E. Un renforcement de la place des victimes ................................................................. 267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6 Les frais de justice en matière répressive et l’assistance judiciaire ...................... 268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Les frais de justice ............................................................................................................. 268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§ 2 La </w:t>
      </w:r>
      <w:proofErr w:type="spellStart"/>
      <w:r>
        <w:rPr>
          <w:rFonts w:ascii="Garamond" w:hAnsi="Garamond" w:cs="Garamond"/>
          <w:sz w:val="24"/>
          <w:szCs w:val="24"/>
        </w:rPr>
        <w:t>répétibilité</w:t>
      </w:r>
      <w:proofErr w:type="spellEnd"/>
      <w:r>
        <w:rPr>
          <w:rFonts w:ascii="Garamond" w:hAnsi="Garamond" w:cs="Garamond"/>
          <w:sz w:val="24"/>
          <w:szCs w:val="24"/>
        </w:rPr>
        <w:t xml:space="preserve"> des frais et honoraires d’avocat ............................................................. 269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L’action publique a été mise en mouvement par une constitution de partie civile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entre les mains du juge d’instruction qui se solde par une ordonnance de non-lieu ... 269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L’action publique a été mise en mouvement par une constitution de partie civile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qui se solde par une ordonnance de renvoi ........................................................................ 271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L’action publique a été mise en mouvement par une citation directe de la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victime……. ............................................................................................................................ 271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La partie civile succombe ......................................................................................... 271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La partie civile ne succombe pas ............................................................................. 273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La constitution de partie civile se greffant sur l’action publique mise en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mouvement par le ministère public ..................................................................................... 273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Le prévenu est acquitté ............................................................................................. 273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Le prévenu est condamné ......................................................................................... 274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E. L’hypothèse de la cour d’assises .................................................................................. 274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L’assistance judiciaire ....................................................................................................... 275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IV Les juridictions de jugement ..................................................................................... 275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Plan général ................................................................................................................. 275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La compétence matérielle .......................................................................................... 276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tribunal de police ......................................................................................................... 276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Les contraventions ........................................................................................................ 276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Une compétence directe pour certains délits ............................................................. 276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Les délits contraventionnalisés .................................................................................... 277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La compétence civile .................................................................................................... 277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 tribunal correctionnel ................................................................................................. 277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Les délits .......................................................................................................................... 277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Les crimes correctionnalisés ......................................................................................... 278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Les contraventions connexes à des délits et les contraventions en matière de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stupéfiants ................................................................................................................................ 279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La juridiction d'appel contre les décisions du tribunal de police ........................... 279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La cour d'appel .................................................................................................................. 279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A. Juridiction d'appel des tribunaux correctionnels ...................................................... 279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privilège de juridiction ............................................................................................. 279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La cour d’assises ................................................................................................................ 280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444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L’organisation ................................................................................................................. 280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composition ............................................................................................................... 280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Le président ................................................................................................................ 280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Les assesseurs ............................................................................................................. 281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 Le jury .......................................................................................................................... 282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4. Le ministère public .................................................................................................... 283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5. Le greffier .................................................................................................................... 283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La compétence ............................................................................................................... 283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La compétence d’attribution .................................................................................... 283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La compétence territoriale ........................................................................................ 284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La saisine ......................................................................................................................... 284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E. La procédure ................................................................................................................... 284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La procédure avant l’audience ................................................................................. 284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La procédure à l’audience ......................................................................................... 285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La procédure en présence de l’accusé ................................................................. 286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procédure par défaut ....................................................................................... 288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 Les juridictions de la jeunesse ......................................................................................... 288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Compétence pour les mineurs ..................................................................................... 288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F. Les règles de procédure ................................................................................................. 290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Les mesures prises par le tribunal de la jeunesse ...................................................... 290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Les mesures prises lors de la procédure provisoire ..................................................... 291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6 La cour de cassation ......................................................................................................... 294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TITRE VII LES VOIES DE RECOURS ....................................................................................... 295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Introduction .......................................................................................................................................... 295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Définition ..................................................................................................................... 295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Une consécration internationale ............................................................................... 295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Les avantages et les inconvénients des voies de recours ...................................... 296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4 La distinction entre les voies de recours ................................................................. 296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 Les voies de recours extraordinaires ......................................................................... 296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 Les voies de recours ordinaires ................................................................................. 299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L’opposition ............................................................................................................... 299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Notion ................................................................................................................................ 299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signification de la décision prononcée par défaut .................................................. 301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formes de l'opposition .............................................................................................. 302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Les délais ............................................................................................................................ 303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délai ordinaire d'opposition .................................................................................... 303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délai extraordinaire d'opposition ............................................................................ 305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445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 Les exigences imposées par la Cour européenne des droits de l’homme ................ 307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A. L’arrêt Da </w:t>
      </w:r>
      <w:proofErr w:type="spellStart"/>
      <w:r>
        <w:rPr>
          <w:rFonts w:ascii="Garamond" w:hAnsi="Garamond" w:cs="Garamond"/>
          <w:sz w:val="24"/>
          <w:szCs w:val="24"/>
        </w:rPr>
        <w:t>Luz</w:t>
      </w:r>
      <w:proofErr w:type="spellEnd"/>
      <w:r>
        <w:rPr>
          <w:rFonts w:ascii="Garamond" w:hAnsi="Garamond" w:cs="Garamond"/>
          <w:sz w:val="24"/>
          <w:szCs w:val="24"/>
        </w:rPr>
        <w:t xml:space="preserve"> Domingues Ferreira c. Belgique du 24 mai 2007 .......................... 307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Les principes ............................................................................................................... 307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2. L’application de ces principes à l’affaire Da </w:t>
      </w:r>
      <w:proofErr w:type="spellStart"/>
      <w:r>
        <w:rPr>
          <w:rFonts w:ascii="Garamond" w:hAnsi="Garamond" w:cs="Garamond"/>
          <w:sz w:val="24"/>
          <w:szCs w:val="24"/>
        </w:rPr>
        <w:t>Luz</w:t>
      </w:r>
      <w:proofErr w:type="spellEnd"/>
      <w:r>
        <w:rPr>
          <w:rFonts w:ascii="Garamond" w:hAnsi="Garamond" w:cs="Garamond"/>
          <w:sz w:val="24"/>
          <w:szCs w:val="24"/>
        </w:rPr>
        <w:t xml:space="preserve"> .................................................. 307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B. Les arrêts </w:t>
      </w:r>
      <w:proofErr w:type="spellStart"/>
      <w:r>
        <w:rPr>
          <w:rFonts w:ascii="Garamond" w:hAnsi="Garamond" w:cs="Garamond"/>
          <w:sz w:val="24"/>
          <w:szCs w:val="24"/>
        </w:rPr>
        <w:t>Hakimi</w:t>
      </w:r>
      <w:proofErr w:type="spellEnd"/>
      <w:r>
        <w:rPr>
          <w:rFonts w:ascii="Garamond" w:hAnsi="Garamond" w:cs="Garamond"/>
          <w:sz w:val="24"/>
          <w:szCs w:val="24"/>
        </w:rPr>
        <w:t xml:space="preserve"> c. Belgique du 29/6/2010 et </w:t>
      </w:r>
      <w:proofErr w:type="spellStart"/>
      <w:r>
        <w:rPr>
          <w:rFonts w:ascii="Garamond" w:hAnsi="Garamond" w:cs="Garamond"/>
          <w:sz w:val="24"/>
          <w:szCs w:val="24"/>
        </w:rPr>
        <w:t>Faniel</w:t>
      </w:r>
      <w:proofErr w:type="spellEnd"/>
      <w:r>
        <w:rPr>
          <w:rFonts w:ascii="Garamond" w:hAnsi="Garamond" w:cs="Garamond"/>
          <w:sz w:val="24"/>
          <w:szCs w:val="24"/>
        </w:rPr>
        <w:t xml:space="preserve"> c. Belgique du 1/3/2011 ... 308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6 L’article 187 du Code d’instruction criminelle ............................................................. 309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§ 5 Les effets de l'opposition ................................................................................................. 310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L’effet dévolutif ............................................................................................................. 310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L’effet relatif ................................................................................................................... 310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L’effet suspensif ............................................................................................................. 312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L'appel .......................................................................................................................... 312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Notion ................................................................................................................................ 312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formes de l’appel ....................................................................................................... 314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L'appel principal ............................................................................................................. 314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L'appel incident .............................................................................................................. 315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délais ............................................................................................................................ 315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Les effets de l'appel .......................................................................................................... 316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L’effet dévolutif ............................................................................................................. 316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L'effet relatif .................................................................................................................... 318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L'effet suspensif ............................................................................................................. 319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 Le concours entre l'opposition et l'appel ...................................................................... 319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Le pourvoi en cassation ............................................................................................. 320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Notion ............................................................................................................................... 320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formes ......................................................................................................................... 322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délais ............................................................................................................................ 322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L’effet dévolutif ................................................................................................................ 323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 L’effet suspensif ................................................................................................................ 324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6 Le pourvoi sur la base des articles 441 et 442 du C.I.C. ............................................. 324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TITRE VIII L'AUTORITE DE CHOSE JUGEE ..................................................................... 325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Introduction .......................................................................................................................................... 325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 Notions générales .......................................................................................................... 325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Fondement ................................................................................................................... 325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Portée ........................................................................................................................... 326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Caractères ..................................................................................................................... 327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4 Conditions .................................................................................................................... 327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 L'autorité de chose jugée du pénal sur le pénal ....................................................... 328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L'autorité de chose jugée des décisions des juridictions d'instruction ................ 328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446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L'autorité de chose jugée des décisions des juridictions de jugement ................. 329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Principes ............................................................................................................................. 329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Conditions ......................................................................................................................... 330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La décision doit être coulée en force de chose jugée ............................................... 330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décision doit avoir été rendue en Belgique ........................................................... 330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Il doit s'agir des mêmes faits et des mêmes personnes ............................................ 332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Il doit s'agir d’une décision au fond ........................................................................... 333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III L'autorité de chose jugée du pénal sur le civil ........................................................ 333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Position du problème ................................................................................................. 333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 principe classique ................................................................................................... 333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L’atténuation du principe ........................................................................................... 334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4 Les conditions et l’étendue de l'autorité de chose jugée ....................................... 338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5 L’autorité de la chose jugée et l’action récursoire de l'assureur auto .................. 340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En quoi consiste l’action récursoire ? ............................................................................ 340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L’action récursoire et l’autorité de chose jugée ............................................................ 340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 tribunal compétent ...................................................................................................... 341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§ 4 Question spéciale : l’opposabilité d’une évaluation amiable ...................................... 342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TITRE IX LA PREUVE ................................................................................................................. 343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Introduction .......................................................................................................................................... 343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 Les principes gouvernant la preuve en matière pénale ............................................ 343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La charge de la preuve ou la présomption d'innocence ........................................ 344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Principe .............................................................................................................................. 344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Que doit prouver le ministère public ou la partie civile ? ........................................... 345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conséquences du principe ........................................................................................ 346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L'administration de la preuve .................................................................................... 347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Principe .............................................................................................................................. 347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limites au principe .................................................................................................... 348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Les preuves doivent avoir été obtenues légalement ................................................. 348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Les preuves doivent avoir été obtenues régulièrement ............................................ 349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La provocation policière ........................................................................................... 349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Le recours à la violence ou à la torture ................................................................... 349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 La suppression du contrôle de soi-même .............................................................. 349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La récolte des preuves entachées d’irrégularité ............................................................. 350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La sanction traditionnelle de la preuve irrégulière ou illégale .................................... 354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L'appréciation des preuves ........................................................................................ 355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 Les principaux modes de preuve ............................................................................... 358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L'aveu ........................................................................................................................... 358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447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Les conditions d'obtention de l'aveu ............................................................................. 358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force probante de l'aveu ............................................................................................. 359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Les témoignages .......................................................................................................... 359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Notion ................................................................................................................................ 360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§ 2 La mise en </w:t>
      </w:r>
      <w:proofErr w:type="spellStart"/>
      <w:r>
        <w:rPr>
          <w:rFonts w:ascii="Garamond" w:hAnsi="Garamond" w:cs="Garamond"/>
          <w:sz w:val="24"/>
          <w:szCs w:val="24"/>
        </w:rPr>
        <w:t>oeuvre</w:t>
      </w:r>
      <w:proofErr w:type="spellEnd"/>
      <w:r>
        <w:rPr>
          <w:rFonts w:ascii="Garamond" w:hAnsi="Garamond" w:cs="Garamond"/>
          <w:sz w:val="24"/>
          <w:szCs w:val="24"/>
        </w:rPr>
        <w:t xml:space="preserve"> du témoignage ................................................................................... 360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témoignages anonymes ............................................................................................. 361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La convocation et l’audition des témoins ..................................................................... 362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5 Les conditions de validité du témoignage ..................................................................... 362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Les conditions relatives à la personne du témoin ..................................................... 362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Les conditions relatives à la forme .............................................................................. 363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6 La force probante du témoignage .................................................................................. 365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Les expertises .............................................................................................................. 365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Notion ................................................................................................................................ 365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La nature et le caractère de l'expertise en matière pénale ........................................... 365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principes relatifs à l'expertise ................................................................................... 370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choix de l'expert ....................................................................................................... 370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rôle de l'expert ........................................................................................................... 370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 serment de l’expert ................................................................................................... 371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Le rapport de l’expert ................................................................................................... 371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La force probante de l'expertise ..................................................................................... 371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4 L'analyse génétique ..................................................................................................... 371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Introduction ...................................................................................................................... 371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Classification ...................................................................................................................... 372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 régime de l'expertise génétique selon la loi du 22 mars 1999 ............................... 372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droit au silence du suspect ou de l'inculpé ........................................................... 372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droit à l'intégrité corporelle de l'individu concerné ............................................. 374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C. Le droit de la défense de l'individu concerné ............................................................ 374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La fiabilité et la force probante de l'expertise génétique ......................................... 374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5 Les procès-verbaux et les écrits ................................................................................ 375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6 Les présomptions ....................................................................................................... 375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7 Les méthodes particulières de recherche ................................................................ 376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Introduction ...................................................................................................................... 376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 contrôle ......................................................................................................................... 377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Les critiques du contrôle ................................................................................................. 378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L’absence d’accès au dossier confidentiel .................................................................. 379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L’impartialité de la chambre des mises en accusation .............................................. 381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L’audition séparée des parties ...................................................................................... 381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4 Les recours contre la décision de la chambre des mises en accusation .................... 382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448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TITRE X LES DROITS DE LA DEFENSE .............................................................................. 383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Introduction .......................................................................................................................................... 383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 Notion ............................................................................................................................. 383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 Quels sont les droits de la défense ? ......................................................................... 384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Dans la constitution ................................................................................................... 384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Dans le code d'instruction criminelle, les lois particulières et les usages ........... 384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L'article 6 de la convention européenne des droits de l'homme ......................... 385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champ d'application .................................................................................................... 385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La notion de matière pénale ......................................................................................... 385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La notion d'accusation .................................................................................................. 386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L’éclairage jurisprudentiel européen ........................................................................... 387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droits protégés par l'article 6 .................................................................................... 387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droit d’accès à un tribunal ....................................................................................... 387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droit à un procès équitable ...................................................................................... 389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 droit à la publicité de la procédure ........................................................................ 390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Le droit à un jugement dans un délai raisonnable .................................................... 391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Principes ...................................................................................................................... 391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La sanction du dépassement du délai raisonnable ................................................ 394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E. Le droit d’être jugé par un tribunal indépendant et impartial ................................. 396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F. Le droit à la présomption d'innocence ....................................................................... 401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G. Le droit d'être informé ................................................................................................. 401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H. Le droit de l'accusé de disposer du temps et des facilités nécessaires à la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préparation de sa défense ...................................................................................................... 401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I. Le droit de se défendre soi-même ou le droit à un avocat ....................................... 402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J. Le droit de l'accusé d'interroger les témoins à charge et à décharge ....................... 402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K. Le droit à un interprète ................................................................................................. 402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3 La sanction d'une violation de l'article 6 ....................................................................... 403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TITRE XI LES ASPECTS INTERNATIONAUX DE LA PROCEDURE PENALE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BELGE ...................................................................................................................................................... 404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I. </w:t>
      </w:r>
      <w:r>
        <w:rPr>
          <w:rFonts w:ascii="Garamond-Italic" w:hAnsi="Garamond-Italic" w:cs="Garamond-Italic"/>
          <w:i/>
          <w:iCs/>
          <w:sz w:val="24"/>
          <w:szCs w:val="24"/>
        </w:rPr>
        <w:t xml:space="preserve">La collaboration internationale en matière pénale </w:t>
      </w:r>
      <w:r>
        <w:rPr>
          <w:rFonts w:ascii="Garamond" w:hAnsi="Garamond" w:cs="Garamond"/>
          <w:sz w:val="24"/>
          <w:szCs w:val="24"/>
        </w:rPr>
        <w:t>................................................................................... 404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 Les possibilités théoriques ............................................................................................ 404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Les modalités de la collaboration internationale .................................................... 404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L’extension de la compétence du juge national ........................................................... 404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L’extradition ...................................................................................................................... 405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>§ 3 L’entraide judiciaire en matière pénale .......................................................................... 406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La méthode .................................................................................................................. 407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 Les sources de la collaboration internationale ......................................................... 407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sz w:val="24"/>
          <w:szCs w:val="24"/>
        </w:rPr>
      </w:pPr>
      <w:r>
        <w:rPr>
          <w:rFonts w:ascii="Palatino-Roman" w:hAnsi="Palatino-Roman" w:cs="Palatino-Roman"/>
          <w:sz w:val="24"/>
          <w:szCs w:val="24"/>
        </w:rPr>
        <w:t>449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II. Les règles de droit pénal international belge ................................................................................... 408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 Les extensions de compétence pour les infractions commises à l’étranger ......... 408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La compétence judiciaire ........................................................................................... 408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principe : la compétence territoriale ......................................................................... 408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exceptions au principe .............................................................................................. 409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Les articles 6 à 14 du T.P.C.P.P. .................................................................................. 409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1. Disposition commune : l’article 12 ......................................................................... 409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2. Les infractions commises par des Belges à l’étranger .......................................... 410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L’article 6 ................................................................................................................. 410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L’article 7 ................................................................................................................ 411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L’article 9 ................................................................................................................. 412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Les articles 10ter et 10quater ............................................................................... 412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3. Les infractions commises par des étrangers à l’étranger ...................................... 412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Les articles 10. 1°, 10. 2° et 10. 3° ....................................................................... 412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L’article 10. 1°bis ................................................................................................... 412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L’article 10. 4° ........................................................................................................ 413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L’article 10. 5° ........................................................................................................ 413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e. L’article 10. 6° ........................................................................................................ 414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f. L’article 10ter .......................................................................................................... 414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g. L’article 10quater ................................................................................................... 414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h. L’article 11 .............................................................................................................. 415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i. L’article 12bis .......................................................................................................... 415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j. L’article 10bis……………………………………………………………. 416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Les exceptions des traités internationaux ................................................................... 416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La compétence législative .......................................................................................... 416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3 La sentence étrangère : le principe non bis in idem .............................................. 417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 principe non bis in idem et l’article 13 du T.P.C.P.P. ........................................... 417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 principe non bis in idem et l’application de conventions internationales .......... 417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Chapitre II L’extradition .................................................................................................................. 419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1 Notions générales ....................................................................................................... 419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Section 2 Les conditions de l’extradition passive .................................................................... 419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1 Les conditions relatives à l’existence d’un traité conclu sur base de la réciprocité . 420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§ 2 Les conditions relatives aux faits pour lesquels l’extradition peut être accordée ... 420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 Le principe de la double incrimination ....................................................................... 420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B. Le principe de la détermination des faits .................................................................... 420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C. Le principe du respect des droits fondamentaux ...................................................... 421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D. Le lieu de commission de l’infraction ........................................................................ 421</w:t>
      </w:r>
    </w:p>
    <w:p w:rsidR="00560B77" w:rsidRDefault="00560B77" w:rsidP="00560B7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E. La prescription ............................................................................................................... 421</w:t>
      </w:r>
    </w:p>
    <w:p w:rsidR="00471542" w:rsidRDefault="00471542"/>
    <w:sectPr w:rsidR="00471542" w:rsidSect="003A228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defaultTabStop w:val="708"/>
  <w:hyphenationZone w:val="425"/>
  <w:characterSpacingControl w:val="doNotCompress"/>
  <w:compat/>
  <w:rsids>
    <w:rsidRoot w:val="00560B77"/>
    <w:rsid w:val="00471542"/>
    <w:rsid w:val="0056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5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14914</Words>
  <Characters>82027</Characters>
  <Application>Microsoft Office Word</Application>
  <DocSecurity>0</DocSecurity>
  <Lines>683</Lines>
  <Paragraphs>193</Paragraphs>
  <ScaleCrop>false</ScaleCrop>
  <Company>FOD Justitie</Company>
  <LinksUpToDate>false</LinksUpToDate>
  <CharactersWithSpaces>96748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micsoliv</dc:creator>
  <cp:keywords/>
  <dc:description/>
  <cp:lastModifiedBy>micsoliv</cp:lastModifiedBy>
  <cp:revision>1</cp:revision>
  <dcterms:created xsi:type="dcterms:W3CDTF">2013-05-12T09:26:00Z</dcterms:created>
  <dcterms:modified xsi:type="dcterms:W3CDTF">2013-05-12T09:26:00Z</dcterms:modified>
</cp:coreProperties>
</file>