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9C4" w:rsidRDefault="00AA02B5">
      <w:r w:rsidRPr="00AA02B5">
        <w:t>https://muse.jhu.edu/article/615477</w:t>
      </w:r>
    </w:p>
    <w:sectPr w:rsidR="006219C4" w:rsidSect="006219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AA02B5"/>
    <w:rsid w:val="006219C4"/>
    <w:rsid w:val="00AA0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9C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Vanden Berghe</dc:creator>
  <cp:lastModifiedBy>Kristine Vanden Berghe</cp:lastModifiedBy>
  <cp:revision>1</cp:revision>
  <dcterms:created xsi:type="dcterms:W3CDTF">2016-06-20T06:14:00Z</dcterms:created>
  <dcterms:modified xsi:type="dcterms:W3CDTF">2016-06-20T06:53:00Z</dcterms:modified>
</cp:coreProperties>
</file>