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F1" w:rsidRDefault="00BD7F59">
      <w:pPr>
        <w:rPr>
          <w:lang w:val="fr-BE"/>
        </w:rPr>
      </w:pPr>
    </w:p>
    <w:p w:rsidR="00BD7F59" w:rsidRDefault="00BD7F59">
      <w:pPr>
        <w:rPr>
          <w:lang w:val="fr-BE"/>
        </w:rPr>
      </w:pPr>
    </w:p>
    <w:p w:rsidR="00BD7F59" w:rsidRPr="00BD7F59" w:rsidRDefault="00BD7F59">
      <w:pPr>
        <w:rPr>
          <w:lang w:val="fr-BE"/>
        </w:rPr>
      </w:pPr>
      <w:r w:rsidRPr="00BD7F59">
        <w:rPr>
          <w:lang w:val="fr-BE"/>
        </w:rPr>
        <w:t>http://revistas.ucm.es/index.php/ALHI/article/view/40304/38682</w:t>
      </w:r>
    </w:p>
    <w:sectPr w:rsidR="00BD7F59" w:rsidRPr="00BD7F59" w:rsidSect="0005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D7F59"/>
    <w:rsid w:val="00057772"/>
    <w:rsid w:val="00605837"/>
    <w:rsid w:val="00A57C9C"/>
    <w:rsid w:val="00BD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55</Characters>
  <Application>Microsoft Office Word</Application>
  <DocSecurity>0</DocSecurity>
  <Lines>1</Lines>
  <Paragraphs>1</Paragraphs>
  <ScaleCrop>false</ScaleCrop>
  <Company> 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2012-12-30T15:25:00Z</dcterms:created>
  <dcterms:modified xsi:type="dcterms:W3CDTF">2012-12-30T15:26:00Z</dcterms:modified>
</cp:coreProperties>
</file>